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27DF" w14:textId="1F5EDA85" w:rsidR="00024B17" w:rsidRDefault="006500EC" w:rsidP="00D927E9">
      <w:pPr>
        <w:pStyle w:val="Nadpisdokumentu"/>
        <w:spacing w:line="240" w:lineRule="auto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0" wp14:anchorId="08B18A6D" wp14:editId="1E18332B">
                <wp:simplePos x="0" y="0"/>
                <wp:positionH relativeFrom="margin">
                  <wp:align>right</wp:align>
                </wp:positionH>
                <wp:positionV relativeFrom="page">
                  <wp:posOffset>2160270</wp:posOffset>
                </wp:positionV>
                <wp:extent cx="6120000" cy="0"/>
                <wp:effectExtent l="0" t="0" r="254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CBA67" id="Přímá spojnice 6" o:spid="_x0000_s1026" style="position:absolute;z-index:251624448;visibility:visible;mso-wrap-style:square;mso-width-percent:1000;mso-wrap-distance-left:9pt;mso-wrap-distance-top:0;mso-wrap-distance-right:9pt;mso-wrap-distance-bottom:0;mso-position-horizontal:right;mso-position-horizontal-relative:margin;mso-position-vertical:absolute;mso-position-vertical-relative:page;mso-width-percent:1000;mso-width-relative:margin" from="430.7pt,170.1pt" to="912.6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" o:allowincell="f" o:allowoverlap="f" strokecolor="black [3213]">
                <w10:wrap anchorx="margin" anchory="page"/>
                <w10:anchorlock/>
              </v:line>
            </w:pict>
          </mc:Fallback>
        </mc:AlternateContent>
      </w:r>
      <w:r w:rsidR="003C721F" w:rsidRPr="005D2F4B">
        <w:rPr>
          <w:rFonts w:ascii="Cambria" w:hAnsi="Cambria"/>
          <w:sz w:val="22"/>
        </w:rPr>
        <w:t xml:space="preserve"> </w:t>
      </w:r>
    </w:p>
    <w:p w14:paraId="249FAFFA" w14:textId="3136EA46" w:rsidR="00FF714A" w:rsidRDefault="00642994" w:rsidP="00D927E9">
      <w:pPr>
        <w:pStyle w:val="Nadpisdokumentu"/>
        <w:spacing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Projektový hramonogram:</w:t>
      </w:r>
      <w:r w:rsidR="005420EA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 </w:t>
      </w:r>
      <w:r w:rsidR="00C660CD">
        <w:rPr>
          <w:rFonts w:ascii="Cambria" w:hAnsi="Cambria"/>
          <w:sz w:val="22"/>
        </w:rPr>
        <w:t>TITSMPO925</w:t>
      </w:r>
      <w:r w:rsidR="005420EA">
        <w:rPr>
          <w:rFonts w:ascii="Cambria" w:hAnsi="Cambria"/>
          <w:sz w:val="22"/>
        </w:rPr>
        <w:t xml:space="preserve"> - </w:t>
      </w:r>
      <w:r w:rsidR="005420EA">
        <w:rPr>
          <w:rFonts w:ascii="Cambria" w:hAnsi="Cambria"/>
          <w:sz w:val="22"/>
        </w:rPr>
        <w:t>Testovaci potreba SS</w:t>
      </w:r>
    </w:p>
    <w:p w14:paraId="65238358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p w14:paraId="2AF898BC" w14:textId="5560AFD3" w:rsidR="00642994" w:rsidRDefault="0064299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>Datum zahájení řešení  projektu:</w:t>
      </w:r>
      <w:r w:rsidR="00024B17">
        <w:rPr>
          <w:rFonts w:ascii="Cambria" w:eastAsia="Arial" w:hAnsi="Cambria"/>
          <w:b/>
        </w:rPr>
        <w:t xml:space="preserve"> </w:t>
      </w:r>
      <w:r>
        <w:rPr>
          <w:rFonts w:ascii="Cambria" w:eastAsia="Arial" w:hAnsi="Cambria"/>
          <w:b/>
        </w:rPr>
        <w:t xml:space="preserve"> </w:t>
      </w:r>
    </w:p>
    <w:p w14:paraId="44AFCB20" w14:textId="2E3636DB" w:rsidR="00A10CAC" w:rsidRDefault="0064299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Aktuální projektový měsíc: </w:t>
      </w:r>
    </w:p>
    <w:p w14:paraId="70E347D2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p w14:paraId="4CE94167" w14:textId="77777777" w:rsidR="000140D2" w:rsidRDefault="000140D2" w:rsidP="000140D2">
      <w:pPr>
        <w:spacing w:line="240" w:lineRule="auto"/>
        <w:rPr>
          <w:rFonts w:ascii="Cambria" w:hAnsi="Cambria"/>
          <w:b/>
        </w:rPr>
      </w:pP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3168"/>
        <w:gridCol w:w="6846"/>
      </w:tblGrid>
      <w:tr w:rsidR="000140D2" w14:paraId="129951E2" w14:textId="77777777" w:rsidTr="004222F2">
        <w:trPr>
          <w:trHeight w:val="1221"/>
        </w:trPr>
        <w:tc>
          <w:tcPr>
            <w:tcW w:w="3168" w:type="dxa"/>
          </w:tcPr>
          <w:p w14:paraId="2B7EDFF7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rPr>
                <w:rFonts w:ascii="Cambria" w:eastAsia="Arial" w:hAnsi="Cambria"/>
                <w:b/>
              </w:rPr>
              <w:t xml:space="preserve">Týden řešení/ popis předpokladu stavu výsledků </w:t>
            </w:r>
          </w:p>
        </w:tc>
        <w:tc>
          <w:tcPr>
            <w:tcW w:w="6846" w:type="dxa"/>
          </w:tcPr>
          <w:p w14:paraId="3D62CE83" w14:textId="77777777" w:rsidR="000140D2" w:rsidRPr="00642994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rFonts w:ascii="Cambria" w:hAnsi="Cambria"/>
                <w:b/>
                <w:noProof/>
              </w:rPr>
              <w:t>Fprum</w:t>
            </w:r>
            <w:r>
              <w:rPr>
                <w:rFonts w:ascii="Cambria" w:hAnsi="Cambria"/>
                <w:b/>
              </w:rPr>
              <w:t xml:space="preserve"> </w:t>
            </w:r>
            <w:r w:rsidRPr="00963E13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noProof/>
              </w:rPr>
              <w:t>Testovaci vysledek 1 - prumyslovy vzor</w:t>
            </w:r>
          </w:p>
        </w:tc>
        <w:tc>
          <w:tcPr>
            <w:tcW w:w="6846" w:type="dxa"/>
          </w:tcPr>
          <w:p w14:paraId="3D62CE83" w14:textId="77777777" w:rsidR="000140D2" w:rsidRPr="00642994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rFonts w:ascii="Cambria" w:hAnsi="Cambria"/>
                <w:b/>
                <w:noProof/>
              </w:rPr>
              <w:t>Gfunk</w:t>
            </w:r>
            <w:r>
              <w:rPr>
                <w:rFonts w:ascii="Cambria" w:hAnsi="Cambria"/>
                <w:b/>
              </w:rPr>
              <w:t xml:space="preserve"> </w:t>
            </w:r>
            <w:r w:rsidRPr="00963E13">
              <w:rPr>
                <w:rFonts w:ascii="Cambria" w:hAnsi="Cambria"/>
                <w:b/>
              </w:rPr>
              <w:t>-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noProof/>
              </w:rPr>
              <w:t>Testovaci vysledek 2 - funkcni vzorek</w:t>
            </w: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1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prvni cast vysledku 1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2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druha cast vysledku 1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3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treti cast vysledku 1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4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ctvrta cast vysledku 1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prvni cast vysledku 2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5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finalni cast vysledku 1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druha cast vysledku 2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6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treti cast vysledku 2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7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ctvrta cast vysledku 2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  <w:tr w:rsidR="000140D2" w14:paraId="4802DAF8" w14:textId="77777777" w:rsidTr="004222F2">
        <w:trPr>
          <w:trHeight w:val="1557"/>
        </w:trPr>
        <w:tc>
          <w:tcPr>
            <w:tcW w:w="3168" w:type="dxa"/>
          </w:tcPr>
          <w:p w14:paraId="1EE6F9DC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  <w:r>
              <w:t xml:space="preserve"> </w:t>
            </w:r>
            <w:r>
              <w:rPr>
                <w:noProof/>
              </w:rPr>
              <w:t>8</w:t>
            </w:r>
            <w:r w:rsidRPr="008445A9">
              <w:t xml:space="preserve"> </w:t>
            </w: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/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  <w:tc>
          <w:tcPr>
            <w:tcW w:w="6846" w:type="dxa"/>
          </w:tcPr>
          <w:p w14:paraId="1E0C2D96" w14:textId="77777777" w:rsidR="000140D2" w:rsidRDefault="000140D2" w:rsidP="004222F2">
            <w:r>
              <w:t xml:space="preserve"> </w:t>
            </w:r>
            <w:r>
              <w:rPr>
                <w:rFonts w:ascii="Cambria" w:hAnsi="Cambria"/>
                <w:noProof/>
              </w:rPr>
              <w:t>finalni cast vysledku 2 hotova</w:t>
            </w:r>
            <w:r w:rsidRPr="008445A9">
              <w:t xml:space="preserve"> </w:t>
            </w:r>
          </w:p>
          <w:p w14:paraId="543DA3F7" w14:textId="77777777" w:rsidR="000140D2" w:rsidRDefault="000140D2" w:rsidP="004222F2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/>
            </w:r>
          </w:p>
          <w:p w14:paraId="6797DCEA" w14:textId="77777777" w:rsidR="000140D2" w:rsidRDefault="000140D2" w:rsidP="004222F2">
            <w:pPr>
              <w:rPr>
                <w:rFonts w:ascii="Cambria" w:eastAsia="Arial" w:hAnsi="Cambria"/>
                <w:b/>
              </w:rPr>
            </w:pPr>
          </w:p>
        </w:tc>
      </w:tr>
    </w:tbl>
    <w:p w14:paraId="4A9C69B3" w14:textId="77777777" w:rsidR="00642994" w:rsidRDefault="00642994" w:rsidP="005D2F4B">
      <w:pPr>
        <w:spacing w:line="240" w:lineRule="auto"/>
        <w:rPr>
          <w:rFonts w:ascii="Cambria" w:eastAsia="Arial" w:hAnsi="Cambria"/>
          <w:b/>
        </w:rPr>
      </w:pPr>
    </w:p>
    <w:sectPr w:rsidR="00642994" w:rsidSect="00642994">
      <w:headerReference w:type="default" r:id="rId9"/>
      <w:footerReference w:type="default" r:id="rId10"/>
      <w:pgSz w:w="16838" w:h="11906" w:orient="landscape"/>
      <w:pgMar w:top="1134" w:right="1134" w:bottom="1134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F8F4" w14:textId="77777777" w:rsidR="005A6C88" w:rsidRDefault="005A6C88" w:rsidP="003C721F">
      <w:r>
        <w:separator/>
      </w:r>
    </w:p>
  </w:endnote>
  <w:endnote w:type="continuationSeparator" w:id="0">
    <w:p w14:paraId="620B9973" w14:textId="77777777" w:rsidR="005A6C88" w:rsidRDefault="005A6C88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E19A" w14:textId="77777777" w:rsidR="00A229D8" w:rsidRDefault="00A229D8" w:rsidP="003C721F">
    <w:pPr>
      <w:pStyle w:val="Zpat1"/>
    </w:pPr>
  </w:p>
  <w:p w14:paraId="6CBAB6B2" w14:textId="77777777" w:rsidR="00A229D8" w:rsidRDefault="00A229D8" w:rsidP="003C721F">
    <w:pPr>
      <w:pStyle w:val="Zpat1"/>
    </w:pPr>
  </w:p>
  <w:p w14:paraId="5B2DCE61" w14:textId="0CF15970" w:rsidR="00BF6639" w:rsidRDefault="00642994" w:rsidP="003C721F">
    <w:pPr>
      <w:pStyle w:val="Zpat1"/>
    </w:pPr>
    <w:r>
      <w:t>Projektový harmonogram</w:t>
    </w:r>
  </w:p>
  <w:p w14:paraId="075349A4" w14:textId="35C4DDAD" w:rsidR="00012452" w:rsidRPr="001071ED" w:rsidRDefault="00A229D8" w:rsidP="003C721F">
    <w:pPr>
      <w:pStyle w:val="Zpat1"/>
    </w:pPr>
    <w:r>
      <w:t xml:space="preserve">Strana </w:t>
    </w:r>
    <w:r w:rsidR="00BF6639" w:rsidRPr="005420EA">
      <w:fldChar w:fldCharType="begin"/>
    </w:r>
    <w:r w:rsidR="00BF6639" w:rsidRPr="005420EA">
      <w:instrText>PAGE   \* MERGEFORMAT</w:instrText>
    </w:r>
    <w:r w:rsidR="00BF6639" w:rsidRPr="005420EA">
      <w:fldChar w:fldCharType="separate"/>
    </w:r>
    <w:r w:rsidR="006C19C8">
      <w:rPr>
        <w:noProof/>
      </w:rPr>
      <w:t>1</w:t>
    </w:r>
    <w:r w:rsidR="00BF6639" w:rsidRPr="005420EA">
      <w:fldChar w:fldCharType="end"/>
    </w:r>
    <w:r w:rsidR="00C1594D" w:rsidRPr="005420EA">
      <w:rPr>
        <w:noProof/>
        <w:lang w:val="en-US"/>
      </w:rPr>
      <w:drawing>
        <wp:anchor distT="0" distB="0" distL="114300" distR="114300" simplePos="0" relativeHeight="251657216" behindDoc="1" locked="1" layoutInCell="0" allowOverlap="0" wp14:anchorId="23323ED9" wp14:editId="59A1BD55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0EA">
      <w:t>/</w:t>
    </w:r>
    <w:fldSimple w:instr=" NUMPAGES  \* Arabic  \* MERGEFORMAT ">
      <w:r w:rsidR="006C19C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74F3" w14:textId="77777777" w:rsidR="005A6C88" w:rsidRDefault="005A6C88" w:rsidP="003C721F">
      <w:r>
        <w:separator/>
      </w:r>
    </w:p>
  </w:footnote>
  <w:footnote w:type="continuationSeparator" w:id="0">
    <w:p w14:paraId="64970A46" w14:textId="77777777" w:rsidR="005A6C88" w:rsidRDefault="005A6C88" w:rsidP="003C7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06F7A" w14:textId="0D97BDC1" w:rsidR="0083679E" w:rsidRDefault="00632AA8" w:rsidP="00C660CD">
    <w:pPr>
      <w:pStyle w:val="Zpat1"/>
      <w:rPr>
        <w:b/>
      </w:rPr>
    </w:pPr>
    <w:r w:rsidRPr="00024B17">
      <w:rPr>
        <w:noProof/>
        <w:highlight w:val="yellow"/>
        <w:lang w:val="en-US"/>
      </w:rPr>
      <w:drawing>
        <wp:anchor distT="0" distB="0" distL="114300" distR="114300" simplePos="0" relativeHeight="251659264" behindDoc="1" locked="1" layoutInCell="0" allowOverlap="0" wp14:anchorId="53C235CD" wp14:editId="5C96E09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300">
      <w:rPr>
        <w:b/>
      </w:rPr>
      <w:t xml:space="preserve"> </w:t>
    </w:r>
    <w:r w:rsidR="0083679E">
      <w:rPr>
        <w:b/>
      </w:rPr>
      <w:br/>
    </w:r>
    <w:r w:rsidR="00C660CD">
      <w:rPr>
        <w:b/>
        <w:noProof/>
      </w:rPr>
      <w:t>TITSMPO925</w:t>
    </w:r>
  </w:p>
  <w:p w14:paraId="21BB5D63" w14:textId="77777777" w:rsidR="005420EA" w:rsidRDefault="005420EA" w:rsidP="005420EA">
    <w:pPr>
      <w:pStyle w:val="Zpat1"/>
      <w:rPr>
        <w:b/>
      </w:rPr>
    </w:pPr>
    <w:r w:rsidRPr="005D33A2">
      <w:rPr>
        <w:b/>
      </w:rPr>
      <w:t>Testovaci potreba SS</w:t>
    </w:r>
  </w:p>
  <w:p w14:paraId="79A206EF" w14:textId="0EFF6BF7" w:rsidR="0083679E" w:rsidRPr="005301A2" w:rsidRDefault="00024B17" w:rsidP="00504C3E">
    <w:pPr>
      <w:pStyle w:val="Zpat1"/>
      <w:spacing w:before="280"/>
    </w:pPr>
    <w:r>
      <w:t xml:space="preserve">Datum generování : </w:t>
    </w:r>
    <w:r w:rsidR="005420EA">
      <w:rPr>
        <w:noProof/>
      </w:rPr>
      <w:t>22.08.2019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4D"/>
    <w:multiLevelType w:val="hybridMultilevel"/>
    <w:tmpl w:val="6CC2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CAD"/>
    <w:multiLevelType w:val="hybridMultilevel"/>
    <w:tmpl w:val="D7E05E6E"/>
    <w:lvl w:ilvl="0" w:tplc="493E48F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50D"/>
    <w:multiLevelType w:val="hybridMultilevel"/>
    <w:tmpl w:val="B2FCE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B1"/>
    <w:multiLevelType w:val="hybridMultilevel"/>
    <w:tmpl w:val="798C6C30"/>
    <w:lvl w:ilvl="0" w:tplc="7480EC92">
      <w:start w:val="1"/>
      <w:numFmt w:val="decimal"/>
      <w:pStyle w:val="mjnadpis2"/>
      <w:lvlText w:val="%1."/>
      <w:lvlJc w:val="left"/>
      <w:pPr>
        <w:ind w:left="360" w:hanging="360"/>
      </w:pPr>
    </w:lvl>
    <w:lvl w:ilvl="1" w:tplc="F454F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C501DA"/>
    <w:multiLevelType w:val="hybridMultilevel"/>
    <w:tmpl w:val="038086FA"/>
    <w:lvl w:ilvl="0" w:tplc="689C9364">
      <w:start w:val="1"/>
      <w:numFmt w:val="bullet"/>
      <w:lvlText w:val="-"/>
      <w:lvlJc w:val="left"/>
      <w:pPr>
        <w:ind w:left="40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D393088"/>
    <w:multiLevelType w:val="hybridMultilevel"/>
    <w:tmpl w:val="BB647566"/>
    <w:lvl w:ilvl="0" w:tplc="10A8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71"/>
    <w:multiLevelType w:val="hybridMultilevel"/>
    <w:tmpl w:val="5388FA7A"/>
    <w:lvl w:ilvl="0" w:tplc="E4A8B6B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5064"/>
    <w:multiLevelType w:val="hybridMultilevel"/>
    <w:tmpl w:val="B4444178"/>
    <w:lvl w:ilvl="0" w:tplc="4EEAF760">
      <w:start w:val="8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768344C1"/>
    <w:multiLevelType w:val="multilevel"/>
    <w:tmpl w:val="84180A0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6E7C89"/>
    <w:multiLevelType w:val="hybridMultilevel"/>
    <w:tmpl w:val="E43A1F0E"/>
    <w:lvl w:ilvl="0" w:tplc="7F40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070D5"/>
    <w:rsid w:val="0000738F"/>
    <w:rsid w:val="00012452"/>
    <w:rsid w:val="000140D2"/>
    <w:rsid w:val="000154B2"/>
    <w:rsid w:val="000200DC"/>
    <w:rsid w:val="00021D0F"/>
    <w:rsid w:val="00022C8F"/>
    <w:rsid w:val="00022FC2"/>
    <w:rsid w:val="00023FBC"/>
    <w:rsid w:val="0002478D"/>
    <w:rsid w:val="00024B17"/>
    <w:rsid w:val="00026403"/>
    <w:rsid w:val="000330D0"/>
    <w:rsid w:val="00034946"/>
    <w:rsid w:val="00034B8C"/>
    <w:rsid w:val="00037D12"/>
    <w:rsid w:val="00037F0A"/>
    <w:rsid w:val="00047CB4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5D1E"/>
    <w:rsid w:val="00066C55"/>
    <w:rsid w:val="00066FD0"/>
    <w:rsid w:val="00067914"/>
    <w:rsid w:val="0007112F"/>
    <w:rsid w:val="00071891"/>
    <w:rsid w:val="00073048"/>
    <w:rsid w:val="0007642A"/>
    <w:rsid w:val="00076B05"/>
    <w:rsid w:val="000802D6"/>
    <w:rsid w:val="000840B4"/>
    <w:rsid w:val="000859AF"/>
    <w:rsid w:val="00085F46"/>
    <w:rsid w:val="00086890"/>
    <w:rsid w:val="0008731C"/>
    <w:rsid w:val="00090016"/>
    <w:rsid w:val="00090E1E"/>
    <w:rsid w:val="00092805"/>
    <w:rsid w:val="00093364"/>
    <w:rsid w:val="0009640D"/>
    <w:rsid w:val="0009737E"/>
    <w:rsid w:val="000A1A84"/>
    <w:rsid w:val="000A34C2"/>
    <w:rsid w:val="000A58D1"/>
    <w:rsid w:val="000A75ED"/>
    <w:rsid w:val="000B059D"/>
    <w:rsid w:val="000B531A"/>
    <w:rsid w:val="000B662F"/>
    <w:rsid w:val="000C1AA4"/>
    <w:rsid w:val="000C797E"/>
    <w:rsid w:val="000D0758"/>
    <w:rsid w:val="000D0DB6"/>
    <w:rsid w:val="000D684E"/>
    <w:rsid w:val="000D70F4"/>
    <w:rsid w:val="000E1696"/>
    <w:rsid w:val="000E2357"/>
    <w:rsid w:val="000E538D"/>
    <w:rsid w:val="000E6ED7"/>
    <w:rsid w:val="000F3DDB"/>
    <w:rsid w:val="000F6264"/>
    <w:rsid w:val="000F65D4"/>
    <w:rsid w:val="00100E23"/>
    <w:rsid w:val="001022A5"/>
    <w:rsid w:val="00104BA1"/>
    <w:rsid w:val="001071ED"/>
    <w:rsid w:val="00107689"/>
    <w:rsid w:val="00110025"/>
    <w:rsid w:val="0011233B"/>
    <w:rsid w:val="0011353E"/>
    <w:rsid w:val="0011437D"/>
    <w:rsid w:val="0012369F"/>
    <w:rsid w:val="00125EEF"/>
    <w:rsid w:val="00127085"/>
    <w:rsid w:val="0012739B"/>
    <w:rsid w:val="001317EC"/>
    <w:rsid w:val="00141E58"/>
    <w:rsid w:val="00142AB2"/>
    <w:rsid w:val="001435D5"/>
    <w:rsid w:val="001449DB"/>
    <w:rsid w:val="001471FF"/>
    <w:rsid w:val="00154225"/>
    <w:rsid w:val="00154E32"/>
    <w:rsid w:val="00157CC7"/>
    <w:rsid w:val="001610E4"/>
    <w:rsid w:val="0016245F"/>
    <w:rsid w:val="001712B8"/>
    <w:rsid w:val="00175FAB"/>
    <w:rsid w:val="00176E5A"/>
    <w:rsid w:val="001770D5"/>
    <w:rsid w:val="00177C1B"/>
    <w:rsid w:val="00183F2E"/>
    <w:rsid w:val="00184FB0"/>
    <w:rsid w:val="0019065A"/>
    <w:rsid w:val="00194006"/>
    <w:rsid w:val="00194EAA"/>
    <w:rsid w:val="0019555C"/>
    <w:rsid w:val="00195643"/>
    <w:rsid w:val="00196529"/>
    <w:rsid w:val="001965F7"/>
    <w:rsid w:val="001A7DBC"/>
    <w:rsid w:val="001B2174"/>
    <w:rsid w:val="001B3C13"/>
    <w:rsid w:val="001B5181"/>
    <w:rsid w:val="001B70DF"/>
    <w:rsid w:val="001C380A"/>
    <w:rsid w:val="001C4928"/>
    <w:rsid w:val="001C5C9E"/>
    <w:rsid w:val="001D050B"/>
    <w:rsid w:val="001D06BA"/>
    <w:rsid w:val="001E0AFB"/>
    <w:rsid w:val="001E44B0"/>
    <w:rsid w:val="001F4D0F"/>
    <w:rsid w:val="00200C19"/>
    <w:rsid w:val="002010E0"/>
    <w:rsid w:val="00202092"/>
    <w:rsid w:val="00203603"/>
    <w:rsid w:val="00220D61"/>
    <w:rsid w:val="00223727"/>
    <w:rsid w:val="002250BC"/>
    <w:rsid w:val="00226BA9"/>
    <w:rsid w:val="00226FBA"/>
    <w:rsid w:val="00227E40"/>
    <w:rsid w:val="00227FEA"/>
    <w:rsid w:val="00237C9B"/>
    <w:rsid w:val="0024205F"/>
    <w:rsid w:val="002420F1"/>
    <w:rsid w:val="00244CA9"/>
    <w:rsid w:val="0024500F"/>
    <w:rsid w:val="002458FB"/>
    <w:rsid w:val="00246A8A"/>
    <w:rsid w:val="00251BA0"/>
    <w:rsid w:val="002528A9"/>
    <w:rsid w:val="00262A0E"/>
    <w:rsid w:val="00265074"/>
    <w:rsid w:val="00265460"/>
    <w:rsid w:val="002814BA"/>
    <w:rsid w:val="00284AED"/>
    <w:rsid w:val="00292016"/>
    <w:rsid w:val="00292C49"/>
    <w:rsid w:val="002A265B"/>
    <w:rsid w:val="002A3C3C"/>
    <w:rsid w:val="002A4D20"/>
    <w:rsid w:val="002A4E48"/>
    <w:rsid w:val="002A7225"/>
    <w:rsid w:val="002B44F6"/>
    <w:rsid w:val="002B48FE"/>
    <w:rsid w:val="002B7EE6"/>
    <w:rsid w:val="002D21C8"/>
    <w:rsid w:val="002D4F39"/>
    <w:rsid w:val="002D529C"/>
    <w:rsid w:val="002D580B"/>
    <w:rsid w:val="002D6E36"/>
    <w:rsid w:val="002E4547"/>
    <w:rsid w:val="002F006F"/>
    <w:rsid w:val="002F00BC"/>
    <w:rsid w:val="002F16C7"/>
    <w:rsid w:val="002F27A3"/>
    <w:rsid w:val="002F3529"/>
    <w:rsid w:val="002F5693"/>
    <w:rsid w:val="002F576D"/>
    <w:rsid w:val="003053FB"/>
    <w:rsid w:val="00306F2D"/>
    <w:rsid w:val="00307553"/>
    <w:rsid w:val="0031084E"/>
    <w:rsid w:val="003123FB"/>
    <w:rsid w:val="00312B16"/>
    <w:rsid w:val="00314A1F"/>
    <w:rsid w:val="0031707E"/>
    <w:rsid w:val="0032159A"/>
    <w:rsid w:val="003237D1"/>
    <w:rsid w:val="00324D0B"/>
    <w:rsid w:val="00324EE2"/>
    <w:rsid w:val="00326735"/>
    <w:rsid w:val="00327E8F"/>
    <w:rsid w:val="00330686"/>
    <w:rsid w:val="00331533"/>
    <w:rsid w:val="003355D4"/>
    <w:rsid w:val="00335AC1"/>
    <w:rsid w:val="00336464"/>
    <w:rsid w:val="00336DCA"/>
    <w:rsid w:val="0034226E"/>
    <w:rsid w:val="00347F77"/>
    <w:rsid w:val="003532B7"/>
    <w:rsid w:val="0035518C"/>
    <w:rsid w:val="00361C40"/>
    <w:rsid w:val="003628D6"/>
    <w:rsid w:val="003678D6"/>
    <w:rsid w:val="00367BB7"/>
    <w:rsid w:val="00376583"/>
    <w:rsid w:val="00380EE4"/>
    <w:rsid w:val="0038343A"/>
    <w:rsid w:val="00384534"/>
    <w:rsid w:val="00390C6D"/>
    <w:rsid w:val="00391463"/>
    <w:rsid w:val="00391983"/>
    <w:rsid w:val="003A01B1"/>
    <w:rsid w:val="003A304C"/>
    <w:rsid w:val="003A3605"/>
    <w:rsid w:val="003A3F6A"/>
    <w:rsid w:val="003B1CB5"/>
    <w:rsid w:val="003C0ACD"/>
    <w:rsid w:val="003C1967"/>
    <w:rsid w:val="003C40C2"/>
    <w:rsid w:val="003C5054"/>
    <w:rsid w:val="003C721F"/>
    <w:rsid w:val="003D2A6F"/>
    <w:rsid w:val="003E27E6"/>
    <w:rsid w:val="003E2F50"/>
    <w:rsid w:val="003E4FC8"/>
    <w:rsid w:val="003E7495"/>
    <w:rsid w:val="003E7D3F"/>
    <w:rsid w:val="003F0F16"/>
    <w:rsid w:val="003F1CDE"/>
    <w:rsid w:val="003F2316"/>
    <w:rsid w:val="004029C8"/>
    <w:rsid w:val="0040553B"/>
    <w:rsid w:val="00407A1F"/>
    <w:rsid w:val="00411CC2"/>
    <w:rsid w:val="0041790C"/>
    <w:rsid w:val="004212F4"/>
    <w:rsid w:val="0042584B"/>
    <w:rsid w:val="004277A4"/>
    <w:rsid w:val="00427DFC"/>
    <w:rsid w:val="00432CFD"/>
    <w:rsid w:val="00436DDA"/>
    <w:rsid w:val="00437B95"/>
    <w:rsid w:val="00440321"/>
    <w:rsid w:val="00450450"/>
    <w:rsid w:val="00450890"/>
    <w:rsid w:val="00455300"/>
    <w:rsid w:val="004569AB"/>
    <w:rsid w:val="00463F3B"/>
    <w:rsid w:val="004723EC"/>
    <w:rsid w:val="00472F23"/>
    <w:rsid w:val="004850D8"/>
    <w:rsid w:val="00490889"/>
    <w:rsid w:val="00490C13"/>
    <w:rsid w:val="00493AC0"/>
    <w:rsid w:val="00496472"/>
    <w:rsid w:val="004A4A1E"/>
    <w:rsid w:val="004A56C5"/>
    <w:rsid w:val="004A7B97"/>
    <w:rsid w:val="004B23BC"/>
    <w:rsid w:val="004C29BC"/>
    <w:rsid w:val="004C3116"/>
    <w:rsid w:val="004C4C7F"/>
    <w:rsid w:val="004C543A"/>
    <w:rsid w:val="004C62E6"/>
    <w:rsid w:val="004D0A0E"/>
    <w:rsid w:val="004D348E"/>
    <w:rsid w:val="004D4F8C"/>
    <w:rsid w:val="004D5C2F"/>
    <w:rsid w:val="004D5E5A"/>
    <w:rsid w:val="004D60C6"/>
    <w:rsid w:val="004D7F38"/>
    <w:rsid w:val="004E1845"/>
    <w:rsid w:val="004E30CF"/>
    <w:rsid w:val="004E7604"/>
    <w:rsid w:val="004F5D0B"/>
    <w:rsid w:val="005026CD"/>
    <w:rsid w:val="00502D03"/>
    <w:rsid w:val="00504C3E"/>
    <w:rsid w:val="005052DD"/>
    <w:rsid w:val="0050656F"/>
    <w:rsid w:val="00507B31"/>
    <w:rsid w:val="00510BFE"/>
    <w:rsid w:val="00516D74"/>
    <w:rsid w:val="005218D9"/>
    <w:rsid w:val="005256FB"/>
    <w:rsid w:val="005301A2"/>
    <w:rsid w:val="0053056F"/>
    <w:rsid w:val="00530BAF"/>
    <w:rsid w:val="005344B0"/>
    <w:rsid w:val="00534BAB"/>
    <w:rsid w:val="00536F99"/>
    <w:rsid w:val="005409C9"/>
    <w:rsid w:val="005420EA"/>
    <w:rsid w:val="00542BCC"/>
    <w:rsid w:val="00543033"/>
    <w:rsid w:val="00543906"/>
    <w:rsid w:val="00544449"/>
    <w:rsid w:val="005445DA"/>
    <w:rsid w:val="00550065"/>
    <w:rsid w:val="005511A4"/>
    <w:rsid w:val="0055201A"/>
    <w:rsid w:val="00552B5C"/>
    <w:rsid w:val="00555703"/>
    <w:rsid w:val="00557839"/>
    <w:rsid w:val="00560D39"/>
    <w:rsid w:val="0056676D"/>
    <w:rsid w:val="00567D7D"/>
    <w:rsid w:val="0058056F"/>
    <w:rsid w:val="0058453A"/>
    <w:rsid w:val="00586165"/>
    <w:rsid w:val="005863E6"/>
    <w:rsid w:val="005920E1"/>
    <w:rsid w:val="00592D47"/>
    <w:rsid w:val="00592D6E"/>
    <w:rsid w:val="00596E35"/>
    <w:rsid w:val="005A09B4"/>
    <w:rsid w:val="005A1F37"/>
    <w:rsid w:val="005A6C88"/>
    <w:rsid w:val="005B2E39"/>
    <w:rsid w:val="005B4058"/>
    <w:rsid w:val="005B5A27"/>
    <w:rsid w:val="005B6A47"/>
    <w:rsid w:val="005D2F4B"/>
    <w:rsid w:val="005D33D1"/>
    <w:rsid w:val="005D4D32"/>
    <w:rsid w:val="005D76FF"/>
    <w:rsid w:val="005E1382"/>
    <w:rsid w:val="005E297A"/>
    <w:rsid w:val="005E56A9"/>
    <w:rsid w:val="005E5719"/>
    <w:rsid w:val="005E5A6D"/>
    <w:rsid w:val="005E6BB6"/>
    <w:rsid w:val="005F1B21"/>
    <w:rsid w:val="005F24CA"/>
    <w:rsid w:val="005F37F5"/>
    <w:rsid w:val="005F53E8"/>
    <w:rsid w:val="005F54CB"/>
    <w:rsid w:val="0060425E"/>
    <w:rsid w:val="00606D02"/>
    <w:rsid w:val="00612BD7"/>
    <w:rsid w:val="006138D7"/>
    <w:rsid w:val="0061797D"/>
    <w:rsid w:val="00624040"/>
    <w:rsid w:val="00626A1E"/>
    <w:rsid w:val="00627F1E"/>
    <w:rsid w:val="00632AA8"/>
    <w:rsid w:val="0063318F"/>
    <w:rsid w:val="006356C4"/>
    <w:rsid w:val="00636FF1"/>
    <w:rsid w:val="00637DFE"/>
    <w:rsid w:val="00641C5C"/>
    <w:rsid w:val="00642994"/>
    <w:rsid w:val="00643DDB"/>
    <w:rsid w:val="006500EC"/>
    <w:rsid w:val="00656383"/>
    <w:rsid w:val="00656599"/>
    <w:rsid w:val="00657257"/>
    <w:rsid w:val="00657EC1"/>
    <w:rsid w:val="0066145E"/>
    <w:rsid w:val="0066274A"/>
    <w:rsid w:val="0066787A"/>
    <w:rsid w:val="0067145A"/>
    <w:rsid w:val="00674CEC"/>
    <w:rsid w:val="006761C0"/>
    <w:rsid w:val="00677B7E"/>
    <w:rsid w:val="00680515"/>
    <w:rsid w:val="00680AE7"/>
    <w:rsid w:val="00683E16"/>
    <w:rsid w:val="006942D0"/>
    <w:rsid w:val="006971DC"/>
    <w:rsid w:val="006A1317"/>
    <w:rsid w:val="006A4507"/>
    <w:rsid w:val="006B4D1B"/>
    <w:rsid w:val="006B5AEF"/>
    <w:rsid w:val="006B651D"/>
    <w:rsid w:val="006B6609"/>
    <w:rsid w:val="006B7E79"/>
    <w:rsid w:val="006C0E40"/>
    <w:rsid w:val="006C19C8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6417"/>
    <w:rsid w:val="00707638"/>
    <w:rsid w:val="00710083"/>
    <w:rsid w:val="00712310"/>
    <w:rsid w:val="007124EC"/>
    <w:rsid w:val="00725CF8"/>
    <w:rsid w:val="00726034"/>
    <w:rsid w:val="00727589"/>
    <w:rsid w:val="007323C1"/>
    <w:rsid w:val="00733545"/>
    <w:rsid w:val="00736B20"/>
    <w:rsid w:val="00736DC5"/>
    <w:rsid w:val="00740901"/>
    <w:rsid w:val="00742511"/>
    <w:rsid w:val="00742980"/>
    <w:rsid w:val="00743315"/>
    <w:rsid w:val="007457D7"/>
    <w:rsid w:val="00747934"/>
    <w:rsid w:val="00750086"/>
    <w:rsid w:val="007515AE"/>
    <w:rsid w:val="0075580A"/>
    <w:rsid w:val="007574F6"/>
    <w:rsid w:val="00761F03"/>
    <w:rsid w:val="007634B7"/>
    <w:rsid w:val="00770D67"/>
    <w:rsid w:val="00771313"/>
    <w:rsid w:val="00772F50"/>
    <w:rsid w:val="007732BF"/>
    <w:rsid w:val="00773353"/>
    <w:rsid w:val="007736AF"/>
    <w:rsid w:val="00773CD0"/>
    <w:rsid w:val="007802BE"/>
    <w:rsid w:val="00780D3A"/>
    <w:rsid w:val="00781F5E"/>
    <w:rsid w:val="007873E3"/>
    <w:rsid w:val="00787A95"/>
    <w:rsid w:val="00787B57"/>
    <w:rsid w:val="007900BE"/>
    <w:rsid w:val="007916D7"/>
    <w:rsid w:val="00793C0F"/>
    <w:rsid w:val="007A2064"/>
    <w:rsid w:val="007A47D1"/>
    <w:rsid w:val="007A4BCC"/>
    <w:rsid w:val="007A541E"/>
    <w:rsid w:val="007B3721"/>
    <w:rsid w:val="007B38D6"/>
    <w:rsid w:val="007B4F29"/>
    <w:rsid w:val="007B5DBB"/>
    <w:rsid w:val="007B5E0E"/>
    <w:rsid w:val="007C2082"/>
    <w:rsid w:val="007C3C18"/>
    <w:rsid w:val="007C4D77"/>
    <w:rsid w:val="007D2E4D"/>
    <w:rsid w:val="007D4617"/>
    <w:rsid w:val="007D50D9"/>
    <w:rsid w:val="007D691F"/>
    <w:rsid w:val="007E120C"/>
    <w:rsid w:val="007E2D30"/>
    <w:rsid w:val="007E3C09"/>
    <w:rsid w:val="007E538A"/>
    <w:rsid w:val="007E5442"/>
    <w:rsid w:val="007E621F"/>
    <w:rsid w:val="007F18BB"/>
    <w:rsid w:val="007F32C3"/>
    <w:rsid w:val="007F6268"/>
    <w:rsid w:val="007F6B48"/>
    <w:rsid w:val="0080137C"/>
    <w:rsid w:val="00801CC8"/>
    <w:rsid w:val="00801DA5"/>
    <w:rsid w:val="00815671"/>
    <w:rsid w:val="00821431"/>
    <w:rsid w:val="00821827"/>
    <w:rsid w:val="00822DAD"/>
    <w:rsid w:val="00832ADC"/>
    <w:rsid w:val="00834047"/>
    <w:rsid w:val="0083433A"/>
    <w:rsid w:val="00834CC0"/>
    <w:rsid w:val="0083679E"/>
    <w:rsid w:val="00842E47"/>
    <w:rsid w:val="00843825"/>
    <w:rsid w:val="008458EE"/>
    <w:rsid w:val="00850371"/>
    <w:rsid w:val="0085051A"/>
    <w:rsid w:val="008516B2"/>
    <w:rsid w:val="00857BE8"/>
    <w:rsid w:val="0086511F"/>
    <w:rsid w:val="0086749C"/>
    <w:rsid w:val="00867EA4"/>
    <w:rsid w:val="00871A6E"/>
    <w:rsid w:val="008742FA"/>
    <w:rsid w:val="00874EDA"/>
    <w:rsid w:val="00875F25"/>
    <w:rsid w:val="0088249E"/>
    <w:rsid w:val="00887620"/>
    <w:rsid w:val="00891B5F"/>
    <w:rsid w:val="0089391F"/>
    <w:rsid w:val="008975C1"/>
    <w:rsid w:val="008A1863"/>
    <w:rsid w:val="008A3F93"/>
    <w:rsid w:val="008A47C2"/>
    <w:rsid w:val="008A539D"/>
    <w:rsid w:val="008B0A22"/>
    <w:rsid w:val="008B2B7E"/>
    <w:rsid w:val="008B46EF"/>
    <w:rsid w:val="008B4E31"/>
    <w:rsid w:val="008B5595"/>
    <w:rsid w:val="008B58F8"/>
    <w:rsid w:val="008B6F12"/>
    <w:rsid w:val="008B7169"/>
    <w:rsid w:val="008C3725"/>
    <w:rsid w:val="008C49A1"/>
    <w:rsid w:val="008C4D28"/>
    <w:rsid w:val="008C4D79"/>
    <w:rsid w:val="008C5020"/>
    <w:rsid w:val="008C5234"/>
    <w:rsid w:val="008D0103"/>
    <w:rsid w:val="008D3287"/>
    <w:rsid w:val="008D6394"/>
    <w:rsid w:val="008E20E2"/>
    <w:rsid w:val="008E238C"/>
    <w:rsid w:val="008E2DC8"/>
    <w:rsid w:val="008E5B74"/>
    <w:rsid w:val="008E685C"/>
    <w:rsid w:val="008F138F"/>
    <w:rsid w:val="008F278B"/>
    <w:rsid w:val="008F29A8"/>
    <w:rsid w:val="008F2B78"/>
    <w:rsid w:val="008F3249"/>
    <w:rsid w:val="008F7108"/>
    <w:rsid w:val="0090143C"/>
    <w:rsid w:val="009014E4"/>
    <w:rsid w:val="00903EA2"/>
    <w:rsid w:val="009068DB"/>
    <w:rsid w:val="00917DE4"/>
    <w:rsid w:val="0092018D"/>
    <w:rsid w:val="0092276B"/>
    <w:rsid w:val="00927B66"/>
    <w:rsid w:val="00927EE6"/>
    <w:rsid w:val="00930B37"/>
    <w:rsid w:val="00932100"/>
    <w:rsid w:val="009324DA"/>
    <w:rsid w:val="00943E90"/>
    <w:rsid w:val="00950F09"/>
    <w:rsid w:val="00956FC7"/>
    <w:rsid w:val="009626D7"/>
    <w:rsid w:val="00963E13"/>
    <w:rsid w:val="0096495A"/>
    <w:rsid w:val="00970DDF"/>
    <w:rsid w:val="00970E3A"/>
    <w:rsid w:val="00971BEA"/>
    <w:rsid w:val="00977C00"/>
    <w:rsid w:val="00982D1B"/>
    <w:rsid w:val="0098570C"/>
    <w:rsid w:val="009857C3"/>
    <w:rsid w:val="00986A21"/>
    <w:rsid w:val="009904C6"/>
    <w:rsid w:val="00990656"/>
    <w:rsid w:val="009922E6"/>
    <w:rsid w:val="00992608"/>
    <w:rsid w:val="009932E3"/>
    <w:rsid w:val="009A1268"/>
    <w:rsid w:val="009A2296"/>
    <w:rsid w:val="009A4836"/>
    <w:rsid w:val="009A4C59"/>
    <w:rsid w:val="009A63E4"/>
    <w:rsid w:val="009B253A"/>
    <w:rsid w:val="009B3116"/>
    <w:rsid w:val="009B425B"/>
    <w:rsid w:val="009B4A70"/>
    <w:rsid w:val="009B584A"/>
    <w:rsid w:val="009B5925"/>
    <w:rsid w:val="009B76DC"/>
    <w:rsid w:val="009C126C"/>
    <w:rsid w:val="009C1B89"/>
    <w:rsid w:val="009C1B91"/>
    <w:rsid w:val="009C2C22"/>
    <w:rsid w:val="009C3E81"/>
    <w:rsid w:val="009C6049"/>
    <w:rsid w:val="009D122C"/>
    <w:rsid w:val="009D4A33"/>
    <w:rsid w:val="009E113E"/>
    <w:rsid w:val="009E245D"/>
    <w:rsid w:val="009F2E08"/>
    <w:rsid w:val="009F3DA9"/>
    <w:rsid w:val="009F5754"/>
    <w:rsid w:val="00A0197F"/>
    <w:rsid w:val="00A10CAC"/>
    <w:rsid w:val="00A15E3B"/>
    <w:rsid w:val="00A17702"/>
    <w:rsid w:val="00A229D8"/>
    <w:rsid w:val="00A30550"/>
    <w:rsid w:val="00A31C35"/>
    <w:rsid w:val="00A3343E"/>
    <w:rsid w:val="00A37DA8"/>
    <w:rsid w:val="00A42042"/>
    <w:rsid w:val="00A55765"/>
    <w:rsid w:val="00A57A1A"/>
    <w:rsid w:val="00A65B4F"/>
    <w:rsid w:val="00A72E0E"/>
    <w:rsid w:val="00A74D50"/>
    <w:rsid w:val="00A751B5"/>
    <w:rsid w:val="00A80FF6"/>
    <w:rsid w:val="00A824B0"/>
    <w:rsid w:val="00A83A0D"/>
    <w:rsid w:val="00A84971"/>
    <w:rsid w:val="00A92163"/>
    <w:rsid w:val="00A936B5"/>
    <w:rsid w:val="00A9405A"/>
    <w:rsid w:val="00A9460B"/>
    <w:rsid w:val="00A95ED7"/>
    <w:rsid w:val="00A9712A"/>
    <w:rsid w:val="00A971B6"/>
    <w:rsid w:val="00AA3D84"/>
    <w:rsid w:val="00AB18A3"/>
    <w:rsid w:val="00AB25B2"/>
    <w:rsid w:val="00AB5DBC"/>
    <w:rsid w:val="00AB5E91"/>
    <w:rsid w:val="00AB6136"/>
    <w:rsid w:val="00AB73C7"/>
    <w:rsid w:val="00AC1A2A"/>
    <w:rsid w:val="00AC48B0"/>
    <w:rsid w:val="00AC5C16"/>
    <w:rsid w:val="00AC6D70"/>
    <w:rsid w:val="00AD1107"/>
    <w:rsid w:val="00AD1D8F"/>
    <w:rsid w:val="00AD228B"/>
    <w:rsid w:val="00AD4DCD"/>
    <w:rsid w:val="00AD73CF"/>
    <w:rsid w:val="00AF1298"/>
    <w:rsid w:val="00AF33BB"/>
    <w:rsid w:val="00AF3DB8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21F7B"/>
    <w:rsid w:val="00B308C5"/>
    <w:rsid w:val="00B30F23"/>
    <w:rsid w:val="00B3225E"/>
    <w:rsid w:val="00B335BE"/>
    <w:rsid w:val="00B33BDC"/>
    <w:rsid w:val="00B34287"/>
    <w:rsid w:val="00B43218"/>
    <w:rsid w:val="00B44471"/>
    <w:rsid w:val="00B459F4"/>
    <w:rsid w:val="00B473AF"/>
    <w:rsid w:val="00B47A08"/>
    <w:rsid w:val="00B47F93"/>
    <w:rsid w:val="00B577C9"/>
    <w:rsid w:val="00B64745"/>
    <w:rsid w:val="00B719B6"/>
    <w:rsid w:val="00B7596A"/>
    <w:rsid w:val="00B80543"/>
    <w:rsid w:val="00B80E94"/>
    <w:rsid w:val="00B811BC"/>
    <w:rsid w:val="00B81376"/>
    <w:rsid w:val="00B815A0"/>
    <w:rsid w:val="00B82E2E"/>
    <w:rsid w:val="00B83A29"/>
    <w:rsid w:val="00B83E45"/>
    <w:rsid w:val="00B84EE1"/>
    <w:rsid w:val="00B904CD"/>
    <w:rsid w:val="00B914C7"/>
    <w:rsid w:val="00B91AB8"/>
    <w:rsid w:val="00B94A03"/>
    <w:rsid w:val="00B94FBF"/>
    <w:rsid w:val="00BA34CD"/>
    <w:rsid w:val="00BA4B00"/>
    <w:rsid w:val="00BA5789"/>
    <w:rsid w:val="00BA712D"/>
    <w:rsid w:val="00BB1925"/>
    <w:rsid w:val="00BB33A7"/>
    <w:rsid w:val="00BC1401"/>
    <w:rsid w:val="00BC4014"/>
    <w:rsid w:val="00BC5958"/>
    <w:rsid w:val="00BC6731"/>
    <w:rsid w:val="00BD3E62"/>
    <w:rsid w:val="00BE44EE"/>
    <w:rsid w:val="00BE5C63"/>
    <w:rsid w:val="00BE6F83"/>
    <w:rsid w:val="00BF048D"/>
    <w:rsid w:val="00BF5566"/>
    <w:rsid w:val="00BF6639"/>
    <w:rsid w:val="00BF7673"/>
    <w:rsid w:val="00C05241"/>
    <w:rsid w:val="00C0554A"/>
    <w:rsid w:val="00C059E1"/>
    <w:rsid w:val="00C06510"/>
    <w:rsid w:val="00C11789"/>
    <w:rsid w:val="00C14C7B"/>
    <w:rsid w:val="00C1594D"/>
    <w:rsid w:val="00C2454B"/>
    <w:rsid w:val="00C3014F"/>
    <w:rsid w:val="00C30858"/>
    <w:rsid w:val="00C30C1C"/>
    <w:rsid w:val="00C33A02"/>
    <w:rsid w:val="00C33EED"/>
    <w:rsid w:val="00C34E55"/>
    <w:rsid w:val="00C41AEC"/>
    <w:rsid w:val="00C451DA"/>
    <w:rsid w:val="00C45488"/>
    <w:rsid w:val="00C53B1D"/>
    <w:rsid w:val="00C55C17"/>
    <w:rsid w:val="00C57697"/>
    <w:rsid w:val="00C60B8D"/>
    <w:rsid w:val="00C65D64"/>
    <w:rsid w:val="00C66061"/>
    <w:rsid w:val="00C660CD"/>
    <w:rsid w:val="00C71F1E"/>
    <w:rsid w:val="00C72CA7"/>
    <w:rsid w:val="00C7329A"/>
    <w:rsid w:val="00C742AD"/>
    <w:rsid w:val="00C7774D"/>
    <w:rsid w:val="00C77F04"/>
    <w:rsid w:val="00C814F5"/>
    <w:rsid w:val="00C81813"/>
    <w:rsid w:val="00C86442"/>
    <w:rsid w:val="00C938EA"/>
    <w:rsid w:val="00CA0311"/>
    <w:rsid w:val="00CA117F"/>
    <w:rsid w:val="00CA2075"/>
    <w:rsid w:val="00CA3B7B"/>
    <w:rsid w:val="00CA3B97"/>
    <w:rsid w:val="00CA765A"/>
    <w:rsid w:val="00CA7926"/>
    <w:rsid w:val="00CB3264"/>
    <w:rsid w:val="00CB3E2E"/>
    <w:rsid w:val="00CB5812"/>
    <w:rsid w:val="00CB590D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5284"/>
    <w:rsid w:val="00CE5299"/>
    <w:rsid w:val="00CE5582"/>
    <w:rsid w:val="00CE725F"/>
    <w:rsid w:val="00CF090D"/>
    <w:rsid w:val="00CF1968"/>
    <w:rsid w:val="00CF5820"/>
    <w:rsid w:val="00CF5B16"/>
    <w:rsid w:val="00CF7B9D"/>
    <w:rsid w:val="00D0040D"/>
    <w:rsid w:val="00D01BCB"/>
    <w:rsid w:val="00D026DE"/>
    <w:rsid w:val="00D048C6"/>
    <w:rsid w:val="00D10C34"/>
    <w:rsid w:val="00D14A79"/>
    <w:rsid w:val="00D14B4B"/>
    <w:rsid w:val="00D159E9"/>
    <w:rsid w:val="00D1709B"/>
    <w:rsid w:val="00D206B0"/>
    <w:rsid w:val="00D3154D"/>
    <w:rsid w:val="00D32D86"/>
    <w:rsid w:val="00D33BC6"/>
    <w:rsid w:val="00D372BA"/>
    <w:rsid w:val="00D37E95"/>
    <w:rsid w:val="00D42B2A"/>
    <w:rsid w:val="00D43044"/>
    <w:rsid w:val="00D43EDE"/>
    <w:rsid w:val="00D45233"/>
    <w:rsid w:val="00D467A7"/>
    <w:rsid w:val="00D4692A"/>
    <w:rsid w:val="00D47A20"/>
    <w:rsid w:val="00D54FCC"/>
    <w:rsid w:val="00D55105"/>
    <w:rsid w:val="00D5510A"/>
    <w:rsid w:val="00D56365"/>
    <w:rsid w:val="00D56D7E"/>
    <w:rsid w:val="00D57C27"/>
    <w:rsid w:val="00D6489E"/>
    <w:rsid w:val="00D70DA4"/>
    <w:rsid w:val="00D73542"/>
    <w:rsid w:val="00D73AB4"/>
    <w:rsid w:val="00D7766C"/>
    <w:rsid w:val="00D90C88"/>
    <w:rsid w:val="00D90E2F"/>
    <w:rsid w:val="00D917F8"/>
    <w:rsid w:val="00D927E9"/>
    <w:rsid w:val="00D92880"/>
    <w:rsid w:val="00D9384D"/>
    <w:rsid w:val="00D9719B"/>
    <w:rsid w:val="00DA08BC"/>
    <w:rsid w:val="00DA36D0"/>
    <w:rsid w:val="00DA3CA5"/>
    <w:rsid w:val="00DA69AE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4006"/>
    <w:rsid w:val="00DD559E"/>
    <w:rsid w:val="00DE0CAB"/>
    <w:rsid w:val="00DE12B4"/>
    <w:rsid w:val="00DE48AD"/>
    <w:rsid w:val="00DE5CDB"/>
    <w:rsid w:val="00DE6819"/>
    <w:rsid w:val="00DF0037"/>
    <w:rsid w:val="00DF066D"/>
    <w:rsid w:val="00DF3CB0"/>
    <w:rsid w:val="00DF46CA"/>
    <w:rsid w:val="00DF7E37"/>
    <w:rsid w:val="00E02EE5"/>
    <w:rsid w:val="00E0534F"/>
    <w:rsid w:val="00E05839"/>
    <w:rsid w:val="00E11B4E"/>
    <w:rsid w:val="00E12457"/>
    <w:rsid w:val="00E140D0"/>
    <w:rsid w:val="00E17916"/>
    <w:rsid w:val="00E21898"/>
    <w:rsid w:val="00E22D75"/>
    <w:rsid w:val="00E30F38"/>
    <w:rsid w:val="00E35EC1"/>
    <w:rsid w:val="00E406FB"/>
    <w:rsid w:val="00E425D0"/>
    <w:rsid w:val="00E429AA"/>
    <w:rsid w:val="00E45196"/>
    <w:rsid w:val="00E47F46"/>
    <w:rsid w:val="00E50B40"/>
    <w:rsid w:val="00E54FD2"/>
    <w:rsid w:val="00E601FD"/>
    <w:rsid w:val="00E64851"/>
    <w:rsid w:val="00E649CA"/>
    <w:rsid w:val="00E64F1C"/>
    <w:rsid w:val="00E6561E"/>
    <w:rsid w:val="00E66788"/>
    <w:rsid w:val="00E7124C"/>
    <w:rsid w:val="00E74013"/>
    <w:rsid w:val="00E764B5"/>
    <w:rsid w:val="00E805E7"/>
    <w:rsid w:val="00E81085"/>
    <w:rsid w:val="00E83094"/>
    <w:rsid w:val="00E84E0F"/>
    <w:rsid w:val="00E8633C"/>
    <w:rsid w:val="00E863C7"/>
    <w:rsid w:val="00E944CB"/>
    <w:rsid w:val="00E97CCD"/>
    <w:rsid w:val="00EA2093"/>
    <w:rsid w:val="00EA58AB"/>
    <w:rsid w:val="00EA6BE4"/>
    <w:rsid w:val="00EB2F5B"/>
    <w:rsid w:val="00EB3D1D"/>
    <w:rsid w:val="00EC1DB4"/>
    <w:rsid w:val="00EC2D33"/>
    <w:rsid w:val="00EC3300"/>
    <w:rsid w:val="00EC390E"/>
    <w:rsid w:val="00EC4663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42B4"/>
    <w:rsid w:val="00EE56C1"/>
    <w:rsid w:val="00EE6E6A"/>
    <w:rsid w:val="00EE7E5E"/>
    <w:rsid w:val="00EF0586"/>
    <w:rsid w:val="00EF3DF0"/>
    <w:rsid w:val="00EF7271"/>
    <w:rsid w:val="00F053BA"/>
    <w:rsid w:val="00F058E3"/>
    <w:rsid w:val="00F10B67"/>
    <w:rsid w:val="00F1111D"/>
    <w:rsid w:val="00F140BB"/>
    <w:rsid w:val="00F14A48"/>
    <w:rsid w:val="00F20838"/>
    <w:rsid w:val="00F21687"/>
    <w:rsid w:val="00F2282D"/>
    <w:rsid w:val="00F26C93"/>
    <w:rsid w:val="00F27065"/>
    <w:rsid w:val="00F311F2"/>
    <w:rsid w:val="00F33F04"/>
    <w:rsid w:val="00F34549"/>
    <w:rsid w:val="00F34A33"/>
    <w:rsid w:val="00F34BF0"/>
    <w:rsid w:val="00F34C47"/>
    <w:rsid w:val="00F34CB8"/>
    <w:rsid w:val="00F35B2F"/>
    <w:rsid w:val="00F37B4F"/>
    <w:rsid w:val="00F409CA"/>
    <w:rsid w:val="00F4164C"/>
    <w:rsid w:val="00F45030"/>
    <w:rsid w:val="00F54BB7"/>
    <w:rsid w:val="00F56C23"/>
    <w:rsid w:val="00F578BD"/>
    <w:rsid w:val="00F602BA"/>
    <w:rsid w:val="00F60DC9"/>
    <w:rsid w:val="00F6369A"/>
    <w:rsid w:val="00F65BAA"/>
    <w:rsid w:val="00F71FC9"/>
    <w:rsid w:val="00F75C64"/>
    <w:rsid w:val="00F76AA7"/>
    <w:rsid w:val="00F811E0"/>
    <w:rsid w:val="00F819D6"/>
    <w:rsid w:val="00F81E6F"/>
    <w:rsid w:val="00F82735"/>
    <w:rsid w:val="00F849D7"/>
    <w:rsid w:val="00F87A9A"/>
    <w:rsid w:val="00F9184E"/>
    <w:rsid w:val="00F918BD"/>
    <w:rsid w:val="00F93B4D"/>
    <w:rsid w:val="00F93DEA"/>
    <w:rsid w:val="00FA3A34"/>
    <w:rsid w:val="00FA3F54"/>
    <w:rsid w:val="00FA500B"/>
    <w:rsid w:val="00FA6399"/>
    <w:rsid w:val="00FB086D"/>
    <w:rsid w:val="00FB0F0A"/>
    <w:rsid w:val="00FB41E5"/>
    <w:rsid w:val="00FC2424"/>
    <w:rsid w:val="00FC6F77"/>
    <w:rsid w:val="00FE35F9"/>
    <w:rsid w:val="00FE70CF"/>
    <w:rsid w:val="00FE7385"/>
    <w:rsid w:val="00FF0231"/>
    <w:rsid w:val="00FF168E"/>
    <w:rsid w:val="00FF244C"/>
    <w:rsid w:val="00FF2B3F"/>
    <w:rsid w:val="00FF3A51"/>
    <w:rsid w:val="00FF714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0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F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F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157">
          <w:marLeft w:val="0"/>
          <w:marRight w:val="0"/>
          <w:marTop w:val="0"/>
          <w:marBottom w:val="0"/>
          <w:divBdr>
            <w:top w:val="single" w:sz="6" w:space="10" w:color="FFFFFF"/>
            <w:left w:val="none" w:sz="0" w:space="12" w:color="auto"/>
            <w:bottom w:val="single" w:sz="6" w:space="10" w:color="DDDDDD"/>
            <w:right w:val="none" w:sz="0" w:space="12" w:color="auto"/>
          </w:divBdr>
          <w:divsChild>
            <w:div w:id="179441465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E1F7-8A60-D249-98C4-DE10A57A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Harmonogram</vt:lpstr>
      <vt:lpstr/>
    </vt:vector>
  </TitlesOfParts>
  <Company>TA ČR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Pavel Slípek</dc:creator>
  <cp:keywords>BETA,BETA2</cp:keywords>
  <cp:lastModifiedBy>Arnost Stedry</cp:lastModifiedBy>
  <cp:revision>13</cp:revision>
  <cp:lastPrinted>2017-04-30T13:24:00Z</cp:lastPrinted>
  <dcterms:created xsi:type="dcterms:W3CDTF">2017-06-20T08:12:00Z</dcterms:created>
  <dcterms:modified xsi:type="dcterms:W3CDTF">2019-03-20T12:08:00Z</dcterms:modified>
</cp:coreProperties>
</file>