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27DF" w14:textId="1F5EDA85" w:rsidR="00024B17" w:rsidRDefault="006500EC" w:rsidP="00D927E9">
      <w:pPr>
        <w:pStyle w:val="Nadpisdokumentu"/>
        <w:spacing w:line="240" w:lineRule="auto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0" wp14:anchorId="08B18A6D" wp14:editId="1E18332B">
                <wp:simplePos x="0" y="0"/>
                <wp:positionH relativeFrom="margin">
                  <wp:align>right</wp:align>
                </wp:positionH>
                <wp:positionV relativeFrom="page">
                  <wp:posOffset>2160270</wp:posOffset>
                </wp:positionV>
                <wp:extent cx="6120000" cy="0"/>
                <wp:effectExtent l="0" t="0" r="254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line w14:anchorId="16ACBA67" id="Přímá spojnice 6" o:spid="_x0000_s1026" style="position:absolute;z-index:251624448;visibility:visible;mso-wrap-style:square;mso-width-percent:1000;mso-wrap-distance-left:9pt;mso-wrap-distance-top:0;mso-wrap-distance-right:9pt;mso-wrap-distance-bottom:0;mso-position-horizontal:right;mso-position-horizontal-relative:margin;mso-position-vertical:absolute;mso-position-vertical-relative:page;mso-width-percent:1000;mso-width-relative:margin" from="430.7pt,170.1pt" to="912.6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" o:allowincell="f" o:allowoverlap="f" strokecolor="black [3213]">
                <w10:wrap anchorx="margin" anchory="page"/>
                <w10:anchorlock/>
              </v:line>
            </w:pict>
          </mc:Fallback>
        </mc:AlternateContent>
      </w:r>
      <w:r w:rsidR="003C721F" w:rsidRPr="005D2F4B">
        <w:rPr>
          <w:rFonts w:ascii="Cambria" w:hAnsi="Cambria"/>
          <w:sz w:val="22"/>
        </w:rPr>
        <w:t xml:space="preserve"> </w:t>
      </w:r>
    </w:p>
    <w:p w14:paraId="249FAFFA" w14:textId="3136EA46" w:rsidR="00FF714A" w:rsidRDefault="00642994" w:rsidP="00D927E9">
      <w:pPr>
        <w:pStyle w:val="Nadpisdokumentu"/>
        <w:spacing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Projektový hramonogram:</w:t>
      </w:r>
      <w:r w:rsidR="005420EA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 </w:t>
      </w:r>
      <w:r w:rsidR="00C660CD">
        <w:rPr>
          <w:rFonts w:ascii="Cambria" w:hAnsi="Cambria"/>
          <w:sz w:val="22"/>
        </w:rPr>
        <w:t>TITSMZP053</w:t>
      </w:r>
      <w:r w:rsidR="005420EA">
        <w:rPr>
          <w:rFonts w:ascii="Cambria" w:hAnsi="Cambria"/>
          <w:sz w:val="22"/>
        </w:rPr>
        <w:t xml:space="preserve"> - </w:t>
      </w:r>
      <w:r w:rsidR="005420EA">
        <w:rPr>
          <w:rFonts w:ascii="Cambria" w:hAnsi="Cambria"/>
          <w:sz w:val="22"/>
        </w:rPr>
        <w:t>TESTOVACÍ POTŘEBA 2020 POTOK II</w:t>
      </w:r>
    </w:p>
    <w:p w14:paraId="65238358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p w14:paraId="2AF898BC" w14:textId="5560AFD3" w:rsidR="00642994" w:rsidRDefault="0064299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>Datum zahájení řešení  projektu:</w:t>
      </w:r>
      <w:r w:rsidR="00024B17">
        <w:rPr>
          <w:rFonts w:ascii="Cambria" w:eastAsia="Arial" w:hAnsi="Cambria"/>
          <w:b/>
        </w:rPr>
        <w:t xml:space="preserve"> </w:t>
      </w:r>
      <w:r>
        <w:rPr>
          <w:rFonts w:ascii="Cambria" w:eastAsia="Arial" w:hAnsi="Cambria"/>
          <w:b/>
        </w:rPr>
        <w:t xml:space="preserve"> </w:t>
      </w:r>
    </w:p>
    <w:p w14:paraId="44AFCB20" w14:textId="2E3636DB" w:rsidR="00A10CAC" w:rsidRDefault="0064299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Aktuální projektový měsíc: </w:t>
      </w:r>
    </w:p>
    <w:p w14:paraId="70E347D2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p w14:paraId="4CE94167" w14:textId="77777777" w:rsidR="000140D2" w:rsidRDefault="000140D2" w:rsidP="000140D2">
      <w:pPr>
        <w:spacing w:line="240" w:lineRule="auto"/>
        <w:rPr>
          <w:rFonts w:ascii="Cambria" w:hAnsi="Cambria"/>
          <w:b/>
        </w:rPr>
      </w:pP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3168"/>
        <w:gridCol w:w="6846"/>
      </w:tblGrid>
      <w:tr w:rsidR="000140D2" w14:paraId="129951E2" w14:textId="77777777" w:rsidTr="004222F2">
        <w:trPr>
          <w:trHeight w:val="1221"/>
        </w:trPr>
        <w:tc>
          <w:tcPr>
            <w:tcW w:w="3168" w:type="dxa"/>
          </w:tcPr>
          <w:p w14:paraId="2B7EDFF7" w14:textId="41F7FDB5" w:rsidR="000140D2" w:rsidRDefault="004372B3" w:rsidP="004222F2">
            <w:pPr>
              <w:rPr>
                <w:rFonts w:ascii="Cambria" w:eastAsia="Arial" w:hAnsi="Cambria"/>
                <w:b/>
              </w:rPr>
            </w:pPr>
            <w:r>
              <w:rPr>
                <w:rFonts w:ascii="Cambria" w:eastAsia="Arial" w:hAnsi="Cambria"/>
                <w:b/>
              </w:rPr>
              <w:t>Kvartál</w:t>
            </w:r>
            <w:bookmarkStart w:id="0" w:name="_GoBack"/>
            <w:bookmarkEnd w:id="0"/>
            <w:r w:rsidR="000140D2">
              <w:rPr>
                <w:rFonts w:ascii="Cambria" w:eastAsia="Arial" w:hAnsi="Cambria"/>
                <w:b/>
              </w:rPr>
              <w:t xml:space="preserve"> řešení/ popis předpokladu stavu výsledků </w:t>
            </w:r>
          </w:p>
        </w:tc>
        <w:tc>
          <w:tcPr>
            <w:tcW w:w="6846" w:type="dxa"/>
          </w:tcPr>
          <w:p w14:paraId="3D62CE83" w14:textId="77777777" w:rsidR="000140D2" w:rsidRPr="00642994" w:rsidRDefault="004372B3" w:rsidP="004222F2">
            <w:pPr>
              <w:rPr>
                <w:rFonts w:ascii="Cambria" w:eastAsia="Arial" w:hAnsi="Cambria"/>
                <w:b/>
              </w:rPr>
            </w:pPr>
            <w:r w:rsidR="000140D2">
              <w:t xml:space="preserve"> </w:t>
            </w:r>
            <w:r w:rsidR="000140D2">
              <w:rPr>
                <w:rFonts w:ascii="Cambria" w:hAnsi="Cambria"/>
                <w:b/>
                <w:noProof/>
              </w:rPr>
              <w:t>Hleg</w:t>
            </w:r>
            <w:r w:rsidR="000140D2">
              <w:rPr>
                <w:rFonts w:ascii="Cambria" w:hAnsi="Cambria"/>
                <w:b/>
              </w:rPr>
              <w:t xml:space="preserve"> </w:t>
            </w:r>
            <w:r w:rsidR="000140D2" w:rsidRPr="00963E13">
              <w:rPr>
                <w:rFonts w:ascii="Cambria" w:hAnsi="Cambria"/>
                <w:b/>
              </w:rPr>
              <w:t>-</w:t>
            </w:r>
            <w:r w:rsidR="000140D2">
              <w:rPr>
                <w:rFonts w:ascii="Cambria" w:hAnsi="Cambria"/>
                <w:b/>
              </w:rPr>
              <w:t xml:space="preserve"> </w:t>
            </w:r>
            <w:r w:rsidR="000140D2">
              <w:rPr>
                <w:rFonts w:ascii="Cambria" w:hAnsi="Cambria"/>
                <w:b/>
                <w:noProof/>
              </w:rPr>
              <w:t>TESTOVACÍ VÝSLEDEK A</w:t>
            </w: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4372B3" w:rsidP="004222F2">
            <w:pPr>
              <w:rPr>
                <w:rFonts w:ascii="Cambria" w:eastAsia="Arial" w:hAnsi="Cambria"/>
                <w:b/>
              </w:rPr>
            </w:pPr>
            <w:r w:rsidR="000140D2">
              <w:t xml:space="preserve"> </w:t>
            </w:r>
            <w:r w:rsidR="000140D2">
              <w:rPr>
                <w:noProof/>
              </w:rPr>
              <w:t>1</w:t>
            </w:r>
            <w:r w:rsidR="000140D2"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4372B3" w:rsidP="004222F2">
            <w:r w:rsidR="000140D2">
              <w:t xml:space="preserve"> </w:t>
            </w:r>
            <w:r w:rsidR="000140D2">
              <w:rPr>
                <w:rFonts w:ascii="Cambria" w:hAnsi="Cambria"/>
                <w:noProof/>
              </w:rPr>
              <w:t>Q 1 výsledek</w:t>
            </w:r>
            <w:r w:rsidR="000140D2"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4372B3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4372B3" w:rsidP="004222F2">
            <w:pPr>
              <w:rPr>
                <w:rFonts w:ascii="Cambria" w:eastAsia="Arial" w:hAnsi="Cambria"/>
                <w:b/>
              </w:rPr>
            </w:pPr>
            <w:r w:rsidR="000140D2">
              <w:t xml:space="preserve"> </w:t>
            </w:r>
            <w:r w:rsidR="000140D2">
              <w:rPr>
                <w:noProof/>
              </w:rPr>
              <w:t>2</w:t>
            </w:r>
            <w:r w:rsidR="000140D2"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4372B3" w:rsidP="004222F2">
            <w:r w:rsidR="000140D2">
              <w:t xml:space="preserve"> </w:t>
            </w:r>
            <w:r w:rsidR="000140D2">
              <w:rPr>
                <w:rFonts w:ascii="Cambria" w:hAnsi="Cambria"/>
                <w:noProof/>
              </w:rPr>
              <w:t>Q2 výsledek</w:t>
            </w:r>
            <w:r w:rsidR="000140D2"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4372B3" w:rsidP="004222F2">
            <w:pPr>
              <w:rPr>
                <w:rFonts w:ascii="Cambria" w:eastAsia="Arial" w:hAnsi="Cambria"/>
                <w:b/>
              </w:rPr>
            </w:pPr>
          </w:p>
        </w:tc>
      </w:tr>
    </w:tbl>
    <w:p w14:paraId="4A9C69B3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sectPr w:rsidR="00642994" w:rsidSect="00642994">
      <w:headerReference w:type="default" r:id="rId9"/>
      <w:footerReference w:type="default" r:id="rId10"/>
      <w:pgSz w:w="16838" w:h="11906" w:orient="landscape"/>
      <w:pgMar w:top="1134" w:right="1134" w:bottom="1134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F8F4" w14:textId="77777777" w:rsidR="005A6C88" w:rsidRDefault="005A6C88" w:rsidP="003C721F">
      <w:r>
        <w:separator/>
      </w:r>
    </w:p>
  </w:endnote>
  <w:endnote w:type="continuationSeparator" w:id="0">
    <w:p w14:paraId="620B9973" w14:textId="77777777" w:rsidR="005A6C88" w:rsidRDefault="005A6C88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E19A" w14:textId="77777777" w:rsidR="00A229D8" w:rsidRDefault="00A229D8" w:rsidP="003C721F">
    <w:pPr>
      <w:pStyle w:val="Zpat1"/>
    </w:pPr>
  </w:p>
  <w:p w14:paraId="6CBAB6B2" w14:textId="77777777" w:rsidR="00A229D8" w:rsidRDefault="00A229D8" w:rsidP="003C721F">
    <w:pPr>
      <w:pStyle w:val="Zpat1"/>
    </w:pPr>
  </w:p>
  <w:p w14:paraId="5B2DCE61" w14:textId="0CF15970" w:rsidR="00BF6639" w:rsidRDefault="00642994" w:rsidP="003C721F">
    <w:pPr>
      <w:pStyle w:val="Zpat1"/>
    </w:pPr>
    <w:r>
      <w:t>Projektový harmonogram</w:t>
    </w:r>
  </w:p>
  <w:p w14:paraId="075349A4" w14:textId="35C4DDAD" w:rsidR="00012452" w:rsidRPr="001071ED" w:rsidRDefault="00A229D8" w:rsidP="003C721F">
    <w:pPr>
      <w:pStyle w:val="Zpat1"/>
    </w:pPr>
    <w:r>
      <w:t xml:space="preserve">Strana </w:t>
    </w:r>
    <w:r w:rsidR="00BF6639" w:rsidRPr="005420EA">
      <w:fldChar w:fldCharType="begin"/>
    </w:r>
    <w:r w:rsidR="00BF6639" w:rsidRPr="005420EA">
      <w:instrText>PAGE   \* MERGEFORMAT</w:instrText>
    </w:r>
    <w:r w:rsidR="00BF6639" w:rsidRPr="005420EA">
      <w:fldChar w:fldCharType="separate"/>
    </w:r>
    <w:r w:rsidR="004372B3">
      <w:rPr>
        <w:noProof/>
      </w:rPr>
      <w:t>1</w:t>
    </w:r>
    <w:r w:rsidR="00BF6639" w:rsidRPr="005420EA">
      <w:fldChar w:fldCharType="end"/>
    </w:r>
    <w:r w:rsidR="00C1594D" w:rsidRPr="005420EA">
      <w:rPr>
        <w:noProof/>
        <w:lang w:val="en-US"/>
      </w:rPr>
      <w:drawing>
        <wp:anchor distT="0" distB="0" distL="114300" distR="114300" simplePos="0" relativeHeight="251657216" behindDoc="1" locked="1" layoutInCell="0" allowOverlap="0" wp14:anchorId="23323ED9" wp14:editId="59A1BD55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0EA">
      <w:t>/</w:t>
    </w:r>
    <w:r w:rsidR="004372B3">
      <w:fldChar w:fldCharType="begin"/>
    </w:r>
    <w:r w:rsidR="004372B3">
      <w:instrText xml:space="preserve"> NUMPAGES  \* Arabic  \* MERGEFORMAT </w:instrText>
    </w:r>
    <w:r w:rsidR="004372B3">
      <w:fldChar w:fldCharType="separate"/>
    </w:r>
    <w:r w:rsidR="004372B3">
      <w:rPr>
        <w:noProof/>
      </w:rPr>
      <w:t>1</w:t>
    </w:r>
    <w:r w:rsidR="004372B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74F3" w14:textId="77777777" w:rsidR="005A6C88" w:rsidRDefault="005A6C88" w:rsidP="003C721F">
      <w:r>
        <w:separator/>
      </w:r>
    </w:p>
  </w:footnote>
  <w:footnote w:type="continuationSeparator" w:id="0">
    <w:p w14:paraId="64970A46" w14:textId="77777777" w:rsidR="005A6C88" w:rsidRDefault="005A6C88" w:rsidP="003C7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06F7A" w14:textId="0D97BDC1" w:rsidR="0083679E" w:rsidRDefault="00632AA8" w:rsidP="00C660CD">
    <w:pPr>
      <w:pStyle w:val="Zpat1"/>
      <w:rPr>
        <w:b/>
      </w:rPr>
    </w:pPr>
    <w:r w:rsidRPr="00024B17">
      <w:rPr>
        <w:noProof/>
        <w:highlight w:val="yellow"/>
        <w:lang w:val="en-US"/>
      </w:rPr>
      <w:drawing>
        <wp:anchor distT="0" distB="0" distL="114300" distR="114300" simplePos="0" relativeHeight="251659264" behindDoc="1" locked="1" layoutInCell="0" allowOverlap="0" wp14:anchorId="53C235CD" wp14:editId="5C96E09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300">
      <w:rPr>
        <w:b/>
      </w:rPr>
      <w:t xml:space="preserve"> </w:t>
    </w:r>
    <w:r w:rsidR="0083679E">
      <w:rPr>
        <w:b/>
      </w:rPr>
      <w:br/>
    </w:r>
    <w:r w:rsidR="00C660CD">
      <w:rPr>
        <w:b/>
        <w:noProof/>
      </w:rPr>
      <w:t>TITSMZP053</w:t>
    </w:r>
  </w:p>
  <w:p w14:paraId="21BB5D63" w14:textId="77777777" w:rsidR="005420EA" w:rsidRDefault="005420EA" w:rsidP="005420EA">
    <w:pPr>
      <w:pStyle w:val="Zpat1"/>
      <w:rPr>
        <w:b/>
      </w:rPr>
    </w:pPr>
    <w:r w:rsidRPr="005D33A2">
      <w:rPr>
        <w:b/>
      </w:rPr>
      <w:t>TESTOVACÍ POTŘEBA 2020 POTOK II</w:t>
    </w:r>
  </w:p>
  <w:p w14:paraId="79A206EF" w14:textId="0EFF6BF7" w:rsidR="0083679E" w:rsidRPr="005301A2" w:rsidRDefault="00024B17" w:rsidP="00504C3E">
    <w:pPr>
      <w:pStyle w:val="Zpat1"/>
      <w:spacing w:before="280"/>
    </w:pPr>
    <w:r>
      <w:t xml:space="preserve">Datum generování : </w:t>
    </w:r>
    <w:r w:rsidR="005420EA">
      <w:rPr>
        <w:noProof/>
      </w:rPr>
      <w:t>04.11.2020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4D"/>
    <w:multiLevelType w:val="hybridMultilevel"/>
    <w:tmpl w:val="6CC2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CAD"/>
    <w:multiLevelType w:val="hybridMultilevel"/>
    <w:tmpl w:val="D7E05E6E"/>
    <w:lvl w:ilvl="0" w:tplc="493E48F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50D"/>
    <w:multiLevelType w:val="hybridMultilevel"/>
    <w:tmpl w:val="B2FCE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B1"/>
    <w:multiLevelType w:val="hybridMultilevel"/>
    <w:tmpl w:val="798C6C30"/>
    <w:lvl w:ilvl="0" w:tplc="7480EC92">
      <w:start w:val="1"/>
      <w:numFmt w:val="decimal"/>
      <w:pStyle w:val="mjnadpis2"/>
      <w:lvlText w:val="%1."/>
      <w:lvlJc w:val="left"/>
      <w:pPr>
        <w:ind w:left="360" w:hanging="360"/>
      </w:pPr>
    </w:lvl>
    <w:lvl w:ilvl="1" w:tplc="F454F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C501DA"/>
    <w:multiLevelType w:val="hybridMultilevel"/>
    <w:tmpl w:val="038086FA"/>
    <w:lvl w:ilvl="0" w:tplc="689C9364">
      <w:start w:val="1"/>
      <w:numFmt w:val="bullet"/>
      <w:lvlText w:val="-"/>
      <w:lvlJc w:val="left"/>
      <w:pPr>
        <w:ind w:left="40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D393088"/>
    <w:multiLevelType w:val="hybridMultilevel"/>
    <w:tmpl w:val="BB647566"/>
    <w:lvl w:ilvl="0" w:tplc="10A8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71"/>
    <w:multiLevelType w:val="hybridMultilevel"/>
    <w:tmpl w:val="5388FA7A"/>
    <w:lvl w:ilvl="0" w:tplc="E4A8B6B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5064"/>
    <w:multiLevelType w:val="hybridMultilevel"/>
    <w:tmpl w:val="B4444178"/>
    <w:lvl w:ilvl="0" w:tplc="4EEAF760">
      <w:start w:val="8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768344C1"/>
    <w:multiLevelType w:val="multilevel"/>
    <w:tmpl w:val="84180A0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6E7C89"/>
    <w:multiLevelType w:val="hybridMultilevel"/>
    <w:tmpl w:val="E43A1F0E"/>
    <w:lvl w:ilvl="0" w:tplc="7F40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070D5"/>
    <w:rsid w:val="0000738F"/>
    <w:rsid w:val="00012452"/>
    <w:rsid w:val="000140D2"/>
    <w:rsid w:val="000154B2"/>
    <w:rsid w:val="000200DC"/>
    <w:rsid w:val="00021D0F"/>
    <w:rsid w:val="00022C8F"/>
    <w:rsid w:val="00022FC2"/>
    <w:rsid w:val="00023FBC"/>
    <w:rsid w:val="0002478D"/>
    <w:rsid w:val="00024B17"/>
    <w:rsid w:val="00026403"/>
    <w:rsid w:val="000330D0"/>
    <w:rsid w:val="00034946"/>
    <w:rsid w:val="00034B8C"/>
    <w:rsid w:val="00037D12"/>
    <w:rsid w:val="00037F0A"/>
    <w:rsid w:val="00047CB4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5D1E"/>
    <w:rsid w:val="00066C55"/>
    <w:rsid w:val="00066FD0"/>
    <w:rsid w:val="00067914"/>
    <w:rsid w:val="0007112F"/>
    <w:rsid w:val="00071891"/>
    <w:rsid w:val="00073048"/>
    <w:rsid w:val="0007642A"/>
    <w:rsid w:val="00076B05"/>
    <w:rsid w:val="000802D6"/>
    <w:rsid w:val="000840B4"/>
    <w:rsid w:val="000859AF"/>
    <w:rsid w:val="00085F46"/>
    <w:rsid w:val="00086890"/>
    <w:rsid w:val="0008731C"/>
    <w:rsid w:val="00090016"/>
    <w:rsid w:val="00090E1E"/>
    <w:rsid w:val="00092805"/>
    <w:rsid w:val="00093364"/>
    <w:rsid w:val="0009640D"/>
    <w:rsid w:val="0009737E"/>
    <w:rsid w:val="000A1A84"/>
    <w:rsid w:val="000A34C2"/>
    <w:rsid w:val="000A58D1"/>
    <w:rsid w:val="000A75ED"/>
    <w:rsid w:val="000B059D"/>
    <w:rsid w:val="000B531A"/>
    <w:rsid w:val="000B662F"/>
    <w:rsid w:val="000C1AA4"/>
    <w:rsid w:val="000C797E"/>
    <w:rsid w:val="000D0758"/>
    <w:rsid w:val="000D0DB6"/>
    <w:rsid w:val="000D684E"/>
    <w:rsid w:val="000D70F4"/>
    <w:rsid w:val="000E1696"/>
    <w:rsid w:val="000E2357"/>
    <w:rsid w:val="000E538D"/>
    <w:rsid w:val="000E6ED7"/>
    <w:rsid w:val="000F3DDB"/>
    <w:rsid w:val="000F6264"/>
    <w:rsid w:val="000F65D4"/>
    <w:rsid w:val="00100E23"/>
    <w:rsid w:val="001022A5"/>
    <w:rsid w:val="00104BA1"/>
    <w:rsid w:val="001071ED"/>
    <w:rsid w:val="00107689"/>
    <w:rsid w:val="00110025"/>
    <w:rsid w:val="0011233B"/>
    <w:rsid w:val="0011353E"/>
    <w:rsid w:val="0011437D"/>
    <w:rsid w:val="0012369F"/>
    <w:rsid w:val="00125EEF"/>
    <w:rsid w:val="00127085"/>
    <w:rsid w:val="0012739B"/>
    <w:rsid w:val="001317EC"/>
    <w:rsid w:val="00141E58"/>
    <w:rsid w:val="00142AB2"/>
    <w:rsid w:val="001435D5"/>
    <w:rsid w:val="001449DB"/>
    <w:rsid w:val="001471FF"/>
    <w:rsid w:val="00154225"/>
    <w:rsid w:val="00154E32"/>
    <w:rsid w:val="00157CC7"/>
    <w:rsid w:val="001610E4"/>
    <w:rsid w:val="0016245F"/>
    <w:rsid w:val="001712B8"/>
    <w:rsid w:val="00175FAB"/>
    <w:rsid w:val="00176E5A"/>
    <w:rsid w:val="001770D5"/>
    <w:rsid w:val="00177C1B"/>
    <w:rsid w:val="00183F2E"/>
    <w:rsid w:val="00184FB0"/>
    <w:rsid w:val="0019065A"/>
    <w:rsid w:val="00194006"/>
    <w:rsid w:val="00194EAA"/>
    <w:rsid w:val="0019555C"/>
    <w:rsid w:val="00195643"/>
    <w:rsid w:val="00196529"/>
    <w:rsid w:val="001965F7"/>
    <w:rsid w:val="001A7DBC"/>
    <w:rsid w:val="001B2174"/>
    <w:rsid w:val="001B3C13"/>
    <w:rsid w:val="001B5181"/>
    <w:rsid w:val="001B70DF"/>
    <w:rsid w:val="001C380A"/>
    <w:rsid w:val="001C4928"/>
    <w:rsid w:val="001C5C9E"/>
    <w:rsid w:val="001D050B"/>
    <w:rsid w:val="001D06BA"/>
    <w:rsid w:val="001E0AFB"/>
    <w:rsid w:val="001E44B0"/>
    <w:rsid w:val="001F4D0F"/>
    <w:rsid w:val="00200C19"/>
    <w:rsid w:val="002010E0"/>
    <w:rsid w:val="00202092"/>
    <w:rsid w:val="00203603"/>
    <w:rsid w:val="00220D61"/>
    <w:rsid w:val="00223727"/>
    <w:rsid w:val="002250BC"/>
    <w:rsid w:val="00226BA9"/>
    <w:rsid w:val="00226FBA"/>
    <w:rsid w:val="00227E40"/>
    <w:rsid w:val="00227FEA"/>
    <w:rsid w:val="00237C9B"/>
    <w:rsid w:val="0024205F"/>
    <w:rsid w:val="002420F1"/>
    <w:rsid w:val="00244CA9"/>
    <w:rsid w:val="0024500F"/>
    <w:rsid w:val="002458FB"/>
    <w:rsid w:val="00246A8A"/>
    <w:rsid w:val="00251BA0"/>
    <w:rsid w:val="002528A9"/>
    <w:rsid w:val="00262A0E"/>
    <w:rsid w:val="00265074"/>
    <w:rsid w:val="00265460"/>
    <w:rsid w:val="002814BA"/>
    <w:rsid w:val="00284AED"/>
    <w:rsid w:val="00292016"/>
    <w:rsid w:val="00292C49"/>
    <w:rsid w:val="002A265B"/>
    <w:rsid w:val="002A3C3C"/>
    <w:rsid w:val="002A4D20"/>
    <w:rsid w:val="002A4E48"/>
    <w:rsid w:val="002A7225"/>
    <w:rsid w:val="002B44F6"/>
    <w:rsid w:val="002B48FE"/>
    <w:rsid w:val="002B7EE6"/>
    <w:rsid w:val="002D21C8"/>
    <w:rsid w:val="002D4F39"/>
    <w:rsid w:val="002D529C"/>
    <w:rsid w:val="002D580B"/>
    <w:rsid w:val="002D6E36"/>
    <w:rsid w:val="002E4547"/>
    <w:rsid w:val="002F006F"/>
    <w:rsid w:val="002F00BC"/>
    <w:rsid w:val="002F16C7"/>
    <w:rsid w:val="002F27A3"/>
    <w:rsid w:val="002F3529"/>
    <w:rsid w:val="002F5693"/>
    <w:rsid w:val="002F576D"/>
    <w:rsid w:val="003053FB"/>
    <w:rsid w:val="00306F2D"/>
    <w:rsid w:val="00307553"/>
    <w:rsid w:val="0031084E"/>
    <w:rsid w:val="003123FB"/>
    <w:rsid w:val="00312B16"/>
    <w:rsid w:val="00314A1F"/>
    <w:rsid w:val="0031707E"/>
    <w:rsid w:val="0032159A"/>
    <w:rsid w:val="003237D1"/>
    <w:rsid w:val="00324D0B"/>
    <w:rsid w:val="00324EE2"/>
    <w:rsid w:val="00326735"/>
    <w:rsid w:val="00327E8F"/>
    <w:rsid w:val="00330686"/>
    <w:rsid w:val="00331533"/>
    <w:rsid w:val="003355D4"/>
    <w:rsid w:val="00335AC1"/>
    <w:rsid w:val="00336464"/>
    <w:rsid w:val="00336DCA"/>
    <w:rsid w:val="0034226E"/>
    <w:rsid w:val="00347F77"/>
    <w:rsid w:val="003532B7"/>
    <w:rsid w:val="0035518C"/>
    <w:rsid w:val="00361C40"/>
    <w:rsid w:val="003628D6"/>
    <w:rsid w:val="003678D6"/>
    <w:rsid w:val="00367BB7"/>
    <w:rsid w:val="00376583"/>
    <w:rsid w:val="00380EE4"/>
    <w:rsid w:val="0038343A"/>
    <w:rsid w:val="00384534"/>
    <w:rsid w:val="00390C6D"/>
    <w:rsid w:val="00391463"/>
    <w:rsid w:val="00391983"/>
    <w:rsid w:val="003A01B1"/>
    <w:rsid w:val="003A304C"/>
    <w:rsid w:val="003A3605"/>
    <w:rsid w:val="003A3F6A"/>
    <w:rsid w:val="003B1CB5"/>
    <w:rsid w:val="003C0ACD"/>
    <w:rsid w:val="003C1967"/>
    <w:rsid w:val="003C40C2"/>
    <w:rsid w:val="003C5054"/>
    <w:rsid w:val="003C721F"/>
    <w:rsid w:val="003D2A6F"/>
    <w:rsid w:val="003E27E6"/>
    <w:rsid w:val="003E2F50"/>
    <w:rsid w:val="003E4FC8"/>
    <w:rsid w:val="003E7495"/>
    <w:rsid w:val="003E7D3F"/>
    <w:rsid w:val="003F0F16"/>
    <w:rsid w:val="003F1CDE"/>
    <w:rsid w:val="003F2316"/>
    <w:rsid w:val="004029C8"/>
    <w:rsid w:val="0040553B"/>
    <w:rsid w:val="00407A1F"/>
    <w:rsid w:val="00411CC2"/>
    <w:rsid w:val="0041790C"/>
    <w:rsid w:val="004212F4"/>
    <w:rsid w:val="0042584B"/>
    <w:rsid w:val="004277A4"/>
    <w:rsid w:val="00427DFC"/>
    <w:rsid w:val="00432CFD"/>
    <w:rsid w:val="00436DDA"/>
    <w:rsid w:val="004372B3"/>
    <w:rsid w:val="00437B95"/>
    <w:rsid w:val="00440321"/>
    <w:rsid w:val="00450450"/>
    <w:rsid w:val="00450890"/>
    <w:rsid w:val="00455300"/>
    <w:rsid w:val="004569AB"/>
    <w:rsid w:val="00463F3B"/>
    <w:rsid w:val="004723EC"/>
    <w:rsid w:val="00472F23"/>
    <w:rsid w:val="004850D8"/>
    <w:rsid w:val="00490889"/>
    <w:rsid w:val="00490C13"/>
    <w:rsid w:val="00493AC0"/>
    <w:rsid w:val="00496472"/>
    <w:rsid w:val="004A4A1E"/>
    <w:rsid w:val="004A56C5"/>
    <w:rsid w:val="004A7B97"/>
    <w:rsid w:val="004B23BC"/>
    <w:rsid w:val="004C29BC"/>
    <w:rsid w:val="004C3116"/>
    <w:rsid w:val="004C4C7F"/>
    <w:rsid w:val="004C543A"/>
    <w:rsid w:val="004C62E6"/>
    <w:rsid w:val="004D0A0E"/>
    <w:rsid w:val="004D348E"/>
    <w:rsid w:val="004D4F8C"/>
    <w:rsid w:val="004D5C2F"/>
    <w:rsid w:val="004D5E5A"/>
    <w:rsid w:val="004D60C6"/>
    <w:rsid w:val="004D7F38"/>
    <w:rsid w:val="004E1845"/>
    <w:rsid w:val="004E30CF"/>
    <w:rsid w:val="004E7604"/>
    <w:rsid w:val="004F5D0B"/>
    <w:rsid w:val="005026CD"/>
    <w:rsid w:val="00502D03"/>
    <w:rsid w:val="00504C3E"/>
    <w:rsid w:val="005052DD"/>
    <w:rsid w:val="0050656F"/>
    <w:rsid w:val="00507B31"/>
    <w:rsid w:val="00510BFE"/>
    <w:rsid w:val="00516D74"/>
    <w:rsid w:val="005218D9"/>
    <w:rsid w:val="005256FB"/>
    <w:rsid w:val="005301A2"/>
    <w:rsid w:val="0053056F"/>
    <w:rsid w:val="00530BAF"/>
    <w:rsid w:val="005344B0"/>
    <w:rsid w:val="00534BAB"/>
    <w:rsid w:val="00536F99"/>
    <w:rsid w:val="005409C9"/>
    <w:rsid w:val="005420EA"/>
    <w:rsid w:val="00542BCC"/>
    <w:rsid w:val="00543033"/>
    <w:rsid w:val="00543906"/>
    <w:rsid w:val="00544449"/>
    <w:rsid w:val="005445DA"/>
    <w:rsid w:val="00550065"/>
    <w:rsid w:val="005511A4"/>
    <w:rsid w:val="0055201A"/>
    <w:rsid w:val="00552B5C"/>
    <w:rsid w:val="00555703"/>
    <w:rsid w:val="00557839"/>
    <w:rsid w:val="00560D39"/>
    <w:rsid w:val="0056676D"/>
    <w:rsid w:val="00567D7D"/>
    <w:rsid w:val="0058056F"/>
    <w:rsid w:val="0058453A"/>
    <w:rsid w:val="00586165"/>
    <w:rsid w:val="005863E6"/>
    <w:rsid w:val="005920E1"/>
    <w:rsid w:val="00592D47"/>
    <w:rsid w:val="00592D6E"/>
    <w:rsid w:val="00596E35"/>
    <w:rsid w:val="005A09B4"/>
    <w:rsid w:val="005A1F37"/>
    <w:rsid w:val="005A6C88"/>
    <w:rsid w:val="005B2E39"/>
    <w:rsid w:val="005B4058"/>
    <w:rsid w:val="005B5A27"/>
    <w:rsid w:val="005B6A47"/>
    <w:rsid w:val="005D2F4B"/>
    <w:rsid w:val="005D33D1"/>
    <w:rsid w:val="005D4D32"/>
    <w:rsid w:val="005D76FF"/>
    <w:rsid w:val="005E1382"/>
    <w:rsid w:val="005E297A"/>
    <w:rsid w:val="005E56A9"/>
    <w:rsid w:val="005E5719"/>
    <w:rsid w:val="005E5A6D"/>
    <w:rsid w:val="005E6BB6"/>
    <w:rsid w:val="005F1B21"/>
    <w:rsid w:val="005F24CA"/>
    <w:rsid w:val="005F37F5"/>
    <w:rsid w:val="005F53E8"/>
    <w:rsid w:val="005F54CB"/>
    <w:rsid w:val="0060425E"/>
    <w:rsid w:val="00606D02"/>
    <w:rsid w:val="00612BD7"/>
    <w:rsid w:val="006138D7"/>
    <w:rsid w:val="0061797D"/>
    <w:rsid w:val="00624040"/>
    <w:rsid w:val="00626A1E"/>
    <w:rsid w:val="00627F1E"/>
    <w:rsid w:val="00632AA8"/>
    <w:rsid w:val="0063318F"/>
    <w:rsid w:val="006356C4"/>
    <w:rsid w:val="00636FF1"/>
    <w:rsid w:val="00637DFE"/>
    <w:rsid w:val="00641C5C"/>
    <w:rsid w:val="00642994"/>
    <w:rsid w:val="00643DDB"/>
    <w:rsid w:val="006500EC"/>
    <w:rsid w:val="00656383"/>
    <w:rsid w:val="00656599"/>
    <w:rsid w:val="00657257"/>
    <w:rsid w:val="00657EC1"/>
    <w:rsid w:val="0066145E"/>
    <w:rsid w:val="0066274A"/>
    <w:rsid w:val="0066787A"/>
    <w:rsid w:val="0067145A"/>
    <w:rsid w:val="00674CEC"/>
    <w:rsid w:val="006761C0"/>
    <w:rsid w:val="00677B7E"/>
    <w:rsid w:val="00680515"/>
    <w:rsid w:val="00680AE7"/>
    <w:rsid w:val="00683E16"/>
    <w:rsid w:val="006942D0"/>
    <w:rsid w:val="006971DC"/>
    <w:rsid w:val="006A1317"/>
    <w:rsid w:val="006A4507"/>
    <w:rsid w:val="006B4D1B"/>
    <w:rsid w:val="006B5AEF"/>
    <w:rsid w:val="006B651D"/>
    <w:rsid w:val="006B6609"/>
    <w:rsid w:val="006B7E79"/>
    <w:rsid w:val="006C0E40"/>
    <w:rsid w:val="006C19C8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6417"/>
    <w:rsid w:val="00707638"/>
    <w:rsid w:val="00710083"/>
    <w:rsid w:val="00712310"/>
    <w:rsid w:val="007124EC"/>
    <w:rsid w:val="00725CF8"/>
    <w:rsid w:val="00726034"/>
    <w:rsid w:val="00727589"/>
    <w:rsid w:val="007323C1"/>
    <w:rsid w:val="00733545"/>
    <w:rsid w:val="00736B20"/>
    <w:rsid w:val="00736DC5"/>
    <w:rsid w:val="00740901"/>
    <w:rsid w:val="00742511"/>
    <w:rsid w:val="00742980"/>
    <w:rsid w:val="00743315"/>
    <w:rsid w:val="007457D7"/>
    <w:rsid w:val="00747934"/>
    <w:rsid w:val="00750086"/>
    <w:rsid w:val="007515AE"/>
    <w:rsid w:val="0075580A"/>
    <w:rsid w:val="007574F6"/>
    <w:rsid w:val="00761F03"/>
    <w:rsid w:val="007634B7"/>
    <w:rsid w:val="00770D67"/>
    <w:rsid w:val="00771313"/>
    <w:rsid w:val="00772F50"/>
    <w:rsid w:val="007732BF"/>
    <w:rsid w:val="00773353"/>
    <w:rsid w:val="007736AF"/>
    <w:rsid w:val="00773CD0"/>
    <w:rsid w:val="007802BE"/>
    <w:rsid w:val="00780D3A"/>
    <w:rsid w:val="00781F5E"/>
    <w:rsid w:val="007873E3"/>
    <w:rsid w:val="00787A95"/>
    <w:rsid w:val="00787B57"/>
    <w:rsid w:val="007900BE"/>
    <w:rsid w:val="007916D7"/>
    <w:rsid w:val="00793C0F"/>
    <w:rsid w:val="007A2064"/>
    <w:rsid w:val="007A47D1"/>
    <w:rsid w:val="007A4BCC"/>
    <w:rsid w:val="007A541E"/>
    <w:rsid w:val="007B3721"/>
    <w:rsid w:val="007B38D6"/>
    <w:rsid w:val="007B4F29"/>
    <w:rsid w:val="007B5DBB"/>
    <w:rsid w:val="007B5E0E"/>
    <w:rsid w:val="007C2082"/>
    <w:rsid w:val="007C3C18"/>
    <w:rsid w:val="007C4D77"/>
    <w:rsid w:val="007D2E4D"/>
    <w:rsid w:val="007D4617"/>
    <w:rsid w:val="007D50D9"/>
    <w:rsid w:val="007D691F"/>
    <w:rsid w:val="007E120C"/>
    <w:rsid w:val="007E2D30"/>
    <w:rsid w:val="007E3C09"/>
    <w:rsid w:val="007E538A"/>
    <w:rsid w:val="007E5442"/>
    <w:rsid w:val="007E621F"/>
    <w:rsid w:val="007F18BB"/>
    <w:rsid w:val="007F32C3"/>
    <w:rsid w:val="007F6268"/>
    <w:rsid w:val="007F6B48"/>
    <w:rsid w:val="0080137C"/>
    <w:rsid w:val="00801CC8"/>
    <w:rsid w:val="00801DA5"/>
    <w:rsid w:val="00815671"/>
    <w:rsid w:val="00821431"/>
    <w:rsid w:val="00821827"/>
    <w:rsid w:val="00822DAD"/>
    <w:rsid w:val="00832ADC"/>
    <w:rsid w:val="00834047"/>
    <w:rsid w:val="0083433A"/>
    <w:rsid w:val="00834CC0"/>
    <w:rsid w:val="0083679E"/>
    <w:rsid w:val="00842E47"/>
    <w:rsid w:val="00843825"/>
    <w:rsid w:val="008458EE"/>
    <w:rsid w:val="00850371"/>
    <w:rsid w:val="0085051A"/>
    <w:rsid w:val="008516B2"/>
    <w:rsid w:val="00857BE8"/>
    <w:rsid w:val="0086511F"/>
    <w:rsid w:val="0086749C"/>
    <w:rsid w:val="00867EA4"/>
    <w:rsid w:val="00871A6E"/>
    <w:rsid w:val="008742FA"/>
    <w:rsid w:val="00874EDA"/>
    <w:rsid w:val="00875F25"/>
    <w:rsid w:val="0088249E"/>
    <w:rsid w:val="00887620"/>
    <w:rsid w:val="00891B5F"/>
    <w:rsid w:val="0089391F"/>
    <w:rsid w:val="008975C1"/>
    <w:rsid w:val="008A1863"/>
    <w:rsid w:val="008A3F93"/>
    <w:rsid w:val="008A47C2"/>
    <w:rsid w:val="008A539D"/>
    <w:rsid w:val="008B0A22"/>
    <w:rsid w:val="008B2B7E"/>
    <w:rsid w:val="008B46EF"/>
    <w:rsid w:val="008B4E31"/>
    <w:rsid w:val="008B5595"/>
    <w:rsid w:val="008B58F8"/>
    <w:rsid w:val="008B6F12"/>
    <w:rsid w:val="008B7169"/>
    <w:rsid w:val="008C3725"/>
    <w:rsid w:val="008C49A1"/>
    <w:rsid w:val="008C4D28"/>
    <w:rsid w:val="008C4D79"/>
    <w:rsid w:val="008C5020"/>
    <w:rsid w:val="008C5234"/>
    <w:rsid w:val="008D0103"/>
    <w:rsid w:val="008D3287"/>
    <w:rsid w:val="008D6394"/>
    <w:rsid w:val="008E20E2"/>
    <w:rsid w:val="008E238C"/>
    <w:rsid w:val="008E2DC8"/>
    <w:rsid w:val="008E5B74"/>
    <w:rsid w:val="008E685C"/>
    <w:rsid w:val="008F138F"/>
    <w:rsid w:val="008F278B"/>
    <w:rsid w:val="008F29A8"/>
    <w:rsid w:val="008F2B78"/>
    <w:rsid w:val="008F3249"/>
    <w:rsid w:val="008F7108"/>
    <w:rsid w:val="0090143C"/>
    <w:rsid w:val="009014E4"/>
    <w:rsid w:val="00903EA2"/>
    <w:rsid w:val="009068DB"/>
    <w:rsid w:val="00917DE4"/>
    <w:rsid w:val="0092018D"/>
    <w:rsid w:val="0092276B"/>
    <w:rsid w:val="00927B66"/>
    <w:rsid w:val="00927EE6"/>
    <w:rsid w:val="00930B37"/>
    <w:rsid w:val="00932100"/>
    <w:rsid w:val="009324DA"/>
    <w:rsid w:val="00943E90"/>
    <w:rsid w:val="00950F09"/>
    <w:rsid w:val="00956FC7"/>
    <w:rsid w:val="009626D7"/>
    <w:rsid w:val="00963E13"/>
    <w:rsid w:val="0096495A"/>
    <w:rsid w:val="00970DDF"/>
    <w:rsid w:val="00970E3A"/>
    <w:rsid w:val="00971BEA"/>
    <w:rsid w:val="00977C00"/>
    <w:rsid w:val="00982D1B"/>
    <w:rsid w:val="0098570C"/>
    <w:rsid w:val="009857C3"/>
    <w:rsid w:val="00986A21"/>
    <w:rsid w:val="009904C6"/>
    <w:rsid w:val="00990656"/>
    <w:rsid w:val="009922E6"/>
    <w:rsid w:val="00992608"/>
    <w:rsid w:val="009932E3"/>
    <w:rsid w:val="009A1268"/>
    <w:rsid w:val="009A2296"/>
    <w:rsid w:val="009A4836"/>
    <w:rsid w:val="009A4C59"/>
    <w:rsid w:val="009A63E4"/>
    <w:rsid w:val="009B253A"/>
    <w:rsid w:val="009B3116"/>
    <w:rsid w:val="009B425B"/>
    <w:rsid w:val="009B4A70"/>
    <w:rsid w:val="009B584A"/>
    <w:rsid w:val="009B5925"/>
    <w:rsid w:val="009B76DC"/>
    <w:rsid w:val="009C126C"/>
    <w:rsid w:val="009C1B89"/>
    <w:rsid w:val="009C1B91"/>
    <w:rsid w:val="009C2C22"/>
    <w:rsid w:val="009C3E81"/>
    <w:rsid w:val="009C6049"/>
    <w:rsid w:val="009D122C"/>
    <w:rsid w:val="009D4A33"/>
    <w:rsid w:val="009E113E"/>
    <w:rsid w:val="009E245D"/>
    <w:rsid w:val="009F2E08"/>
    <w:rsid w:val="009F3DA9"/>
    <w:rsid w:val="009F5754"/>
    <w:rsid w:val="00A0197F"/>
    <w:rsid w:val="00A10CAC"/>
    <w:rsid w:val="00A15E3B"/>
    <w:rsid w:val="00A17702"/>
    <w:rsid w:val="00A229D8"/>
    <w:rsid w:val="00A30550"/>
    <w:rsid w:val="00A31C35"/>
    <w:rsid w:val="00A3343E"/>
    <w:rsid w:val="00A37DA8"/>
    <w:rsid w:val="00A42042"/>
    <w:rsid w:val="00A55765"/>
    <w:rsid w:val="00A57A1A"/>
    <w:rsid w:val="00A65B4F"/>
    <w:rsid w:val="00A72E0E"/>
    <w:rsid w:val="00A74D50"/>
    <w:rsid w:val="00A751B5"/>
    <w:rsid w:val="00A80FF6"/>
    <w:rsid w:val="00A824B0"/>
    <w:rsid w:val="00A83A0D"/>
    <w:rsid w:val="00A84971"/>
    <w:rsid w:val="00A92163"/>
    <w:rsid w:val="00A936B5"/>
    <w:rsid w:val="00A9405A"/>
    <w:rsid w:val="00A9460B"/>
    <w:rsid w:val="00A95ED7"/>
    <w:rsid w:val="00A9712A"/>
    <w:rsid w:val="00A971B6"/>
    <w:rsid w:val="00AA3D84"/>
    <w:rsid w:val="00AB18A3"/>
    <w:rsid w:val="00AB25B2"/>
    <w:rsid w:val="00AB5DBC"/>
    <w:rsid w:val="00AB5E91"/>
    <w:rsid w:val="00AB6136"/>
    <w:rsid w:val="00AB73C7"/>
    <w:rsid w:val="00AC1A2A"/>
    <w:rsid w:val="00AC48B0"/>
    <w:rsid w:val="00AC5C16"/>
    <w:rsid w:val="00AC6D70"/>
    <w:rsid w:val="00AD1107"/>
    <w:rsid w:val="00AD1D8F"/>
    <w:rsid w:val="00AD228B"/>
    <w:rsid w:val="00AD4DCD"/>
    <w:rsid w:val="00AD73CF"/>
    <w:rsid w:val="00AF1298"/>
    <w:rsid w:val="00AF33BB"/>
    <w:rsid w:val="00AF3DB8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21F7B"/>
    <w:rsid w:val="00B308C5"/>
    <w:rsid w:val="00B30F23"/>
    <w:rsid w:val="00B3225E"/>
    <w:rsid w:val="00B335BE"/>
    <w:rsid w:val="00B33BDC"/>
    <w:rsid w:val="00B34287"/>
    <w:rsid w:val="00B43218"/>
    <w:rsid w:val="00B44471"/>
    <w:rsid w:val="00B459F4"/>
    <w:rsid w:val="00B473AF"/>
    <w:rsid w:val="00B47A08"/>
    <w:rsid w:val="00B47F93"/>
    <w:rsid w:val="00B577C9"/>
    <w:rsid w:val="00B64745"/>
    <w:rsid w:val="00B719B6"/>
    <w:rsid w:val="00B7596A"/>
    <w:rsid w:val="00B80543"/>
    <w:rsid w:val="00B80E94"/>
    <w:rsid w:val="00B811BC"/>
    <w:rsid w:val="00B81376"/>
    <w:rsid w:val="00B815A0"/>
    <w:rsid w:val="00B82E2E"/>
    <w:rsid w:val="00B83A29"/>
    <w:rsid w:val="00B83E45"/>
    <w:rsid w:val="00B84EE1"/>
    <w:rsid w:val="00B904CD"/>
    <w:rsid w:val="00B914C7"/>
    <w:rsid w:val="00B91AB8"/>
    <w:rsid w:val="00B94A03"/>
    <w:rsid w:val="00B94FBF"/>
    <w:rsid w:val="00BA34CD"/>
    <w:rsid w:val="00BA4B00"/>
    <w:rsid w:val="00BA5789"/>
    <w:rsid w:val="00BA712D"/>
    <w:rsid w:val="00BB1925"/>
    <w:rsid w:val="00BB33A7"/>
    <w:rsid w:val="00BC1401"/>
    <w:rsid w:val="00BC4014"/>
    <w:rsid w:val="00BC5958"/>
    <w:rsid w:val="00BC6731"/>
    <w:rsid w:val="00BD3E62"/>
    <w:rsid w:val="00BE44EE"/>
    <w:rsid w:val="00BE5C63"/>
    <w:rsid w:val="00BE6F83"/>
    <w:rsid w:val="00BF048D"/>
    <w:rsid w:val="00BF5566"/>
    <w:rsid w:val="00BF6639"/>
    <w:rsid w:val="00BF7673"/>
    <w:rsid w:val="00C05241"/>
    <w:rsid w:val="00C0554A"/>
    <w:rsid w:val="00C059E1"/>
    <w:rsid w:val="00C06510"/>
    <w:rsid w:val="00C11789"/>
    <w:rsid w:val="00C14C7B"/>
    <w:rsid w:val="00C1594D"/>
    <w:rsid w:val="00C2454B"/>
    <w:rsid w:val="00C3014F"/>
    <w:rsid w:val="00C30858"/>
    <w:rsid w:val="00C30C1C"/>
    <w:rsid w:val="00C33A02"/>
    <w:rsid w:val="00C33EED"/>
    <w:rsid w:val="00C34E55"/>
    <w:rsid w:val="00C41AEC"/>
    <w:rsid w:val="00C451DA"/>
    <w:rsid w:val="00C45488"/>
    <w:rsid w:val="00C53B1D"/>
    <w:rsid w:val="00C55C17"/>
    <w:rsid w:val="00C57697"/>
    <w:rsid w:val="00C60B8D"/>
    <w:rsid w:val="00C65D64"/>
    <w:rsid w:val="00C66061"/>
    <w:rsid w:val="00C660CD"/>
    <w:rsid w:val="00C71F1E"/>
    <w:rsid w:val="00C72CA7"/>
    <w:rsid w:val="00C7329A"/>
    <w:rsid w:val="00C742AD"/>
    <w:rsid w:val="00C7774D"/>
    <w:rsid w:val="00C77F04"/>
    <w:rsid w:val="00C814F5"/>
    <w:rsid w:val="00C81813"/>
    <w:rsid w:val="00C86442"/>
    <w:rsid w:val="00C938EA"/>
    <w:rsid w:val="00CA0311"/>
    <w:rsid w:val="00CA117F"/>
    <w:rsid w:val="00CA2075"/>
    <w:rsid w:val="00CA3B7B"/>
    <w:rsid w:val="00CA3B97"/>
    <w:rsid w:val="00CA765A"/>
    <w:rsid w:val="00CA7926"/>
    <w:rsid w:val="00CB3264"/>
    <w:rsid w:val="00CB3E2E"/>
    <w:rsid w:val="00CB5812"/>
    <w:rsid w:val="00CB590D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5284"/>
    <w:rsid w:val="00CE5299"/>
    <w:rsid w:val="00CE5582"/>
    <w:rsid w:val="00CE725F"/>
    <w:rsid w:val="00CF090D"/>
    <w:rsid w:val="00CF1968"/>
    <w:rsid w:val="00CF5820"/>
    <w:rsid w:val="00CF5B16"/>
    <w:rsid w:val="00CF7B9D"/>
    <w:rsid w:val="00D0040D"/>
    <w:rsid w:val="00D01BCB"/>
    <w:rsid w:val="00D026DE"/>
    <w:rsid w:val="00D048C6"/>
    <w:rsid w:val="00D10C34"/>
    <w:rsid w:val="00D14A79"/>
    <w:rsid w:val="00D14B4B"/>
    <w:rsid w:val="00D159E9"/>
    <w:rsid w:val="00D1709B"/>
    <w:rsid w:val="00D206B0"/>
    <w:rsid w:val="00D3154D"/>
    <w:rsid w:val="00D32D86"/>
    <w:rsid w:val="00D33BC6"/>
    <w:rsid w:val="00D372BA"/>
    <w:rsid w:val="00D37E95"/>
    <w:rsid w:val="00D42B2A"/>
    <w:rsid w:val="00D43044"/>
    <w:rsid w:val="00D43EDE"/>
    <w:rsid w:val="00D45233"/>
    <w:rsid w:val="00D467A7"/>
    <w:rsid w:val="00D4692A"/>
    <w:rsid w:val="00D47A20"/>
    <w:rsid w:val="00D54FCC"/>
    <w:rsid w:val="00D55105"/>
    <w:rsid w:val="00D5510A"/>
    <w:rsid w:val="00D56365"/>
    <w:rsid w:val="00D56D7E"/>
    <w:rsid w:val="00D57C27"/>
    <w:rsid w:val="00D6489E"/>
    <w:rsid w:val="00D70DA4"/>
    <w:rsid w:val="00D73542"/>
    <w:rsid w:val="00D73AB4"/>
    <w:rsid w:val="00D7766C"/>
    <w:rsid w:val="00D90C88"/>
    <w:rsid w:val="00D90E2F"/>
    <w:rsid w:val="00D917F8"/>
    <w:rsid w:val="00D927E9"/>
    <w:rsid w:val="00D92880"/>
    <w:rsid w:val="00D9384D"/>
    <w:rsid w:val="00D9719B"/>
    <w:rsid w:val="00DA08BC"/>
    <w:rsid w:val="00DA36D0"/>
    <w:rsid w:val="00DA3CA5"/>
    <w:rsid w:val="00DA69AE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4006"/>
    <w:rsid w:val="00DD559E"/>
    <w:rsid w:val="00DE0CAB"/>
    <w:rsid w:val="00DE12B4"/>
    <w:rsid w:val="00DE48AD"/>
    <w:rsid w:val="00DE5CDB"/>
    <w:rsid w:val="00DE6819"/>
    <w:rsid w:val="00DF0037"/>
    <w:rsid w:val="00DF066D"/>
    <w:rsid w:val="00DF3CB0"/>
    <w:rsid w:val="00DF46CA"/>
    <w:rsid w:val="00DF7E37"/>
    <w:rsid w:val="00E02EE5"/>
    <w:rsid w:val="00E0534F"/>
    <w:rsid w:val="00E05839"/>
    <w:rsid w:val="00E11B4E"/>
    <w:rsid w:val="00E12457"/>
    <w:rsid w:val="00E140D0"/>
    <w:rsid w:val="00E17916"/>
    <w:rsid w:val="00E21898"/>
    <w:rsid w:val="00E22D75"/>
    <w:rsid w:val="00E30F38"/>
    <w:rsid w:val="00E35EC1"/>
    <w:rsid w:val="00E406FB"/>
    <w:rsid w:val="00E425D0"/>
    <w:rsid w:val="00E429AA"/>
    <w:rsid w:val="00E45196"/>
    <w:rsid w:val="00E47F46"/>
    <w:rsid w:val="00E50B40"/>
    <w:rsid w:val="00E54FD2"/>
    <w:rsid w:val="00E601FD"/>
    <w:rsid w:val="00E64851"/>
    <w:rsid w:val="00E649CA"/>
    <w:rsid w:val="00E64F1C"/>
    <w:rsid w:val="00E6561E"/>
    <w:rsid w:val="00E66788"/>
    <w:rsid w:val="00E7124C"/>
    <w:rsid w:val="00E74013"/>
    <w:rsid w:val="00E764B5"/>
    <w:rsid w:val="00E805E7"/>
    <w:rsid w:val="00E81085"/>
    <w:rsid w:val="00E83094"/>
    <w:rsid w:val="00E84E0F"/>
    <w:rsid w:val="00E8633C"/>
    <w:rsid w:val="00E863C7"/>
    <w:rsid w:val="00E944CB"/>
    <w:rsid w:val="00E97CCD"/>
    <w:rsid w:val="00EA2093"/>
    <w:rsid w:val="00EA58AB"/>
    <w:rsid w:val="00EA6BE4"/>
    <w:rsid w:val="00EB2F5B"/>
    <w:rsid w:val="00EB3D1D"/>
    <w:rsid w:val="00EC1DB4"/>
    <w:rsid w:val="00EC2D33"/>
    <w:rsid w:val="00EC3300"/>
    <w:rsid w:val="00EC390E"/>
    <w:rsid w:val="00EC4663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42B4"/>
    <w:rsid w:val="00EE56C1"/>
    <w:rsid w:val="00EE6E6A"/>
    <w:rsid w:val="00EE7E5E"/>
    <w:rsid w:val="00EF0586"/>
    <w:rsid w:val="00EF3DF0"/>
    <w:rsid w:val="00EF7271"/>
    <w:rsid w:val="00F053BA"/>
    <w:rsid w:val="00F058E3"/>
    <w:rsid w:val="00F10B67"/>
    <w:rsid w:val="00F1111D"/>
    <w:rsid w:val="00F140BB"/>
    <w:rsid w:val="00F14A48"/>
    <w:rsid w:val="00F20838"/>
    <w:rsid w:val="00F21687"/>
    <w:rsid w:val="00F2282D"/>
    <w:rsid w:val="00F26C93"/>
    <w:rsid w:val="00F27065"/>
    <w:rsid w:val="00F311F2"/>
    <w:rsid w:val="00F33F04"/>
    <w:rsid w:val="00F34549"/>
    <w:rsid w:val="00F34A33"/>
    <w:rsid w:val="00F34BF0"/>
    <w:rsid w:val="00F34C47"/>
    <w:rsid w:val="00F34CB8"/>
    <w:rsid w:val="00F35B2F"/>
    <w:rsid w:val="00F37B4F"/>
    <w:rsid w:val="00F409CA"/>
    <w:rsid w:val="00F4164C"/>
    <w:rsid w:val="00F45030"/>
    <w:rsid w:val="00F54BB7"/>
    <w:rsid w:val="00F56C23"/>
    <w:rsid w:val="00F578BD"/>
    <w:rsid w:val="00F602BA"/>
    <w:rsid w:val="00F60DC9"/>
    <w:rsid w:val="00F6369A"/>
    <w:rsid w:val="00F65BAA"/>
    <w:rsid w:val="00F71FC9"/>
    <w:rsid w:val="00F75C64"/>
    <w:rsid w:val="00F76AA7"/>
    <w:rsid w:val="00F811E0"/>
    <w:rsid w:val="00F819D6"/>
    <w:rsid w:val="00F81E6F"/>
    <w:rsid w:val="00F82735"/>
    <w:rsid w:val="00F849D7"/>
    <w:rsid w:val="00F87A9A"/>
    <w:rsid w:val="00F9184E"/>
    <w:rsid w:val="00F918BD"/>
    <w:rsid w:val="00F93B4D"/>
    <w:rsid w:val="00F93DEA"/>
    <w:rsid w:val="00FA3A34"/>
    <w:rsid w:val="00FA3F54"/>
    <w:rsid w:val="00FA500B"/>
    <w:rsid w:val="00FA6399"/>
    <w:rsid w:val="00FB086D"/>
    <w:rsid w:val="00FB0F0A"/>
    <w:rsid w:val="00FB41E5"/>
    <w:rsid w:val="00FC2424"/>
    <w:rsid w:val="00FC6F77"/>
    <w:rsid w:val="00FE35F9"/>
    <w:rsid w:val="00FE70CF"/>
    <w:rsid w:val="00FE7385"/>
    <w:rsid w:val="00FF0231"/>
    <w:rsid w:val="00FF168E"/>
    <w:rsid w:val="00FF244C"/>
    <w:rsid w:val="00FF2B3F"/>
    <w:rsid w:val="00FF3A51"/>
    <w:rsid w:val="00FF714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0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F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F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157">
          <w:marLeft w:val="0"/>
          <w:marRight w:val="0"/>
          <w:marTop w:val="0"/>
          <w:marBottom w:val="0"/>
          <w:divBdr>
            <w:top w:val="single" w:sz="6" w:space="10" w:color="FFFFFF"/>
            <w:left w:val="none" w:sz="0" w:space="12" w:color="auto"/>
            <w:bottom w:val="single" w:sz="6" w:space="10" w:color="DDDDDD"/>
            <w:right w:val="none" w:sz="0" w:space="12" w:color="auto"/>
          </w:divBdr>
          <w:divsChild>
            <w:div w:id="179441465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0F72-0A68-8D4A-B512-E2135B3E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Harmonogram</vt:lpstr>
      <vt:lpstr/>
    </vt:vector>
  </TitlesOfParts>
  <Company>TA ČR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Pavel Slípek</dc:creator>
  <cp:keywords>BETA,BETA2</cp:keywords>
  <cp:lastModifiedBy>Arnost Stedry</cp:lastModifiedBy>
  <cp:revision>14</cp:revision>
  <cp:lastPrinted>2017-04-30T13:24:00Z</cp:lastPrinted>
  <dcterms:created xsi:type="dcterms:W3CDTF">2017-06-20T08:12:00Z</dcterms:created>
  <dcterms:modified xsi:type="dcterms:W3CDTF">2019-10-01T08:05:00Z</dcterms:modified>
</cp:coreProperties>
</file>