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6DB78" w14:textId="77777777" w:rsidR="00667E8B" w:rsidRDefault="00667E8B" w:rsidP="00667E8B">
      <w:r>
        <w:t>A List of Claims for Improvements &amp;c Cont’d</w:t>
      </w:r>
    </w:p>
    <w:p w14:paraId="42EE7E82" w14:textId="77777777" w:rsidR="00667E8B" w:rsidRDefault="00667E8B" w:rsidP="00667E8B">
      <w:r>
        <w:t>No. 165</w:t>
      </w:r>
    </w:p>
    <w:p w14:paraId="52781B11" w14:textId="77777777" w:rsidR="00667E8B" w:rsidRDefault="00667E8B" w:rsidP="00667E8B">
      <w:r>
        <w:t>The United States DO</w:t>
      </w:r>
    </w:p>
    <w:p w14:paraId="64B32CD9" w14:textId="77777777" w:rsidR="00667E8B" w:rsidRDefault="00667E8B" w:rsidP="00667E8B">
      <w:r>
        <w:t xml:space="preserve">To Mush Stick of Hickory Log </w:t>
      </w:r>
      <w:proofErr w:type="spellStart"/>
      <w:r>
        <w:t>Dist</w:t>
      </w:r>
      <w:proofErr w:type="spellEnd"/>
    </w:p>
    <w:p w14:paraId="48CC5A39" w14:textId="77777777" w:rsidR="00667E8B" w:rsidRDefault="00667E8B" w:rsidP="00667E8B"/>
    <w:p w14:paraId="62AE0AEE" w14:textId="77777777" w:rsidR="00667E8B" w:rsidRDefault="00667E8B" w:rsidP="00667E8B">
      <w:r>
        <w:t xml:space="preserve">For 1 Dwelling house hewed logs </w:t>
      </w:r>
      <w:proofErr w:type="spellStart"/>
      <w:r>
        <w:t>cabbin</w:t>
      </w:r>
      <w:proofErr w:type="spellEnd"/>
      <w:r>
        <w:t xml:space="preserve"> roof puncheon floor, puncheon loft, 1 door &amp; Shutter, 12 feet square</w:t>
      </w:r>
    </w:p>
    <w:p w14:paraId="49E63E94" w14:textId="77777777" w:rsidR="00667E8B" w:rsidRDefault="00667E8B" w:rsidP="00667E8B">
      <w:proofErr w:type="gramStart"/>
      <w:r>
        <w:t>“ 2</w:t>
      </w:r>
      <w:proofErr w:type="gramEnd"/>
      <w:r>
        <w:t xml:space="preserve"> Fields containing 8 acres bottom land good fence</w:t>
      </w:r>
    </w:p>
    <w:p w14:paraId="20FB7FBF" w14:textId="77777777" w:rsidR="00667E8B" w:rsidRDefault="00667E8B" w:rsidP="00667E8B">
      <w:proofErr w:type="gramStart"/>
      <w:r>
        <w:t>“ 6</w:t>
      </w:r>
      <w:proofErr w:type="gramEnd"/>
      <w:r>
        <w:t xml:space="preserve"> Peach Trees not bearing</w:t>
      </w:r>
    </w:p>
    <w:p w14:paraId="6B607CE7" w14:textId="77777777" w:rsidR="00667E8B" w:rsidRDefault="00667E8B" w:rsidP="00667E8B">
      <w:proofErr w:type="gramStart"/>
      <w:r>
        <w:t>“ 3</w:t>
      </w:r>
      <w:proofErr w:type="gramEnd"/>
      <w:r>
        <w:t xml:space="preserve"> Apple “ “ “</w:t>
      </w:r>
    </w:p>
    <w:p w14:paraId="6FA4A4CC" w14:textId="77777777" w:rsidR="00667E8B" w:rsidRDefault="00667E8B" w:rsidP="00667E8B">
      <w:proofErr w:type="gramStart"/>
      <w:r>
        <w:t>“ 230</w:t>
      </w:r>
      <w:proofErr w:type="gramEnd"/>
      <w:r>
        <w:t xml:space="preserve"> New Rails not put up</w:t>
      </w:r>
    </w:p>
    <w:p w14:paraId="1A53221E" w14:textId="77777777" w:rsidR="00667E8B" w:rsidRDefault="00667E8B" w:rsidP="00667E8B"/>
    <w:p w14:paraId="0250A40E" w14:textId="77777777" w:rsidR="00667E8B" w:rsidRDefault="00667E8B" w:rsidP="00667E8B">
      <w:r>
        <w:t xml:space="preserve">Improvement on the Standing Peach Tree near </w:t>
      </w:r>
      <w:proofErr w:type="gramStart"/>
      <w:r>
        <w:t>Chattahoochee river</w:t>
      </w:r>
      <w:proofErr w:type="gramEnd"/>
    </w:p>
    <w:p w14:paraId="6AB267AD" w14:textId="77777777" w:rsidR="00667E8B" w:rsidRDefault="00667E8B" w:rsidP="00667E8B">
      <w:proofErr w:type="gramStart"/>
      <w:r>
        <w:t>“ 1</w:t>
      </w:r>
      <w:proofErr w:type="gramEnd"/>
      <w:r>
        <w:t xml:space="preserve"> Dwelling house, hewed logs, </w:t>
      </w:r>
      <w:proofErr w:type="spellStart"/>
      <w:r>
        <w:t>cabbin</w:t>
      </w:r>
      <w:proofErr w:type="spellEnd"/>
      <w:r>
        <w:t xml:space="preserve"> roof puncheon floor &amp; door &amp; Shutter, 12 feet by 10</w:t>
      </w:r>
    </w:p>
    <w:p w14:paraId="594059B3" w14:textId="77777777" w:rsidR="00667E8B" w:rsidRDefault="00667E8B" w:rsidP="00667E8B">
      <w:proofErr w:type="gramStart"/>
      <w:r>
        <w:t>“ 1</w:t>
      </w:r>
      <w:proofErr w:type="gramEnd"/>
      <w:r>
        <w:t xml:space="preserve"> house round logs </w:t>
      </w:r>
      <w:proofErr w:type="spellStart"/>
      <w:r>
        <w:t>cabbin</w:t>
      </w:r>
      <w:proofErr w:type="spellEnd"/>
      <w:r>
        <w:t xml:space="preserve"> roof 7 feet by 6</w:t>
      </w:r>
    </w:p>
    <w:p w14:paraId="14BE108E" w14:textId="77777777" w:rsidR="00667E8B" w:rsidRDefault="00667E8B" w:rsidP="00667E8B">
      <w:proofErr w:type="gramStart"/>
      <w:r>
        <w:t>“ 1</w:t>
      </w:r>
      <w:proofErr w:type="gramEnd"/>
      <w:r>
        <w:t xml:space="preserve"> Crib </w:t>
      </w:r>
      <w:proofErr w:type="spellStart"/>
      <w:r>
        <w:t>Cabbin</w:t>
      </w:r>
      <w:proofErr w:type="spellEnd"/>
      <w:r>
        <w:t xml:space="preserve"> roof 12 feet by 9</w:t>
      </w:r>
    </w:p>
    <w:p w14:paraId="5A8DD9F9" w14:textId="77777777" w:rsidR="00667E8B" w:rsidRDefault="00667E8B" w:rsidP="00667E8B">
      <w:proofErr w:type="gramStart"/>
      <w:r>
        <w:t>“ 1</w:t>
      </w:r>
      <w:proofErr w:type="gramEnd"/>
      <w:r>
        <w:t xml:space="preserve"> Hog pen 10 feet square</w:t>
      </w:r>
    </w:p>
    <w:p w14:paraId="0EEFFCC0" w14:textId="77777777" w:rsidR="00667E8B" w:rsidRDefault="00667E8B" w:rsidP="00667E8B">
      <w:proofErr w:type="gramStart"/>
      <w:r>
        <w:t>“ 1</w:t>
      </w:r>
      <w:proofErr w:type="gramEnd"/>
      <w:r>
        <w:t xml:space="preserve"> Field 5 acres bottom land good fence</w:t>
      </w:r>
    </w:p>
    <w:p w14:paraId="27C01CAE" w14:textId="77777777" w:rsidR="00667E8B" w:rsidRDefault="00667E8B" w:rsidP="00667E8B">
      <w:proofErr w:type="gramStart"/>
      <w:r>
        <w:t>“ 10</w:t>
      </w:r>
      <w:proofErr w:type="gramEnd"/>
      <w:r>
        <w:t xml:space="preserve"> Peach Trees Bearing</w:t>
      </w:r>
    </w:p>
    <w:p w14:paraId="10190B44" w14:textId="77777777" w:rsidR="00667E8B" w:rsidRDefault="00667E8B" w:rsidP="00667E8B">
      <w:proofErr w:type="gramStart"/>
      <w:r>
        <w:t>“ 5</w:t>
      </w:r>
      <w:proofErr w:type="gramEnd"/>
      <w:r>
        <w:t xml:space="preserve"> Apple Trees Bearing</w:t>
      </w:r>
    </w:p>
    <w:p w14:paraId="2BD1F131" w14:textId="77777777" w:rsidR="00667E8B" w:rsidRDefault="00667E8B" w:rsidP="00667E8B"/>
    <w:p w14:paraId="301EB533" w14:textId="77777777" w:rsidR="00667E8B" w:rsidRDefault="00667E8B" w:rsidP="00667E8B">
      <w:proofErr w:type="gramStart"/>
      <w:r>
        <w:t>Personally</w:t>
      </w:r>
      <w:proofErr w:type="gramEnd"/>
      <w:r>
        <w:t xml:space="preserve"> came before me New Still &amp; Jack Winn of the Cherokee Nation east and solemnly affirmed that the foregoing statement of claims against the United States for Improvements are just &amp; true to the best of the knowledge &amp; belief. </w:t>
      </w:r>
      <w:r>
        <w:br/>
      </w:r>
    </w:p>
    <w:p w14:paraId="251A3B8C" w14:textId="77777777" w:rsidR="00667E8B" w:rsidRDefault="00667E8B" w:rsidP="00667E8B">
      <w:r>
        <w:t>Affirmed before me this the 20</w:t>
      </w:r>
      <w:r>
        <w:rPr>
          <w:vertAlign w:val="superscript"/>
        </w:rPr>
        <w:t>th</w:t>
      </w:r>
      <w:r>
        <w:t xml:space="preserve"> day of August 1838</w:t>
      </w:r>
    </w:p>
    <w:p w14:paraId="7A6B316A" w14:textId="77777777" w:rsidR="00667E8B" w:rsidRDefault="00667E8B" w:rsidP="00667E8B">
      <w:r>
        <w:t xml:space="preserve">Moses Daniels Agent for collecting </w:t>
      </w:r>
      <w:proofErr w:type="gramStart"/>
      <w:r>
        <w:t>claims</w:t>
      </w:r>
      <w:proofErr w:type="gramEnd"/>
    </w:p>
    <w:p w14:paraId="7D539B40" w14:textId="77777777" w:rsidR="00667E8B" w:rsidRDefault="00667E8B" w:rsidP="00667E8B">
      <w:r>
        <w:t>New Still his x mark</w:t>
      </w:r>
    </w:p>
    <w:p w14:paraId="513F4D17" w14:textId="38A2A489" w:rsidR="00B11946" w:rsidRDefault="00667E8B">
      <w:r>
        <w:t>Jack Winn his x mark</w:t>
      </w:r>
    </w:p>
    <w:sectPr w:rsidR="00B119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E8B"/>
    <w:rsid w:val="00053687"/>
    <w:rsid w:val="00667E8B"/>
    <w:rsid w:val="009D28DE"/>
    <w:rsid w:val="00B1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8B5D8"/>
  <w15:chartTrackingRefBased/>
  <w15:docId w15:val="{5972B1AB-F95F-432C-BF5C-F28E65487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E8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Daryn Crawford</dc:creator>
  <cp:keywords/>
  <dc:description/>
  <cp:lastModifiedBy>Daryn Crawford</cp:lastModifiedBy>
  <cp:revision>2</cp:revision>
  <dcterms:created xsi:type="dcterms:W3CDTF">2023-06-23T14:43:00Z</dcterms:created>
  <dcterms:modified xsi:type="dcterms:W3CDTF">2023-06-23T14:43:00Z</dcterms:modified>
</cp:coreProperties>
</file>