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3EE9" w14:textId="77777777" w:rsidR="00A47A56" w:rsidRDefault="00A47A56" w:rsidP="00A47A56">
      <w:pPr>
        <w:rPr>
          <w:rFonts w:asciiTheme="majorBidi" w:hAnsiTheme="majorBidi" w:cstheme="majorBidi"/>
        </w:rPr>
      </w:pPr>
      <w:r>
        <w:rPr>
          <w:rFonts w:asciiTheme="majorBidi" w:hAnsiTheme="majorBidi" w:cstheme="majorBidi"/>
        </w:rPr>
        <w:t>A List of Claims for Improvements &amp;c Continued</w:t>
      </w:r>
    </w:p>
    <w:p w14:paraId="1E303AAD" w14:textId="77777777" w:rsidR="00A47A56" w:rsidRDefault="00A47A56" w:rsidP="00A47A56">
      <w:pPr>
        <w:rPr>
          <w:rFonts w:asciiTheme="majorBidi" w:hAnsiTheme="majorBidi" w:cstheme="majorBidi"/>
        </w:rPr>
      </w:pPr>
      <w:r>
        <w:rPr>
          <w:rFonts w:asciiTheme="majorBidi" w:hAnsiTheme="majorBidi" w:cstheme="majorBidi"/>
        </w:rPr>
        <w:t>No. 307</w:t>
      </w:r>
    </w:p>
    <w:p w14:paraId="3B47C402" w14:textId="77777777" w:rsidR="00A47A56" w:rsidRDefault="00A47A56" w:rsidP="00A47A56">
      <w:pPr>
        <w:rPr>
          <w:rFonts w:asciiTheme="majorBidi" w:hAnsiTheme="majorBidi" w:cstheme="majorBidi"/>
        </w:rPr>
      </w:pPr>
      <w:r>
        <w:rPr>
          <w:rFonts w:asciiTheme="majorBidi" w:hAnsiTheme="majorBidi" w:cstheme="majorBidi"/>
        </w:rPr>
        <w:t>The United States DO</w:t>
      </w:r>
    </w:p>
    <w:p w14:paraId="4B374D4E" w14:textId="77777777" w:rsidR="00A47A56" w:rsidRDefault="00A47A56" w:rsidP="00A47A56">
      <w:pPr>
        <w:rPr>
          <w:rFonts w:asciiTheme="majorBidi" w:hAnsiTheme="majorBidi" w:cstheme="majorBidi"/>
        </w:rPr>
      </w:pPr>
      <w:r>
        <w:rPr>
          <w:rFonts w:asciiTheme="majorBidi" w:hAnsiTheme="majorBidi" w:cstheme="majorBidi"/>
        </w:rPr>
        <w:t xml:space="preserve">To </w:t>
      </w:r>
      <w:proofErr w:type="spellStart"/>
      <w:r>
        <w:rPr>
          <w:rFonts w:asciiTheme="majorBidi" w:hAnsiTheme="majorBidi" w:cstheme="majorBidi"/>
        </w:rPr>
        <w:t>Kulsti</w:t>
      </w:r>
      <w:proofErr w:type="spellEnd"/>
      <w:r>
        <w:rPr>
          <w:rFonts w:asciiTheme="majorBidi" w:hAnsiTheme="majorBidi" w:cstheme="majorBidi"/>
        </w:rPr>
        <w:t xml:space="preserve"> of Hickory Log </w:t>
      </w:r>
      <w:proofErr w:type="spellStart"/>
      <w:r>
        <w:rPr>
          <w:rFonts w:asciiTheme="majorBidi" w:hAnsiTheme="majorBidi" w:cstheme="majorBidi"/>
        </w:rPr>
        <w:t>Dist</w:t>
      </w:r>
      <w:proofErr w:type="spellEnd"/>
    </w:p>
    <w:p w14:paraId="239D753E" w14:textId="77777777" w:rsidR="00A47A56" w:rsidRDefault="00A47A56" w:rsidP="00A47A56">
      <w:pPr>
        <w:rPr>
          <w:rFonts w:asciiTheme="majorBidi" w:hAnsiTheme="majorBidi" w:cstheme="majorBidi"/>
        </w:rPr>
      </w:pPr>
    </w:p>
    <w:p w14:paraId="6AA77F12" w14:textId="77777777" w:rsidR="00A47A56" w:rsidRDefault="00A47A56" w:rsidP="00A47A56">
      <w:pPr>
        <w:rPr>
          <w:rFonts w:asciiTheme="majorBidi" w:hAnsiTheme="majorBidi" w:cstheme="majorBidi"/>
        </w:rPr>
      </w:pPr>
      <w:proofErr w:type="gramStart"/>
      <w:r>
        <w:rPr>
          <w:rFonts w:asciiTheme="majorBidi" w:hAnsiTheme="majorBidi" w:cstheme="majorBidi"/>
        </w:rPr>
        <w:t>“ 5</w:t>
      </w:r>
      <w:proofErr w:type="gramEnd"/>
      <w:r>
        <w:rPr>
          <w:rFonts w:asciiTheme="majorBidi" w:hAnsiTheme="majorBidi" w:cstheme="majorBidi"/>
        </w:rPr>
        <w:t xml:space="preserve"> bed quilts $5.00 each | 15.00</w:t>
      </w:r>
    </w:p>
    <w:p w14:paraId="36C2D48B"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blanket | 2.00</w:t>
      </w:r>
    </w:p>
    <w:p w14:paraId="6B60ADC3"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ladies cloak | 10.00</w:t>
      </w:r>
    </w:p>
    <w:p w14:paraId="76F706CD"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keeler | .50</w:t>
      </w:r>
    </w:p>
    <w:p w14:paraId="7DCCD523"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water pail | .75</w:t>
      </w:r>
    </w:p>
    <w:p w14:paraId="3619AADC" w14:textId="77777777" w:rsidR="00A47A56" w:rsidRDefault="00A47A56" w:rsidP="00A47A56">
      <w:pPr>
        <w:rPr>
          <w:rFonts w:asciiTheme="majorBidi" w:hAnsiTheme="majorBidi" w:cstheme="majorBidi"/>
        </w:rPr>
      </w:pPr>
      <w:proofErr w:type="gramStart"/>
      <w:r>
        <w:rPr>
          <w:rFonts w:asciiTheme="majorBidi" w:hAnsiTheme="majorBidi" w:cstheme="majorBidi"/>
        </w:rPr>
        <w:t>“ 3</w:t>
      </w:r>
      <w:proofErr w:type="gramEnd"/>
      <w:r>
        <w:rPr>
          <w:rFonts w:asciiTheme="majorBidi" w:hAnsiTheme="majorBidi" w:cstheme="majorBidi"/>
        </w:rPr>
        <w:t xml:space="preserve"> bushels 25 each | .75</w:t>
      </w:r>
    </w:p>
    <w:p w14:paraId="11BC793D"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jug | 1.00</w:t>
      </w:r>
    </w:p>
    <w:p w14:paraId="0683DF4C"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weeding hoe | .75</w:t>
      </w:r>
    </w:p>
    <w:p w14:paraId="0C1A1AB0" w14:textId="77777777" w:rsidR="00A47A56" w:rsidRDefault="00A47A56" w:rsidP="00A47A56">
      <w:pPr>
        <w:rPr>
          <w:rFonts w:asciiTheme="majorBidi" w:hAnsiTheme="majorBidi" w:cstheme="majorBidi"/>
        </w:rPr>
      </w:pPr>
      <w:proofErr w:type="gramStart"/>
      <w:r>
        <w:rPr>
          <w:rFonts w:asciiTheme="majorBidi" w:hAnsiTheme="majorBidi" w:cstheme="majorBidi"/>
        </w:rPr>
        <w:t>“ 4</w:t>
      </w:r>
      <w:proofErr w:type="gramEnd"/>
      <w:r>
        <w:rPr>
          <w:rFonts w:asciiTheme="majorBidi" w:hAnsiTheme="majorBidi" w:cstheme="majorBidi"/>
        </w:rPr>
        <w:t xml:space="preserve"> tin cups 12 ½ “ | .50</w:t>
      </w:r>
    </w:p>
    <w:p w14:paraId="607E8EA1"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pitcher | .75</w:t>
      </w:r>
    </w:p>
    <w:p w14:paraId="72329545" w14:textId="77777777" w:rsidR="00A47A56" w:rsidRDefault="00A47A56" w:rsidP="00A47A56">
      <w:pPr>
        <w:rPr>
          <w:rFonts w:asciiTheme="majorBidi" w:hAnsiTheme="majorBidi" w:cstheme="majorBidi"/>
        </w:rPr>
      </w:pPr>
      <w:proofErr w:type="gramStart"/>
      <w:r>
        <w:rPr>
          <w:rFonts w:asciiTheme="majorBidi" w:hAnsiTheme="majorBidi" w:cstheme="majorBidi"/>
        </w:rPr>
        <w:t>“ 2</w:t>
      </w:r>
      <w:proofErr w:type="gramEnd"/>
      <w:r>
        <w:rPr>
          <w:rFonts w:asciiTheme="majorBidi" w:hAnsiTheme="majorBidi" w:cstheme="majorBidi"/>
        </w:rPr>
        <w:t xml:space="preserve"> large gourds .25 | /50</w:t>
      </w:r>
    </w:p>
    <w:p w14:paraId="19956FA8" w14:textId="77777777" w:rsidR="00A47A56" w:rsidRDefault="00A47A56" w:rsidP="00A47A56">
      <w:pPr>
        <w:rPr>
          <w:rFonts w:asciiTheme="majorBidi" w:hAnsiTheme="majorBidi" w:cstheme="majorBidi"/>
        </w:rPr>
      </w:pPr>
      <w:proofErr w:type="gramStart"/>
      <w:r>
        <w:rPr>
          <w:rFonts w:asciiTheme="majorBidi" w:hAnsiTheme="majorBidi" w:cstheme="majorBidi"/>
        </w:rPr>
        <w:t>“ 1</w:t>
      </w:r>
      <w:proofErr w:type="gramEnd"/>
      <w:r>
        <w:rPr>
          <w:rFonts w:asciiTheme="majorBidi" w:hAnsiTheme="majorBidi" w:cstheme="majorBidi"/>
        </w:rPr>
        <w:t xml:space="preserve"> padlock | 1.00</w:t>
      </w:r>
    </w:p>
    <w:p w14:paraId="14E92F9D" w14:textId="77777777" w:rsidR="00A47A56" w:rsidRDefault="00A47A56" w:rsidP="00A47A56">
      <w:pPr>
        <w:rPr>
          <w:rFonts w:asciiTheme="majorBidi" w:hAnsiTheme="majorBidi" w:cstheme="majorBidi"/>
        </w:rPr>
      </w:pPr>
      <w:r>
        <w:rPr>
          <w:rFonts w:asciiTheme="majorBidi" w:hAnsiTheme="majorBidi" w:cstheme="majorBidi"/>
        </w:rPr>
        <w:t>Total 33.50</w:t>
      </w:r>
    </w:p>
    <w:p w14:paraId="50D45A9F" w14:textId="77777777" w:rsidR="00A47A56" w:rsidRDefault="00A47A56" w:rsidP="00A47A56">
      <w:pPr>
        <w:rPr>
          <w:rFonts w:asciiTheme="majorBidi" w:hAnsiTheme="majorBidi" w:cstheme="majorBidi"/>
        </w:rPr>
      </w:pPr>
    </w:p>
    <w:p w14:paraId="7DA575A0" w14:textId="77777777" w:rsidR="00A47A56" w:rsidRDefault="00A47A56" w:rsidP="00A47A56">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w:t>
      </w:r>
      <w:proofErr w:type="spellStart"/>
      <w:r>
        <w:rPr>
          <w:rFonts w:asciiTheme="majorBidi" w:hAnsiTheme="majorBidi" w:cstheme="majorBidi"/>
        </w:rPr>
        <w:t>Kulsti</w:t>
      </w:r>
      <w:proofErr w:type="spellEnd"/>
      <w:r>
        <w:rPr>
          <w:rFonts w:asciiTheme="majorBidi" w:hAnsiTheme="majorBidi" w:cstheme="majorBidi"/>
        </w:rPr>
        <w:t xml:space="preserve"> of the Cherokee Nation East and solemnly affirmed that the above is a correct statement of claims against the United States for property forced to abandon by the authorities of the United States since the 23 of May 1838 is just and true to the best of her knowledge and belief</w:t>
      </w:r>
    </w:p>
    <w:p w14:paraId="4F9E8298" w14:textId="77777777" w:rsidR="00A47A56" w:rsidRDefault="00A47A56" w:rsidP="00A47A56">
      <w:pPr>
        <w:rPr>
          <w:rFonts w:asciiTheme="majorBidi" w:hAnsiTheme="majorBidi" w:cstheme="majorBidi"/>
        </w:rPr>
      </w:pPr>
      <w:proofErr w:type="spellStart"/>
      <w:r>
        <w:rPr>
          <w:rFonts w:asciiTheme="majorBidi" w:hAnsiTheme="majorBidi" w:cstheme="majorBidi"/>
        </w:rPr>
        <w:t>Kulsti</w:t>
      </w:r>
      <w:proofErr w:type="spellEnd"/>
      <w:r>
        <w:rPr>
          <w:rFonts w:asciiTheme="majorBidi" w:hAnsiTheme="majorBidi" w:cstheme="majorBidi"/>
        </w:rPr>
        <w:t xml:space="preserve"> her x mark</w:t>
      </w:r>
    </w:p>
    <w:p w14:paraId="0F04EAA5" w14:textId="77777777" w:rsidR="00A47A56" w:rsidRDefault="00A47A56" w:rsidP="00A47A56">
      <w:pPr>
        <w:rPr>
          <w:rFonts w:asciiTheme="majorBidi" w:hAnsiTheme="majorBidi" w:cstheme="majorBidi"/>
        </w:rPr>
      </w:pPr>
    </w:p>
    <w:p w14:paraId="4AAA8539" w14:textId="77777777" w:rsidR="00A47A56" w:rsidRDefault="00A47A56" w:rsidP="00A47A56">
      <w:pPr>
        <w:rPr>
          <w:rFonts w:asciiTheme="majorBidi" w:hAnsiTheme="majorBidi" w:cstheme="majorBidi"/>
        </w:rPr>
      </w:pPr>
      <w:proofErr w:type="gramStart"/>
      <w:r>
        <w:rPr>
          <w:rFonts w:asciiTheme="majorBidi" w:hAnsiTheme="majorBidi" w:cstheme="majorBidi"/>
        </w:rPr>
        <w:t>Personally</w:t>
      </w:r>
      <w:proofErr w:type="gramEnd"/>
      <w:r>
        <w:rPr>
          <w:rFonts w:asciiTheme="majorBidi" w:hAnsiTheme="majorBidi" w:cstheme="majorBidi"/>
        </w:rPr>
        <w:t xml:space="preserve"> came before me Nelson Stop and Elk of the Cherokee Nation east and solemnly affirmed that the above is a correct statement of claims against the United States for property forced to abandon by the authorities of the United States since the 23 May 1838 is just and trye to the best of their knowledge and belief</w:t>
      </w:r>
    </w:p>
    <w:p w14:paraId="0AC5A7EA" w14:textId="77777777" w:rsidR="00A47A56" w:rsidRDefault="00A47A56" w:rsidP="00A47A56">
      <w:pPr>
        <w:rPr>
          <w:rFonts w:asciiTheme="majorBidi" w:hAnsiTheme="majorBidi" w:cstheme="majorBidi"/>
        </w:rPr>
      </w:pPr>
    </w:p>
    <w:p w14:paraId="5BC76511" w14:textId="77777777" w:rsidR="00A47A56" w:rsidRDefault="00A47A56" w:rsidP="00A47A56">
      <w:pPr>
        <w:rPr>
          <w:rFonts w:asciiTheme="majorBidi" w:hAnsiTheme="majorBidi" w:cstheme="majorBidi"/>
        </w:rPr>
      </w:pPr>
      <w:r>
        <w:rPr>
          <w:rFonts w:asciiTheme="majorBidi" w:hAnsiTheme="majorBidi" w:cstheme="majorBidi"/>
        </w:rPr>
        <w:t xml:space="preserve">Affirmed to before me this 5 day of Sept 1838 </w:t>
      </w:r>
    </w:p>
    <w:p w14:paraId="0B7D2BB3" w14:textId="77777777" w:rsidR="00A47A56" w:rsidRDefault="00A47A56" w:rsidP="00A47A56">
      <w:pPr>
        <w:rPr>
          <w:rFonts w:asciiTheme="majorBidi" w:hAnsiTheme="majorBidi" w:cstheme="majorBidi"/>
        </w:rPr>
      </w:pPr>
      <w:r>
        <w:rPr>
          <w:rFonts w:asciiTheme="majorBidi" w:hAnsiTheme="majorBidi" w:cstheme="majorBidi"/>
        </w:rPr>
        <w:t xml:space="preserve">George Still Sr Agent for Collecting Claims </w:t>
      </w:r>
    </w:p>
    <w:p w14:paraId="5C02226E" w14:textId="77777777" w:rsidR="00A47A56" w:rsidRDefault="00A47A56" w:rsidP="00A47A56">
      <w:pPr>
        <w:rPr>
          <w:rFonts w:asciiTheme="majorBidi" w:hAnsiTheme="majorBidi" w:cstheme="majorBidi"/>
        </w:rPr>
      </w:pPr>
      <w:r>
        <w:rPr>
          <w:rFonts w:asciiTheme="majorBidi" w:hAnsiTheme="majorBidi" w:cstheme="majorBidi"/>
        </w:rPr>
        <w:t xml:space="preserve">Nelson Stop his X </w:t>
      </w:r>
      <w:proofErr w:type="gramStart"/>
      <w:r>
        <w:rPr>
          <w:rFonts w:asciiTheme="majorBidi" w:hAnsiTheme="majorBidi" w:cstheme="majorBidi"/>
        </w:rPr>
        <w:t>mark</w:t>
      </w:r>
      <w:proofErr w:type="gramEnd"/>
    </w:p>
    <w:p w14:paraId="58EFBCD6" w14:textId="77777777" w:rsidR="00A47A56" w:rsidRDefault="00A47A56" w:rsidP="00A47A56">
      <w:pPr>
        <w:rPr>
          <w:rFonts w:asciiTheme="majorBidi" w:hAnsiTheme="majorBidi" w:cstheme="majorBidi"/>
        </w:rPr>
      </w:pPr>
      <w:r>
        <w:rPr>
          <w:rFonts w:asciiTheme="majorBidi" w:hAnsiTheme="majorBidi" w:cstheme="majorBidi"/>
        </w:rPr>
        <w:t>Elk his X mark</w:t>
      </w:r>
    </w:p>
    <w:p w14:paraId="002C46A5" w14:textId="77777777" w:rsidR="00A47A56" w:rsidRDefault="00A47A56" w:rsidP="00A47A56">
      <w:pPr>
        <w:rPr>
          <w:rFonts w:asciiTheme="majorBidi" w:hAnsiTheme="majorBidi" w:cstheme="majorBidi"/>
        </w:rPr>
      </w:pPr>
      <w:r>
        <w:rPr>
          <w:rFonts w:asciiTheme="majorBidi" w:hAnsiTheme="majorBidi" w:cstheme="majorBidi"/>
        </w:rPr>
        <w:br w:type="page"/>
      </w:r>
    </w:p>
    <w:p w14:paraId="5823EC09" w14:textId="77777777" w:rsidR="00497666" w:rsidRDefault="00497666"/>
    <w:sectPr w:rsidR="00497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56"/>
    <w:rsid w:val="00497666"/>
    <w:rsid w:val="00670717"/>
    <w:rsid w:val="00877469"/>
    <w:rsid w:val="00A47A56"/>
    <w:rsid w:val="00EC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22DEB"/>
  <w15:chartTrackingRefBased/>
  <w15:docId w15:val="{70C02839-8701-4A4B-B854-701F9E46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A56"/>
    <w:rPr>
      <w:rFonts w:ascii="Times New Roman" w:eastAsia="Times New Roman" w:hAnsi="Times New Roman"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2023-06-28T20:16:00Z</dcterms:created>
  <dcterms:modified xsi:type="dcterms:W3CDTF">2023-06-28T20:16:00Z</dcterms:modified>
</cp:coreProperties>
</file>