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AB0F2" w14:textId="77777777" w:rsidR="00171963" w:rsidRDefault="00171963" w:rsidP="00171963">
      <w:r>
        <w:t>No. 37</w:t>
      </w:r>
    </w:p>
    <w:p w14:paraId="18E3292E" w14:textId="77777777" w:rsidR="00171963" w:rsidRDefault="00171963" w:rsidP="00171963">
      <w:r>
        <w:t>The United States Do</w:t>
      </w:r>
    </w:p>
    <w:p w14:paraId="5DAF8773" w14:textId="77777777" w:rsidR="00171963" w:rsidRDefault="00171963" w:rsidP="00171963">
      <w:r>
        <w:t xml:space="preserve">To Nelly (Of Hickory log </w:t>
      </w:r>
      <w:proofErr w:type="spellStart"/>
      <w:r>
        <w:t>Dist</w:t>
      </w:r>
      <w:proofErr w:type="spellEnd"/>
      <w:r>
        <w:t>)</w:t>
      </w:r>
    </w:p>
    <w:p w14:paraId="31EC3A65" w14:textId="77777777" w:rsidR="00171963" w:rsidRDefault="00171963" w:rsidP="00171963"/>
    <w:p w14:paraId="4E88F295" w14:textId="77777777" w:rsidR="00171963" w:rsidRDefault="00171963" w:rsidP="00171963">
      <w:r>
        <w:t>For Dwelling house, round logs cabin roof, dirt floor, wooden chimney, door &amp; shutter 15 feet square</w:t>
      </w:r>
    </w:p>
    <w:p w14:paraId="76CF1950" w14:textId="77777777" w:rsidR="00171963" w:rsidRDefault="00171963" w:rsidP="00171963">
      <w:r>
        <w:t xml:space="preserve">1 Do corn crib 6 feet </w:t>
      </w:r>
      <w:proofErr w:type="gramStart"/>
      <w:r>
        <w:t>square</w:t>
      </w:r>
      <w:proofErr w:type="gramEnd"/>
    </w:p>
    <w:p w14:paraId="020B1471" w14:textId="77777777" w:rsidR="00171963" w:rsidRDefault="00171963" w:rsidP="00171963">
      <w:r>
        <w:t>2 corn fields 16 Acres, bottom land</w:t>
      </w:r>
    </w:p>
    <w:p w14:paraId="7E1BE89F" w14:textId="77777777" w:rsidR="00171963" w:rsidRDefault="00171963" w:rsidP="00171963">
      <w:r>
        <w:t>20 Peach Trees Bearing</w:t>
      </w:r>
    </w:p>
    <w:p w14:paraId="0FB81719" w14:textId="77777777" w:rsidR="00171963" w:rsidRDefault="00171963" w:rsidP="00171963">
      <w:r>
        <w:t xml:space="preserve">2 Apple Trees not </w:t>
      </w:r>
      <w:proofErr w:type="gramStart"/>
      <w:r>
        <w:t>bearing</w:t>
      </w:r>
      <w:proofErr w:type="gramEnd"/>
    </w:p>
    <w:p w14:paraId="245AE3E3" w14:textId="77777777" w:rsidR="00171963" w:rsidRDefault="00171963" w:rsidP="00171963">
      <w:r>
        <w:t>½ acre cow pen</w:t>
      </w:r>
    </w:p>
    <w:p w14:paraId="4DE55215" w14:textId="77777777" w:rsidR="00171963" w:rsidRDefault="00171963" w:rsidP="00171963">
      <w:r>
        <w:t>Dispossessed of the above improvements in the spring of 1837</w:t>
      </w:r>
    </w:p>
    <w:p w14:paraId="718AC891" w14:textId="77777777" w:rsidR="00171963" w:rsidRDefault="00171963" w:rsidP="00171963">
      <w:r>
        <w:t xml:space="preserve">1 Dwelling Hewed </w:t>
      </w:r>
      <w:proofErr w:type="gramStart"/>
      <w:r>
        <w:t>logs</w:t>
      </w:r>
      <w:proofErr w:type="gramEnd"/>
      <w:r>
        <w:t xml:space="preserve"> 14 feet by 16 with floor &amp; cabin roof 1 kitchen 12 feet y 14, wooden chimney 2 Fields 19 Acres Bottom land</w:t>
      </w:r>
    </w:p>
    <w:p w14:paraId="743D53D1" w14:textId="77777777" w:rsidR="00171963" w:rsidRDefault="00171963" w:rsidP="00171963">
      <w:r>
        <w:t>1 Corn crib 6 feet by 8</w:t>
      </w:r>
    </w:p>
    <w:p w14:paraId="6FC55D8D" w14:textId="77777777" w:rsidR="00171963" w:rsidRDefault="00171963" w:rsidP="00171963">
      <w:r>
        <w:t>15 Peach Trees bearing</w:t>
      </w:r>
    </w:p>
    <w:p w14:paraId="01A2E855" w14:textId="77777777" w:rsidR="00171963" w:rsidRDefault="00171963" w:rsidP="00171963"/>
    <w:p w14:paraId="61B7ACF7" w14:textId="77777777" w:rsidR="00171963" w:rsidRDefault="00171963" w:rsidP="00171963">
      <w:proofErr w:type="gramStart"/>
      <w:r>
        <w:t>Personally</w:t>
      </w:r>
      <w:proofErr w:type="gramEnd"/>
      <w:r>
        <w:t xml:space="preserve"> came before me Coon &amp; Che-who-loo-gee of the Cherokee Nation East and solemnly affirmed that the foregoing statements of claims against the United States for improvements are just and true to the best of their knowledge and belief </w:t>
      </w:r>
    </w:p>
    <w:p w14:paraId="5E736063" w14:textId="77777777" w:rsidR="00171963" w:rsidRDefault="00171963" w:rsidP="00171963"/>
    <w:p w14:paraId="0B45A769" w14:textId="77777777" w:rsidR="00171963" w:rsidRDefault="00171963" w:rsidP="00171963">
      <w:r>
        <w:t>Affirmed to before me this 17 day of August 1838</w:t>
      </w:r>
    </w:p>
    <w:p w14:paraId="0A341AC6" w14:textId="77777777" w:rsidR="00171963" w:rsidRDefault="00171963" w:rsidP="00171963">
      <w:r>
        <w:t xml:space="preserve">Moses Daniels Agent for collecting </w:t>
      </w:r>
      <w:proofErr w:type="gramStart"/>
      <w:r>
        <w:t>claims</w:t>
      </w:r>
      <w:proofErr w:type="gramEnd"/>
      <w:r>
        <w:t xml:space="preserve"> </w:t>
      </w:r>
    </w:p>
    <w:p w14:paraId="0BF3D72E" w14:textId="77777777" w:rsidR="00171963" w:rsidRDefault="00171963" w:rsidP="00171963">
      <w:r>
        <w:t>Coon his x mark</w:t>
      </w:r>
    </w:p>
    <w:p w14:paraId="2492AA7F" w14:textId="77777777" w:rsidR="00171963" w:rsidRDefault="00171963" w:rsidP="00171963">
      <w:r>
        <w:t>Che-who-loo-gee his x mark</w:t>
      </w:r>
    </w:p>
    <w:p w14:paraId="29A3991D" w14:textId="77777777" w:rsidR="00171963" w:rsidRDefault="00171963" w:rsidP="00171963">
      <w:r>
        <w:br w:type="page"/>
      </w:r>
    </w:p>
    <w:p w14:paraId="77B0A851" w14:textId="77777777" w:rsidR="00497666" w:rsidRDefault="00497666"/>
    <w:sectPr w:rsidR="00497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963"/>
    <w:rsid w:val="00171963"/>
    <w:rsid w:val="00497666"/>
    <w:rsid w:val="00670717"/>
    <w:rsid w:val="00877469"/>
    <w:rsid w:val="00EC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F85F75"/>
  <w15:chartTrackingRefBased/>
  <w15:docId w15:val="{F4D2E330-1602-CD44-B79D-4C6FBABB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963"/>
    <w:rPr>
      <w:rFonts w:ascii="Times New Roman" w:eastAsia="Times New Roman" w:hAnsi="Times New Roman" w:cs="Times New Roman"/>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Daryn Crawford</dc:creator>
  <cp:keywords/>
  <dc:description/>
  <cp:lastModifiedBy>Daryn Crawford</cp:lastModifiedBy>
  <cp:revision>1</cp:revision>
  <dcterms:created xsi:type="dcterms:W3CDTF">2023-06-29T18:02:00Z</dcterms:created>
  <dcterms:modified xsi:type="dcterms:W3CDTF">2023-06-29T18:02:00Z</dcterms:modified>
</cp:coreProperties>
</file>