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DF3F" w14:textId="77777777" w:rsidR="00A34D6B" w:rsidRDefault="00A34D6B" w:rsidP="00A34D6B">
      <w:r>
        <w:t xml:space="preserve">A List of claims for spoliations </w:t>
      </w:r>
    </w:p>
    <w:p w14:paraId="20967271" w14:textId="77777777" w:rsidR="00A34D6B" w:rsidRDefault="00A34D6B" w:rsidP="00A34D6B">
      <w:r>
        <w:t>No. 54</w:t>
      </w:r>
    </w:p>
    <w:p w14:paraId="46B12ADF" w14:textId="77777777" w:rsidR="00A34D6B" w:rsidRDefault="00A34D6B" w:rsidP="00A34D6B">
      <w:r>
        <w:t>The United States Do</w:t>
      </w:r>
    </w:p>
    <w:p w14:paraId="15C69457" w14:textId="77777777" w:rsidR="00A34D6B" w:rsidRDefault="00A34D6B" w:rsidP="00A34D6B">
      <w:r>
        <w:t>To Chu-wa-lu-kee (of Hickory log dist)</w:t>
      </w:r>
    </w:p>
    <w:p w14:paraId="7E359396" w14:textId="77777777" w:rsidR="00A34D6B" w:rsidRDefault="00A34D6B" w:rsidP="00A34D6B"/>
    <w:p w14:paraId="686BD45B" w14:textId="77777777" w:rsidR="00A34D6B" w:rsidRDefault="00A34D6B" w:rsidP="00A34D6B">
      <w:r>
        <w:t xml:space="preserve">For spoliation </w:t>
      </w:r>
    </w:p>
    <w:p w14:paraId="0BBE926F" w14:textId="77777777" w:rsidR="00A34D6B" w:rsidRDefault="00A34D6B" w:rsidP="00A34D6B">
      <w:r>
        <w:t>1 Large sow | 7.00</w:t>
      </w:r>
    </w:p>
    <w:p w14:paraId="29046AF7" w14:textId="77777777" w:rsidR="00A34D6B" w:rsidRDefault="00A34D6B" w:rsidP="00A34D6B">
      <w:r>
        <w:t>1 Club Axe | 1.00</w:t>
      </w:r>
    </w:p>
    <w:p w14:paraId="298859E0" w14:textId="77777777" w:rsidR="00A34D6B" w:rsidRDefault="00A34D6B" w:rsidP="00A34D6B">
      <w:r>
        <w:t>1 Canoe 21 feet long | 5.00</w:t>
      </w:r>
    </w:p>
    <w:p w14:paraId="6EECBF8A" w14:textId="77777777" w:rsidR="00A34D6B" w:rsidRDefault="00A34D6B" w:rsidP="00A34D6B">
      <w:r>
        <w:t>1 Casting pot | 1.00</w:t>
      </w:r>
    </w:p>
    <w:p w14:paraId="0B7CF0D2" w14:textId="77777777" w:rsidR="00A34D6B" w:rsidRDefault="00A34D6B" w:rsidP="00A34D6B">
      <w:r>
        <w:t>2 meal tubs @ .25 each | .50</w:t>
      </w:r>
    </w:p>
    <w:p w14:paraId="532F5A1E" w14:textId="77777777" w:rsidR="00A34D6B" w:rsidRDefault="00A34D6B" w:rsidP="00A34D6B">
      <w:r>
        <w:t>Crop of corn on hand | 17.25</w:t>
      </w:r>
    </w:p>
    <w:p w14:paraId="5AA102B8" w14:textId="77777777" w:rsidR="00A34D6B" w:rsidRDefault="00A34D6B" w:rsidP="00A34D6B">
      <w:r>
        <w:t>Total | 31.75</w:t>
      </w:r>
    </w:p>
    <w:p w14:paraId="6DF2342B" w14:textId="77777777" w:rsidR="00A34D6B" w:rsidRDefault="00A34D6B" w:rsidP="00A34D6B"/>
    <w:p w14:paraId="7FC841F7" w14:textId="77777777" w:rsidR="00A34D6B" w:rsidRDefault="00A34D6B" w:rsidP="00A34D6B">
      <w:proofErr w:type="gramStart"/>
      <w:r>
        <w:t>Personally</w:t>
      </w:r>
      <w:proofErr w:type="gramEnd"/>
      <w:r>
        <w:t xml:space="preserve"> came before me Chu-wa-lu-kee of the Cherokee Nation East and solemnly affirmed that the foregoing statements of claims against the United States for property forced to abandon by the authorities of the United States since the 23</w:t>
      </w:r>
      <w:r w:rsidRPr="00B240A7">
        <w:rPr>
          <w:vertAlign w:val="superscript"/>
        </w:rPr>
        <w:t>rd</w:t>
      </w:r>
      <w:r>
        <w:t xml:space="preserve"> day of May 1838 were just and true to the best of their knowledge and belief </w:t>
      </w:r>
    </w:p>
    <w:p w14:paraId="409793BF" w14:textId="77777777" w:rsidR="00A34D6B" w:rsidRDefault="00A34D6B" w:rsidP="00A34D6B"/>
    <w:p w14:paraId="120BD956" w14:textId="77777777" w:rsidR="00A34D6B" w:rsidRDefault="00A34D6B" w:rsidP="00A34D6B">
      <w:r>
        <w:t>Affirmed to before me this 23</w:t>
      </w:r>
      <w:r w:rsidRPr="00B240A7">
        <w:rPr>
          <w:vertAlign w:val="superscript"/>
        </w:rPr>
        <w:t>rd</w:t>
      </w:r>
      <w:r>
        <w:t xml:space="preserve"> day of August 1838</w:t>
      </w:r>
    </w:p>
    <w:p w14:paraId="6B9D6EA3" w14:textId="77777777" w:rsidR="00A34D6B" w:rsidRDefault="00A34D6B" w:rsidP="00A34D6B">
      <w:r>
        <w:t xml:space="preserve">Moses Daniels agent for collecting </w:t>
      </w:r>
      <w:proofErr w:type="gramStart"/>
      <w:r>
        <w:t>claims</w:t>
      </w:r>
      <w:proofErr w:type="gramEnd"/>
      <w:r>
        <w:t xml:space="preserve"> </w:t>
      </w:r>
    </w:p>
    <w:p w14:paraId="11AA5E7A" w14:textId="77777777" w:rsidR="00A34D6B" w:rsidRDefault="00A34D6B" w:rsidP="00A34D6B">
      <w:r>
        <w:t>Chu-wa-lu-kee his x mark</w:t>
      </w:r>
    </w:p>
    <w:p w14:paraId="4FF71A27" w14:textId="77777777" w:rsidR="00A34D6B" w:rsidRDefault="00A34D6B" w:rsidP="00A34D6B"/>
    <w:p w14:paraId="55B32DF9" w14:textId="77777777" w:rsidR="00A34D6B" w:rsidRDefault="00A34D6B" w:rsidP="00A34D6B">
      <w:proofErr w:type="gramStart"/>
      <w:r>
        <w:t>Personally</w:t>
      </w:r>
      <w:proofErr w:type="gramEnd"/>
      <w:r>
        <w:t xml:space="preserve"> came before me Coon and Water-tu-ke of the Cherokee Nation East and solemnly affirmed that the foregoing statements of claims against the United States for property are just and true to the best of their knowledge and belief </w:t>
      </w:r>
    </w:p>
    <w:p w14:paraId="55F78132" w14:textId="77777777" w:rsidR="00A34D6B" w:rsidRDefault="00A34D6B" w:rsidP="00A34D6B"/>
    <w:p w14:paraId="13244FE8" w14:textId="77777777" w:rsidR="00A34D6B" w:rsidRDefault="00A34D6B" w:rsidP="00A34D6B">
      <w:r>
        <w:t>Affirmed to before me this 23</w:t>
      </w:r>
      <w:r w:rsidRPr="00B240A7">
        <w:rPr>
          <w:vertAlign w:val="superscript"/>
        </w:rPr>
        <w:t>rd</w:t>
      </w:r>
      <w:r>
        <w:t xml:space="preserve"> of August 1838</w:t>
      </w:r>
    </w:p>
    <w:p w14:paraId="731A2A9B" w14:textId="77777777" w:rsidR="00A34D6B" w:rsidRDefault="00A34D6B" w:rsidP="00A34D6B">
      <w:r>
        <w:t xml:space="preserve">Moses Daniels Agent for collecting </w:t>
      </w:r>
      <w:proofErr w:type="gramStart"/>
      <w:r>
        <w:t>claims</w:t>
      </w:r>
      <w:proofErr w:type="gramEnd"/>
    </w:p>
    <w:p w14:paraId="4DE16668" w14:textId="77777777" w:rsidR="00A34D6B" w:rsidRDefault="00A34D6B" w:rsidP="00A34D6B">
      <w:r>
        <w:t>Coon his x mark</w:t>
      </w:r>
    </w:p>
    <w:p w14:paraId="5B228569" w14:textId="77777777" w:rsidR="00A34D6B" w:rsidRDefault="00A34D6B" w:rsidP="00A34D6B">
      <w:r>
        <w:t>Water-tu-ke his x mark</w:t>
      </w:r>
    </w:p>
    <w:p w14:paraId="566500FC" w14:textId="77777777" w:rsidR="00A34D6B" w:rsidRDefault="00A34D6B" w:rsidP="00A34D6B">
      <w:r>
        <w:br w:type="page"/>
      </w:r>
    </w:p>
    <w:p w14:paraId="4CD42727" w14:textId="77777777" w:rsidR="00497666" w:rsidRDefault="00497666"/>
    <w:sectPr w:rsidR="00497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6B"/>
    <w:rsid w:val="00497666"/>
    <w:rsid w:val="00670717"/>
    <w:rsid w:val="00877469"/>
    <w:rsid w:val="00A34D6B"/>
    <w:rsid w:val="00EC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1D6FDC"/>
  <w15:chartTrackingRefBased/>
  <w15:docId w15:val="{177D22BC-179A-C34B-9F2D-593F7D35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6B"/>
    <w:rPr>
      <w:rFonts w:ascii="Times New Roman" w:eastAsia="Times New Roman" w:hAnsi="Times New Roman"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Daryn Crawford</dc:creator>
  <cp:keywords/>
  <dc:description/>
  <cp:lastModifiedBy>Daryn Crawford</cp:lastModifiedBy>
  <cp:revision>1</cp:revision>
  <dcterms:created xsi:type="dcterms:W3CDTF">2023-06-29T18:04:00Z</dcterms:created>
  <dcterms:modified xsi:type="dcterms:W3CDTF">2023-06-29T18:04:00Z</dcterms:modified>
</cp:coreProperties>
</file>