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551DE" w14:textId="77777777" w:rsidR="00123A2B" w:rsidRPr="00C14E16" w:rsidRDefault="00123A2B" w:rsidP="00123A2B">
      <w:pPr>
        <w:textAlignment w:val="baseline"/>
        <w:rPr>
          <w:rFonts w:ascii="Segoe UI" w:hAnsi="Segoe UI" w:cs="Segoe UI"/>
        </w:rPr>
      </w:pPr>
      <w:r w:rsidRPr="00C14E16">
        <w:t xml:space="preserve">A </w:t>
      </w:r>
      <w:r>
        <w:t>L</w:t>
      </w:r>
      <w:r w:rsidRPr="00C14E16">
        <w:t xml:space="preserve">ist of </w:t>
      </w:r>
      <w:r>
        <w:t>C</w:t>
      </w:r>
      <w:r w:rsidRPr="00C14E16">
        <w:t xml:space="preserve">laims for </w:t>
      </w:r>
      <w:r>
        <w:t>I</w:t>
      </w:r>
      <w:r w:rsidRPr="00C14E16">
        <w:t xml:space="preserve">mprovement </w:t>
      </w:r>
      <w:r>
        <w:t>&amp;c</w:t>
      </w:r>
      <w:r w:rsidRPr="00C14E16">
        <w:t xml:space="preserve"> </w:t>
      </w:r>
      <w:r>
        <w:t>C</w:t>
      </w:r>
      <w:r w:rsidRPr="00C14E16">
        <w:t>ontinued </w:t>
      </w:r>
    </w:p>
    <w:p w14:paraId="6F627B73" w14:textId="77777777" w:rsidR="00123A2B" w:rsidRPr="00C14E16" w:rsidRDefault="00123A2B" w:rsidP="00123A2B">
      <w:pPr>
        <w:textAlignment w:val="baseline"/>
        <w:rPr>
          <w:rFonts w:ascii="Segoe UI" w:hAnsi="Segoe UI" w:cs="Segoe UI"/>
        </w:rPr>
      </w:pPr>
      <w:r w:rsidRPr="00C14E16">
        <w:t>No. 836 </w:t>
      </w:r>
    </w:p>
    <w:p w14:paraId="3026E7C2" w14:textId="77777777" w:rsidR="00123A2B" w:rsidRPr="00C14E16" w:rsidRDefault="00123A2B" w:rsidP="00123A2B">
      <w:pPr>
        <w:textAlignment w:val="baseline"/>
        <w:rPr>
          <w:rFonts w:ascii="Segoe UI" w:hAnsi="Segoe UI" w:cs="Segoe UI"/>
        </w:rPr>
      </w:pPr>
      <w:r w:rsidRPr="00C14E16">
        <w:t>The United States Do </w:t>
      </w:r>
    </w:p>
    <w:p w14:paraId="5F95D66A" w14:textId="77777777" w:rsidR="00123A2B" w:rsidRPr="00C14E16" w:rsidRDefault="00123A2B" w:rsidP="00123A2B">
      <w:pPr>
        <w:textAlignment w:val="baseline"/>
        <w:rPr>
          <w:rFonts w:ascii="Segoe UI" w:hAnsi="Segoe UI" w:cs="Segoe UI"/>
        </w:rPr>
      </w:pPr>
      <w:r w:rsidRPr="00C14E16">
        <w:t xml:space="preserve">To Nancy Still of Hickory Log </w:t>
      </w:r>
      <w:proofErr w:type="spellStart"/>
      <w:r w:rsidRPr="00C14E16">
        <w:t>Dist</w:t>
      </w:r>
      <w:proofErr w:type="spellEnd"/>
      <w:r w:rsidRPr="00C14E16">
        <w:t> </w:t>
      </w:r>
    </w:p>
    <w:p w14:paraId="124F91A7" w14:textId="77777777" w:rsidR="00123A2B" w:rsidRDefault="00123A2B" w:rsidP="00123A2B">
      <w:pPr>
        <w:textAlignment w:val="baseline"/>
      </w:pPr>
    </w:p>
    <w:p w14:paraId="119371C9" w14:textId="77777777" w:rsidR="00123A2B" w:rsidRPr="00C14E16" w:rsidRDefault="00123A2B" w:rsidP="00123A2B">
      <w:pPr>
        <w:textAlignment w:val="baseline"/>
        <w:rPr>
          <w:rFonts w:ascii="Segoe UI" w:hAnsi="Segoe UI" w:cs="Segoe UI"/>
        </w:rPr>
      </w:pPr>
      <w:r w:rsidRPr="00C14E16">
        <w:t>For 2 houses h</w:t>
      </w:r>
      <w:r>
        <w:t>ewed</w:t>
      </w:r>
      <w:r w:rsidRPr="00C14E16">
        <w:t xml:space="preserve"> logs cabin roof plank floor 16 feet by 14  </w:t>
      </w:r>
    </w:p>
    <w:p w14:paraId="6080F5BF" w14:textId="77777777" w:rsidR="00123A2B" w:rsidRPr="00C14E16" w:rsidRDefault="00123A2B" w:rsidP="00123A2B">
      <w:pPr>
        <w:textAlignment w:val="baseline"/>
        <w:rPr>
          <w:rFonts w:ascii="Segoe UI" w:hAnsi="Segoe UI" w:cs="Segoe UI"/>
        </w:rPr>
      </w:pPr>
      <w:proofErr w:type="gramStart"/>
      <w:r w:rsidRPr="00C14E16">
        <w:t>“ 1</w:t>
      </w:r>
      <w:proofErr w:type="gramEnd"/>
      <w:r w:rsidRPr="00C14E16">
        <w:t xml:space="preserve"> House split logs cabin roof 15 feet by 14  </w:t>
      </w:r>
    </w:p>
    <w:p w14:paraId="4E609666" w14:textId="77777777" w:rsidR="00123A2B" w:rsidRPr="00C14E16" w:rsidRDefault="00123A2B" w:rsidP="00123A2B">
      <w:pPr>
        <w:textAlignment w:val="baseline"/>
        <w:rPr>
          <w:rFonts w:ascii="Segoe UI" w:hAnsi="Segoe UI" w:cs="Segoe UI"/>
        </w:rPr>
      </w:pPr>
      <w:proofErr w:type="gramStart"/>
      <w:r w:rsidRPr="00C14E16">
        <w:t>“ 1</w:t>
      </w:r>
      <w:proofErr w:type="gramEnd"/>
      <w:r w:rsidRPr="00C14E16">
        <w:t xml:space="preserve"> stable cabin roof 15 feet by 14  </w:t>
      </w:r>
    </w:p>
    <w:p w14:paraId="6A76A41D" w14:textId="77777777" w:rsidR="00123A2B" w:rsidRDefault="00123A2B" w:rsidP="00123A2B">
      <w:pPr>
        <w:textAlignment w:val="baseline"/>
      </w:pPr>
      <w:proofErr w:type="gramStart"/>
      <w:r w:rsidRPr="00C14E16">
        <w:t>“ 1</w:t>
      </w:r>
      <w:proofErr w:type="gramEnd"/>
      <w:r w:rsidRPr="00C14E16">
        <w:t xml:space="preserve"> Horse lot 1 acre good </w:t>
      </w:r>
      <w:r>
        <w:t>fence</w:t>
      </w:r>
    </w:p>
    <w:p w14:paraId="6482DD4D" w14:textId="77777777" w:rsidR="00123A2B" w:rsidRPr="00C14E16" w:rsidRDefault="00123A2B" w:rsidP="00123A2B">
      <w:pPr>
        <w:textAlignment w:val="baseline"/>
        <w:rPr>
          <w:rFonts w:ascii="Segoe UI" w:hAnsi="Segoe UI" w:cs="Segoe UI"/>
        </w:rPr>
      </w:pPr>
      <w:proofErr w:type="gramStart"/>
      <w:r>
        <w:t>“ 1</w:t>
      </w:r>
      <w:proofErr w:type="gramEnd"/>
      <w:r>
        <w:t xml:space="preserve"> field 16 acres good River Bottom</w:t>
      </w:r>
      <w:r w:rsidRPr="00C14E16">
        <w:t> </w:t>
      </w:r>
    </w:p>
    <w:p w14:paraId="0B70BAFA" w14:textId="77777777" w:rsidR="00123A2B" w:rsidRPr="00C14E16" w:rsidRDefault="00123A2B" w:rsidP="00123A2B">
      <w:pPr>
        <w:textAlignment w:val="baseline"/>
        <w:rPr>
          <w:rFonts w:ascii="Segoe UI" w:hAnsi="Segoe UI" w:cs="Segoe UI"/>
        </w:rPr>
      </w:pPr>
      <w:proofErr w:type="gramStart"/>
      <w:r w:rsidRPr="00C14E16">
        <w:t>“ 1</w:t>
      </w:r>
      <w:proofErr w:type="gramEnd"/>
      <w:r w:rsidRPr="00C14E16">
        <w:t xml:space="preserve"> “ 3 “ “ </w:t>
      </w:r>
      <w:r>
        <w:t>up</w:t>
      </w:r>
      <w:r w:rsidRPr="00C14E16">
        <w:t> land  </w:t>
      </w:r>
    </w:p>
    <w:p w14:paraId="7EC1C0CA" w14:textId="77777777" w:rsidR="00123A2B" w:rsidRPr="00C14E16" w:rsidRDefault="00123A2B" w:rsidP="00123A2B">
      <w:pPr>
        <w:textAlignment w:val="baseline"/>
        <w:rPr>
          <w:rFonts w:ascii="Segoe UI" w:hAnsi="Segoe UI" w:cs="Segoe UI"/>
        </w:rPr>
      </w:pPr>
      <w:proofErr w:type="gramStart"/>
      <w:r w:rsidRPr="00C14E16">
        <w:t>“ 1</w:t>
      </w:r>
      <w:proofErr w:type="gramEnd"/>
      <w:r w:rsidRPr="00C14E16">
        <w:t xml:space="preserve"> Crib cabin roof 14 feet by 6  </w:t>
      </w:r>
    </w:p>
    <w:p w14:paraId="6A0DF985" w14:textId="77777777" w:rsidR="00123A2B" w:rsidRDefault="00123A2B" w:rsidP="00123A2B">
      <w:pPr>
        <w:textAlignment w:val="baseline"/>
      </w:pPr>
    </w:p>
    <w:p w14:paraId="352A5223" w14:textId="77777777" w:rsidR="00123A2B" w:rsidRDefault="00123A2B" w:rsidP="00123A2B">
      <w:pPr>
        <w:textAlignment w:val="baseline"/>
      </w:pPr>
      <w:proofErr w:type="gramStart"/>
      <w:r w:rsidRPr="00C14E16">
        <w:t>Personally</w:t>
      </w:r>
      <w:proofErr w:type="gramEnd"/>
      <w:r w:rsidRPr="00C14E16">
        <w:t xml:space="preserve"> came before me George Still and Ned Still of the Cherokee Nation East and solemnly affirmed that the forgoing statement of claims against the United States for property forced to abandon by the authorities of the United States in the Creek Nation under the treaty of 1825 and six know as Mcintosh Treaty, are just and true to the best of their knowledge and belief</w:t>
      </w:r>
    </w:p>
    <w:p w14:paraId="339DD4FE" w14:textId="77777777" w:rsidR="00123A2B" w:rsidRDefault="00123A2B" w:rsidP="00123A2B">
      <w:pPr>
        <w:textAlignment w:val="baseline"/>
      </w:pPr>
    </w:p>
    <w:p w14:paraId="4900EAAA" w14:textId="77777777" w:rsidR="00123A2B" w:rsidRPr="00C14E16" w:rsidRDefault="00123A2B" w:rsidP="00123A2B">
      <w:pPr>
        <w:textAlignment w:val="baseline"/>
        <w:rPr>
          <w:rFonts w:ascii="Segoe UI" w:hAnsi="Segoe UI" w:cs="Segoe UI"/>
        </w:rPr>
      </w:pPr>
      <w:r>
        <w:t>A</w:t>
      </w:r>
      <w:r w:rsidRPr="00C14E16">
        <w:t>ffirmed to before me the 14</w:t>
      </w:r>
      <w:r w:rsidRPr="00C14E16">
        <w:rPr>
          <w:vertAlign w:val="superscript"/>
        </w:rPr>
        <w:t>th</w:t>
      </w:r>
      <w:r w:rsidRPr="00C14E16">
        <w:t xml:space="preserve"> </w:t>
      </w:r>
      <w:proofErr w:type="gramStart"/>
      <w:r w:rsidRPr="00C14E16">
        <w:t>of  September</w:t>
      </w:r>
      <w:proofErr w:type="gramEnd"/>
      <w:r w:rsidRPr="00C14E16">
        <w:t xml:space="preserve"> 1838  </w:t>
      </w:r>
    </w:p>
    <w:p w14:paraId="43376628" w14:textId="77777777" w:rsidR="00123A2B" w:rsidRPr="00C14E16" w:rsidRDefault="00123A2B" w:rsidP="00123A2B">
      <w:pPr>
        <w:textAlignment w:val="baseline"/>
        <w:rPr>
          <w:rFonts w:ascii="Segoe UI" w:hAnsi="Segoe UI" w:cs="Segoe UI"/>
        </w:rPr>
      </w:pPr>
      <w:r w:rsidRPr="00C14E16">
        <w:t>George Still S</w:t>
      </w:r>
      <w:r>
        <w:t>r</w:t>
      </w:r>
      <w:r w:rsidRPr="00C14E16">
        <w:t> assistant agent for Collecting Claims </w:t>
      </w:r>
    </w:p>
    <w:p w14:paraId="3F56E3AC" w14:textId="77777777" w:rsidR="00123A2B" w:rsidRPr="00C14E16" w:rsidRDefault="00123A2B" w:rsidP="00123A2B">
      <w:pPr>
        <w:textAlignment w:val="baseline"/>
        <w:rPr>
          <w:rFonts w:ascii="Segoe UI" w:hAnsi="Segoe UI" w:cs="Segoe UI"/>
        </w:rPr>
      </w:pPr>
      <w:r>
        <w:t>George</w:t>
      </w:r>
      <w:r w:rsidRPr="00C14E16">
        <w:t xml:space="preserve"> Still his x mark  </w:t>
      </w:r>
    </w:p>
    <w:p w14:paraId="036920D8" w14:textId="77777777" w:rsidR="00123A2B" w:rsidRPr="00C14E16" w:rsidRDefault="00123A2B" w:rsidP="00123A2B">
      <w:pPr>
        <w:textAlignment w:val="baseline"/>
        <w:rPr>
          <w:rFonts w:ascii="Segoe UI" w:hAnsi="Segoe UI" w:cs="Segoe UI"/>
        </w:rPr>
      </w:pPr>
      <w:r w:rsidRPr="00C14E16">
        <w:t>Ned Still his x mark  </w:t>
      </w:r>
    </w:p>
    <w:p w14:paraId="731DAC66" w14:textId="77777777" w:rsidR="00123A2B" w:rsidRDefault="00123A2B" w:rsidP="00123A2B">
      <w:r>
        <w:br w:type="page"/>
      </w:r>
    </w:p>
    <w:p w14:paraId="68F7CE44" w14:textId="77777777" w:rsidR="00123A2B" w:rsidRDefault="00123A2B"/>
    <w:sectPr w:rsidR="00123A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A2B"/>
    <w:rsid w:val="00123A2B"/>
    <w:rsid w:val="00670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409C86"/>
  <w15:chartTrackingRefBased/>
  <w15:docId w15:val="{77B7605E-9634-F644-9D4C-B9080479F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A2B"/>
    <w:rPr>
      <w:rFonts w:ascii="Times New Roman" w:eastAsia="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Daryn Crawford</dc:creator>
  <cp:keywords/>
  <dc:description/>
  <cp:lastModifiedBy>Daryn Crawford</cp:lastModifiedBy>
  <cp:revision>1</cp:revision>
  <dcterms:created xsi:type="dcterms:W3CDTF">2023-06-27T22:40:00Z</dcterms:created>
  <dcterms:modified xsi:type="dcterms:W3CDTF">2023-06-27T22:40:00Z</dcterms:modified>
</cp:coreProperties>
</file>