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64C2A" w14:textId="77777777" w:rsidR="008B621B" w:rsidRDefault="008B621B" w:rsidP="008B621B">
      <w:pPr>
        <w:jc w:val="center"/>
        <w:rPr>
          <w:b/>
          <w:bCs/>
          <w:sz w:val="72"/>
          <w:szCs w:val="72"/>
        </w:rPr>
      </w:pPr>
    </w:p>
    <w:p w14:paraId="63367E0C" w14:textId="77777777" w:rsidR="008B621B" w:rsidRDefault="008B621B" w:rsidP="008B621B">
      <w:pPr>
        <w:jc w:val="center"/>
        <w:rPr>
          <w:b/>
          <w:bCs/>
          <w:sz w:val="72"/>
          <w:szCs w:val="72"/>
        </w:rPr>
      </w:pPr>
    </w:p>
    <w:p w14:paraId="41DC0F8A" w14:textId="7AE36A51" w:rsidR="008B621B" w:rsidRDefault="008B621B" w:rsidP="008B621B">
      <w:pPr>
        <w:jc w:val="center"/>
        <w:rPr>
          <w:b/>
          <w:bCs/>
          <w:sz w:val="72"/>
          <w:szCs w:val="72"/>
        </w:rPr>
      </w:pPr>
      <w:r>
        <w:rPr>
          <w:b/>
          <w:bCs/>
          <w:noProof/>
          <w:sz w:val="72"/>
          <w:szCs w:val="72"/>
        </w:rPr>
        <w:drawing>
          <wp:inline distT="0" distB="0" distL="0" distR="0" wp14:anchorId="017297FF" wp14:editId="6F330D0D">
            <wp:extent cx="1358900" cy="1511300"/>
            <wp:effectExtent l="0" t="0" r="0" b="0"/>
            <wp:docPr id="1376549225" name="Picture 1" descr="A logo for a football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49225" name="Picture 1" descr="A logo for a football academy&#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358900" cy="1511300"/>
                    </a:xfrm>
                    <a:prstGeom prst="rect">
                      <a:avLst/>
                    </a:prstGeom>
                  </pic:spPr>
                </pic:pic>
              </a:graphicData>
            </a:graphic>
          </wp:inline>
        </w:drawing>
      </w:r>
    </w:p>
    <w:p w14:paraId="4F6A26F0" w14:textId="77777777" w:rsidR="008B621B" w:rsidRDefault="008B621B" w:rsidP="008B621B">
      <w:pPr>
        <w:jc w:val="center"/>
        <w:rPr>
          <w:b/>
          <w:bCs/>
          <w:sz w:val="72"/>
          <w:szCs w:val="72"/>
        </w:rPr>
      </w:pPr>
    </w:p>
    <w:p w14:paraId="4FBB5E9E" w14:textId="324D029E" w:rsidR="003B7E7F" w:rsidRPr="008B621B" w:rsidRDefault="003B7E7F" w:rsidP="008B621B">
      <w:pPr>
        <w:jc w:val="center"/>
        <w:rPr>
          <w:b/>
          <w:bCs/>
          <w:sz w:val="72"/>
          <w:szCs w:val="72"/>
        </w:rPr>
      </w:pPr>
      <w:r w:rsidRPr="008B621B">
        <w:rPr>
          <w:b/>
          <w:bCs/>
          <w:sz w:val="72"/>
          <w:szCs w:val="72"/>
        </w:rPr>
        <w:t>Equality and Diversity Policy</w:t>
      </w:r>
    </w:p>
    <w:p w14:paraId="5ADDBD4B" w14:textId="77777777" w:rsidR="008B621B" w:rsidRDefault="008B621B">
      <w:pPr>
        <w:rPr>
          <w:b/>
          <w:bCs/>
        </w:rPr>
      </w:pPr>
    </w:p>
    <w:p w14:paraId="1A018DF2" w14:textId="77777777" w:rsidR="008B621B" w:rsidRDefault="008B621B">
      <w:pPr>
        <w:rPr>
          <w:b/>
          <w:bCs/>
        </w:rPr>
      </w:pPr>
    </w:p>
    <w:p w14:paraId="05E2C6DB" w14:textId="77777777" w:rsidR="008B621B" w:rsidRDefault="008B621B">
      <w:pPr>
        <w:rPr>
          <w:b/>
          <w:bCs/>
        </w:rPr>
      </w:pPr>
    </w:p>
    <w:p w14:paraId="002F61DA" w14:textId="77777777" w:rsidR="008B621B" w:rsidRDefault="008B621B">
      <w:pPr>
        <w:rPr>
          <w:b/>
          <w:bCs/>
        </w:rPr>
      </w:pPr>
    </w:p>
    <w:p w14:paraId="368DF9D7" w14:textId="77777777" w:rsidR="008B621B" w:rsidRDefault="008B621B">
      <w:pPr>
        <w:rPr>
          <w:b/>
          <w:bCs/>
        </w:rPr>
      </w:pPr>
    </w:p>
    <w:p w14:paraId="145BD204" w14:textId="77777777" w:rsidR="008B621B" w:rsidRDefault="008B621B">
      <w:pPr>
        <w:rPr>
          <w:b/>
          <w:bCs/>
        </w:rPr>
      </w:pPr>
    </w:p>
    <w:p w14:paraId="5F9F5567" w14:textId="77777777" w:rsidR="008B621B" w:rsidRDefault="008B621B">
      <w:pPr>
        <w:rPr>
          <w:b/>
          <w:bCs/>
        </w:rPr>
      </w:pPr>
    </w:p>
    <w:p w14:paraId="4AD117D5" w14:textId="77777777" w:rsidR="008B621B" w:rsidRDefault="008B621B">
      <w:pPr>
        <w:rPr>
          <w:b/>
          <w:bCs/>
        </w:rPr>
      </w:pPr>
    </w:p>
    <w:p w14:paraId="67F8B0C5" w14:textId="77777777" w:rsidR="008B621B" w:rsidRDefault="008B621B">
      <w:pPr>
        <w:rPr>
          <w:b/>
          <w:bCs/>
        </w:rPr>
      </w:pPr>
    </w:p>
    <w:p w14:paraId="5017D717" w14:textId="77777777" w:rsidR="008B621B" w:rsidRDefault="008B621B">
      <w:pPr>
        <w:rPr>
          <w:b/>
          <w:bCs/>
        </w:rPr>
      </w:pPr>
    </w:p>
    <w:p w14:paraId="41DA2DE7" w14:textId="77777777" w:rsidR="008B621B" w:rsidRDefault="008B621B">
      <w:pPr>
        <w:rPr>
          <w:b/>
          <w:bCs/>
        </w:rPr>
      </w:pPr>
    </w:p>
    <w:p w14:paraId="6302A3DA" w14:textId="77777777" w:rsidR="008B621B" w:rsidRDefault="008B621B">
      <w:pPr>
        <w:rPr>
          <w:b/>
          <w:bCs/>
        </w:rPr>
      </w:pPr>
    </w:p>
    <w:p w14:paraId="0B5958F1" w14:textId="77777777" w:rsidR="008B621B" w:rsidRDefault="008B621B">
      <w:pPr>
        <w:rPr>
          <w:b/>
          <w:bCs/>
        </w:rPr>
      </w:pPr>
    </w:p>
    <w:p w14:paraId="424F9ED1" w14:textId="77777777" w:rsidR="008B621B" w:rsidRDefault="008B621B">
      <w:pPr>
        <w:rPr>
          <w:b/>
          <w:bCs/>
        </w:rPr>
      </w:pPr>
    </w:p>
    <w:p w14:paraId="44AF47A2" w14:textId="77777777" w:rsidR="008B621B" w:rsidRDefault="008B621B">
      <w:pPr>
        <w:rPr>
          <w:b/>
          <w:bCs/>
        </w:rPr>
      </w:pPr>
    </w:p>
    <w:p w14:paraId="459F174E" w14:textId="77777777" w:rsidR="008B621B" w:rsidRDefault="008B621B">
      <w:pPr>
        <w:rPr>
          <w:b/>
          <w:bCs/>
        </w:rPr>
      </w:pPr>
    </w:p>
    <w:p w14:paraId="5D77CB5D" w14:textId="77777777" w:rsidR="008B621B" w:rsidRDefault="008B621B">
      <w:pPr>
        <w:rPr>
          <w:b/>
          <w:bCs/>
        </w:rPr>
      </w:pPr>
    </w:p>
    <w:p w14:paraId="39FBE443" w14:textId="77777777" w:rsidR="008B621B" w:rsidRDefault="008B621B">
      <w:pPr>
        <w:rPr>
          <w:b/>
          <w:bCs/>
        </w:rPr>
      </w:pPr>
    </w:p>
    <w:p w14:paraId="70D83F95" w14:textId="77777777" w:rsidR="008B621B" w:rsidRDefault="008B621B">
      <w:pPr>
        <w:rPr>
          <w:b/>
          <w:bCs/>
        </w:rPr>
      </w:pPr>
    </w:p>
    <w:p w14:paraId="685FB72A" w14:textId="77777777" w:rsidR="008B621B" w:rsidRDefault="008B621B">
      <w:r>
        <w:t>Reviewed by: Donna MacDonald</w:t>
      </w:r>
    </w:p>
    <w:p w14:paraId="457D3DF4" w14:textId="5C69683F" w:rsidR="008B621B" w:rsidRDefault="008B621B">
      <w:pPr>
        <w:rPr>
          <w:b/>
          <w:bCs/>
        </w:rPr>
      </w:pPr>
      <w:r>
        <w:t xml:space="preserve">Review Date: </w:t>
      </w:r>
      <w:r w:rsidR="004F4BD5">
        <w:t>16</w:t>
      </w:r>
      <w:r w:rsidR="004F4BD5" w:rsidRPr="004F4BD5">
        <w:rPr>
          <w:vertAlign w:val="superscript"/>
        </w:rPr>
        <w:t>th</w:t>
      </w:r>
      <w:r w:rsidR="004F4BD5">
        <w:t xml:space="preserve"> June 2025</w:t>
      </w:r>
      <w:r>
        <w:rPr>
          <w:b/>
          <w:bCs/>
        </w:rPr>
        <w:br w:type="page"/>
      </w:r>
    </w:p>
    <w:p w14:paraId="5AE1BF35" w14:textId="77777777" w:rsidR="008B621B" w:rsidRPr="003B7E7F" w:rsidRDefault="008B621B" w:rsidP="003B7E7F"/>
    <w:p w14:paraId="6229A957" w14:textId="5881615B" w:rsidR="003B7E7F" w:rsidRPr="003B7E7F" w:rsidRDefault="003B7E7F" w:rsidP="003B7E7F">
      <w:r w:rsidRPr="003B7E7F">
        <w:t xml:space="preserve">At </w:t>
      </w:r>
      <w:r w:rsidR="008B621B">
        <w:t xml:space="preserve">Kidderminster Harriers Football Academy </w:t>
      </w:r>
      <w:r w:rsidRPr="003B7E7F">
        <w:t>we are committed to creating an inclusive and diverse environment where everyone, regardless of race, ethnicity, gender, age, sexual orientation, disability, religion, or any other characteristic, feels valued, respected, and supported. We believe that diversity enriches our academy, enhances our learning environment, and contributes to the success of our players, coaches, and staff.</w:t>
      </w:r>
    </w:p>
    <w:p w14:paraId="7E9A1969" w14:textId="77777777" w:rsidR="008B621B" w:rsidRDefault="008B621B" w:rsidP="003B7E7F">
      <w:pPr>
        <w:rPr>
          <w:b/>
          <w:bCs/>
        </w:rPr>
      </w:pPr>
    </w:p>
    <w:p w14:paraId="7352558E" w14:textId="464FCDE1" w:rsidR="003B7E7F" w:rsidRPr="003B7E7F" w:rsidRDefault="003B7E7F" w:rsidP="003B7E7F">
      <w:r w:rsidRPr="003B7E7F">
        <w:rPr>
          <w:b/>
          <w:bCs/>
        </w:rPr>
        <w:t>Our Commitment</w:t>
      </w:r>
    </w:p>
    <w:p w14:paraId="0978056F" w14:textId="77777777" w:rsidR="008B621B" w:rsidRPr="008B621B" w:rsidRDefault="008B621B" w:rsidP="008B621B">
      <w:pPr>
        <w:ind w:left="720"/>
      </w:pPr>
    </w:p>
    <w:p w14:paraId="38A91874" w14:textId="78CDC7D4" w:rsidR="003B7E7F" w:rsidRPr="003B7E7F" w:rsidRDefault="003B7E7F" w:rsidP="003B7E7F">
      <w:pPr>
        <w:numPr>
          <w:ilvl w:val="0"/>
          <w:numId w:val="1"/>
        </w:numPr>
      </w:pPr>
      <w:r w:rsidRPr="003B7E7F">
        <w:rPr>
          <w:b/>
          <w:bCs/>
        </w:rPr>
        <w:t>Equal Opportunities:</w:t>
      </w:r>
      <w:r w:rsidRPr="003B7E7F">
        <w:t xml:space="preserve"> We </w:t>
      </w:r>
      <w:proofErr w:type="gramStart"/>
      <w:r w:rsidRPr="003B7E7F">
        <w:t>are dedicated to providing</w:t>
      </w:r>
      <w:proofErr w:type="gramEnd"/>
      <w:r w:rsidRPr="003B7E7F">
        <w:t xml:space="preserve"> equal opportunities for all individuals involved in our academy, including players, coaches, staff, and volunteers. Discrimination of any kind will not be tolerated.</w:t>
      </w:r>
    </w:p>
    <w:p w14:paraId="4A1BFB53" w14:textId="77777777" w:rsidR="003B7E7F" w:rsidRPr="003B7E7F" w:rsidRDefault="003B7E7F" w:rsidP="003B7E7F">
      <w:pPr>
        <w:numPr>
          <w:ilvl w:val="0"/>
          <w:numId w:val="1"/>
        </w:numPr>
      </w:pPr>
      <w:r w:rsidRPr="003B7E7F">
        <w:rPr>
          <w:b/>
          <w:bCs/>
        </w:rPr>
        <w:t>Inclusivity:</w:t>
      </w:r>
      <w:r w:rsidRPr="003B7E7F">
        <w:t xml:space="preserve"> We welcome individuals from all backgrounds and strive to create an inclusive culture where everyone feels empowered to participate fully and contribute their unique talents and perspectives.</w:t>
      </w:r>
    </w:p>
    <w:p w14:paraId="2E85692F" w14:textId="77777777" w:rsidR="003B7E7F" w:rsidRPr="003B7E7F" w:rsidRDefault="003B7E7F" w:rsidP="003B7E7F">
      <w:pPr>
        <w:numPr>
          <w:ilvl w:val="0"/>
          <w:numId w:val="1"/>
        </w:numPr>
      </w:pPr>
      <w:r w:rsidRPr="003B7E7F">
        <w:rPr>
          <w:b/>
          <w:bCs/>
        </w:rPr>
        <w:t>Respect:</w:t>
      </w:r>
      <w:r w:rsidRPr="003B7E7F">
        <w:t xml:space="preserve"> We promote mutual respect and dignity among all members of our academy community. We expect all individuals to treat each other with respect, kindness, and fairness </w:t>
      </w:r>
      <w:proofErr w:type="gramStart"/>
      <w:r w:rsidRPr="003B7E7F">
        <w:t>at all times</w:t>
      </w:r>
      <w:proofErr w:type="gramEnd"/>
      <w:r w:rsidRPr="003B7E7F">
        <w:t>.</w:t>
      </w:r>
    </w:p>
    <w:p w14:paraId="4F20F53C" w14:textId="77777777" w:rsidR="003B7E7F" w:rsidRPr="003B7E7F" w:rsidRDefault="003B7E7F" w:rsidP="003B7E7F">
      <w:pPr>
        <w:numPr>
          <w:ilvl w:val="0"/>
          <w:numId w:val="1"/>
        </w:numPr>
      </w:pPr>
      <w:r w:rsidRPr="003B7E7F">
        <w:rPr>
          <w:b/>
          <w:bCs/>
        </w:rPr>
        <w:t>Accessibility:</w:t>
      </w:r>
      <w:r w:rsidRPr="003B7E7F">
        <w:t xml:space="preserve"> We are committed to making our facilities, programs, and services accessible to all, regardless of disability. We will make reasonable adjustments to accommodate the needs of individuals with disabilities to ensure they can fully participate in our activities.</w:t>
      </w:r>
    </w:p>
    <w:p w14:paraId="3E6CCB60" w14:textId="77777777" w:rsidR="003B7E7F" w:rsidRPr="003B7E7F" w:rsidRDefault="003B7E7F" w:rsidP="003B7E7F">
      <w:pPr>
        <w:numPr>
          <w:ilvl w:val="0"/>
          <w:numId w:val="1"/>
        </w:numPr>
      </w:pPr>
      <w:r w:rsidRPr="003B7E7F">
        <w:rPr>
          <w:b/>
          <w:bCs/>
        </w:rPr>
        <w:t>Diversity Awareness:</w:t>
      </w:r>
      <w:r w:rsidRPr="003B7E7F">
        <w:t xml:space="preserve"> We will provide training and educational opportunities to raise awareness of diversity issues and promote understanding and acceptance of different cultures, backgrounds, and identities.</w:t>
      </w:r>
    </w:p>
    <w:p w14:paraId="47876EC4" w14:textId="77777777" w:rsidR="008B621B" w:rsidRDefault="008B621B" w:rsidP="003B7E7F">
      <w:pPr>
        <w:rPr>
          <w:b/>
          <w:bCs/>
        </w:rPr>
      </w:pPr>
    </w:p>
    <w:p w14:paraId="6EC2EDC6" w14:textId="7680D565" w:rsidR="003B7E7F" w:rsidRPr="003B7E7F" w:rsidRDefault="003B7E7F" w:rsidP="003B7E7F">
      <w:r w:rsidRPr="003B7E7F">
        <w:rPr>
          <w:b/>
          <w:bCs/>
        </w:rPr>
        <w:t>Our Responsibilities</w:t>
      </w:r>
    </w:p>
    <w:p w14:paraId="72E86760" w14:textId="77777777" w:rsidR="008B621B" w:rsidRPr="008B621B" w:rsidRDefault="008B621B" w:rsidP="008B621B">
      <w:pPr>
        <w:ind w:left="720"/>
      </w:pPr>
    </w:p>
    <w:p w14:paraId="4728C535" w14:textId="31B11E69" w:rsidR="003B7E7F" w:rsidRPr="003B7E7F" w:rsidRDefault="003B7E7F" w:rsidP="003B7E7F">
      <w:pPr>
        <w:numPr>
          <w:ilvl w:val="0"/>
          <w:numId w:val="2"/>
        </w:numPr>
      </w:pPr>
      <w:r w:rsidRPr="003B7E7F">
        <w:rPr>
          <w:b/>
          <w:bCs/>
        </w:rPr>
        <w:t>Leadership:</w:t>
      </w:r>
      <w:r w:rsidRPr="003B7E7F">
        <w:t xml:space="preserve"> Academy leadership is responsible for setting the tone and expectations for equality and diversity within the academy. They will lead by example and ensure that all policies and practices align with our commitment to equality and diversity.</w:t>
      </w:r>
    </w:p>
    <w:p w14:paraId="02225AE6" w14:textId="77777777" w:rsidR="003B7E7F" w:rsidRPr="003B7E7F" w:rsidRDefault="003B7E7F" w:rsidP="003B7E7F">
      <w:pPr>
        <w:numPr>
          <w:ilvl w:val="0"/>
          <w:numId w:val="2"/>
        </w:numPr>
      </w:pPr>
      <w:r w:rsidRPr="003B7E7F">
        <w:rPr>
          <w:b/>
          <w:bCs/>
        </w:rPr>
        <w:t>Implementation:</w:t>
      </w:r>
      <w:r w:rsidRPr="003B7E7F">
        <w:t xml:space="preserve"> Coaches, staff, and volunteers are responsible for implementing and upholding this policy in their interactions with players, colleagues, and the wider community.</w:t>
      </w:r>
    </w:p>
    <w:p w14:paraId="7B05D875" w14:textId="072AC595" w:rsidR="003B7E7F" w:rsidRPr="003B7E7F" w:rsidRDefault="003B7E7F" w:rsidP="003B7E7F">
      <w:pPr>
        <w:numPr>
          <w:ilvl w:val="0"/>
          <w:numId w:val="2"/>
        </w:numPr>
      </w:pPr>
      <w:r w:rsidRPr="003B7E7F">
        <w:rPr>
          <w:b/>
          <w:bCs/>
        </w:rPr>
        <w:t>Reporting and Addressing Concerns:</w:t>
      </w:r>
      <w:r w:rsidRPr="003B7E7F">
        <w:t xml:space="preserve"> We encourage anyone who experiences or </w:t>
      </w:r>
      <w:proofErr w:type="gramStart"/>
      <w:r w:rsidR="008B621B" w:rsidRPr="003B7E7F">
        <w:t>witnesses</w:t>
      </w:r>
      <w:proofErr w:type="gramEnd"/>
      <w:r w:rsidRPr="003B7E7F">
        <w:t xml:space="preserve"> discrimination, harassment, or any other form of unfair treatment to report it promptly. Reports will be taken seriously and addressed promptly and confidentially.</w:t>
      </w:r>
    </w:p>
    <w:p w14:paraId="2A4DF579" w14:textId="77777777" w:rsidR="003B7E7F" w:rsidRPr="003B7E7F" w:rsidRDefault="003B7E7F" w:rsidP="003B7E7F">
      <w:pPr>
        <w:numPr>
          <w:ilvl w:val="0"/>
          <w:numId w:val="2"/>
        </w:numPr>
      </w:pPr>
      <w:r w:rsidRPr="003B7E7F">
        <w:rPr>
          <w:b/>
          <w:bCs/>
        </w:rPr>
        <w:t>Regular Review:</w:t>
      </w:r>
      <w:r w:rsidRPr="003B7E7F">
        <w:t xml:space="preserve"> We will regularly review and evaluate our policies, practices, and procedures to ensure they remain effective in promoting equality and diversity. Feedback from our community will be </w:t>
      </w:r>
      <w:proofErr w:type="gramStart"/>
      <w:r w:rsidRPr="003B7E7F">
        <w:t>taken into account</w:t>
      </w:r>
      <w:proofErr w:type="gramEnd"/>
      <w:r w:rsidRPr="003B7E7F">
        <w:t xml:space="preserve"> during these reviews.</w:t>
      </w:r>
    </w:p>
    <w:p w14:paraId="294731E1" w14:textId="77777777" w:rsidR="008B621B" w:rsidRDefault="008B621B" w:rsidP="003B7E7F">
      <w:pPr>
        <w:rPr>
          <w:b/>
          <w:bCs/>
        </w:rPr>
      </w:pPr>
    </w:p>
    <w:p w14:paraId="6702FAD9" w14:textId="77777777" w:rsidR="008B621B" w:rsidRDefault="008B621B" w:rsidP="003B7E7F">
      <w:pPr>
        <w:rPr>
          <w:b/>
          <w:bCs/>
        </w:rPr>
      </w:pPr>
    </w:p>
    <w:p w14:paraId="528650BF" w14:textId="77777777" w:rsidR="008B621B" w:rsidRDefault="008B621B" w:rsidP="003B7E7F">
      <w:pPr>
        <w:rPr>
          <w:b/>
          <w:bCs/>
        </w:rPr>
      </w:pPr>
    </w:p>
    <w:p w14:paraId="0BCEDBD5" w14:textId="785E3E3B" w:rsidR="003B7E7F" w:rsidRPr="003B7E7F" w:rsidRDefault="003B7E7F" w:rsidP="003B7E7F">
      <w:r w:rsidRPr="003B7E7F">
        <w:rPr>
          <w:b/>
          <w:bCs/>
        </w:rPr>
        <w:lastRenderedPageBreak/>
        <w:t>Our Expectations</w:t>
      </w:r>
    </w:p>
    <w:p w14:paraId="48C62388" w14:textId="77777777" w:rsidR="008B621B" w:rsidRDefault="008B621B" w:rsidP="008B621B">
      <w:pPr>
        <w:ind w:left="720"/>
      </w:pPr>
    </w:p>
    <w:p w14:paraId="19D428B0" w14:textId="05D49E36" w:rsidR="003B7E7F" w:rsidRPr="003B7E7F" w:rsidRDefault="003B7E7F" w:rsidP="003B7E7F">
      <w:pPr>
        <w:numPr>
          <w:ilvl w:val="0"/>
          <w:numId w:val="3"/>
        </w:numPr>
      </w:pPr>
      <w:r w:rsidRPr="003B7E7F">
        <w:t>All members of our academy community are expected to comply with this policy and contribute to creating an inclusive and respectful environment.</w:t>
      </w:r>
    </w:p>
    <w:p w14:paraId="7B29A527" w14:textId="508FA97F" w:rsidR="003B7E7F" w:rsidRPr="003B7E7F" w:rsidRDefault="003B7E7F" w:rsidP="003B7E7F">
      <w:pPr>
        <w:numPr>
          <w:ilvl w:val="0"/>
          <w:numId w:val="3"/>
        </w:numPr>
      </w:pPr>
      <w:r w:rsidRPr="003B7E7F">
        <w:t>Discriminatory behavio</w:t>
      </w:r>
      <w:r w:rsidR="008B621B">
        <w:t>u</w:t>
      </w:r>
      <w:r w:rsidRPr="003B7E7F">
        <w:t>r, harassment, or any other form of unfair treatment will not be tolerated and may result in disciplinary action, up to and including dismissal or expulsion from the academy.</w:t>
      </w:r>
    </w:p>
    <w:p w14:paraId="07B1B25F" w14:textId="77777777" w:rsidR="003B7E7F" w:rsidRPr="003B7E7F" w:rsidRDefault="003B7E7F" w:rsidP="003B7E7F">
      <w:pPr>
        <w:numPr>
          <w:ilvl w:val="0"/>
          <w:numId w:val="3"/>
        </w:numPr>
      </w:pPr>
      <w:r w:rsidRPr="003B7E7F">
        <w:t>We encourage open dialogue and constructive communication regarding equality and diversity issues. We welcome feedback and suggestions for improvement from all members of our community.</w:t>
      </w:r>
    </w:p>
    <w:p w14:paraId="5923E186" w14:textId="77777777" w:rsidR="008B621B" w:rsidRDefault="008B621B" w:rsidP="003B7E7F">
      <w:pPr>
        <w:rPr>
          <w:b/>
          <w:bCs/>
        </w:rPr>
      </w:pPr>
    </w:p>
    <w:p w14:paraId="47149AE3" w14:textId="0EEA9A08" w:rsidR="003B7E7F" w:rsidRDefault="003B7E7F" w:rsidP="003B7E7F">
      <w:pPr>
        <w:rPr>
          <w:b/>
          <w:bCs/>
        </w:rPr>
      </w:pPr>
      <w:r w:rsidRPr="003B7E7F">
        <w:rPr>
          <w:b/>
          <w:bCs/>
        </w:rPr>
        <w:t>Conclusion</w:t>
      </w:r>
    </w:p>
    <w:p w14:paraId="26065A91" w14:textId="77777777" w:rsidR="0064374E" w:rsidRPr="003B7E7F" w:rsidRDefault="0064374E" w:rsidP="003B7E7F"/>
    <w:p w14:paraId="7C86CF07" w14:textId="5DAF9D42" w:rsidR="003B7E7F" w:rsidRPr="003B7E7F" w:rsidRDefault="003B7E7F" w:rsidP="003B7E7F">
      <w:r w:rsidRPr="003B7E7F">
        <w:t xml:space="preserve">At </w:t>
      </w:r>
      <w:r w:rsidR="008B621B">
        <w:t>Kidderminster Harriers Football Academy</w:t>
      </w:r>
      <w:r w:rsidRPr="003B7E7F">
        <w:t>, we believe that embracing diversity and promoting equality is not only the right thing to do but also essential for our success as an academy. We are committed to fostering a culture of inclusivity, respect, and opportunity for all, and we will continue to strive towards these goals in everything we do.</w:t>
      </w:r>
    </w:p>
    <w:p w14:paraId="5A7CA579" w14:textId="77777777" w:rsidR="00855FCA" w:rsidRDefault="00855FCA"/>
    <w:sectPr w:rsidR="00855F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1144A"/>
    <w:multiLevelType w:val="multilevel"/>
    <w:tmpl w:val="2C7CF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1E521C"/>
    <w:multiLevelType w:val="multilevel"/>
    <w:tmpl w:val="902EB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7B29D6"/>
    <w:multiLevelType w:val="multilevel"/>
    <w:tmpl w:val="63924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8445435">
    <w:abstractNumId w:val="1"/>
  </w:num>
  <w:num w:numId="2" w16cid:durableId="1642535764">
    <w:abstractNumId w:val="2"/>
  </w:num>
  <w:num w:numId="3" w16cid:durableId="894662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E7F"/>
    <w:rsid w:val="00225855"/>
    <w:rsid w:val="003B7E7F"/>
    <w:rsid w:val="004F4BD5"/>
    <w:rsid w:val="0064374E"/>
    <w:rsid w:val="00855FCA"/>
    <w:rsid w:val="008B621B"/>
    <w:rsid w:val="0093283C"/>
    <w:rsid w:val="00F1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05E2097"/>
  <w15:chartTrackingRefBased/>
  <w15:docId w15:val="{7C1BCCC4-82FD-8341-A3DB-6D705D6E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E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E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E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E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E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E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E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E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E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E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E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E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E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E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E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E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E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E7F"/>
    <w:rPr>
      <w:rFonts w:eastAsiaTheme="majorEastAsia" w:cstheme="majorBidi"/>
      <w:color w:val="272727" w:themeColor="text1" w:themeTint="D8"/>
    </w:rPr>
  </w:style>
  <w:style w:type="paragraph" w:styleId="Title">
    <w:name w:val="Title"/>
    <w:basedOn w:val="Normal"/>
    <w:next w:val="Normal"/>
    <w:link w:val="TitleChar"/>
    <w:uiPriority w:val="10"/>
    <w:qFormat/>
    <w:rsid w:val="003B7E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E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E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E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E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7E7F"/>
    <w:rPr>
      <w:i/>
      <w:iCs/>
      <w:color w:val="404040" w:themeColor="text1" w:themeTint="BF"/>
    </w:rPr>
  </w:style>
  <w:style w:type="paragraph" w:styleId="ListParagraph">
    <w:name w:val="List Paragraph"/>
    <w:basedOn w:val="Normal"/>
    <w:uiPriority w:val="34"/>
    <w:qFormat/>
    <w:rsid w:val="003B7E7F"/>
    <w:pPr>
      <w:ind w:left="720"/>
      <w:contextualSpacing/>
    </w:pPr>
  </w:style>
  <w:style w:type="character" w:styleId="IntenseEmphasis">
    <w:name w:val="Intense Emphasis"/>
    <w:basedOn w:val="DefaultParagraphFont"/>
    <w:uiPriority w:val="21"/>
    <w:qFormat/>
    <w:rsid w:val="003B7E7F"/>
    <w:rPr>
      <w:i/>
      <w:iCs/>
      <w:color w:val="0F4761" w:themeColor="accent1" w:themeShade="BF"/>
    </w:rPr>
  </w:style>
  <w:style w:type="paragraph" w:styleId="IntenseQuote">
    <w:name w:val="Intense Quote"/>
    <w:basedOn w:val="Normal"/>
    <w:next w:val="Normal"/>
    <w:link w:val="IntenseQuoteChar"/>
    <w:uiPriority w:val="30"/>
    <w:qFormat/>
    <w:rsid w:val="003B7E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E7F"/>
    <w:rPr>
      <w:i/>
      <w:iCs/>
      <w:color w:val="0F4761" w:themeColor="accent1" w:themeShade="BF"/>
    </w:rPr>
  </w:style>
  <w:style w:type="character" w:styleId="IntenseReference">
    <w:name w:val="Intense Reference"/>
    <w:basedOn w:val="DefaultParagraphFont"/>
    <w:uiPriority w:val="32"/>
    <w:qFormat/>
    <w:rsid w:val="003B7E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585059">
      <w:bodyDiv w:val="1"/>
      <w:marLeft w:val="0"/>
      <w:marRight w:val="0"/>
      <w:marTop w:val="0"/>
      <w:marBottom w:val="0"/>
      <w:divBdr>
        <w:top w:val="none" w:sz="0" w:space="0" w:color="auto"/>
        <w:left w:val="none" w:sz="0" w:space="0" w:color="auto"/>
        <w:bottom w:val="none" w:sz="0" w:space="0" w:color="auto"/>
        <w:right w:val="none" w:sz="0" w:space="0" w:color="auto"/>
      </w:divBdr>
    </w:div>
    <w:div w:id="213347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523</Words>
  <Characters>2987</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MacDonald</dc:creator>
  <cp:keywords/>
  <dc:description/>
  <cp:lastModifiedBy>Donna MacDonald</cp:lastModifiedBy>
  <cp:revision>4</cp:revision>
  <dcterms:created xsi:type="dcterms:W3CDTF">2024-02-26T11:19:00Z</dcterms:created>
  <dcterms:modified xsi:type="dcterms:W3CDTF">2025-06-16T13:40:00Z</dcterms:modified>
</cp:coreProperties>
</file>