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211" w:rsidRDefault="0049607C">
      <w:r>
        <w:t xml:space="preserve">The physicians in our practice strongly recommend the Covid-19 Vaccine for EVERYONE.  We further completely agree with the American College of Obstetrics and Gynecology position statement. “Our message cannot be stronger or clearer: please get vaccinated today. Whether you are pregnant, breastfeeding, trying to become pregnant, or plan to get pregnant in the future, vaccination is safe and effective, and is the best way to protect you from severe complications associated with COVID-19 infection. </w:t>
      </w:r>
      <w:proofErr w:type="gramStart"/>
      <w:r>
        <w:t>“ In</w:t>
      </w:r>
      <w:proofErr w:type="gramEnd"/>
      <w:r>
        <w:t xml:space="preserve"> addition, booster shots may be indicated for pregnant patients depending upon the type of vaccine they received, and the timing of initial vaccination. If you have further questions and concerns please feel free to discuss this with one of our physicians. </w:t>
      </w:r>
    </w:p>
    <w:p w:rsidR="00086610" w:rsidRDefault="00086610"/>
    <w:p w:rsidR="00086610" w:rsidRDefault="00086610">
      <w:r>
        <w:t xml:space="preserve">Physicians of Somerset Gynecology and Obstetrics </w:t>
      </w:r>
    </w:p>
    <w:sectPr w:rsidR="00086610" w:rsidSect="00DE72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607C"/>
    <w:rsid w:val="00086610"/>
    <w:rsid w:val="001567D2"/>
    <w:rsid w:val="0049607C"/>
    <w:rsid w:val="007B21D0"/>
    <w:rsid w:val="007D1DEC"/>
    <w:rsid w:val="00D026A6"/>
    <w:rsid w:val="00DE72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szCs w:val="22"/>
        <w:lang w:val="en-US"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2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2021-11-05T17:41:00Z</dcterms:created>
  <dcterms:modified xsi:type="dcterms:W3CDTF">2021-11-05T17:50:00Z</dcterms:modified>
</cp:coreProperties>
</file>