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8EE" w:rsidRDefault="00D058EE">
      <w:pPr>
        <w:rPr>
          <w:rFonts w:ascii="Times New Roman"/>
          <w:sz w:val="20"/>
        </w:rPr>
      </w:pPr>
      <w:bookmarkStart w:id="0" w:name="_GoBack"/>
      <w:bookmarkEnd w:id="0"/>
    </w:p>
    <w:p w:rsidR="00D058EE" w:rsidRDefault="00D058EE">
      <w:pPr>
        <w:spacing w:before="9"/>
        <w:rPr>
          <w:rFonts w:ascii="Times New Roman"/>
          <w:sz w:val="26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2300"/>
        <w:gridCol w:w="5159"/>
      </w:tblGrid>
      <w:tr w:rsidR="00D058EE" w:rsidRPr="00914D38">
        <w:trPr>
          <w:trHeight w:val="1024"/>
        </w:trPr>
        <w:tc>
          <w:tcPr>
            <w:tcW w:w="6997" w:type="dxa"/>
          </w:tcPr>
          <w:p w:rsidR="00D058EE" w:rsidRPr="0010115C" w:rsidRDefault="000F5BB3">
            <w:pPr>
              <w:pStyle w:val="TableParagraph"/>
              <w:ind w:left="107" w:right="2724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Kehitysvammaisten Tukiliitto ry S</w:t>
            </w:r>
            <w:r w:rsidR="0010115C">
              <w:rPr>
                <w:b/>
                <w:sz w:val="28"/>
                <w:lang w:val="fi-FI"/>
              </w:rPr>
              <w:t>ääntömääräinen liittokokous 201</w:t>
            </w:r>
            <w:r w:rsidR="00ED4D1D">
              <w:rPr>
                <w:b/>
                <w:sz w:val="28"/>
                <w:lang w:val="fi-FI"/>
              </w:rPr>
              <w:t>9</w:t>
            </w:r>
          </w:p>
        </w:tc>
        <w:tc>
          <w:tcPr>
            <w:tcW w:w="7459" w:type="dxa"/>
            <w:gridSpan w:val="2"/>
          </w:tcPr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</w:tc>
      </w:tr>
      <w:tr w:rsidR="00D058EE">
        <w:trPr>
          <w:trHeight w:val="2781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Selkeä esityslista</w:t>
            </w:r>
          </w:p>
          <w:p w:rsidR="00D058EE" w:rsidRPr="0010115C" w:rsidRDefault="00D058EE">
            <w:pPr>
              <w:pStyle w:val="TableParagraph"/>
              <w:spacing w:before="7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Esityslista on kokouksen ohjelma.</w:t>
            </w:r>
          </w:p>
          <w:p w:rsidR="00D058EE" w:rsidRPr="0010115C" w:rsidRDefault="000F5BB3">
            <w:pPr>
              <w:pStyle w:val="TableParagraph"/>
              <w:spacing w:before="1"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Siinä kerrotaan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kokouksessa päätettävät asiat.</w:t>
            </w:r>
          </w:p>
        </w:tc>
        <w:tc>
          <w:tcPr>
            <w:tcW w:w="7459" w:type="dxa"/>
            <w:gridSpan w:val="2"/>
          </w:tcPr>
          <w:p w:rsidR="00D058EE" w:rsidRPr="0010115C" w:rsidRDefault="00D058EE">
            <w:pPr>
              <w:pStyle w:val="TableParagraph"/>
              <w:spacing w:before="6" w:after="1"/>
              <w:rPr>
                <w:rFonts w:ascii="Times New Roman"/>
                <w:sz w:val="29"/>
                <w:lang w:val="fi-FI"/>
              </w:rPr>
            </w:pPr>
          </w:p>
          <w:p w:rsidR="00D058EE" w:rsidRDefault="000F5BB3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41EFD4A3" wp14:editId="28BD40B7">
                  <wp:extent cx="1123187" cy="112318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187" cy="112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esityslista</w:t>
            </w:r>
          </w:p>
        </w:tc>
      </w:tr>
      <w:tr w:rsidR="00D058EE">
        <w:trPr>
          <w:trHeight w:val="703"/>
        </w:trPr>
        <w:tc>
          <w:tcPr>
            <w:tcW w:w="6997" w:type="dxa"/>
            <w:tcBorders>
              <w:bottom w:val="nil"/>
            </w:tcBorders>
          </w:tcPr>
          <w:p w:rsidR="00D058EE" w:rsidRDefault="00D058EE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D058EE" w:rsidRDefault="000F5BB3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300" w:type="dxa"/>
            <w:vMerge w:val="restart"/>
            <w:tcBorders>
              <w:right w:val="nil"/>
            </w:tcBorders>
          </w:tcPr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:rsidR="00D058EE" w:rsidRDefault="000F5BB3">
            <w:pPr>
              <w:pStyle w:val="TableParagraph"/>
              <w:ind w:left="2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7F687B9A" wp14:editId="665ABBF4">
                  <wp:extent cx="976600" cy="892873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600" cy="89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liittokokous</w:t>
            </w:r>
          </w:p>
          <w:p w:rsidR="00D058EE" w:rsidRDefault="00D058EE">
            <w:pPr>
              <w:pStyle w:val="TableParagraph"/>
              <w:spacing w:before="4" w:after="1"/>
              <w:rPr>
                <w:rFonts w:ascii="Times New Roman"/>
                <w:sz w:val="29"/>
              </w:rPr>
            </w:pPr>
          </w:p>
          <w:p w:rsidR="00D058EE" w:rsidRDefault="000F5BB3">
            <w:pPr>
              <w:pStyle w:val="TableParagraph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41E966F8" wp14:editId="321FFE14">
                  <wp:extent cx="1024127" cy="950976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7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8"/>
              <w:ind w:left="110"/>
              <w:rPr>
                <w:sz w:val="28"/>
              </w:rPr>
            </w:pPr>
            <w:r>
              <w:rPr>
                <w:sz w:val="28"/>
              </w:rPr>
              <w:t>päätös</w:t>
            </w:r>
          </w:p>
        </w:tc>
        <w:tc>
          <w:tcPr>
            <w:tcW w:w="5159" w:type="dxa"/>
            <w:vMerge w:val="restart"/>
            <w:tcBorders>
              <w:left w:val="nil"/>
            </w:tcBorders>
          </w:tcPr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D058EE" w:rsidRDefault="000F5BB3">
            <w:pPr>
              <w:pStyle w:val="TableParagraph"/>
              <w:ind w:left="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106311C5" wp14:editId="43AD7780">
                  <wp:extent cx="1039367" cy="829818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67" cy="829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D058EE">
            <w:pPr>
              <w:pStyle w:val="TableParagraph"/>
              <w:rPr>
                <w:rFonts w:ascii="Times New Roman"/>
                <w:sz w:val="23"/>
              </w:rPr>
            </w:pPr>
          </w:p>
          <w:p w:rsidR="00D058EE" w:rsidRDefault="000F5BB3">
            <w:pPr>
              <w:pStyle w:val="TableParagraph"/>
              <w:spacing w:before="1"/>
              <w:ind w:left="669"/>
              <w:rPr>
                <w:sz w:val="28"/>
              </w:rPr>
            </w:pPr>
            <w:r>
              <w:rPr>
                <w:sz w:val="28"/>
              </w:rPr>
              <w:t>alkaa</w:t>
            </w:r>
          </w:p>
        </w:tc>
      </w:tr>
      <w:tr w:rsidR="00D058EE">
        <w:trPr>
          <w:trHeight w:val="503"/>
        </w:trPr>
        <w:tc>
          <w:tcPr>
            <w:tcW w:w="6997" w:type="dxa"/>
            <w:tcBorders>
              <w:top w:val="nil"/>
              <w:bottom w:val="nil"/>
            </w:tcBorders>
          </w:tcPr>
          <w:p w:rsidR="00D058EE" w:rsidRDefault="000F5BB3">
            <w:pPr>
              <w:pStyle w:val="TableParagraph"/>
              <w:spacing w:line="31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Kokouksen avaus</w:t>
            </w:r>
          </w:p>
        </w:tc>
        <w:tc>
          <w:tcPr>
            <w:tcW w:w="2300" w:type="dxa"/>
            <w:vMerge/>
            <w:tcBorders>
              <w:top w:val="nil"/>
              <w:righ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  <w:vMerge/>
            <w:tcBorders>
              <w:top w:val="nil"/>
              <w:lef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</w:tr>
      <w:tr w:rsidR="00D058EE">
        <w:trPr>
          <w:trHeight w:val="502"/>
        </w:trPr>
        <w:tc>
          <w:tcPr>
            <w:tcW w:w="6997" w:type="dxa"/>
            <w:tcBorders>
              <w:top w:val="nil"/>
              <w:bottom w:val="nil"/>
            </w:tcBorders>
          </w:tcPr>
          <w:p w:rsidR="00D058EE" w:rsidRDefault="000F5BB3">
            <w:pPr>
              <w:pStyle w:val="TableParagraph"/>
              <w:spacing w:before="14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Liittokokous</w:t>
            </w:r>
          </w:p>
        </w:tc>
        <w:tc>
          <w:tcPr>
            <w:tcW w:w="2300" w:type="dxa"/>
            <w:vMerge/>
            <w:tcBorders>
              <w:top w:val="nil"/>
              <w:righ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  <w:vMerge/>
            <w:tcBorders>
              <w:top w:val="nil"/>
              <w:lef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</w:tr>
      <w:tr w:rsidR="00D058EE">
        <w:trPr>
          <w:trHeight w:val="331"/>
        </w:trPr>
        <w:tc>
          <w:tcPr>
            <w:tcW w:w="6997" w:type="dxa"/>
            <w:tcBorders>
              <w:top w:val="nil"/>
              <w:bottom w:val="nil"/>
            </w:tcBorders>
          </w:tcPr>
          <w:p w:rsidR="00D058EE" w:rsidRDefault="000F5BB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Liittokokous käyttää Tukiliiton</w:t>
            </w:r>
          </w:p>
        </w:tc>
        <w:tc>
          <w:tcPr>
            <w:tcW w:w="2300" w:type="dxa"/>
            <w:vMerge/>
            <w:tcBorders>
              <w:top w:val="nil"/>
              <w:righ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  <w:vMerge/>
            <w:tcBorders>
              <w:top w:val="nil"/>
              <w:lef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</w:tr>
      <w:tr w:rsidR="00D058EE">
        <w:trPr>
          <w:trHeight w:val="674"/>
        </w:trPr>
        <w:tc>
          <w:tcPr>
            <w:tcW w:w="6997" w:type="dxa"/>
            <w:tcBorders>
              <w:top w:val="nil"/>
              <w:bottom w:val="nil"/>
            </w:tcBorders>
          </w:tcPr>
          <w:p w:rsidR="00D058EE" w:rsidRDefault="000F5BB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ylintä päätösvaltaa.</w:t>
            </w:r>
          </w:p>
        </w:tc>
        <w:tc>
          <w:tcPr>
            <w:tcW w:w="2300" w:type="dxa"/>
            <w:vMerge/>
            <w:tcBorders>
              <w:top w:val="nil"/>
              <w:righ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  <w:vMerge/>
            <w:tcBorders>
              <w:top w:val="nil"/>
              <w:lef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</w:tr>
      <w:tr w:rsidR="00D058EE">
        <w:trPr>
          <w:trHeight w:val="673"/>
        </w:trPr>
        <w:tc>
          <w:tcPr>
            <w:tcW w:w="6997" w:type="dxa"/>
            <w:tcBorders>
              <w:top w:val="nil"/>
              <w:bottom w:val="nil"/>
            </w:tcBorders>
          </w:tcPr>
          <w:p w:rsidR="00D058EE" w:rsidRDefault="00D058EE">
            <w:pPr>
              <w:pStyle w:val="TableParagraph"/>
              <w:rPr>
                <w:rFonts w:ascii="Times New Roman"/>
                <w:sz w:val="27"/>
              </w:rPr>
            </w:pPr>
          </w:p>
          <w:p w:rsidR="00D058EE" w:rsidRDefault="000F5B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Tukiliiton puheenjohtaja</w:t>
            </w:r>
          </w:p>
        </w:tc>
        <w:tc>
          <w:tcPr>
            <w:tcW w:w="2300" w:type="dxa"/>
            <w:vMerge/>
            <w:tcBorders>
              <w:top w:val="nil"/>
              <w:righ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  <w:vMerge/>
            <w:tcBorders>
              <w:top w:val="nil"/>
              <w:lef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</w:tr>
      <w:tr w:rsidR="00D058EE">
        <w:trPr>
          <w:trHeight w:val="332"/>
        </w:trPr>
        <w:tc>
          <w:tcPr>
            <w:tcW w:w="6997" w:type="dxa"/>
            <w:tcBorders>
              <w:top w:val="nil"/>
              <w:bottom w:val="nil"/>
            </w:tcBorders>
          </w:tcPr>
          <w:p w:rsidR="00D058EE" w:rsidRDefault="009129A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Jyrki Pinomaa</w:t>
            </w:r>
          </w:p>
        </w:tc>
        <w:tc>
          <w:tcPr>
            <w:tcW w:w="2300" w:type="dxa"/>
            <w:vMerge/>
            <w:tcBorders>
              <w:top w:val="nil"/>
              <w:righ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  <w:vMerge/>
            <w:tcBorders>
              <w:top w:val="nil"/>
              <w:lef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</w:tr>
      <w:tr w:rsidR="00D058EE">
        <w:trPr>
          <w:trHeight w:val="1335"/>
        </w:trPr>
        <w:tc>
          <w:tcPr>
            <w:tcW w:w="6997" w:type="dxa"/>
            <w:tcBorders>
              <w:top w:val="nil"/>
            </w:tcBorders>
          </w:tcPr>
          <w:p w:rsidR="00D058EE" w:rsidRDefault="000F5BB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avaa kokouksen.</w:t>
            </w:r>
          </w:p>
        </w:tc>
        <w:tc>
          <w:tcPr>
            <w:tcW w:w="2300" w:type="dxa"/>
            <w:vMerge/>
            <w:tcBorders>
              <w:top w:val="nil"/>
              <w:righ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  <w:vMerge/>
            <w:tcBorders>
              <w:top w:val="nil"/>
              <w:lef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</w:tr>
    </w:tbl>
    <w:p w:rsidR="00D058EE" w:rsidRDefault="00D058EE">
      <w:pPr>
        <w:rPr>
          <w:sz w:val="2"/>
          <w:szCs w:val="2"/>
        </w:rPr>
        <w:sectPr w:rsidR="00D058EE">
          <w:type w:val="continuous"/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9572"/>
        </w:trPr>
        <w:tc>
          <w:tcPr>
            <w:tcW w:w="6997" w:type="dxa"/>
          </w:tcPr>
          <w:p w:rsidR="00D058EE" w:rsidRPr="0010115C" w:rsidRDefault="000F5BB3">
            <w:pPr>
              <w:pStyle w:val="TableParagraph"/>
              <w:spacing w:before="2"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2.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Kokous järjestäytyy</w:t>
            </w:r>
          </w:p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 w:right="4143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Kokouksessa tarvitaan puheenjohtaja, sihteeri,</w:t>
            </w:r>
          </w:p>
          <w:p w:rsidR="00D058EE" w:rsidRPr="0010115C" w:rsidRDefault="000F5BB3">
            <w:pPr>
              <w:pStyle w:val="TableParagraph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pöytäkirjantarkastajat ja ääntenlaskijat.</w:t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5"/>
              <w:rPr>
                <w:rFonts w:ascii="Times New Roman"/>
                <w:sz w:val="31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Puheenjohtaja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Puheenjohtaja johtaa kokousta.</w:t>
            </w:r>
          </w:p>
          <w:p w:rsidR="00D058EE" w:rsidRPr="0010115C" w:rsidRDefault="000F5BB3">
            <w:pPr>
              <w:pStyle w:val="TableParagraph"/>
              <w:spacing w:before="2"/>
              <w:ind w:left="107" w:right="3535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Hän myöntää puheenvuoroja ja johtaa keskustelua.</w:t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3"/>
              <w:rPr>
                <w:rFonts w:ascii="Times New Roman"/>
                <w:sz w:val="31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Sihteeri</w:t>
            </w:r>
          </w:p>
          <w:p w:rsidR="00D058EE" w:rsidRPr="0010115C" w:rsidRDefault="000F5BB3">
            <w:pPr>
              <w:pStyle w:val="TableParagraph"/>
              <w:spacing w:before="2"/>
              <w:ind w:left="107" w:right="3708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Sihteeri kirjoittaa päätökset kokouksen pöytäkirjaan.</w:t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34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 w:right="4247"/>
              <w:rPr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 xml:space="preserve">Pöytäkirjantarkastajat </w:t>
            </w:r>
            <w:r w:rsidRPr="0010115C">
              <w:rPr>
                <w:sz w:val="28"/>
                <w:lang w:val="fi-FI"/>
              </w:rPr>
              <w:t>Kun kokous on pidetty, pöytäkirjantarkastajat lukevat pöytäkirjan.</w:t>
            </w:r>
          </w:p>
          <w:p w:rsidR="00D058EE" w:rsidRPr="0010115C" w:rsidRDefault="000F5BB3">
            <w:pPr>
              <w:pStyle w:val="TableParagraph"/>
              <w:spacing w:before="2"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He tarkistavat,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että päätökset on kirjattu oikein.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3"/>
              <w:rPr>
                <w:rFonts w:ascii="Times New Roman"/>
                <w:sz w:val="21"/>
                <w:lang w:val="fi-FI"/>
              </w:rPr>
            </w:pPr>
          </w:p>
          <w:p w:rsidR="00D058EE" w:rsidRDefault="000F5BB3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70CE4788" wp14:editId="349B2B09">
                  <wp:extent cx="1079731" cy="859536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731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53"/>
              <w:ind w:left="110"/>
              <w:rPr>
                <w:sz w:val="28"/>
              </w:rPr>
            </w:pPr>
            <w:r>
              <w:rPr>
                <w:sz w:val="28"/>
              </w:rPr>
              <w:t>puheenjohtaja</w:t>
            </w:r>
          </w:p>
          <w:p w:rsidR="00D058EE" w:rsidRDefault="00D058EE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D058EE" w:rsidRDefault="000F5BB3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3FCED136" wp14:editId="7C3CCF64">
                  <wp:extent cx="1066155" cy="98298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55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3"/>
              <w:ind w:left="116" w:right="5857"/>
              <w:jc w:val="center"/>
              <w:rPr>
                <w:sz w:val="28"/>
              </w:rPr>
            </w:pPr>
            <w:r>
              <w:rPr>
                <w:sz w:val="28"/>
              </w:rPr>
              <w:t>sihteeri</w:t>
            </w: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D058EE" w:rsidRDefault="000F5BB3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43ED3A2C" wp14:editId="7EDD73C9">
                  <wp:extent cx="1228747" cy="817244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47" cy="817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pöytäkirjantarkastajat</w:t>
            </w:r>
          </w:p>
        </w:tc>
      </w:tr>
    </w:tbl>
    <w:p w:rsidR="00D058EE" w:rsidRDefault="00D058EE">
      <w:pPr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9572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Äänestäminen</w:t>
            </w:r>
          </w:p>
          <w:p w:rsidR="00D058EE" w:rsidRPr="0010115C" w:rsidRDefault="000F5BB3">
            <w:pPr>
              <w:pStyle w:val="TableParagraph"/>
              <w:ind w:left="107" w:right="2226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Kokouksessa asioista päätetään yhdessä. Jos asiasta on erilaisia ehdotuksia, järjestetään äänestys.</w:t>
            </w:r>
          </w:p>
          <w:p w:rsidR="00D058EE" w:rsidRPr="0010115C" w:rsidRDefault="000F5BB3">
            <w:pPr>
              <w:pStyle w:val="TableParagraph"/>
              <w:spacing w:before="2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Eniten ääniä saanut ehdotus voittaa.</w:t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1"/>
              <w:rPr>
                <w:rFonts w:ascii="Times New Roman"/>
                <w:sz w:val="33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Äänioikeus</w:t>
            </w:r>
          </w:p>
          <w:p w:rsidR="00D058EE" w:rsidRPr="0010115C" w:rsidRDefault="000F5BB3">
            <w:pPr>
              <w:pStyle w:val="TableParagraph"/>
              <w:spacing w:before="1"/>
              <w:ind w:left="107" w:right="2346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Äänioikeus liittokokouksessa tarkoittaa, että voi osallistua äänestykseen</w:t>
            </w:r>
          </w:p>
          <w:p w:rsidR="00D058EE" w:rsidRPr="0010115C" w:rsidRDefault="000F5BB3">
            <w:pPr>
              <w:pStyle w:val="TableParagraph"/>
              <w:spacing w:before="1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oman yhdistyksen edustajana.</w:t>
            </w:r>
          </w:p>
          <w:p w:rsidR="00D058EE" w:rsidRPr="0010115C" w:rsidRDefault="00D058EE">
            <w:pPr>
              <w:pStyle w:val="TableParagraph"/>
              <w:spacing w:before="6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Valtakirja</w:t>
            </w:r>
          </w:p>
          <w:p w:rsidR="00D058EE" w:rsidRPr="0010115C" w:rsidRDefault="000F5BB3">
            <w:pPr>
              <w:pStyle w:val="TableParagraph"/>
              <w:spacing w:before="2"/>
              <w:ind w:left="107" w:right="2263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Äänioikeutta varten tarvitset valtakirjan. Valtakirja tarkistetaan ennen kokousta.</w:t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34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Ääntenlaskijat</w:t>
            </w:r>
          </w:p>
          <w:p w:rsidR="00D058EE" w:rsidRPr="0010115C" w:rsidRDefault="000F5BB3">
            <w:pPr>
              <w:pStyle w:val="TableParagraph"/>
              <w:spacing w:before="2"/>
              <w:ind w:left="107" w:right="3249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Jos kokouksessa tulee äänestys, ääntenlaskijat laskevat</w:t>
            </w:r>
          </w:p>
          <w:p w:rsidR="00D058EE" w:rsidRDefault="000F5BB3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annetut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äänet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460" w:type="dxa"/>
          </w:tcPr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0F5BB3">
            <w:pPr>
              <w:pStyle w:val="TableParagraph"/>
              <w:ind w:left="3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10AFE301" wp14:editId="46A44FF1">
                  <wp:extent cx="804671" cy="804672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1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8"/>
              <w:ind w:left="362"/>
              <w:rPr>
                <w:sz w:val="28"/>
              </w:rPr>
            </w:pPr>
            <w:r>
              <w:rPr>
                <w:sz w:val="28"/>
              </w:rPr>
              <w:t>äänestäminen</w:t>
            </w: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D058EE" w:rsidRDefault="000F5BB3">
            <w:pPr>
              <w:pStyle w:val="TableParagraph"/>
              <w:tabs>
                <w:tab w:val="left" w:pos="2527"/>
              </w:tabs>
              <w:ind w:left="3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9"/>
                <w:sz w:val="20"/>
                <w:lang w:val="fi-FI" w:eastAsia="fi-FI"/>
              </w:rPr>
              <w:drawing>
                <wp:inline distT="0" distB="0" distL="0" distR="0" wp14:anchorId="289B9B55" wp14:editId="74A2C9FE">
                  <wp:extent cx="731520" cy="877824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9"/>
                <w:sz w:val="20"/>
              </w:rPr>
              <w:tab/>
            </w: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242C055E" wp14:editId="47D6B6CC">
                  <wp:extent cx="859155" cy="871727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87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tabs>
                <w:tab w:val="left" w:pos="2299"/>
              </w:tabs>
              <w:spacing w:before="11"/>
              <w:ind w:left="741"/>
              <w:rPr>
                <w:sz w:val="28"/>
              </w:rPr>
            </w:pPr>
            <w:r>
              <w:rPr>
                <w:sz w:val="28"/>
              </w:rPr>
              <w:t>oikeus</w:t>
            </w:r>
            <w:r>
              <w:rPr>
                <w:sz w:val="28"/>
              </w:rPr>
              <w:tab/>
              <w:t>valtakirja</w:t>
            </w: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D058EE" w:rsidRDefault="003E1E08">
            <w:pPr>
              <w:pStyle w:val="TableParagraph"/>
              <w:ind w:left="425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6587B45" wp14:editId="72B21AD6">
                  <wp:extent cx="923925" cy="923925"/>
                  <wp:effectExtent l="0" t="0" r="9525" b="9525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aantenlasku_papunet_sergio_palao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9"/>
              <w:ind w:left="362"/>
              <w:rPr>
                <w:sz w:val="28"/>
              </w:rPr>
            </w:pPr>
            <w:r>
              <w:rPr>
                <w:sz w:val="28"/>
              </w:rPr>
              <w:t>ääntenlasku</w:t>
            </w:r>
          </w:p>
        </w:tc>
      </w:tr>
    </w:tbl>
    <w:p w:rsidR="00D058EE" w:rsidRDefault="00D058EE">
      <w:pPr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4104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KOKOUKSEN KULKU</w:t>
            </w:r>
          </w:p>
          <w:p w:rsidR="00D058EE" w:rsidRPr="0010115C" w:rsidRDefault="000F5BB3">
            <w:pPr>
              <w:pStyle w:val="TableParagraph"/>
              <w:ind w:left="107" w:right="3008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Kokouksen osallistujat ehdottavat henkilöitä tehtäviin.</w:t>
            </w:r>
          </w:p>
          <w:p w:rsidR="00D058EE" w:rsidRPr="0010115C" w:rsidRDefault="000F5BB3">
            <w:pPr>
              <w:pStyle w:val="TableParagraph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Asiasta tehdään päätös.</w:t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8"/>
              <w:rPr>
                <w:rFonts w:ascii="Times New Roman"/>
                <w:sz w:val="31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valitsee puheenjohtajan,</w:t>
            </w:r>
          </w:p>
          <w:p w:rsidR="00D058EE" w:rsidRDefault="000F5BB3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sihteerin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pöytäkirjantarkastajat</w:t>
            </w:r>
            <w:proofErr w:type="spellEnd"/>
            <w:r>
              <w:rPr>
                <w:sz w:val="28"/>
              </w:rPr>
              <w:t xml:space="preserve"> ja </w:t>
            </w:r>
            <w:proofErr w:type="spellStart"/>
            <w:r>
              <w:rPr>
                <w:sz w:val="28"/>
              </w:rPr>
              <w:t>ääntenlaskijat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460" w:type="dxa"/>
          </w:tcPr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D058EE" w:rsidRDefault="000F5BB3">
            <w:pPr>
              <w:pStyle w:val="TableParagraph"/>
              <w:ind w:left="42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30210CF7" wp14:editId="7EFB3E10">
                  <wp:extent cx="1023523" cy="950976"/>
                  <wp:effectExtent l="0" t="0" r="0" b="0"/>
                  <wp:docPr id="2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523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7"/>
              <w:ind w:left="425"/>
              <w:rPr>
                <w:sz w:val="28"/>
              </w:rPr>
            </w:pPr>
            <w:r>
              <w:rPr>
                <w:sz w:val="28"/>
              </w:rPr>
              <w:t>päätös</w:t>
            </w:r>
          </w:p>
        </w:tc>
      </w:tr>
      <w:tr w:rsidR="00D058EE">
        <w:trPr>
          <w:trHeight w:val="5470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6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before="1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3.</w:t>
            </w:r>
          </w:p>
          <w:p w:rsidR="00D058EE" w:rsidRPr="0010115C" w:rsidRDefault="000F5BB3">
            <w:pPr>
              <w:pStyle w:val="TableParagraph"/>
              <w:spacing w:before="1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Menettelytapavaliokunta</w:t>
            </w:r>
          </w:p>
          <w:p w:rsidR="00D058EE" w:rsidRPr="0010115C" w:rsidRDefault="00D058EE">
            <w:pPr>
              <w:pStyle w:val="TableParagraph"/>
              <w:spacing w:before="7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 w:right="3515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Kokous valitsee neljä ihmistä, jotka valvovat,</w:t>
            </w:r>
          </w:p>
          <w:p w:rsidR="00D058EE" w:rsidRPr="0010115C" w:rsidRDefault="000F5BB3">
            <w:pPr>
              <w:pStyle w:val="TableParagraph"/>
              <w:ind w:left="107" w:right="3853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että kokous menee oikein. Tämän ryhmän nimi on menettelytapavaliokunta.</w:t>
            </w:r>
          </w:p>
          <w:p w:rsidR="00D058EE" w:rsidRPr="0010115C" w:rsidRDefault="00D058EE">
            <w:pPr>
              <w:pStyle w:val="TableParagraph"/>
              <w:spacing w:before="10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 w:right="4111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Ryhmä voi antaa ohjeita kokouksen kulusta.</w:t>
            </w:r>
          </w:p>
          <w:p w:rsidR="00D058EE" w:rsidRPr="0010115C" w:rsidRDefault="000F5BB3">
            <w:pPr>
              <w:pStyle w:val="TableParagraph"/>
              <w:ind w:left="107" w:right="3633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Jos kokouksen etenemisestä tulee erimielisyyksiä,</w:t>
            </w:r>
          </w:p>
          <w:p w:rsidR="00D058EE" w:rsidRDefault="000F5BB3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ryhmä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ratkaisee</w:t>
            </w:r>
            <w:proofErr w:type="spellEnd"/>
            <w:r>
              <w:rPr>
                <w:sz w:val="28"/>
              </w:rPr>
              <w:t xml:space="preserve"> ne.</w:t>
            </w:r>
          </w:p>
        </w:tc>
        <w:tc>
          <w:tcPr>
            <w:tcW w:w="7460" w:type="dxa"/>
          </w:tcPr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4" w:after="1"/>
              <w:rPr>
                <w:rFonts w:ascii="Times New Roman"/>
                <w:sz w:val="14"/>
              </w:rPr>
            </w:pPr>
          </w:p>
          <w:p w:rsidR="00D058EE" w:rsidRDefault="000F5BB3">
            <w:pPr>
              <w:pStyle w:val="TableParagraph"/>
              <w:tabs>
                <w:tab w:val="left" w:pos="2819"/>
              </w:tabs>
              <w:ind w:left="2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0788DFF5" wp14:editId="29045C19">
                  <wp:extent cx="997362" cy="997362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362" cy="997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9"/>
                <w:sz w:val="20"/>
                <w:lang w:val="fi-FI" w:eastAsia="fi-FI"/>
              </w:rPr>
              <w:drawing>
                <wp:inline distT="0" distB="0" distL="0" distR="0" wp14:anchorId="274DF75C" wp14:editId="75175AD0">
                  <wp:extent cx="731520" cy="877824"/>
                  <wp:effectExtent l="0" t="0" r="0" b="0"/>
                  <wp:docPr id="2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tabs>
                <w:tab w:val="left" w:pos="3040"/>
              </w:tabs>
              <w:spacing w:before="7"/>
              <w:ind w:left="235"/>
              <w:rPr>
                <w:sz w:val="28"/>
              </w:rPr>
            </w:pPr>
            <w:r>
              <w:rPr>
                <w:sz w:val="28"/>
              </w:rPr>
              <w:t>ryhmätyö</w:t>
            </w:r>
            <w:r>
              <w:rPr>
                <w:sz w:val="28"/>
              </w:rPr>
              <w:tab/>
              <w:t>oikeus</w:t>
            </w:r>
          </w:p>
        </w:tc>
      </w:tr>
    </w:tbl>
    <w:p w:rsidR="00D058EE" w:rsidRDefault="00D058EE">
      <w:pPr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3761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KOKOUKSEN KULKU</w:t>
            </w:r>
          </w:p>
          <w:p w:rsidR="00D058EE" w:rsidRPr="0010115C" w:rsidRDefault="000F5BB3">
            <w:pPr>
              <w:pStyle w:val="TableParagraph"/>
              <w:ind w:left="107" w:right="3008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Kokouksen osallistujat ehdottavat henkilöitä ryhmään.</w:t>
            </w:r>
          </w:p>
          <w:p w:rsidR="00D058EE" w:rsidRPr="0010115C" w:rsidRDefault="000F5BB3">
            <w:pPr>
              <w:pStyle w:val="TableParagraph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Asiasta tehdään päätös.</w:t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8"/>
              <w:rPr>
                <w:rFonts w:ascii="Times New Roman"/>
                <w:sz w:val="31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D058EE" w:rsidRPr="0010115C" w:rsidRDefault="000F5BB3">
            <w:pPr>
              <w:pStyle w:val="TableParagraph"/>
              <w:ind w:left="107" w:right="2888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 xml:space="preserve">Liittokokous valitsee </w:t>
            </w:r>
            <w:r w:rsidR="00ED4D1D">
              <w:rPr>
                <w:sz w:val="28"/>
                <w:lang w:val="fi-FI"/>
              </w:rPr>
              <w:t>3-4</w:t>
            </w:r>
            <w:r w:rsidRPr="0010115C">
              <w:rPr>
                <w:sz w:val="28"/>
                <w:lang w:val="fi-FI"/>
              </w:rPr>
              <w:t xml:space="preserve"> henkilöä menettelytapavaliokuntaan.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spacing w:before="9" w:after="1"/>
              <w:rPr>
                <w:rFonts w:ascii="Times New Roman"/>
                <w:sz w:val="29"/>
                <w:lang w:val="fi-FI"/>
              </w:rPr>
            </w:pPr>
          </w:p>
          <w:p w:rsidR="00D058EE" w:rsidRDefault="000F5BB3">
            <w:pPr>
              <w:pStyle w:val="TableParagraph"/>
              <w:ind w:left="3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1C03C7F7" wp14:editId="581AFF82">
                  <wp:extent cx="1024127" cy="950976"/>
                  <wp:effectExtent l="0" t="0" r="0" b="0"/>
                  <wp:docPr id="2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7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6"/>
              <w:ind w:left="362"/>
              <w:rPr>
                <w:sz w:val="28"/>
              </w:rPr>
            </w:pPr>
            <w:r>
              <w:rPr>
                <w:sz w:val="28"/>
              </w:rPr>
              <w:t>päätös</w:t>
            </w:r>
          </w:p>
        </w:tc>
      </w:tr>
      <w:tr w:rsidR="00D058EE">
        <w:trPr>
          <w:trHeight w:val="5839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4.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Kokous on laillinen</w:t>
            </w:r>
          </w:p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 w:right="3708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Kokous voi päättää asioista, eli se on laillinen,</w:t>
            </w:r>
          </w:p>
          <w:p w:rsidR="00D058EE" w:rsidRPr="0010115C" w:rsidRDefault="000F5BB3">
            <w:pPr>
              <w:pStyle w:val="TableParagraph"/>
              <w:spacing w:before="1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jos kaikki on kutsuttu paikalle ajoissa.</w:t>
            </w:r>
          </w:p>
          <w:p w:rsidR="00D058EE" w:rsidRPr="0010115C" w:rsidRDefault="00D058EE">
            <w:pPr>
              <w:pStyle w:val="TableParagraph"/>
              <w:spacing w:before="8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 w:right="3178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Tukiliiton sääntöjen mukaan yhdistyksille pitää lähettää kutsu kokoukseen viimeistään 30 vuorokautta ennen</w:t>
            </w:r>
            <w:r w:rsidRPr="0010115C">
              <w:rPr>
                <w:spacing w:val="-4"/>
                <w:sz w:val="28"/>
                <w:lang w:val="fi-FI"/>
              </w:rPr>
              <w:t xml:space="preserve"> </w:t>
            </w:r>
            <w:r w:rsidRPr="0010115C">
              <w:rPr>
                <w:sz w:val="28"/>
                <w:lang w:val="fi-FI"/>
              </w:rPr>
              <w:t>kokousta.</w:t>
            </w:r>
          </w:p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 w:right="4166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Kokousku</w:t>
            </w:r>
            <w:r w:rsidR="009129AA">
              <w:rPr>
                <w:sz w:val="28"/>
                <w:lang w:val="fi-FI"/>
              </w:rPr>
              <w:t>tsu lähetettiin helmikuussa 201</w:t>
            </w:r>
            <w:r w:rsidR="00ED4D1D">
              <w:rPr>
                <w:sz w:val="28"/>
                <w:lang w:val="fi-FI"/>
              </w:rPr>
              <w:t>9</w:t>
            </w:r>
            <w:r w:rsidRPr="0010115C">
              <w:rPr>
                <w:sz w:val="28"/>
                <w:lang w:val="fi-FI"/>
              </w:rPr>
              <w:t>.</w:t>
            </w:r>
          </w:p>
          <w:p w:rsidR="00D058EE" w:rsidRPr="0010115C" w:rsidRDefault="000F5BB3">
            <w:pPr>
              <w:pStyle w:val="TableParagraph"/>
              <w:ind w:left="107" w:right="3331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Ilmoitus kokouksesta julkaistiin Tukiviesti-lehdessä.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4"/>
              <w:rPr>
                <w:rFonts w:ascii="Times New Roman"/>
                <w:sz w:val="19"/>
                <w:lang w:val="fi-FI"/>
              </w:rPr>
            </w:pPr>
          </w:p>
          <w:p w:rsidR="00D058EE" w:rsidRDefault="000F5BB3">
            <w:pPr>
              <w:pStyle w:val="TableParagraph"/>
              <w:ind w:left="55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1EC90195" wp14:editId="204E856D">
                  <wp:extent cx="977239" cy="892873"/>
                  <wp:effectExtent l="0" t="0" r="0" b="0"/>
                  <wp:docPr id="3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39" cy="89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ind w:left="614"/>
              <w:rPr>
                <w:sz w:val="28"/>
              </w:rPr>
            </w:pPr>
            <w:r>
              <w:rPr>
                <w:sz w:val="28"/>
              </w:rPr>
              <w:t>liittokokous</w:t>
            </w:r>
          </w:p>
        </w:tc>
      </w:tr>
    </w:tbl>
    <w:p w:rsidR="00D058EE" w:rsidRDefault="00D058EE">
      <w:pPr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4104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KOKOUKSEN KULKU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Todetaan,</w:t>
            </w:r>
          </w:p>
          <w:p w:rsidR="00D058EE" w:rsidRPr="0010115C" w:rsidRDefault="009129AA">
            <w:pPr>
              <w:pStyle w:val="TableParagraph"/>
              <w:spacing w:before="2"/>
              <w:ind w:left="107" w:right="3780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 xml:space="preserve">että kokous on </w:t>
            </w:r>
            <w:r w:rsidR="000F5BB3" w:rsidRPr="0010115C">
              <w:rPr>
                <w:sz w:val="28"/>
                <w:lang w:val="fi-FI"/>
              </w:rPr>
              <w:t xml:space="preserve">laillinen, </w:t>
            </w:r>
            <w:r>
              <w:rPr>
                <w:sz w:val="28"/>
                <w:lang w:val="fi-FI"/>
              </w:rPr>
              <w:br/>
            </w:r>
            <w:r w:rsidR="000F5BB3" w:rsidRPr="0010115C">
              <w:rPr>
                <w:sz w:val="28"/>
                <w:lang w:val="fi-FI"/>
              </w:rPr>
              <w:t>jos kaikki ovat saaneet kutsun kokoukseen</w:t>
            </w:r>
            <w:r w:rsidR="000F5BB3" w:rsidRPr="0010115C">
              <w:rPr>
                <w:spacing w:val="-10"/>
                <w:sz w:val="28"/>
                <w:lang w:val="fi-FI"/>
              </w:rPr>
              <w:t xml:space="preserve"> </w:t>
            </w:r>
            <w:r w:rsidR="000F5BB3" w:rsidRPr="0010115C">
              <w:rPr>
                <w:sz w:val="28"/>
                <w:lang w:val="fi-FI"/>
              </w:rPr>
              <w:t>ajoissa.</w:t>
            </w:r>
          </w:p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before="1"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toteaa, että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kokous on kutsuttu koolle laillisesti.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spacing w:before="9" w:after="1"/>
              <w:rPr>
                <w:rFonts w:ascii="Times New Roman"/>
                <w:sz w:val="29"/>
                <w:lang w:val="fi-FI"/>
              </w:rPr>
            </w:pPr>
          </w:p>
          <w:p w:rsidR="00D058EE" w:rsidRDefault="000F5BB3">
            <w:pPr>
              <w:pStyle w:val="TableParagraph"/>
              <w:ind w:left="42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7F616755" wp14:editId="56C625AF">
                  <wp:extent cx="1024127" cy="950976"/>
                  <wp:effectExtent l="0" t="0" r="0" b="0"/>
                  <wp:docPr id="3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7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6"/>
              <w:ind w:left="362"/>
              <w:rPr>
                <w:sz w:val="28"/>
              </w:rPr>
            </w:pPr>
            <w:r>
              <w:rPr>
                <w:sz w:val="28"/>
              </w:rPr>
              <w:t>päätös</w:t>
            </w:r>
          </w:p>
        </w:tc>
      </w:tr>
      <w:tr w:rsidR="00D058EE">
        <w:trPr>
          <w:trHeight w:val="5470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6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before="1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5.</w:t>
            </w:r>
          </w:p>
          <w:p w:rsidR="00D058EE" w:rsidRPr="0010115C" w:rsidRDefault="000F5BB3">
            <w:pPr>
              <w:pStyle w:val="TableParagraph"/>
              <w:spacing w:before="1"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Lupa olla mukana kokouksessa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Kokous päättää,</w:t>
            </w:r>
          </w:p>
          <w:p w:rsidR="00D058EE" w:rsidRPr="0010115C" w:rsidRDefault="000F5BB3">
            <w:pPr>
              <w:pStyle w:val="TableParagraph"/>
              <w:ind w:left="107" w:right="3763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voivatko kaikki läsnä olevat olla mukana ja</w:t>
            </w:r>
          </w:p>
          <w:p w:rsidR="00D058EE" w:rsidRPr="0010115C" w:rsidRDefault="000F5BB3">
            <w:pPr>
              <w:pStyle w:val="TableParagraph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käyttää puheenvuoroja kokouksessa.</w:t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10"/>
              <w:rPr>
                <w:rFonts w:ascii="Times New Roman"/>
                <w:sz w:val="34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before="1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D058EE" w:rsidRPr="0010115C" w:rsidRDefault="000F5BB3">
            <w:pPr>
              <w:pStyle w:val="TableParagraph"/>
              <w:spacing w:before="1"/>
              <w:ind w:left="107" w:right="175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sallii puhe- ja läsnäolo-oikeuden kaikille läsnäolijoille.</w:t>
            </w:r>
          </w:p>
        </w:tc>
        <w:tc>
          <w:tcPr>
            <w:tcW w:w="7460" w:type="dxa"/>
          </w:tcPr>
          <w:p w:rsidR="00D058EE" w:rsidRDefault="0034460D" w:rsidP="00427C00">
            <w:pPr>
              <w:pStyle w:val="TableParagraph"/>
              <w:tabs>
                <w:tab w:val="left" w:pos="3406"/>
              </w:tabs>
              <w:ind w:left="236"/>
              <w:rPr>
                <w:rFonts w:ascii="Times New Roman"/>
                <w:sz w:val="20"/>
              </w:rPr>
            </w:pPr>
            <w:r w:rsidRPr="0034460D">
              <w:rPr>
                <w:rFonts w:cs="Times New Roman"/>
                <w:noProof/>
                <w:lang w:val="fi-FI"/>
              </w:rPr>
              <w:drawing>
                <wp:inline distT="0" distB="0" distL="0" distR="0" wp14:anchorId="0A7F816F" wp14:editId="3025E4DB">
                  <wp:extent cx="933450" cy="933450"/>
                  <wp:effectExtent l="0" t="0" r="0" b="0"/>
                  <wp:docPr id="4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uheoikeus_papunet_sergio_palao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F5BB3">
              <w:rPr>
                <w:rFonts w:ascii="Times New Roman"/>
                <w:sz w:val="20"/>
              </w:rPr>
              <w:tab/>
            </w:r>
            <w:r w:rsidR="00427C00">
              <w:rPr>
                <w:noProof/>
              </w:rPr>
              <w:drawing>
                <wp:inline distT="0" distB="0" distL="0" distR="0" wp14:anchorId="47416567" wp14:editId="647A433D">
                  <wp:extent cx="1076325" cy="1009650"/>
                  <wp:effectExtent l="0" t="0" r="9525" b="0"/>
                  <wp:docPr id="6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asnaolooikeus_papunet_sergio_palao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tabs>
                <w:tab w:val="left" w:pos="3510"/>
              </w:tabs>
              <w:ind w:left="235"/>
              <w:rPr>
                <w:sz w:val="28"/>
              </w:rPr>
            </w:pPr>
            <w:r>
              <w:rPr>
                <w:sz w:val="28"/>
              </w:rPr>
              <w:t>puheoikeus</w:t>
            </w:r>
            <w:r>
              <w:rPr>
                <w:sz w:val="28"/>
              </w:rPr>
              <w:tab/>
              <w:t>läsnäolo-oikeus</w:t>
            </w: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1" w:after="1"/>
              <w:rPr>
                <w:rFonts w:ascii="Times New Roman"/>
                <w:sz w:val="29"/>
              </w:rPr>
            </w:pPr>
          </w:p>
          <w:p w:rsidR="00D058EE" w:rsidRDefault="000F5BB3">
            <w:pPr>
              <w:pStyle w:val="TableParagraph"/>
              <w:ind w:left="2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455CF6CF" wp14:editId="1A754043">
                  <wp:extent cx="1024128" cy="950976"/>
                  <wp:effectExtent l="0" t="0" r="0" b="0"/>
                  <wp:docPr id="3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8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7"/>
              <w:ind w:left="235"/>
              <w:rPr>
                <w:sz w:val="28"/>
              </w:rPr>
            </w:pPr>
            <w:r>
              <w:rPr>
                <w:sz w:val="28"/>
              </w:rPr>
              <w:t>päätös</w:t>
            </w:r>
          </w:p>
        </w:tc>
      </w:tr>
    </w:tbl>
    <w:p w:rsidR="00D058EE" w:rsidRDefault="00D058EE">
      <w:pPr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9572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6.</w:t>
            </w:r>
          </w:p>
          <w:p w:rsidR="00D058EE" w:rsidRPr="0010115C" w:rsidRDefault="000F5BB3">
            <w:pPr>
              <w:pStyle w:val="TableParagraph"/>
              <w:ind w:left="107" w:right="2732"/>
              <w:rPr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 xml:space="preserve">Sovitaan kokouksen etenemisestä </w:t>
            </w:r>
            <w:r w:rsidRPr="0010115C">
              <w:rPr>
                <w:sz w:val="28"/>
                <w:lang w:val="fi-FI"/>
              </w:rPr>
              <w:t>Osallistujat ovat saaneet esityslistan ja kokousohjeita etukäteen postitse.</w:t>
            </w:r>
          </w:p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242" w:lineRule="auto"/>
              <w:ind w:left="107" w:right="4384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hyväksyy esityslistan ja ohjeet.</w:t>
            </w:r>
          </w:p>
          <w:p w:rsidR="00D058EE" w:rsidRPr="0010115C" w:rsidRDefault="00D058EE">
            <w:pPr>
              <w:pStyle w:val="TableParagraph"/>
              <w:spacing w:before="1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before="1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Kokous päättää,</w:t>
            </w:r>
          </w:p>
          <w:p w:rsidR="00D058EE" w:rsidRPr="0010115C" w:rsidRDefault="000F5BB3">
            <w:pPr>
              <w:pStyle w:val="TableParagraph"/>
              <w:spacing w:before="1"/>
              <w:ind w:left="107" w:right="3040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mikä on kokouksen etenemistapa eli työjärjestys.</w:t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2"/>
              <w:rPr>
                <w:rFonts w:ascii="Times New Roman"/>
                <w:sz w:val="40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D058EE" w:rsidRPr="0010115C" w:rsidRDefault="000F5BB3">
            <w:pPr>
              <w:pStyle w:val="TableParagraph"/>
              <w:ind w:left="107" w:right="267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hyväksyy, että esityslista on kokouksen</w:t>
            </w:r>
            <w:r w:rsidRPr="0010115C">
              <w:rPr>
                <w:spacing w:val="-10"/>
                <w:sz w:val="28"/>
                <w:lang w:val="fi-FI"/>
              </w:rPr>
              <w:t xml:space="preserve"> </w:t>
            </w:r>
            <w:r w:rsidRPr="0010115C">
              <w:rPr>
                <w:sz w:val="28"/>
                <w:lang w:val="fi-FI"/>
              </w:rPr>
              <w:t>työjärjestys.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11"/>
              <w:rPr>
                <w:rFonts w:ascii="Times New Roman"/>
                <w:sz w:val="18"/>
                <w:lang w:val="fi-FI"/>
              </w:rPr>
            </w:pPr>
          </w:p>
          <w:p w:rsidR="00D058EE" w:rsidRDefault="000F5BB3">
            <w:pPr>
              <w:pStyle w:val="TableParagraph"/>
              <w:tabs>
                <w:tab w:val="left" w:pos="3250"/>
              </w:tabs>
              <w:ind w:left="15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7"/>
                <w:sz w:val="20"/>
                <w:lang w:val="fi-FI" w:eastAsia="fi-FI"/>
              </w:rPr>
              <w:drawing>
                <wp:inline distT="0" distB="0" distL="0" distR="0" wp14:anchorId="1F2F14BF" wp14:editId="6C3BA506">
                  <wp:extent cx="1079096" cy="859536"/>
                  <wp:effectExtent l="0" t="0" r="0" b="0"/>
                  <wp:docPr id="4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096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7"/>
                <w:sz w:val="20"/>
              </w:rPr>
              <w:tab/>
            </w: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4736B584" wp14:editId="18DE56CE">
                  <wp:extent cx="1123188" cy="1123188"/>
                  <wp:effectExtent l="0" t="0" r="0" b="0"/>
                  <wp:docPr id="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188" cy="112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tabs>
                <w:tab w:val="left" w:pos="3346"/>
              </w:tabs>
              <w:ind w:left="173"/>
              <w:rPr>
                <w:sz w:val="28"/>
              </w:rPr>
            </w:pPr>
            <w:r>
              <w:rPr>
                <w:sz w:val="28"/>
              </w:rPr>
              <w:t>Puheenjohtaja</w:t>
            </w:r>
            <w:r>
              <w:rPr>
                <w:sz w:val="28"/>
              </w:rPr>
              <w:tab/>
              <w:t>esityslista</w:t>
            </w: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D058EE" w:rsidRDefault="00137F70">
            <w:pPr>
              <w:pStyle w:val="TableParagraph"/>
              <w:ind w:left="213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CD63CE4" wp14:editId="4BB75591">
                  <wp:extent cx="847725" cy="847725"/>
                  <wp:effectExtent l="0" t="0" r="9525" b="9525"/>
                  <wp:docPr id="14" name="Kuv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yvaksya_papunet_sergio_palao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D058EE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D058EE" w:rsidRDefault="000F5BB3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Hyväksytään</w:t>
            </w:r>
          </w:p>
          <w:p w:rsidR="00D058EE" w:rsidRDefault="00D058EE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D058EE" w:rsidRDefault="000F5BB3">
            <w:pPr>
              <w:pStyle w:val="TableParagraph"/>
              <w:ind w:left="2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7152A11F" wp14:editId="09FC0865">
                  <wp:extent cx="1024128" cy="950976"/>
                  <wp:effectExtent l="0" t="0" r="0" b="0"/>
                  <wp:docPr id="4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8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7"/>
              <w:ind w:left="173"/>
              <w:rPr>
                <w:sz w:val="28"/>
              </w:rPr>
            </w:pPr>
            <w:r>
              <w:rPr>
                <w:sz w:val="28"/>
              </w:rPr>
              <w:t>päätös</w:t>
            </w:r>
          </w:p>
        </w:tc>
      </w:tr>
    </w:tbl>
    <w:p w:rsidR="00D058EE" w:rsidRDefault="00D058EE">
      <w:pPr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 w:rsidTr="001F73D7">
        <w:trPr>
          <w:trHeight w:val="10457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1F73D7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7</w:t>
            </w:r>
            <w:r w:rsidR="000F5BB3" w:rsidRPr="0010115C">
              <w:rPr>
                <w:b/>
                <w:sz w:val="28"/>
                <w:lang w:val="fi-FI"/>
              </w:rPr>
              <w:t>.</w:t>
            </w:r>
          </w:p>
          <w:p w:rsidR="00D058EE" w:rsidRPr="0010115C" w:rsidRDefault="009129AA">
            <w:pPr>
              <w:pStyle w:val="TableParagraph"/>
              <w:ind w:left="107" w:right="3784"/>
              <w:rPr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Vuosi 201</w:t>
            </w:r>
            <w:r w:rsidR="00ED4D1D">
              <w:rPr>
                <w:b/>
                <w:sz w:val="28"/>
                <w:lang w:val="fi-FI"/>
              </w:rPr>
              <w:t>8</w:t>
            </w:r>
            <w:r w:rsidR="000F5BB3" w:rsidRPr="0010115C">
              <w:rPr>
                <w:b/>
                <w:sz w:val="28"/>
                <w:lang w:val="fi-FI"/>
              </w:rPr>
              <w:t xml:space="preserve"> </w:t>
            </w:r>
            <w:r w:rsidR="000F5BB3" w:rsidRPr="0010115C">
              <w:rPr>
                <w:sz w:val="28"/>
                <w:lang w:val="fi-FI"/>
              </w:rPr>
              <w:t>Liittokokoukselle esitellään viime vuoden toimintaa.</w:t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5"/>
              <w:rPr>
                <w:rFonts w:ascii="Times New Roman"/>
                <w:sz w:val="31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KOKOUKSEN KULKU</w:t>
            </w:r>
          </w:p>
          <w:p w:rsidR="00D058EE" w:rsidRPr="00412576" w:rsidRDefault="000F5BB3">
            <w:pPr>
              <w:pStyle w:val="TableParagraph"/>
              <w:spacing w:before="1"/>
              <w:ind w:left="107" w:right="2733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 xml:space="preserve">Kokoukselle esitellään vuosiraportti. </w:t>
            </w:r>
            <w:r w:rsidR="009129AA" w:rsidRPr="00412576">
              <w:rPr>
                <w:sz w:val="28"/>
                <w:lang w:val="fi-FI"/>
              </w:rPr>
              <w:t>Se kertoo vuoden 201</w:t>
            </w:r>
            <w:r w:rsidR="00ED4D1D">
              <w:rPr>
                <w:sz w:val="28"/>
                <w:lang w:val="fi-FI"/>
              </w:rPr>
              <w:t>8</w:t>
            </w:r>
            <w:r w:rsidRPr="00412576">
              <w:rPr>
                <w:sz w:val="28"/>
                <w:lang w:val="fi-FI"/>
              </w:rPr>
              <w:t xml:space="preserve"> toiminnasta.</w:t>
            </w:r>
          </w:p>
          <w:p w:rsidR="001F73D7" w:rsidRPr="00412576" w:rsidRDefault="001F73D7">
            <w:pPr>
              <w:pStyle w:val="TableParagraph"/>
              <w:spacing w:before="1"/>
              <w:ind w:left="107" w:right="2733"/>
              <w:rPr>
                <w:sz w:val="28"/>
                <w:lang w:val="fi-FI"/>
              </w:rPr>
            </w:pPr>
          </w:p>
          <w:p w:rsidR="001F73D7" w:rsidRPr="00412576" w:rsidRDefault="001F73D7">
            <w:pPr>
              <w:pStyle w:val="TableParagraph"/>
              <w:spacing w:before="1"/>
              <w:ind w:left="107" w:right="2733"/>
              <w:rPr>
                <w:sz w:val="28"/>
                <w:lang w:val="fi-FI"/>
              </w:rPr>
            </w:pPr>
          </w:p>
          <w:p w:rsidR="001F73D7" w:rsidRPr="00412576" w:rsidRDefault="001F73D7">
            <w:pPr>
              <w:pStyle w:val="TableParagraph"/>
              <w:spacing w:before="1"/>
              <w:ind w:left="107" w:right="2733"/>
              <w:rPr>
                <w:sz w:val="28"/>
                <w:lang w:val="fi-FI"/>
              </w:rPr>
            </w:pPr>
          </w:p>
          <w:p w:rsidR="001F73D7" w:rsidRPr="00412576" w:rsidRDefault="001F73D7">
            <w:pPr>
              <w:pStyle w:val="TableParagraph"/>
              <w:spacing w:before="1"/>
              <w:ind w:left="107" w:right="2733"/>
              <w:rPr>
                <w:sz w:val="28"/>
                <w:lang w:val="fi-FI"/>
              </w:rPr>
            </w:pPr>
          </w:p>
          <w:p w:rsidR="001F73D7" w:rsidRPr="00412576" w:rsidRDefault="001F73D7">
            <w:pPr>
              <w:pStyle w:val="TableParagraph"/>
              <w:spacing w:before="1"/>
              <w:ind w:left="107" w:right="2733"/>
              <w:rPr>
                <w:sz w:val="28"/>
                <w:lang w:val="fi-FI"/>
              </w:rPr>
            </w:pPr>
          </w:p>
          <w:p w:rsidR="001F73D7" w:rsidRPr="00412576" w:rsidRDefault="001F73D7">
            <w:pPr>
              <w:pStyle w:val="TableParagraph"/>
              <w:spacing w:before="1"/>
              <w:ind w:left="107" w:right="2733"/>
              <w:rPr>
                <w:sz w:val="28"/>
                <w:lang w:val="fi-FI"/>
              </w:rPr>
            </w:pPr>
          </w:p>
          <w:p w:rsidR="001F73D7" w:rsidRPr="00412576" w:rsidRDefault="001F73D7">
            <w:pPr>
              <w:pStyle w:val="TableParagraph"/>
              <w:spacing w:before="1"/>
              <w:ind w:left="107" w:right="2733"/>
              <w:rPr>
                <w:sz w:val="28"/>
                <w:lang w:val="fi-FI"/>
              </w:rPr>
            </w:pPr>
          </w:p>
          <w:p w:rsidR="001F73D7" w:rsidRPr="0010115C" w:rsidRDefault="001F73D7" w:rsidP="001F73D7">
            <w:pPr>
              <w:pStyle w:val="TableParagraph"/>
              <w:ind w:left="107" w:right="2481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Seur</w:t>
            </w:r>
            <w:r>
              <w:rPr>
                <w:sz w:val="28"/>
                <w:lang w:val="fi-FI"/>
              </w:rPr>
              <w:t>aavaksi käydään läpi vuoden 201</w:t>
            </w:r>
            <w:r w:rsidR="00ED4D1D">
              <w:rPr>
                <w:sz w:val="28"/>
                <w:lang w:val="fi-FI"/>
              </w:rPr>
              <w:t>8</w:t>
            </w:r>
            <w:r w:rsidRPr="0010115C">
              <w:rPr>
                <w:sz w:val="28"/>
                <w:lang w:val="fi-FI"/>
              </w:rPr>
              <w:t xml:space="preserve"> taloustiedot eli raha-asiat.</w:t>
            </w:r>
          </w:p>
          <w:p w:rsidR="001F73D7" w:rsidRPr="0010115C" w:rsidRDefault="001F73D7" w:rsidP="001F73D7">
            <w:pPr>
              <w:pStyle w:val="TableParagraph"/>
              <w:spacing w:before="1"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Taloustietoihin kuuluvat</w:t>
            </w:r>
          </w:p>
          <w:p w:rsidR="001F73D7" w:rsidRPr="0010115C" w:rsidRDefault="001F73D7" w:rsidP="001F73D7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tuloslaskelma, tase ja tilintarkastuskertomus.</w:t>
            </w:r>
          </w:p>
          <w:p w:rsidR="001F73D7" w:rsidRPr="001F73D7" w:rsidRDefault="001F73D7">
            <w:pPr>
              <w:pStyle w:val="TableParagraph"/>
              <w:spacing w:before="1"/>
              <w:ind w:left="107" w:right="2733"/>
              <w:rPr>
                <w:sz w:val="28"/>
                <w:lang w:val="fi-FI"/>
              </w:rPr>
            </w:pPr>
          </w:p>
        </w:tc>
        <w:tc>
          <w:tcPr>
            <w:tcW w:w="7460" w:type="dxa"/>
          </w:tcPr>
          <w:p w:rsidR="00D058EE" w:rsidRPr="001F73D7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F73D7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F73D7" w:rsidRDefault="00D058EE">
            <w:pPr>
              <w:pStyle w:val="TableParagraph"/>
              <w:spacing w:before="2" w:after="1"/>
              <w:rPr>
                <w:rFonts w:ascii="Times New Roman"/>
                <w:lang w:val="fi-FI"/>
              </w:rPr>
            </w:pPr>
          </w:p>
          <w:p w:rsidR="00D058EE" w:rsidRDefault="009129AA">
            <w:pPr>
              <w:pStyle w:val="TableParagraph"/>
              <w:ind w:left="33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24DAADFC" wp14:editId="60CBA108">
                  <wp:extent cx="1895475" cy="1895475"/>
                  <wp:effectExtent l="0" t="0" r="9525" b="9525"/>
                  <wp:docPr id="8" name="Kuv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uosiraportti_selko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1F73D7"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proofErr w:type="spellStart"/>
            <w:r w:rsidR="000F5BB3">
              <w:rPr>
                <w:sz w:val="28"/>
              </w:rPr>
              <w:t>vuosiraportti</w:t>
            </w:r>
            <w:proofErr w:type="spellEnd"/>
          </w:p>
          <w:p w:rsidR="001F73D7" w:rsidRDefault="001F73D7">
            <w:pPr>
              <w:pStyle w:val="TableParagraph"/>
              <w:ind w:left="362"/>
              <w:rPr>
                <w:sz w:val="28"/>
              </w:rPr>
            </w:pPr>
          </w:p>
          <w:p w:rsidR="001F73D7" w:rsidRDefault="001F73D7">
            <w:pPr>
              <w:pStyle w:val="TableParagraph"/>
              <w:ind w:left="362"/>
              <w:rPr>
                <w:sz w:val="28"/>
              </w:rPr>
            </w:pPr>
          </w:p>
          <w:p w:rsidR="001F73D7" w:rsidRDefault="001F73D7">
            <w:pPr>
              <w:pStyle w:val="TableParagraph"/>
              <w:ind w:left="362"/>
              <w:rPr>
                <w:sz w:val="28"/>
              </w:rPr>
            </w:pPr>
          </w:p>
          <w:p w:rsidR="001F73D7" w:rsidRDefault="001F73D7">
            <w:pPr>
              <w:pStyle w:val="TableParagraph"/>
              <w:ind w:left="362"/>
              <w:rPr>
                <w:sz w:val="28"/>
              </w:rPr>
            </w:pPr>
          </w:p>
          <w:p w:rsidR="001F73D7" w:rsidRDefault="001F73D7">
            <w:pPr>
              <w:pStyle w:val="TableParagraph"/>
              <w:ind w:left="362"/>
              <w:rPr>
                <w:sz w:val="28"/>
              </w:rPr>
            </w:pPr>
          </w:p>
          <w:p w:rsidR="001F73D7" w:rsidRDefault="001F73D7">
            <w:pPr>
              <w:pStyle w:val="TableParagraph"/>
              <w:ind w:left="362"/>
              <w:rPr>
                <w:sz w:val="28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71A54340" wp14:editId="6C11DEB7">
                  <wp:extent cx="1027434" cy="1005839"/>
                  <wp:effectExtent l="0" t="0" r="0" b="0"/>
                  <wp:docPr id="5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4" cy="100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73D7" w:rsidRDefault="001F73D7">
            <w:pPr>
              <w:pStyle w:val="TableParagraph"/>
              <w:ind w:left="362"/>
              <w:rPr>
                <w:sz w:val="28"/>
              </w:rPr>
            </w:pPr>
          </w:p>
          <w:p w:rsidR="001F73D7" w:rsidRDefault="001F73D7">
            <w:pPr>
              <w:pStyle w:val="TableParagraph"/>
              <w:ind w:left="362"/>
              <w:rPr>
                <w:sz w:val="28"/>
              </w:rPr>
            </w:pPr>
            <w:proofErr w:type="spellStart"/>
            <w:r>
              <w:rPr>
                <w:sz w:val="28"/>
              </w:rPr>
              <w:t>raha-asiat</w:t>
            </w:r>
            <w:proofErr w:type="spellEnd"/>
          </w:p>
        </w:tc>
      </w:tr>
    </w:tbl>
    <w:p w:rsidR="00D058EE" w:rsidRDefault="00D058EE">
      <w:pPr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9572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8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before="1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Tuloslaskelma</w:t>
            </w:r>
          </w:p>
          <w:p w:rsidR="00D058EE" w:rsidRPr="0010115C" w:rsidRDefault="000F5BB3">
            <w:pPr>
              <w:pStyle w:val="TableParagraph"/>
              <w:spacing w:before="2"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Tuloslaskelmassa kerrotaan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miten Tukiliitt</w:t>
            </w:r>
            <w:r w:rsidR="009129AA">
              <w:rPr>
                <w:sz w:val="28"/>
                <w:lang w:val="fi-FI"/>
              </w:rPr>
              <w:t>o on käyttänyt rahaa vuonna 201</w:t>
            </w:r>
            <w:r w:rsidR="00A511E7">
              <w:rPr>
                <w:sz w:val="28"/>
                <w:lang w:val="fi-FI"/>
              </w:rPr>
              <w:t>8</w:t>
            </w:r>
            <w:r w:rsidRPr="0010115C">
              <w:rPr>
                <w:sz w:val="28"/>
                <w:lang w:val="fi-FI"/>
              </w:rPr>
              <w:t>.</w:t>
            </w:r>
          </w:p>
          <w:p w:rsidR="00D058EE" w:rsidRPr="0010115C" w:rsidRDefault="00D058EE">
            <w:pPr>
              <w:pStyle w:val="TableParagraph"/>
              <w:spacing w:before="8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Tase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Tase kertoo,</w:t>
            </w:r>
          </w:p>
          <w:p w:rsidR="00D058EE" w:rsidRPr="0010115C" w:rsidRDefault="000F5BB3">
            <w:pPr>
              <w:pStyle w:val="TableParagraph"/>
              <w:spacing w:before="2"/>
              <w:ind w:left="107" w:right="3748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kuinka paljon Tukiliitolla on rahaa ja omaisuutta.</w:t>
            </w:r>
          </w:p>
          <w:p w:rsidR="00D058EE" w:rsidRPr="0010115C" w:rsidRDefault="00D058EE">
            <w:pPr>
              <w:pStyle w:val="TableParagraph"/>
              <w:spacing w:before="8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 w:right="3608"/>
              <w:rPr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 xml:space="preserve">Tilintarkastus </w:t>
            </w:r>
            <w:r w:rsidRPr="0010115C">
              <w:rPr>
                <w:sz w:val="28"/>
                <w:lang w:val="fi-FI"/>
              </w:rPr>
              <w:t>Tilintarkastuskertomuksen ovat tehneet tilintarkastajat.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He tarkistavat Tukiliiton raha-asiat.</w:t>
            </w:r>
          </w:p>
          <w:p w:rsidR="00D058EE" w:rsidRPr="0010115C" w:rsidRDefault="000F5BB3">
            <w:pPr>
              <w:pStyle w:val="TableParagraph"/>
              <w:spacing w:before="1"/>
              <w:ind w:left="107" w:right="1374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Jos kaikki on tilintarkastajien mielestä kunnossa, he esittävät kokoukselle,</w:t>
            </w:r>
          </w:p>
          <w:p w:rsidR="00D058EE" w:rsidRPr="0010115C" w:rsidRDefault="000F5BB3">
            <w:pPr>
              <w:pStyle w:val="TableParagraph"/>
              <w:spacing w:line="242" w:lineRule="auto"/>
              <w:ind w:left="107" w:right="335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että tilinpäätös vahvistetaan ja myönnetään vastuuvapaus.</w:t>
            </w:r>
          </w:p>
          <w:p w:rsidR="00D058EE" w:rsidRPr="0010115C" w:rsidRDefault="00D058EE">
            <w:pPr>
              <w:pStyle w:val="TableParagraph"/>
              <w:spacing w:before="2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 w:right="3925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Kokouksen osallistujat voivat esittää kysymyksiä.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spacing w:before="9" w:after="1"/>
              <w:rPr>
                <w:rFonts w:ascii="Times New Roman"/>
                <w:sz w:val="29"/>
                <w:lang w:val="fi-FI"/>
              </w:rPr>
            </w:pPr>
          </w:p>
          <w:p w:rsidR="00D058EE" w:rsidRPr="00412576" w:rsidRDefault="00D058EE">
            <w:pPr>
              <w:pStyle w:val="TableParagraph"/>
              <w:ind w:left="298"/>
              <w:rPr>
                <w:rFonts w:ascii="Times New Roman"/>
                <w:sz w:val="20"/>
                <w:lang w:val="fi-FI"/>
              </w:rPr>
            </w:pPr>
          </w:p>
          <w:p w:rsidR="001F73D7" w:rsidRDefault="001F73D7">
            <w:pPr>
              <w:pStyle w:val="TableParagraph"/>
              <w:spacing w:before="21"/>
              <w:ind w:left="297"/>
              <w:rPr>
                <w:sz w:val="28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049A050D" wp14:editId="23C06CDC">
                  <wp:extent cx="1027434" cy="1005839"/>
                  <wp:effectExtent l="0" t="0" r="0" b="0"/>
                  <wp:docPr id="12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4" cy="100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21"/>
              <w:ind w:left="297"/>
              <w:rPr>
                <w:sz w:val="28"/>
              </w:rPr>
            </w:pPr>
            <w:proofErr w:type="spellStart"/>
            <w:r>
              <w:rPr>
                <w:sz w:val="28"/>
              </w:rPr>
              <w:t>raha-asiat</w:t>
            </w:r>
            <w:proofErr w:type="spellEnd"/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8"/>
              </w:rPr>
            </w:pPr>
          </w:p>
          <w:p w:rsidR="00D058EE" w:rsidRDefault="000F5BB3">
            <w:pPr>
              <w:pStyle w:val="TableParagraph"/>
              <w:ind w:left="2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281D030C" wp14:editId="7C0AB600">
                  <wp:extent cx="963930" cy="963930"/>
                  <wp:effectExtent l="0" t="0" r="0" b="0"/>
                  <wp:docPr id="5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tilintarkastajat</w:t>
            </w: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D058EE" w:rsidRDefault="00FA5D3A">
            <w:pPr>
              <w:pStyle w:val="TableParagraph"/>
              <w:ind w:left="207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C8BA12A" wp14:editId="7E5E2623">
                  <wp:extent cx="1066800" cy="1066800"/>
                  <wp:effectExtent l="0" t="0" r="0" b="0"/>
                  <wp:docPr id="16" name="Kuv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ysya_papunet_sergio_palao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kysyä</w:t>
            </w:r>
          </w:p>
        </w:tc>
      </w:tr>
    </w:tbl>
    <w:p w:rsidR="00D058EE" w:rsidRDefault="00D058EE">
      <w:pPr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2736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D058EE" w:rsidRPr="0010115C" w:rsidRDefault="000F5BB3">
            <w:pPr>
              <w:pStyle w:val="TableParagraph"/>
              <w:ind w:left="107" w:right="2335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merkitsee tiedoksi vuosiraportin, tuloslaskelman, taseen ja tilintarkastuskertomuksen esittelyn.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spacing w:before="9" w:after="1"/>
              <w:rPr>
                <w:rFonts w:ascii="Times New Roman"/>
                <w:sz w:val="29"/>
                <w:lang w:val="fi-FI"/>
              </w:rPr>
            </w:pPr>
          </w:p>
          <w:p w:rsidR="00D058EE" w:rsidRDefault="000F5BB3">
            <w:pPr>
              <w:pStyle w:val="TableParagraph"/>
              <w:ind w:left="2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3EA371DF" wp14:editId="1F545AD8">
                  <wp:extent cx="1024128" cy="950976"/>
                  <wp:effectExtent l="0" t="0" r="0" b="0"/>
                  <wp:docPr id="6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8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6"/>
              <w:ind w:left="235"/>
              <w:rPr>
                <w:sz w:val="28"/>
              </w:rPr>
            </w:pPr>
            <w:r>
              <w:rPr>
                <w:sz w:val="28"/>
              </w:rPr>
              <w:t>päätös</w:t>
            </w:r>
          </w:p>
        </w:tc>
      </w:tr>
      <w:tr w:rsidR="00D058EE">
        <w:trPr>
          <w:trHeight w:val="6838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1F73D7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8</w:t>
            </w:r>
            <w:r w:rsidR="000F5BB3" w:rsidRPr="0010115C">
              <w:rPr>
                <w:b/>
                <w:sz w:val="28"/>
                <w:lang w:val="fi-FI"/>
              </w:rPr>
              <w:t>.</w:t>
            </w:r>
          </w:p>
          <w:p w:rsidR="00D058EE" w:rsidRPr="0010115C" w:rsidRDefault="000F5BB3">
            <w:pPr>
              <w:pStyle w:val="TableParagraph"/>
              <w:ind w:left="107" w:right="2211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Tuloslaskelman ja taseen hyväksyminen sekä vastuuvapauden myöntäminen</w:t>
            </w:r>
          </w:p>
          <w:p w:rsidR="00D058EE" w:rsidRPr="0010115C" w:rsidRDefault="00D058EE">
            <w:pPr>
              <w:pStyle w:val="TableParagraph"/>
              <w:spacing w:before="7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9129AA">
            <w:pPr>
              <w:pStyle w:val="TableParagraph"/>
              <w:ind w:left="107" w:right="3908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 xml:space="preserve">Tuloslaskelma ja </w:t>
            </w:r>
            <w:r w:rsidR="000F5BB3" w:rsidRPr="0010115C">
              <w:rPr>
                <w:sz w:val="28"/>
                <w:lang w:val="fi-FI"/>
              </w:rPr>
              <w:t xml:space="preserve">tase ovat esityslistan liitteenä. </w:t>
            </w:r>
            <w:r w:rsidR="001F73D7">
              <w:rPr>
                <w:sz w:val="28"/>
                <w:lang w:val="fi-FI"/>
              </w:rPr>
              <w:br/>
            </w:r>
            <w:r w:rsidR="000F5BB3" w:rsidRPr="0010115C">
              <w:rPr>
                <w:sz w:val="28"/>
                <w:lang w:val="fi-FI"/>
              </w:rPr>
              <w:t>Ne on esitelty kohdassa</w:t>
            </w:r>
            <w:r w:rsidR="000F5BB3" w:rsidRPr="0010115C">
              <w:rPr>
                <w:spacing w:val="-7"/>
                <w:sz w:val="28"/>
                <w:lang w:val="fi-FI"/>
              </w:rPr>
              <w:t xml:space="preserve"> </w:t>
            </w:r>
            <w:r w:rsidR="001F73D7">
              <w:rPr>
                <w:sz w:val="28"/>
                <w:lang w:val="fi-FI"/>
              </w:rPr>
              <w:t>7</w:t>
            </w:r>
            <w:r w:rsidR="000F5BB3" w:rsidRPr="0010115C">
              <w:rPr>
                <w:sz w:val="28"/>
                <w:lang w:val="fi-FI"/>
              </w:rPr>
              <w:t>.</w:t>
            </w:r>
          </w:p>
          <w:p w:rsidR="00D058EE" w:rsidRPr="0010115C" w:rsidRDefault="00D058EE">
            <w:pPr>
              <w:pStyle w:val="TableParagraph"/>
              <w:spacing w:before="10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 w:right="2115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Kun hallitus on hoitanut raha-asiat oikein, sille myönnetään vastuuvapaus.</w:t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6"/>
              <w:rPr>
                <w:rFonts w:ascii="Times New Roman"/>
                <w:sz w:val="31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2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D058EE" w:rsidRPr="0010115C" w:rsidRDefault="000F5BB3">
            <w:pPr>
              <w:pStyle w:val="TableParagraph"/>
              <w:ind w:left="107" w:right="3992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hyväksyy tuloslaskelman ja taseen.</w:t>
            </w:r>
          </w:p>
          <w:p w:rsidR="00D058EE" w:rsidRPr="0010115C" w:rsidRDefault="000F5BB3">
            <w:pPr>
              <w:pStyle w:val="TableParagraph"/>
              <w:ind w:left="107" w:right="2354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Kokous myöntää vastuuvapauden liittohallitukselle ja muille</w:t>
            </w:r>
            <w:r w:rsidR="00914D38">
              <w:rPr>
                <w:sz w:val="28"/>
                <w:lang w:val="fi-FI"/>
              </w:rPr>
              <w:t xml:space="preserve"> tilivelvollisille vuodelta 201</w:t>
            </w:r>
            <w:r w:rsidR="00716D34">
              <w:rPr>
                <w:sz w:val="28"/>
                <w:lang w:val="fi-FI"/>
              </w:rPr>
              <w:t>8</w:t>
            </w:r>
            <w:r w:rsidRPr="0010115C">
              <w:rPr>
                <w:sz w:val="28"/>
                <w:lang w:val="fi-FI"/>
              </w:rPr>
              <w:t>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7" w:after="1"/>
              <w:rPr>
                <w:rFonts w:ascii="Times New Roman"/>
                <w:sz w:val="18"/>
                <w:lang w:val="fi-FI"/>
              </w:rPr>
            </w:pPr>
          </w:p>
          <w:p w:rsidR="00D058EE" w:rsidRDefault="000F5BB3">
            <w:pPr>
              <w:pStyle w:val="TableParagraph"/>
              <w:tabs>
                <w:tab w:val="left" w:pos="2992"/>
                <w:tab w:val="left" w:pos="5217"/>
              </w:tabs>
              <w:ind w:left="29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022DDA5A" wp14:editId="341E65EB">
                  <wp:extent cx="1026795" cy="1005839"/>
                  <wp:effectExtent l="0" t="0" r="0" b="0"/>
                  <wp:docPr id="63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5" cy="100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3"/>
                <w:sz w:val="20"/>
                <w:lang w:val="fi-FI" w:eastAsia="fi-FI"/>
              </w:rPr>
              <w:drawing>
                <wp:inline distT="0" distB="0" distL="0" distR="0" wp14:anchorId="0D38BD32" wp14:editId="54BEE2F5">
                  <wp:extent cx="783716" cy="884301"/>
                  <wp:effectExtent l="0" t="0" r="0" b="0"/>
                  <wp:docPr id="65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1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716" cy="88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3"/>
                <w:sz w:val="20"/>
              </w:rPr>
              <w:tab/>
            </w:r>
            <w:r w:rsidR="00762145">
              <w:rPr>
                <w:noProof/>
              </w:rPr>
              <w:drawing>
                <wp:inline distT="0" distB="0" distL="0" distR="0" wp14:anchorId="1C525408" wp14:editId="5D2D9A87">
                  <wp:extent cx="933450" cy="933450"/>
                  <wp:effectExtent l="0" t="0" r="0" b="0"/>
                  <wp:docPr id="18" name="Kuv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yvaksya_papunet_sergio_palao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tabs>
                <w:tab w:val="left" w:pos="3014"/>
                <w:tab w:val="left" w:pos="5319"/>
              </w:tabs>
              <w:spacing w:before="22"/>
              <w:ind w:left="297"/>
              <w:rPr>
                <w:sz w:val="28"/>
              </w:rPr>
            </w:pPr>
            <w:proofErr w:type="spellStart"/>
            <w:r>
              <w:rPr>
                <w:sz w:val="28"/>
              </w:rPr>
              <w:t>raha-asiat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vuosi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 w:rsidR="009129AA">
              <w:rPr>
                <w:sz w:val="28"/>
              </w:rPr>
              <w:t>201</w:t>
            </w:r>
            <w:r w:rsidR="004F559C">
              <w:rPr>
                <w:sz w:val="28"/>
              </w:rPr>
              <w:t>8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hyväksytään</w:t>
            </w:r>
            <w:proofErr w:type="spellEnd"/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D058EE" w:rsidRDefault="000F5BB3">
            <w:pPr>
              <w:pStyle w:val="TableParagraph"/>
              <w:ind w:left="3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BFA674F" wp14:editId="005A2CA0">
                  <wp:extent cx="1023523" cy="950976"/>
                  <wp:effectExtent l="0" t="0" r="0" b="0"/>
                  <wp:docPr id="6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523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8"/>
              <w:ind w:left="297"/>
              <w:rPr>
                <w:sz w:val="28"/>
              </w:rPr>
            </w:pPr>
            <w:r>
              <w:rPr>
                <w:sz w:val="28"/>
              </w:rPr>
              <w:t>päätös</w:t>
            </w:r>
          </w:p>
        </w:tc>
      </w:tr>
    </w:tbl>
    <w:p w:rsidR="00D058EE" w:rsidRDefault="00D058EE">
      <w:pPr>
        <w:spacing w:before="3"/>
        <w:rPr>
          <w:rFonts w:ascii="Times New Roman"/>
          <w:sz w:val="2"/>
        </w:rPr>
      </w:pPr>
    </w:p>
    <w:p w:rsidR="00D058EE" w:rsidRDefault="00D058EE">
      <w:pPr>
        <w:jc w:val="center"/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3736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6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1F73D7">
            <w:pPr>
              <w:pStyle w:val="TableParagraph"/>
              <w:spacing w:before="1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9</w:t>
            </w:r>
            <w:r w:rsidR="000F5BB3" w:rsidRPr="0010115C">
              <w:rPr>
                <w:b/>
                <w:sz w:val="28"/>
                <w:lang w:val="fi-FI"/>
              </w:rPr>
              <w:t>.</w:t>
            </w:r>
          </w:p>
          <w:p w:rsidR="00D058EE" w:rsidRPr="0010115C" w:rsidRDefault="009129AA">
            <w:pPr>
              <w:pStyle w:val="TableParagraph"/>
              <w:spacing w:before="1" w:line="276" w:lineRule="auto"/>
              <w:ind w:left="107" w:right="3866"/>
              <w:rPr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Vuoden 20</w:t>
            </w:r>
            <w:r w:rsidR="00716D34">
              <w:rPr>
                <w:b/>
                <w:sz w:val="28"/>
                <w:lang w:val="fi-FI"/>
              </w:rPr>
              <w:t>20</w:t>
            </w:r>
            <w:r w:rsidR="000F5BB3" w:rsidRPr="0010115C">
              <w:rPr>
                <w:b/>
                <w:sz w:val="28"/>
                <w:lang w:val="fi-FI"/>
              </w:rPr>
              <w:t xml:space="preserve"> suunnittelu </w:t>
            </w:r>
            <w:r w:rsidR="000F5BB3" w:rsidRPr="0010115C">
              <w:rPr>
                <w:sz w:val="28"/>
                <w:lang w:val="fi-FI"/>
              </w:rPr>
              <w:t>Kokouksessa esitellään ensi vuoden suunnitelmia.</w:t>
            </w:r>
          </w:p>
          <w:p w:rsidR="00D058EE" w:rsidRPr="0010115C" w:rsidRDefault="00D058EE">
            <w:pPr>
              <w:pStyle w:val="TableParagraph"/>
              <w:spacing w:before="2"/>
              <w:rPr>
                <w:rFonts w:ascii="Times New Roman"/>
                <w:sz w:val="34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276" w:lineRule="auto"/>
              <w:ind w:left="107" w:right="2725"/>
              <w:rPr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 xml:space="preserve">Toimintasuunnitelma </w:t>
            </w:r>
            <w:proofErr w:type="spellStart"/>
            <w:r w:rsidRPr="0010115C">
              <w:rPr>
                <w:sz w:val="28"/>
                <w:lang w:val="fi-FI"/>
              </w:rPr>
              <w:t>Toimintasuunnitelma</w:t>
            </w:r>
            <w:proofErr w:type="spellEnd"/>
            <w:r w:rsidRPr="0010115C">
              <w:rPr>
                <w:sz w:val="28"/>
                <w:lang w:val="fi-FI"/>
              </w:rPr>
              <w:t xml:space="preserve"> on ajatus siitä,</w:t>
            </w:r>
            <w:r w:rsidR="009129AA">
              <w:rPr>
                <w:sz w:val="28"/>
                <w:lang w:val="fi-FI"/>
              </w:rPr>
              <w:t xml:space="preserve"> mitä Tukiliitto tekee ensi vuonna</w:t>
            </w:r>
            <w:r w:rsidRPr="0010115C">
              <w:rPr>
                <w:sz w:val="28"/>
                <w:lang w:val="fi-FI"/>
              </w:rPr>
              <w:t>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5"/>
              <w:rPr>
                <w:rFonts w:ascii="Times New Roman"/>
                <w:sz w:val="19"/>
                <w:lang w:val="fi-FI"/>
              </w:rPr>
            </w:pPr>
          </w:p>
          <w:p w:rsidR="00D058EE" w:rsidRDefault="009129AA">
            <w:pPr>
              <w:pStyle w:val="TableParagraph"/>
              <w:tabs>
                <w:tab w:val="left" w:pos="3294"/>
              </w:tabs>
              <w:ind w:left="2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3"/>
                <w:sz w:val="20"/>
                <w:lang w:val="fi-FI" w:eastAsia="fi-FI"/>
              </w:rPr>
              <w:drawing>
                <wp:inline distT="0" distB="0" distL="0" distR="0" wp14:anchorId="1E6EB165" wp14:editId="1C00975E">
                  <wp:extent cx="1676400" cy="1676400"/>
                  <wp:effectExtent l="0" t="0" r="0" b="0"/>
                  <wp:docPr id="10" name="Kuv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oimintasuunnitelma_2019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F5BB3">
              <w:rPr>
                <w:rFonts w:ascii="Times New Roman"/>
                <w:position w:val="13"/>
                <w:sz w:val="20"/>
              </w:rPr>
              <w:tab/>
            </w:r>
            <w:r w:rsidR="000F5BB3"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466F7BCE" wp14:editId="3DED57DE">
                  <wp:extent cx="812165" cy="914400"/>
                  <wp:effectExtent l="0" t="0" r="6985" b="0"/>
                  <wp:docPr id="89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30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tabs>
                <w:tab w:val="left" w:pos="3190"/>
              </w:tabs>
              <w:spacing w:before="56"/>
              <w:ind w:left="235"/>
              <w:rPr>
                <w:sz w:val="28"/>
              </w:rPr>
            </w:pPr>
            <w:proofErr w:type="spellStart"/>
            <w:r>
              <w:rPr>
                <w:sz w:val="28"/>
              </w:rPr>
              <w:t>toimintasuunnitelma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vuosi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 w:rsidR="009129AA">
              <w:rPr>
                <w:sz w:val="28"/>
              </w:rPr>
              <w:t>20</w:t>
            </w:r>
            <w:r w:rsidR="004F559C">
              <w:rPr>
                <w:sz w:val="28"/>
              </w:rPr>
              <w:t>20</w:t>
            </w:r>
          </w:p>
          <w:p w:rsidR="001F73D7" w:rsidRDefault="001F73D7">
            <w:pPr>
              <w:pStyle w:val="TableParagraph"/>
              <w:tabs>
                <w:tab w:val="left" w:pos="3190"/>
              </w:tabs>
              <w:spacing w:before="56"/>
              <w:ind w:left="235"/>
              <w:rPr>
                <w:sz w:val="28"/>
              </w:rPr>
            </w:pPr>
          </w:p>
          <w:p w:rsidR="001F73D7" w:rsidRDefault="001F73D7">
            <w:pPr>
              <w:pStyle w:val="TableParagraph"/>
              <w:tabs>
                <w:tab w:val="left" w:pos="3190"/>
              </w:tabs>
              <w:spacing w:before="56"/>
              <w:ind w:left="235"/>
              <w:rPr>
                <w:sz w:val="28"/>
              </w:rPr>
            </w:pPr>
          </w:p>
        </w:tc>
      </w:tr>
    </w:tbl>
    <w:p w:rsidR="00D058EE" w:rsidRDefault="00D058EE">
      <w:pPr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9282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2"/>
              <w:rPr>
                <w:rFonts w:ascii="Times New Roman"/>
                <w:sz w:val="34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Talousraami</w:t>
            </w:r>
          </w:p>
          <w:p w:rsidR="00D058EE" w:rsidRPr="0010115C" w:rsidRDefault="000F5BB3">
            <w:pPr>
              <w:pStyle w:val="TableParagraph"/>
              <w:spacing w:before="52" w:line="276" w:lineRule="auto"/>
              <w:ind w:left="107" w:right="2435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Talousraami on yleinen suunnitelma Tukil</w:t>
            </w:r>
            <w:r w:rsidR="00EF0D72">
              <w:rPr>
                <w:sz w:val="28"/>
                <w:lang w:val="fi-FI"/>
              </w:rPr>
              <w:t>iiton rahan käytöstä ensi vuonna</w:t>
            </w:r>
            <w:r w:rsidRPr="0010115C">
              <w:rPr>
                <w:sz w:val="28"/>
                <w:lang w:val="fi-FI"/>
              </w:rPr>
              <w:t>.</w:t>
            </w:r>
          </w:p>
          <w:p w:rsidR="00D058EE" w:rsidRPr="0010115C" w:rsidRDefault="00D058EE">
            <w:pPr>
              <w:pStyle w:val="TableParagraph"/>
              <w:spacing w:before="4"/>
              <w:rPr>
                <w:rFonts w:ascii="Times New Roman"/>
                <w:sz w:val="34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Talousarvio</w:t>
            </w:r>
          </w:p>
          <w:p w:rsidR="00D058EE" w:rsidRPr="0010115C" w:rsidRDefault="000F5BB3">
            <w:pPr>
              <w:pStyle w:val="TableParagraph"/>
              <w:spacing w:before="49" w:line="276" w:lineRule="auto"/>
              <w:ind w:left="107" w:right="3608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Talousarviossa suunnitellaan mistä rahaa saadaan ja miten se</w:t>
            </w:r>
            <w:r w:rsidRPr="0010115C">
              <w:rPr>
                <w:spacing w:val="-6"/>
                <w:sz w:val="28"/>
                <w:lang w:val="fi-FI"/>
              </w:rPr>
              <w:t xml:space="preserve"> </w:t>
            </w:r>
            <w:r w:rsidRPr="0010115C">
              <w:rPr>
                <w:sz w:val="28"/>
                <w:lang w:val="fi-FI"/>
              </w:rPr>
              <w:t>käytetään.</w:t>
            </w:r>
          </w:p>
          <w:p w:rsidR="00D058EE" w:rsidRPr="0010115C" w:rsidRDefault="00D058EE">
            <w:pPr>
              <w:pStyle w:val="TableParagraph"/>
              <w:spacing w:before="2"/>
              <w:rPr>
                <w:rFonts w:ascii="Times New Roman"/>
                <w:sz w:val="34"/>
                <w:lang w:val="fi-FI"/>
              </w:rPr>
            </w:pPr>
          </w:p>
          <w:p w:rsidR="00EF0D72" w:rsidRDefault="000F5BB3">
            <w:pPr>
              <w:pStyle w:val="TableParagraph"/>
              <w:spacing w:before="1" w:line="276" w:lineRule="auto"/>
              <w:ind w:left="107" w:right="3908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 xml:space="preserve">Liittohallitus </w:t>
            </w:r>
            <w:r w:rsidR="00EF0D72">
              <w:rPr>
                <w:sz w:val="28"/>
                <w:lang w:val="fi-FI"/>
              </w:rPr>
              <w:t>on tehnyt esityksen vuoden 20</w:t>
            </w:r>
            <w:r w:rsidR="00972E66">
              <w:rPr>
                <w:sz w:val="28"/>
                <w:lang w:val="fi-FI"/>
              </w:rPr>
              <w:t>20</w:t>
            </w:r>
          </w:p>
          <w:p w:rsidR="00D058EE" w:rsidRPr="0010115C" w:rsidRDefault="000F5BB3">
            <w:pPr>
              <w:pStyle w:val="TableParagraph"/>
              <w:spacing w:before="1" w:line="276" w:lineRule="auto"/>
              <w:ind w:left="107" w:right="3908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toimintasuunnitelmaksi ja talousarvioraamiksi.</w:t>
            </w:r>
          </w:p>
          <w:p w:rsidR="00D058EE" w:rsidRPr="0010115C" w:rsidRDefault="000F5BB3">
            <w:pPr>
              <w:pStyle w:val="TableParagraph"/>
              <w:spacing w:before="2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Ne ovat esityslistan liitteenä.</w:t>
            </w:r>
          </w:p>
          <w:p w:rsidR="00D058EE" w:rsidRPr="0010115C" w:rsidRDefault="00D058EE">
            <w:pPr>
              <w:pStyle w:val="TableParagraph"/>
              <w:spacing w:before="6"/>
              <w:rPr>
                <w:rFonts w:ascii="Times New Roman"/>
                <w:sz w:val="38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 w:right="3925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Kokouksen osallistujat voivat esittää kysymyksiä.</w:t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4"/>
              <w:rPr>
                <w:rFonts w:ascii="Times New Roman"/>
                <w:sz w:val="40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D058EE" w:rsidRPr="0010115C" w:rsidRDefault="000F5BB3">
            <w:pPr>
              <w:pStyle w:val="TableParagraph"/>
              <w:spacing w:before="52" w:line="276" w:lineRule="auto"/>
              <w:ind w:left="107" w:right="3405"/>
              <w:rPr>
                <w:sz w:val="24"/>
                <w:lang w:val="fi-FI"/>
              </w:rPr>
            </w:pPr>
            <w:r w:rsidRPr="0010115C">
              <w:rPr>
                <w:sz w:val="28"/>
                <w:lang w:val="fi-FI"/>
              </w:rPr>
              <w:t>Liittokokous hyväksyy liittohallituksen suunnitelman</w:t>
            </w:r>
            <w:r w:rsidRPr="0010115C">
              <w:rPr>
                <w:sz w:val="24"/>
                <w:lang w:val="fi-FI"/>
              </w:rPr>
              <w:t>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spacing w:before="9" w:after="1"/>
              <w:rPr>
                <w:rFonts w:ascii="Times New Roman"/>
                <w:sz w:val="29"/>
                <w:lang w:val="fi-FI"/>
              </w:rPr>
            </w:pPr>
          </w:p>
          <w:p w:rsidR="00D058EE" w:rsidRDefault="000F5BB3">
            <w:pPr>
              <w:pStyle w:val="TableParagraph"/>
              <w:tabs>
                <w:tab w:val="left" w:pos="3189"/>
              </w:tabs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5550A4CE" wp14:editId="11CF65C7">
                  <wp:extent cx="1027434" cy="1005839"/>
                  <wp:effectExtent l="0" t="0" r="0" b="0"/>
                  <wp:docPr id="9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4" cy="100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3"/>
                <w:sz w:val="20"/>
                <w:lang w:val="fi-FI" w:eastAsia="fi-FI"/>
              </w:rPr>
              <w:drawing>
                <wp:inline distT="0" distB="0" distL="0" distR="0" wp14:anchorId="5C804F32" wp14:editId="416B0B14">
                  <wp:extent cx="813053" cy="913638"/>
                  <wp:effectExtent l="0" t="0" r="0" b="0"/>
                  <wp:docPr id="93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30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053" cy="91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tabs>
                <w:tab w:val="left" w:pos="3216"/>
              </w:tabs>
              <w:spacing w:before="21"/>
              <w:ind w:left="425"/>
              <w:rPr>
                <w:sz w:val="28"/>
              </w:rPr>
            </w:pPr>
            <w:proofErr w:type="spellStart"/>
            <w:r>
              <w:rPr>
                <w:sz w:val="28"/>
              </w:rPr>
              <w:t>raha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vuosi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 w:rsidR="00A8313F">
              <w:rPr>
                <w:sz w:val="28"/>
              </w:rPr>
              <w:t>20</w:t>
            </w:r>
            <w:r w:rsidR="004F559C">
              <w:rPr>
                <w:sz w:val="28"/>
              </w:rPr>
              <w:t>20</w:t>
            </w: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D058EE" w:rsidRDefault="00E50125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CB3C127" wp14:editId="3FC9B689">
                  <wp:extent cx="1000125" cy="1000125"/>
                  <wp:effectExtent l="0" t="0" r="9525" b="9525"/>
                  <wp:docPr id="20" name="Kuv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ysya_papunet_sergio_palao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kysyä</w:t>
            </w: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D058EE" w:rsidRDefault="000F5BB3">
            <w:pPr>
              <w:pStyle w:val="TableParagraph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5EFC8AD2" wp14:editId="196688E3">
                  <wp:extent cx="1024732" cy="950976"/>
                  <wp:effectExtent l="0" t="0" r="0" b="0"/>
                  <wp:docPr id="9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73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8"/>
              <w:ind w:left="362"/>
              <w:rPr>
                <w:sz w:val="28"/>
              </w:rPr>
            </w:pPr>
            <w:r>
              <w:rPr>
                <w:sz w:val="28"/>
              </w:rPr>
              <w:t>päätös</w:t>
            </w:r>
          </w:p>
        </w:tc>
      </w:tr>
    </w:tbl>
    <w:p w:rsidR="00D058EE" w:rsidRDefault="00D058EE">
      <w:pPr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 w:rsidRPr="00412576">
        <w:trPr>
          <w:trHeight w:val="9368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1F73D7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10</w:t>
            </w:r>
            <w:r w:rsidR="000F5BB3" w:rsidRPr="0010115C">
              <w:rPr>
                <w:b/>
                <w:sz w:val="28"/>
                <w:lang w:val="fi-FI"/>
              </w:rPr>
              <w:t>.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Seuraavan vuoden jäsenmaksut</w:t>
            </w:r>
          </w:p>
          <w:p w:rsidR="00D058EE" w:rsidRPr="0010115C" w:rsidRDefault="000F5BB3">
            <w:pPr>
              <w:pStyle w:val="TableParagraph"/>
              <w:spacing w:before="2"/>
              <w:ind w:left="107" w:right="2081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Liiton jäsenyhdistykset ja kannatusjäsenet maksavat Tukiliitolle jäsenmaksua.</w:t>
            </w:r>
          </w:p>
          <w:p w:rsidR="00D058EE" w:rsidRPr="0010115C" w:rsidRDefault="000F5BB3" w:rsidP="00412576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päättää,</w:t>
            </w:r>
            <w:r w:rsidR="00412576">
              <w:rPr>
                <w:sz w:val="28"/>
                <w:lang w:val="fi-FI"/>
              </w:rPr>
              <w:t xml:space="preserve"> kuinka suuria jäsenmaksut</w:t>
            </w:r>
            <w:r w:rsidR="00412576">
              <w:rPr>
                <w:sz w:val="28"/>
                <w:lang w:val="fi-FI"/>
              </w:rPr>
              <w:br/>
            </w:r>
            <w:r w:rsidRPr="0010115C">
              <w:rPr>
                <w:sz w:val="28"/>
                <w:lang w:val="fi-FI"/>
              </w:rPr>
              <w:t xml:space="preserve">ovat </w:t>
            </w:r>
            <w:r w:rsidR="00412576">
              <w:rPr>
                <w:sz w:val="28"/>
                <w:lang w:val="fi-FI"/>
              </w:rPr>
              <w:t>ensi vuonna ja jatkossa.</w:t>
            </w:r>
          </w:p>
          <w:p w:rsidR="00D058EE" w:rsidRPr="0010115C" w:rsidRDefault="00D058EE">
            <w:pPr>
              <w:pStyle w:val="TableParagraph"/>
              <w:spacing w:before="1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 w:rsidP="00412576">
            <w:pPr>
              <w:pStyle w:val="TableParagraph"/>
              <w:ind w:left="107" w:right="1440"/>
              <w:rPr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 xml:space="preserve">Jäsenyhdistyksen maksu </w:t>
            </w:r>
            <w:r w:rsidRPr="0010115C">
              <w:rPr>
                <w:sz w:val="28"/>
                <w:lang w:val="fi-FI"/>
              </w:rPr>
              <w:t xml:space="preserve">Yhdistyksen jäsenmaksu lasketaan sen mukaan, </w:t>
            </w:r>
            <w:r w:rsidR="00412576">
              <w:rPr>
                <w:sz w:val="28"/>
                <w:lang w:val="fi-FI"/>
              </w:rPr>
              <w:br/>
            </w:r>
            <w:r w:rsidRPr="0010115C">
              <w:rPr>
                <w:sz w:val="28"/>
                <w:lang w:val="fi-FI"/>
              </w:rPr>
              <w:t>montako</w:t>
            </w:r>
            <w:r w:rsidR="00412576">
              <w:rPr>
                <w:sz w:val="28"/>
                <w:lang w:val="fi-FI"/>
              </w:rPr>
              <w:t xml:space="preserve"> </w:t>
            </w:r>
            <w:r w:rsidRPr="0010115C">
              <w:rPr>
                <w:sz w:val="28"/>
                <w:lang w:val="fi-FI"/>
              </w:rPr>
              <w:t>jäsentä yhdistyksessä on.</w:t>
            </w:r>
          </w:p>
          <w:p w:rsidR="00D058EE" w:rsidRPr="0010115C" w:rsidRDefault="00D058EE" w:rsidP="00412576">
            <w:pPr>
              <w:pStyle w:val="TableParagraph"/>
              <w:spacing w:before="6"/>
              <w:ind w:right="1440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 w:rsidP="00412576">
            <w:pPr>
              <w:pStyle w:val="TableParagraph"/>
              <w:spacing w:before="1"/>
              <w:ind w:left="107" w:right="1440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0622A5" w:rsidRDefault="000F5BB3" w:rsidP="00BC38A5">
            <w:pPr>
              <w:pStyle w:val="TableParagraph"/>
              <w:spacing w:before="52"/>
              <w:ind w:left="107" w:right="1440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Liittohallitus esittää,</w:t>
            </w:r>
            <w:r w:rsidR="00BC38A5">
              <w:rPr>
                <w:sz w:val="28"/>
                <w:lang w:val="fi-FI"/>
              </w:rPr>
              <w:br/>
            </w:r>
            <w:r w:rsidR="00412576">
              <w:rPr>
                <w:sz w:val="28"/>
                <w:lang w:val="fi-FI"/>
              </w:rPr>
              <w:t xml:space="preserve">että </w:t>
            </w:r>
            <w:r w:rsidR="00C4218A">
              <w:rPr>
                <w:sz w:val="28"/>
                <w:lang w:val="fi-FI"/>
              </w:rPr>
              <w:t>jäsenmaksu o</w:t>
            </w:r>
            <w:r w:rsidR="007E27C7">
              <w:rPr>
                <w:sz w:val="28"/>
                <w:lang w:val="fi-FI"/>
              </w:rPr>
              <w:t>lisi</w:t>
            </w:r>
            <w:r w:rsidR="00C4218A">
              <w:rPr>
                <w:sz w:val="28"/>
                <w:lang w:val="fi-FI"/>
              </w:rPr>
              <w:t xml:space="preserve"> sama kuin </w:t>
            </w:r>
            <w:r w:rsidR="008D6AC3">
              <w:rPr>
                <w:sz w:val="28"/>
                <w:lang w:val="fi-FI"/>
              </w:rPr>
              <w:t>tänä vuonna</w:t>
            </w:r>
            <w:r w:rsidR="00412576">
              <w:rPr>
                <w:sz w:val="28"/>
                <w:lang w:val="fi-FI"/>
              </w:rPr>
              <w:t>.</w:t>
            </w:r>
            <w:r w:rsidR="00BC38A5">
              <w:rPr>
                <w:sz w:val="28"/>
                <w:lang w:val="fi-FI"/>
              </w:rPr>
              <w:br/>
            </w:r>
            <w:r w:rsidR="003F20C8">
              <w:rPr>
                <w:sz w:val="28"/>
                <w:lang w:val="fi-FI"/>
              </w:rPr>
              <w:t>Me Itse yhdistykseltä</w:t>
            </w:r>
            <w:r w:rsidR="00BC38A5">
              <w:rPr>
                <w:sz w:val="28"/>
                <w:lang w:val="fi-FI"/>
              </w:rPr>
              <w:br/>
            </w:r>
            <w:r w:rsidR="003F20C8">
              <w:rPr>
                <w:sz w:val="28"/>
                <w:lang w:val="fi-FI"/>
              </w:rPr>
              <w:t xml:space="preserve">alettaisiin periä </w:t>
            </w:r>
            <w:r w:rsidR="00294D08">
              <w:rPr>
                <w:sz w:val="28"/>
                <w:lang w:val="fi-FI"/>
              </w:rPr>
              <w:t xml:space="preserve">liiton </w:t>
            </w:r>
            <w:r w:rsidR="003F20C8">
              <w:rPr>
                <w:sz w:val="28"/>
                <w:lang w:val="fi-FI"/>
              </w:rPr>
              <w:t>jäsenmaksua.</w:t>
            </w:r>
            <w:r w:rsidR="00BC38A5">
              <w:rPr>
                <w:sz w:val="28"/>
                <w:lang w:val="fi-FI"/>
              </w:rPr>
              <w:br/>
            </w:r>
            <w:r w:rsidR="008D6AC3">
              <w:rPr>
                <w:sz w:val="28"/>
                <w:lang w:val="fi-FI"/>
              </w:rPr>
              <w:t>Me Itsen jäsenmaksu olisi</w:t>
            </w:r>
            <w:r w:rsidR="00BC38A5">
              <w:rPr>
                <w:sz w:val="28"/>
                <w:lang w:val="fi-FI"/>
              </w:rPr>
              <w:br/>
            </w:r>
            <w:r w:rsidR="008D6AC3">
              <w:rPr>
                <w:sz w:val="28"/>
                <w:lang w:val="fi-FI"/>
              </w:rPr>
              <w:t xml:space="preserve">sama kuin </w:t>
            </w:r>
            <w:r w:rsidR="003F20C8">
              <w:rPr>
                <w:sz w:val="28"/>
                <w:lang w:val="fi-FI"/>
              </w:rPr>
              <w:t>muillakin jäsenyhdistyksillä.</w:t>
            </w:r>
            <w:r w:rsidR="00BC38A5">
              <w:rPr>
                <w:sz w:val="28"/>
                <w:lang w:val="fi-FI"/>
              </w:rPr>
              <w:br/>
            </w:r>
            <w:r w:rsidR="000622A5">
              <w:rPr>
                <w:sz w:val="28"/>
                <w:lang w:val="fi-FI"/>
              </w:rPr>
              <w:t xml:space="preserve">Tukipiireiltä ei perittäisi </w:t>
            </w:r>
            <w:r w:rsidR="00BC38A5">
              <w:rPr>
                <w:sz w:val="28"/>
                <w:lang w:val="fi-FI"/>
              </w:rPr>
              <w:br/>
            </w:r>
            <w:r w:rsidR="000622A5">
              <w:rPr>
                <w:sz w:val="28"/>
                <w:lang w:val="fi-FI"/>
              </w:rPr>
              <w:t>jäsenmaksua.</w:t>
            </w:r>
          </w:p>
          <w:p w:rsidR="00931AA5" w:rsidRDefault="00931AA5" w:rsidP="00412576">
            <w:pPr>
              <w:pStyle w:val="TableParagraph"/>
              <w:spacing w:before="52" w:line="273" w:lineRule="auto"/>
              <w:ind w:left="107" w:right="1440"/>
              <w:rPr>
                <w:sz w:val="28"/>
                <w:lang w:val="fi-FI"/>
              </w:rPr>
            </w:pPr>
          </w:p>
          <w:p w:rsidR="00931AA5" w:rsidRDefault="00931AA5" w:rsidP="00412576">
            <w:pPr>
              <w:pStyle w:val="TableParagraph"/>
              <w:spacing w:before="52" w:line="273" w:lineRule="auto"/>
              <w:ind w:left="107" w:right="1440"/>
              <w:rPr>
                <w:sz w:val="28"/>
                <w:lang w:val="fi-FI"/>
              </w:rPr>
            </w:pPr>
          </w:p>
          <w:p w:rsidR="00931AA5" w:rsidRDefault="00931AA5" w:rsidP="00412576">
            <w:pPr>
              <w:pStyle w:val="TableParagraph"/>
              <w:spacing w:before="52" w:line="273" w:lineRule="auto"/>
              <w:ind w:left="107" w:right="1440"/>
              <w:rPr>
                <w:sz w:val="28"/>
                <w:lang w:val="fi-FI"/>
              </w:rPr>
            </w:pPr>
          </w:p>
          <w:p w:rsidR="00931AA5" w:rsidRDefault="00931AA5" w:rsidP="00412576">
            <w:pPr>
              <w:pStyle w:val="TableParagraph"/>
              <w:spacing w:before="52" w:line="273" w:lineRule="auto"/>
              <w:ind w:left="107" w:right="1440"/>
              <w:rPr>
                <w:sz w:val="28"/>
                <w:lang w:val="fi-FI"/>
              </w:rPr>
            </w:pPr>
          </w:p>
          <w:p w:rsidR="00931AA5" w:rsidRDefault="00931AA5" w:rsidP="00412576">
            <w:pPr>
              <w:pStyle w:val="TableParagraph"/>
              <w:spacing w:before="52" w:line="273" w:lineRule="auto"/>
              <w:ind w:left="107" w:right="1440"/>
              <w:rPr>
                <w:sz w:val="28"/>
                <w:lang w:val="fi-FI"/>
              </w:rPr>
            </w:pPr>
          </w:p>
          <w:p w:rsidR="00931AA5" w:rsidRDefault="00931AA5" w:rsidP="00412576">
            <w:pPr>
              <w:pStyle w:val="TableParagraph"/>
              <w:spacing w:before="52" w:line="273" w:lineRule="auto"/>
              <w:ind w:left="107" w:right="1440"/>
              <w:rPr>
                <w:sz w:val="28"/>
                <w:lang w:val="fi-FI"/>
              </w:rPr>
            </w:pPr>
          </w:p>
          <w:p w:rsidR="00931AA5" w:rsidRDefault="00931AA5" w:rsidP="00412576">
            <w:pPr>
              <w:pStyle w:val="TableParagraph"/>
              <w:spacing w:before="52" w:line="273" w:lineRule="auto"/>
              <w:ind w:left="107" w:right="1440"/>
              <w:rPr>
                <w:sz w:val="28"/>
                <w:lang w:val="fi-FI"/>
              </w:rPr>
            </w:pPr>
          </w:p>
          <w:p w:rsidR="00DC12D5" w:rsidRDefault="00412576" w:rsidP="00412576">
            <w:pPr>
              <w:pStyle w:val="TableParagraph"/>
              <w:spacing w:before="52" w:line="273" w:lineRule="auto"/>
              <w:ind w:left="107" w:right="1440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lastRenderedPageBreak/>
              <w:t xml:space="preserve">Ehdotuksessa on </w:t>
            </w:r>
            <w:r w:rsidR="006E185F">
              <w:rPr>
                <w:sz w:val="28"/>
                <w:lang w:val="fi-FI"/>
              </w:rPr>
              <w:t>kolme</w:t>
            </w:r>
            <w:r>
              <w:rPr>
                <w:sz w:val="28"/>
                <w:lang w:val="fi-FI"/>
              </w:rPr>
              <w:t xml:space="preserve"> kohtaa:</w:t>
            </w:r>
            <w:r w:rsidR="00DC12D5">
              <w:rPr>
                <w:sz w:val="28"/>
                <w:lang w:val="fi-FI"/>
              </w:rPr>
              <w:br/>
            </w:r>
            <w:r>
              <w:rPr>
                <w:sz w:val="28"/>
                <w:lang w:val="fi-FI"/>
              </w:rPr>
              <w:br/>
            </w:r>
            <w:r w:rsidR="006E185F">
              <w:rPr>
                <w:sz w:val="28"/>
                <w:lang w:val="fi-FI"/>
              </w:rPr>
              <w:t>1.</w:t>
            </w:r>
            <w:r>
              <w:rPr>
                <w:sz w:val="28"/>
                <w:lang w:val="fi-FI"/>
              </w:rPr>
              <w:t xml:space="preserve"> </w:t>
            </w:r>
            <w:r w:rsidR="00487DDB">
              <w:rPr>
                <w:sz w:val="28"/>
                <w:lang w:val="fi-FI"/>
              </w:rPr>
              <w:t>Jäsenyhdistyksen jäsenmaksu olisi</w:t>
            </w:r>
            <w:r w:rsidR="003A39B6">
              <w:rPr>
                <w:sz w:val="28"/>
                <w:lang w:val="fi-FI"/>
              </w:rPr>
              <w:br/>
            </w:r>
            <w:r w:rsidR="00487DDB">
              <w:rPr>
                <w:sz w:val="28"/>
                <w:lang w:val="fi-FI"/>
              </w:rPr>
              <w:t>13 euroa / jäsenyhdistyksen henkilöjäsen</w:t>
            </w:r>
            <w:r w:rsidR="00A05506">
              <w:rPr>
                <w:sz w:val="28"/>
                <w:lang w:val="fi-FI"/>
              </w:rPr>
              <w:t>.</w:t>
            </w:r>
          </w:p>
          <w:p w:rsidR="003A39B6" w:rsidRDefault="00DC12D5" w:rsidP="00A44281">
            <w:pPr>
              <w:pStyle w:val="TableParagraph"/>
              <w:spacing w:before="52" w:line="273" w:lineRule="auto"/>
              <w:ind w:left="107" w:right="1440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br/>
              <w:t xml:space="preserve">2. </w:t>
            </w:r>
            <w:r w:rsidR="00412576">
              <w:rPr>
                <w:sz w:val="28"/>
                <w:lang w:val="fi-FI"/>
              </w:rPr>
              <w:t xml:space="preserve"> </w:t>
            </w:r>
            <w:r w:rsidR="00A05506">
              <w:rPr>
                <w:sz w:val="28"/>
                <w:lang w:val="fi-FI"/>
              </w:rPr>
              <w:t>Tukipiiriltä ei peritä jäsenmaksua.</w:t>
            </w:r>
            <w:r w:rsidR="003A39B6">
              <w:rPr>
                <w:sz w:val="28"/>
                <w:lang w:val="fi-FI"/>
              </w:rPr>
              <w:br/>
            </w:r>
          </w:p>
          <w:p w:rsidR="003A39B6" w:rsidRDefault="00A44281" w:rsidP="003A39B6">
            <w:pPr>
              <w:pStyle w:val="TableParagraph"/>
              <w:spacing w:before="52" w:line="273" w:lineRule="auto"/>
              <w:ind w:left="107" w:right="1440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3. Kannatusjäsenen jäsenmaksu olisi</w:t>
            </w:r>
            <w:r w:rsidR="003A39B6">
              <w:rPr>
                <w:sz w:val="28"/>
                <w:lang w:val="fi-FI"/>
              </w:rPr>
              <w:br/>
            </w:r>
            <w:r>
              <w:rPr>
                <w:sz w:val="28"/>
                <w:lang w:val="fi-FI"/>
              </w:rPr>
              <w:t>100 euroa yksityishenkilöltä ja</w:t>
            </w:r>
            <w:r w:rsidR="003A39B6">
              <w:rPr>
                <w:sz w:val="28"/>
                <w:lang w:val="fi-FI"/>
              </w:rPr>
              <w:br/>
            </w:r>
            <w:r w:rsidR="000C3F9B">
              <w:rPr>
                <w:sz w:val="28"/>
                <w:lang w:val="fi-FI"/>
              </w:rPr>
              <w:t>500 euroa yhteisöltä tai säätiöltä.</w:t>
            </w:r>
          </w:p>
          <w:p w:rsidR="00D058EE" w:rsidRPr="0010115C" w:rsidRDefault="00412576" w:rsidP="003A39B6">
            <w:pPr>
              <w:pStyle w:val="TableParagraph"/>
              <w:spacing w:before="52" w:line="273" w:lineRule="auto"/>
              <w:ind w:left="107" w:right="1440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br/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3" w:after="1"/>
              <w:rPr>
                <w:rFonts w:ascii="Times New Roman"/>
                <w:sz w:val="29"/>
                <w:lang w:val="fi-FI"/>
              </w:rPr>
            </w:pPr>
          </w:p>
          <w:p w:rsidR="00D058EE" w:rsidRPr="00412576" w:rsidRDefault="000F5BB3">
            <w:pPr>
              <w:pStyle w:val="TableParagraph"/>
              <w:tabs>
                <w:tab w:val="left" w:pos="1757"/>
                <w:tab w:val="left" w:pos="4583"/>
              </w:tabs>
              <w:ind w:left="285"/>
              <w:rPr>
                <w:rFonts w:ascii="Times New Roman"/>
                <w:sz w:val="20"/>
                <w:lang w:val="fi-FI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0D9E23D7" wp14:editId="06D1AB80">
                  <wp:extent cx="666847" cy="842390"/>
                  <wp:effectExtent l="0" t="0" r="0" b="0"/>
                  <wp:docPr id="99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31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7" cy="84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2576">
              <w:rPr>
                <w:rFonts w:ascii="Times New Roman"/>
                <w:sz w:val="20"/>
                <w:lang w:val="fi-FI"/>
              </w:rPr>
              <w:tab/>
            </w: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34AD1069" wp14:editId="6E5B6DD9">
                  <wp:extent cx="1027434" cy="1005839"/>
                  <wp:effectExtent l="0" t="0" r="0" b="0"/>
                  <wp:docPr id="10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4" cy="100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2576">
              <w:rPr>
                <w:rFonts w:ascii="Times New Roman"/>
                <w:sz w:val="20"/>
                <w:lang w:val="fi-FI"/>
              </w:rPr>
              <w:tab/>
            </w:r>
            <w:r>
              <w:rPr>
                <w:rFonts w:ascii="Times New Roman"/>
                <w:noProof/>
                <w:position w:val="3"/>
                <w:sz w:val="20"/>
                <w:lang w:val="fi-FI" w:eastAsia="fi-FI"/>
              </w:rPr>
              <w:drawing>
                <wp:inline distT="0" distB="0" distL="0" distR="0" wp14:anchorId="449218A4" wp14:editId="33C81A54">
                  <wp:extent cx="813053" cy="913638"/>
                  <wp:effectExtent l="0" t="0" r="0" b="0"/>
                  <wp:docPr id="103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30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053" cy="91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Pr="00412576" w:rsidRDefault="000F5BB3">
            <w:pPr>
              <w:pStyle w:val="TableParagraph"/>
              <w:tabs>
                <w:tab w:val="left" w:pos="2352"/>
                <w:tab w:val="left" w:pos="4762"/>
              </w:tabs>
              <w:spacing w:before="22"/>
              <w:ind w:left="235"/>
              <w:rPr>
                <w:sz w:val="28"/>
                <w:lang w:val="fi-FI"/>
              </w:rPr>
            </w:pPr>
            <w:r w:rsidRPr="00412576">
              <w:rPr>
                <w:sz w:val="28"/>
                <w:lang w:val="fi-FI"/>
              </w:rPr>
              <w:t>jäsen</w:t>
            </w:r>
            <w:r w:rsidRPr="00412576">
              <w:rPr>
                <w:sz w:val="28"/>
                <w:lang w:val="fi-FI"/>
              </w:rPr>
              <w:tab/>
              <w:t>raha</w:t>
            </w:r>
            <w:r w:rsidRPr="00412576">
              <w:rPr>
                <w:sz w:val="28"/>
                <w:lang w:val="fi-FI"/>
              </w:rPr>
              <w:tab/>
              <w:t>vuosi</w:t>
            </w:r>
            <w:r w:rsidRPr="00412576">
              <w:rPr>
                <w:spacing w:val="-1"/>
                <w:sz w:val="28"/>
                <w:lang w:val="fi-FI"/>
              </w:rPr>
              <w:t xml:space="preserve"> </w:t>
            </w:r>
            <w:r w:rsidR="004B59EE">
              <w:rPr>
                <w:sz w:val="28"/>
                <w:lang w:val="fi-FI"/>
              </w:rPr>
              <w:t>20</w:t>
            </w:r>
            <w:r w:rsidR="004F559C">
              <w:rPr>
                <w:sz w:val="28"/>
                <w:lang w:val="fi-FI"/>
              </w:rPr>
              <w:t>20</w:t>
            </w: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931AA5" w:rsidRDefault="00931AA5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931AA5" w:rsidRDefault="00931AA5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931AA5" w:rsidRDefault="00931AA5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931AA5" w:rsidRDefault="00931AA5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931AA5" w:rsidRDefault="00931AA5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931AA5" w:rsidRDefault="00931AA5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931AA5" w:rsidRDefault="00931AA5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931AA5" w:rsidRDefault="00931AA5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931AA5" w:rsidRDefault="00931AA5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931AA5" w:rsidRDefault="00931AA5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931AA5" w:rsidRDefault="00931AA5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931AA5" w:rsidRDefault="00931AA5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931AA5" w:rsidRDefault="00931AA5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931AA5" w:rsidRDefault="00931AA5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931AA5" w:rsidRDefault="00931AA5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931AA5" w:rsidRDefault="00931AA5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931AA5" w:rsidRDefault="00931AA5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931AA5" w:rsidRPr="00412576" w:rsidRDefault="00931AA5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spacing w:before="6"/>
              <w:rPr>
                <w:rFonts w:ascii="Times New Roman"/>
                <w:sz w:val="16"/>
                <w:lang w:val="fi-FI"/>
              </w:rPr>
            </w:pPr>
          </w:p>
          <w:p w:rsidR="00D058EE" w:rsidRPr="00412576" w:rsidRDefault="000F5BB3">
            <w:pPr>
              <w:pStyle w:val="TableParagraph"/>
              <w:ind w:left="166"/>
              <w:rPr>
                <w:rFonts w:ascii="Times New Roman"/>
                <w:sz w:val="20"/>
                <w:lang w:val="fi-FI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1EA6DEAF" wp14:editId="02B9B512">
                  <wp:extent cx="1024732" cy="950976"/>
                  <wp:effectExtent l="0" t="0" r="0" b="0"/>
                  <wp:docPr id="10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73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Pr="00412576" w:rsidRDefault="000F5BB3">
            <w:pPr>
              <w:pStyle w:val="TableParagraph"/>
              <w:spacing w:before="197"/>
              <w:ind w:left="489"/>
              <w:rPr>
                <w:sz w:val="28"/>
                <w:lang w:val="fi-FI"/>
              </w:rPr>
            </w:pPr>
            <w:r w:rsidRPr="00412576">
              <w:rPr>
                <w:sz w:val="28"/>
                <w:lang w:val="fi-FI"/>
              </w:rPr>
              <w:t>päätös</w:t>
            </w:r>
          </w:p>
        </w:tc>
      </w:tr>
    </w:tbl>
    <w:p w:rsidR="00D058EE" w:rsidRPr="00412576" w:rsidRDefault="00D058EE">
      <w:pPr>
        <w:rPr>
          <w:sz w:val="28"/>
          <w:lang w:val="fi-FI"/>
        </w:rPr>
        <w:sectPr w:rsidR="00D058EE" w:rsidRPr="00412576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Pr="00412576" w:rsidRDefault="00D058EE">
      <w:pPr>
        <w:spacing w:before="3"/>
        <w:rPr>
          <w:rFonts w:ascii="Times New Roman"/>
          <w:sz w:val="2"/>
          <w:lang w:val="fi-FI"/>
        </w:rPr>
      </w:pPr>
    </w:p>
    <w:p w:rsidR="00D058EE" w:rsidRDefault="00D058EE">
      <w:pPr>
        <w:spacing w:before="3"/>
        <w:rPr>
          <w:rFonts w:ascii="Times New Roman"/>
          <w:sz w:val="2"/>
        </w:r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9587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Default="007E5E26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Sääntömuutosehdotukset</w:t>
            </w:r>
          </w:p>
          <w:p w:rsidR="00EF5334" w:rsidRDefault="00EF5334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F21863" w:rsidRDefault="00F2186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Sääntömuutosten t</w:t>
            </w:r>
            <w:r w:rsidR="002C6889">
              <w:rPr>
                <w:sz w:val="28"/>
                <w:lang w:val="fi-FI"/>
              </w:rPr>
              <w:t>a</w:t>
            </w:r>
            <w:r>
              <w:rPr>
                <w:sz w:val="28"/>
                <w:lang w:val="fi-FI"/>
              </w:rPr>
              <w:t>rpeesta</w:t>
            </w:r>
          </w:p>
          <w:p w:rsidR="002C6889" w:rsidRDefault="00F2186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on keskusteltu</w:t>
            </w:r>
          </w:p>
          <w:p w:rsidR="002C6889" w:rsidRDefault="002C6889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liittokokouksissa aiemminkin.</w:t>
            </w:r>
          </w:p>
          <w:p w:rsidR="002C6889" w:rsidRDefault="002C6889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EF5334" w:rsidRDefault="00EF5334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Vuonna 2017 liittokokous</w:t>
            </w:r>
          </w:p>
          <w:p w:rsidR="00EF5334" w:rsidRDefault="00F2186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palautti sääntömuutokset</w:t>
            </w:r>
          </w:p>
          <w:p w:rsidR="00F21863" w:rsidRDefault="00F2186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valmisteltaviksi.</w:t>
            </w:r>
          </w:p>
          <w:p w:rsidR="00DE1D4E" w:rsidRDefault="00DE1D4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5D2C99" w:rsidRDefault="00736B79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Jäsenyhdistyksille on lähetetty</w:t>
            </w:r>
          </w:p>
          <w:p w:rsidR="005D2C99" w:rsidRDefault="005D2C99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kysely sääntömuutoksista</w:t>
            </w:r>
          </w:p>
          <w:p w:rsidR="005D2C99" w:rsidRDefault="005D2C99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marraskuussa 2018.</w:t>
            </w:r>
          </w:p>
          <w:p w:rsidR="005D2C99" w:rsidRDefault="005D2C99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DE1D4E" w:rsidRDefault="00DE1D4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 xml:space="preserve">Uudet sääntömuutosehdotukset </w:t>
            </w:r>
          </w:p>
          <w:p w:rsidR="00DE1D4E" w:rsidRPr="00EF5334" w:rsidRDefault="00DE1D4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on julkaistu</w:t>
            </w:r>
            <w:r w:rsidR="00736B79">
              <w:rPr>
                <w:sz w:val="28"/>
                <w:lang w:val="fi-FI"/>
              </w:rPr>
              <w:t xml:space="preserve"> huhtikuun alussa.</w:t>
            </w:r>
          </w:p>
          <w:p w:rsidR="007E5E26" w:rsidRDefault="007E5E26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58291D" w:rsidRDefault="00A44B04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58291D">
              <w:rPr>
                <w:sz w:val="28"/>
                <w:lang w:val="fi-FI"/>
              </w:rPr>
              <w:t xml:space="preserve">Sääntömuutosehdotukset </w:t>
            </w:r>
          </w:p>
          <w:p w:rsidR="0058291D" w:rsidRDefault="00A44B04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58291D">
              <w:rPr>
                <w:sz w:val="28"/>
                <w:lang w:val="fi-FI"/>
              </w:rPr>
              <w:t xml:space="preserve">on jaettu </w:t>
            </w:r>
            <w:r w:rsidR="0058291D" w:rsidRPr="0058291D">
              <w:rPr>
                <w:sz w:val="28"/>
                <w:lang w:val="fi-FI"/>
              </w:rPr>
              <w:t>kahteen osaan</w:t>
            </w:r>
          </w:p>
          <w:p w:rsidR="0058291D" w:rsidRDefault="0058291D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A ja B.</w:t>
            </w:r>
          </w:p>
          <w:p w:rsidR="00473E68" w:rsidRDefault="00473E68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473E68" w:rsidRDefault="00473E68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8A34F5" w:rsidRDefault="008A34F5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8A34F5" w:rsidRDefault="008A34F5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8A34F5" w:rsidRDefault="008A34F5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8A34F5" w:rsidRDefault="008A34F5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8A34F5" w:rsidRDefault="008A34F5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8A34F5" w:rsidRDefault="008A34F5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8A34F5" w:rsidRDefault="008A34F5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8A34F5" w:rsidRDefault="008A34F5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473E68" w:rsidRPr="00473E68" w:rsidRDefault="00D5781F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 xml:space="preserve">11. </w:t>
            </w:r>
            <w:r w:rsidR="003A39B6">
              <w:rPr>
                <w:b/>
                <w:sz w:val="28"/>
                <w:lang w:val="fi-FI"/>
              </w:rPr>
              <w:br/>
            </w:r>
            <w:r w:rsidR="00473E68" w:rsidRPr="00473E68">
              <w:rPr>
                <w:b/>
                <w:sz w:val="28"/>
                <w:lang w:val="fi-FI"/>
              </w:rPr>
              <w:t>Sääntömuutosehdotus A</w:t>
            </w:r>
          </w:p>
          <w:p w:rsidR="007E5E26" w:rsidRDefault="007E5E26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7E5E26" w:rsidRDefault="00973398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973398">
              <w:rPr>
                <w:sz w:val="28"/>
                <w:lang w:val="fi-FI"/>
              </w:rPr>
              <w:t>Sääntömuuto</w:t>
            </w:r>
            <w:r>
              <w:rPr>
                <w:sz w:val="28"/>
                <w:lang w:val="fi-FI"/>
              </w:rPr>
              <w:t>sehdotus A koskee</w:t>
            </w:r>
          </w:p>
          <w:p w:rsidR="00973398" w:rsidRDefault="00973398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sääntöjen kohtia</w:t>
            </w:r>
            <w:r w:rsidR="00B80262">
              <w:rPr>
                <w:sz w:val="28"/>
                <w:lang w:val="fi-FI"/>
              </w:rPr>
              <w:t>:</w:t>
            </w:r>
          </w:p>
          <w:p w:rsidR="00B80262" w:rsidRDefault="00B80262" w:rsidP="003D05D6">
            <w:pPr>
              <w:pStyle w:val="TableParagraph"/>
              <w:numPr>
                <w:ilvl w:val="0"/>
                <w:numId w:val="1"/>
              </w:numPr>
              <w:spacing w:line="341" w:lineRule="exact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4 Toiminnan rahoitus</w:t>
            </w:r>
          </w:p>
          <w:p w:rsidR="00B80262" w:rsidRDefault="00B80262" w:rsidP="003D05D6">
            <w:pPr>
              <w:pStyle w:val="TableParagraph"/>
              <w:numPr>
                <w:ilvl w:val="0"/>
                <w:numId w:val="1"/>
              </w:numPr>
              <w:spacing w:line="341" w:lineRule="exact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5 Jäsenet</w:t>
            </w:r>
          </w:p>
          <w:p w:rsidR="00B80262" w:rsidRDefault="00B80262" w:rsidP="003D05D6">
            <w:pPr>
              <w:pStyle w:val="TableParagraph"/>
              <w:numPr>
                <w:ilvl w:val="0"/>
                <w:numId w:val="1"/>
              </w:numPr>
              <w:spacing w:line="341" w:lineRule="exact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6 Jäsenmaksu</w:t>
            </w:r>
          </w:p>
          <w:p w:rsidR="00B80262" w:rsidRDefault="00B80262" w:rsidP="003D05D6">
            <w:pPr>
              <w:pStyle w:val="TableParagraph"/>
              <w:numPr>
                <w:ilvl w:val="0"/>
                <w:numId w:val="1"/>
              </w:numPr>
              <w:spacing w:line="341" w:lineRule="exact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9 Liittoäänestys</w:t>
            </w:r>
          </w:p>
          <w:p w:rsidR="00FD4557" w:rsidRPr="00973398" w:rsidRDefault="00FD4557" w:rsidP="003D05D6">
            <w:pPr>
              <w:pStyle w:val="TableParagraph"/>
              <w:numPr>
                <w:ilvl w:val="0"/>
                <w:numId w:val="1"/>
              </w:numPr>
              <w:spacing w:line="341" w:lineRule="exact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15 Toiminta ja tilikausi, tilintarkastus</w:t>
            </w:r>
          </w:p>
          <w:p w:rsidR="007E5E26" w:rsidRDefault="007E5E26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7E5E26" w:rsidRPr="00DE7812" w:rsidRDefault="0070622F" w:rsidP="008A34F5">
            <w:pPr>
              <w:pStyle w:val="TableParagraph"/>
              <w:spacing w:line="341" w:lineRule="exact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 xml:space="preserve">  </w:t>
            </w:r>
            <w:r w:rsidR="00DE7812" w:rsidRPr="00DE7812">
              <w:rPr>
                <w:sz w:val="28"/>
                <w:lang w:val="fi-FI"/>
              </w:rPr>
              <w:t>Sääntömuutosehdotukset ovat</w:t>
            </w:r>
          </w:p>
          <w:p w:rsidR="00DE7812" w:rsidRDefault="0070622F" w:rsidP="008A34F5">
            <w:pPr>
              <w:pStyle w:val="TableParagraph"/>
              <w:spacing w:line="341" w:lineRule="exact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 xml:space="preserve">  </w:t>
            </w:r>
            <w:r w:rsidR="00DE7812" w:rsidRPr="00DE7812">
              <w:rPr>
                <w:sz w:val="28"/>
                <w:lang w:val="fi-FI"/>
              </w:rPr>
              <w:t>liitteissä 6 ja 7.</w:t>
            </w:r>
          </w:p>
          <w:p w:rsidR="007427BD" w:rsidRPr="00DE7812" w:rsidRDefault="007427BD" w:rsidP="008A34F5">
            <w:pPr>
              <w:pStyle w:val="TableParagraph"/>
              <w:spacing w:line="341" w:lineRule="exact"/>
              <w:rPr>
                <w:sz w:val="28"/>
                <w:lang w:val="fi-FI"/>
              </w:rPr>
            </w:pPr>
          </w:p>
          <w:p w:rsidR="007E5E26" w:rsidRDefault="007E5E26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7E5E26" w:rsidRDefault="007427BD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7427BD">
              <w:rPr>
                <w:sz w:val="28"/>
                <w:lang w:val="fi-FI"/>
              </w:rPr>
              <w:t>Esitys</w:t>
            </w:r>
          </w:p>
          <w:p w:rsidR="00976EC8" w:rsidRDefault="00976EC8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Liittoko</w:t>
            </w:r>
            <w:r w:rsidR="00F14292">
              <w:rPr>
                <w:sz w:val="28"/>
                <w:lang w:val="fi-FI"/>
              </w:rPr>
              <w:t>kous päättää</w:t>
            </w:r>
            <w:r w:rsidR="007E27C7">
              <w:rPr>
                <w:sz w:val="28"/>
                <w:lang w:val="fi-FI"/>
              </w:rPr>
              <w:t xml:space="preserve"> muuttaa</w:t>
            </w:r>
          </w:p>
          <w:p w:rsidR="007E27C7" w:rsidRDefault="007E27C7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sääntöjen kohtia</w:t>
            </w:r>
          </w:p>
          <w:p w:rsidR="00FC6648" w:rsidRDefault="00FC6648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4, 5, 6, 9 ja 15.</w:t>
            </w:r>
          </w:p>
          <w:p w:rsidR="007E5E26" w:rsidRDefault="007E5E26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D5781F" w:rsidRDefault="00D5781F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D5781F" w:rsidRDefault="00D5781F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D5781F" w:rsidRDefault="00D5781F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D5781F" w:rsidRDefault="00D5781F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D5781F" w:rsidRDefault="00D5781F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D5781F" w:rsidRDefault="00D5781F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D5781F" w:rsidRDefault="00D5781F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D5781F" w:rsidRDefault="00D5781F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D5781F" w:rsidRDefault="00D5781F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7E5E26" w:rsidRDefault="007E5E26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0F5652" w:rsidRPr="00473E68" w:rsidRDefault="00D5781F" w:rsidP="000F5652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 xml:space="preserve">12. </w:t>
            </w:r>
            <w:r w:rsidR="003A39B6">
              <w:rPr>
                <w:b/>
                <w:sz w:val="28"/>
                <w:lang w:val="fi-FI"/>
              </w:rPr>
              <w:br/>
            </w:r>
            <w:r w:rsidR="000F5652" w:rsidRPr="00473E68">
              <w:rPr>
                <w:b/>
                <w:sz w:val="28"/>
                <w:lang w:val="fi-FI"/>
              </w:rPr>
              <w:t xml:space="preserve">Sääntömuutosehdotus </w:t>
            </w:r>
            <w:r w:rsidR="000F5652">
              <w:rPr>
                <w:b/>
                <w:sz w:val="28"/>
                <w:lang w:val="fi-FI"/>
              </w:rPr>
              <w:t>B</w:t>
            </w:r>
          </w:p>
          <w:p w:rsidR="009971D6" w:rsidRDefault="009971D6" w:rsidP="009971D6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br/>
            </w:r>
            <w:r w:rsidRPr="00973398">
              <w:rPr>
                <w:sz w:val="28"/>
                <w:lang w:val="fi-FI"/>
              </w:rPr>
              <w:t>Sääntömuuto</w:t>
            </w:r>
            <w:r>
              <w:rPr>
                <w:sz w:val="28"/>
                <w:lang w:val="fi-FI"/>
              </w:rPr>
              <w:t>sehdotus B koskee</w:t>
            </w:r>
          </w:p>
          <w:p w:rsidR="009971D6" w:rsidRDefault="009971D6" w:rsidP="009971D6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sääntöjen kohtia:</w:t>
            </w:r>
          </w:p>
          <w:p w:rsidR="007E5E26" w:rsidRDefault="007E5E26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9971D6" w:rsidRDefault="004E7E61" w:rsidP="009971D6">
            <w:pPr>
              <w:pStyle w:val="TableParagraph"/>
              <w:numPr>
                <w:ilvl w:val="0"/>
                <w:numId w:val="1"/>
              </w:numPr>
              <w:spacing w:line="341" w:lineRule="exact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10</w:t>
            </w:r>
            <w:r w:rsidR="009971D6">
              <w:rPr>
                <w:sz w:val="28"/>
                <w:lang w:val="fi-FI"/>
              </w:rPr>
              <w:t xml:space="preserve"> </w:t>
            </w:r>
            <w:r>
              <w:rPr>
                <w:sz w:val="28"/>
                <w:lang w:val="fi-FI"/>
              </w:rPr>
              <w:t>Liittokokous</w:t>
            </w:r>
          </w:p>
          <w:p w:rsidR="009971D6" w:rsidRDefault="004E7E61" w:rsidP="009971D6">
            <w:pPr>
              <w:pStyle w:val="TableParagraph"/>
              <w:numPr>
                <w:ilvl w:val="0"/>
                <w:numId w:val="1"/>
              </w:numPr>
              <w:spacing w:line="341" w:lineRule="exact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11 Liittohallitus</w:t>
            </w:r>
          </w:p>
          <w:p w:rsidR="009971D6" w:rsidRDefault="004E7E61" w:rsidP="009971D6">
            <w:pPr>
              <w:pStyle w:val="TableParagraph"/>
              <w:numPr>
                <w:ilvl w:val="0"/>
                <w:numId w:val="1"/>
              </w:numPr>
              <w:spacing w:line="341" w:lineRule="exact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13 Vaalivaliolautakunta</w:t>
            </w:r>
          </w:p>
          <w:p w:rsidR="009971D6" w:rsidRDefault="00CC6DD9" w:rsidP="009971D6">
            <w:pPr>
              <w:pStyle w:val="TableParagraph"/>
              <w:numPr>
                <w:ilvl w:val="0"/>
                <w:numId w:val="1"/>
              </w:numPr>
              <w:spacing w:line="341" w:lineRule="exact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17 Voimaantuloa- ja siirtymäsäännökset</w:t>
            </w:r>
          </w:p>
          <w:p w:rsidR="009971D6" w:rsidRPr="00973398" w:rsidRDefault="009971D6" w:rsidP="00CC6DD9">
            <w:pPr>
              <w:pStyle w:val="TableParagraph"/>
              <w:spacing w:line="341" w:lineRule="exact"/>
              <w:ind w:left="827"/>
              <w:rPr>
                <w:sz w:val="28"/>
                <w:lang w:val="fi-FI"/>
              </w:rPr>
            </w:pPr>
          </w:p>
          <w:p w:rsidR="00B930D0" w:rsidRPr="00DE7812" w:rsidRDefault="00B930D0" w:rsidP="00B930D0">
            <w:pPr>
              <w:pStyle w:val="TableParagraph"/>
              <w:spacing w:line="341" w:lineRule="exact"/>
              <w:rPr>
                <w:sz w:val="28"/>
                <w:lang w:val="fi-FI"/>
              </w:rPr>
            </w:pPr>
          </w:p>
          <w:p w:rsidR="001D391A" w:rsidRPr="001D391A" w:rsidRDefault="001D391A" w:rsidP="001D391A">
            <w:pPr>
              <w:pStyle w:val="TableParagraph"/>
              <w:ind w:left="107"/>
              <w:rPr>
                <w:sz w:val="28"/>
                <w:lang w:val="fi-FI"/>
              </w:rPr>
            </w:pPr>
            <w:r w:rsidRPr="001D391A">
              <w:rPr>
                <w:sz w:val="28"/>
                <w:lang w:val="fi-FI"/>
              </w:rPr>
              <w:t>Sääntömuutosehdotukset ovat</w:t>
            </w:r>
          </w:p>
          <w:p w:rsidR="001D391A" w:rsidRPr="001D391A" w:rsidRDefault="001D391A" w:rsidP="001D391A">
            <w:pPr>
              <w:pStyle w:val="TableParagraph"/>
              <w:ind w:left="107"/>
              <w:rPr>
                <w:sz w:val="28"/>
                <w:lang w:val="fi-FI"/>
              </w:rPr>
            </w:pPr>
            <w:r w:rsidRPr="001D391A">
              <w:rPr>
                <w:sz w:val="28"/>
                <w:lang w:val="fi-FI"/>
              </w:rPr>
              <w:t>liitteissä 6 ja 7.</w:t>
            </w:r>
          </w:p>
          <w:p w:rsidR="00E95058" w:rsidRDefault="00E95058" w:rsidP="00B930D0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B930D0" w:rsidRDefault="00B930D0" w:rsidP="00B930D0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7427BD">
              <w:rPr>
                <w:sz w:val="28"/>
                <w:lang w:val="fi-FI"/>
              </w:rPr>
              <w:t>Esitys</w:t>
            </w:r>
          </w:p>
          <w:p w:rsidR="00B930D0" w:rsidRDefault="00B930D0" w:rsidP="00B930D0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Liittokokous päättää muuttaa</w:t>
            </w:r>
          </w:p>
          <w:p w:rsidR="00B930D0" w:rsidRDefault="00B930D0" w:rsidP="00B930D0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sääntöjen kohtia</w:t>
            </w:r>
          </w:p>
          <w:p w:rsidR="00B930D0" w:rsidRDefault="00B930D0" w:rsidP="00B930D0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10, 11, 13</w:t>
            </w:r>
            <w:r w:rsidR="00631675">
              <w:rPr>
                <w:sz w:val="28"/>
                <w:lang w:val="fi-FI"/>
              </w:rPr>
              <w:t xml:space="preserve"> ja 17</w:t>
            </w:r>
            <w:r>
              <w:rPr>
                <w:sz w:val="28"/>
                <w:lang w:val="fi-FI"/>
              </w:rPr>
              <w:t>.</w:t>
            </w:r>
          </w:p>
          <w:p w:rsidR="007E5E26" w:rsidRDefault="007E5E26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7E5E26" w:rsidRDefault="007E5E26" w:rsidP="009971D6">
            <w:pPr>
              <w:pStyle w:val="TableParagraph"/>
              <w:spacing w:line="341" w:lineRule="exact"/>
              <w:rPr>
                <w:b/>
                <w:sz w:val="28"/>
                <w:lang w:val="fi-FI"/>
              </w:rPr>
            </w:pPr>
          </w:p>
          <w:p w:rsidR="007E5E26" w:rsidRDefault="007E5E26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7E5E26" w:rsidRDefault="007E5E26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7E5E26" w:rsidRDefault="007E5E26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7E5E26" w:rsidRDefault="007E5E26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7E5E26" w:rsidRDefault="007E5E26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7E5E26" w:rsidRDefault="007E5E26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7E5E26" w:rsidRDefault="007E5E26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7E5E26" w:rsidRDefault="007E5E26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FA71A9" w:rsidRDefault="00FA71A9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7E5E26" w:rsidRDefault="0002572F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13. Liittohallituksen palkkiot</w:t>
            </w:r>
          </w:p>
          <w:p w:rsidR="0002572F" w:rsidRDefault="0002572F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F6142B" w:rsidRDefault="0002572F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 xml:space="preserve">Liittokokous päättää </w:t>
            </w:r>
          </w:p>
          <w:p w:rsidR="0002572F" w:rsidRDefault="00470C0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kolmen vuoden välein</w:t>
            </w:r>
          </w:p>
          <w:p w:rsidR="0034063D" w:rsidRDefault="0034063D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paljonko liittohallituksen jäsenet</w:t>
            </w:r>
          </w:p>
          <w:p w:rsidR="0034063D" w:rsidRDefault="0034063D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saavat kokouspalkkiot</w:t>
            </w:r>
            <w:r w:rsidR="00B85FB9">
              <w:rPr>
                <w:sz w:val="28"/>
                <w:lang w:val="fi-FI"/>
              </w:rPr>
              <w:t>a.</w:t>
            </w:r>
          </w:p>
          <w:p w:rsidR="00B85FB9" w:rsidRDefault="00B85FB9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B85FB9" w:rsidRDefault="0010284D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Tällä kertaa käsitellään poikkeuksellisesti</w:t>
            </w:r>
          </w:p>
          <w:p w:rsidR="0010284D" w:rsidRDefault="0010284D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myös vuoden 2019 palkkiot.</w:t>
            </w:r>
          </w:p>
          <w:p w:rsidR="0010284D" w:rsidRDefault="0010284D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FA1A76" w:rsidRDefault="00FA1A76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Esitys</w:t>
            </w:r>
          </w:p>
          <w:p w:rsidR="00FA1A76" w:rsidRDefault="00FA1A76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Liittohallitus esittää</w:t>
            </w:r>
          </w:p>
          <w:p w:rsidR="00FA1A76" w:rsidRDefault="00FA1A76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samoja palkkioita kuin vuonna 2018.</w:t>
            </w:r>
          </w:p>
          <w:p w:rsidR="00B935EF" w:rsidRDefault="00B935EF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B935EF" w:rsidRDefault="004E3395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Päätetään seuraavat liittohallituksen</w:t>
            </w:r>
          </w:p>
          <w:p w:rsidR="003350CF" w:rsidRPr="0002572F" w:rsidRDefault="004E3395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jäsenten palkkiot</w:t>
            </w:r>
            <w:r w:rsidR="003B6A02">
              <w:rPr>
                <w:sz w:val="28"/>
                <w:lang w:val="fi-FI"/>
              </w:rPr>
              <w:t xml:space="preserve"> </w:t>
            </w:r>
            <w:r w:rsidR="003350CF">
              <w:rPr>
                <w:sz w:val="28"/>
                <w:lang w:val="fi-FI"/>
              </w:rPr>
              <w:t>vuosiksi 2019 – 2020.</w:t>
            </w:r>
          </w:p>
          <w:p w:rsidR="007E5E26" w:rsidRDefault="007E5E26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03328D" w:rsidRDefault="00616BF4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Tukiliiton puheenjohtaja</w:t>
            </w:r>
            <w:r w:rsidR="0003328D">
              <w:rPr>
                <w:sz w:val="28"/>
                <w:lang w:val="fi-FI"/>
              </w:rPr>
              <w:t xml:space="preserve"> </w:t>
            </w:r>
          </w:p>
          <w:p w:rsidR="009B329D" w:rsidRDefault="00616BF4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saa kuukausipalkkiota 1 000 euroa kuukaudessa</w:t>
            </w:r>
          </w:p>
          <w:p w:rsidR="00616BF4" w:rsidRDefault="009B329D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 xml:space="preserve">ja </w:t>
            </w:r>
            <w:r w:rsidR="0062509C">
              <w:rPr>
                <w:sz w:val="28"/>
                <w:lang w:val="fi-FI"/>
              </w:rPr>
              <w:t>100 euroa palkkiota jokaisesta kokouksesta</w:t>
            </w:r>
            <w:r w:rsidR="00616BF4">
              <w:rPr>
                <w:sz w:val="28"/>
                <w:lang w:val="fi-FI"/>
              </w:rPr>
              <w:t>.</w:t>
            </w:r>
          </w:p>
          <w:p w:rsidR="0062509C" w:rsidRDefault="0062509C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62509C" w:rsidRDefault="00AB0FBC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Liittohallituksen jäsen saa</w:t>
            </w:r>
          </w:p>
          <w:p w:rsidR="00AB0FBC" w:rsidRDefault="00AB0FBC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50 euroa palkkiota</w:t>
            </w:r>
            <w:r w:rsidR="003B6A02">
              <w:rPr>
                <w:sz w:val="28"/>
                <w:lang w:val="fi-FI"/>
              </w:rPr>
              <w:t xml:space="preserve"> </w:t>
            </w:r>
            <w:r>
              <w:rPr>
                <w:sz w:val="28"/>
                <w:lang w:val="fi-FI"/>
              </w:rPr>
              <w:t>jokaisesta kokouksesta.</w:t>
            </w:r>
          </w:p>
          <w:p w:rsidR="00AB0FBC" w:rsidRDefault="00AB0FBC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2A746E" w:rsidRDefault="00804DC9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Liittohallituksen työvaliokunnan</w:t>
            </w:r>
            <w:r w:rsidR="0003328D">
              <w:rPr>
                <w:sz w:val="28"/>
                <w:lang w:val="fi-FI"/>
              </w:rPr>
              <w:t xml:space="preserve"> </w:t>
            </w:r>
            <w:r>
              <w:rPr>
                <w:sz w:val="28"/>
                <w:lang w:val="fi-FI"/>
              </w:rPr>
              <w:t xml:space="preserve">puheenjohtaja </w:t>
            </w:r>
          </w:p>
          <w:p w:rsidR="00804DC9" w:rsidRDefault="00804DC9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saa 100 euroa palkkiota jokaisesta kokouksesta.</w:t>
            </w:r>
          </w:p>
          <w:p w:rsidR="009B329D" w:rsidRDefault="009B329D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804DC9" w:rsidRDefault="00804DC9" w:rsidP="00804DC9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Liittohallituksen työvaliokunnan jäsen saa</w:t>
            </w:r>
          </w:p>
          <w:p w:rsidR="00804DC9" w:rsidRDefault="00804DC9" w:rsidP="00804DC9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50 euroa palkkiota</w:t>
            </w:r>
            <w:r w:rsidR="0003328D">
              <w:rPr>
                <w:sz w:val="28"/>
                <w:lang w:val="fi-FI"/>
              </w:rPr>
              <w:t xml:space="preserve"> </w:t>
            </w:r>
            <w:r>
              <w:rPr>
                <w:sz w:val="28"/>
                <w:lang w:val="fi-FI"/>
              </w:rPr>
              <w:t>jokaisesta kokouksesta.</w:t>
            </w:r>
          </w:p>
          <w:p w:rsidR="008734E4" w:rsidRDefault="008734E4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D058EE" w:rsidRPr="0010115C" w:rsidRDefault="00BD5FEA">
            <w:pPr>
              <w:pStyle w:val="TableParagraph"/>
              <w:spacing w:line="276" w:lineRule="auto"/>
              <w:ind w:left="107" w:right="3843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 xml:space="preserve">14. </w:t>
            </w:r>
            <w:r>
              <w:rPr>
                <w:b/>
                <w:sz w:val="28"/>
                <w:lang w:val="fi-FI"/>
              </w:rPr>
              <w:br/>
            </w:r>
            <w:r w:rsidR="000F5BB3" w:rsidRPr="0010115C">
              <w:rPr>
                <w:b/>
                <w:sz w:val="28"/>
                <w:lang w:val="fi-FI"/>
              </w:rPr>
              <w:t>Liittohallitukseen valitaan jäsenet ja varajäsenet</w:t>
            </w:r>
          </w:p>
          <w:p w:rsidR="00D058EE" w:rsidRPr="0010115C" w:rsidRDefault="00D058EE">
            <w:pPr>
              <w:pStyle w:val="TableParagraph"/>
              <w:spacing w:before="3"/>
              <w:rPr>
                <w:rFonts w:ascii="Times New Roman"/>
                <w:sz w:val="34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before="1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Liittohallitus</w:t>
            </w:r>
          </w:p>
          <w:p w:rsidR="00D058EE" w:rsidRPr="0010115C" w:rsidRDefault="000F5BB3">
            <w:pPr>
              <w:pStyle w:val="TableParagraph"/>
              <w:spacing w:before="51" w:line="276" w:lineRule="auto"/>
              <w:ind w:left="107" w:right="2525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Liittohallitus johtaa, valvoo ja kehittää Tukiliiton yleistä toimintaa.</w:t>
            </w:r>
          </w:p>
          <w:p w:rsidR="00D058EE" w:rsidRPr="0010115C" w:rsidRDefault="000F5BB3">
            <w:pPr>
              <w:pStyle w:val="TableParagraph"/>
              <w:spacing w:line="276" w:lineRule="auto"/>
              <w:ind w:left="107" w:right="1766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Henkilö voi olla liittohallituksen jäsenenä yhtäjaksoisesti kolme kautta eli kuusi vuotta. Yksi kausi kestää kaksi vuotta.</w:t>
            </w:r>
          </w:p>
          <w:p w:rsidR="00D058EE" w:rsidRPr="0010115C" w:rsidRDefault="00D058EE">
            <w:pPr>
              <w:pStyle w:val="TableParagraph"/>
              <w:spacing w:before="4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Liittohallituksen jäsenet</w:t>
            </w:r>
          </w:p>
          <w:p w:rsidR="00D058EE" w:rsidRPr="0010115C" w:rsidRDefault="000F5BB3">
            <w:pPr>
              <w:pStyle w:val="TableParagraph"/>
              <w:spacing w:before="52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Liittohallituksessa on puheenjohtaja ja 16 jäsentä.</w:t>
            </w:r>
          </w:p>
          <w:p w:rsidR="00D058EE" w:rsidRPr="0010115C" w:rsidRDefault="00D058EE">
            <w:pPr>
              <w:pStyle w:val="TableParagraph"/>
              <w:spacing w:before="6"/>
              <w:rPr>
                <w:rFonts w:ascii="Times New Roman"/>
                <w:sz w:val="38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276" w:lineRule="auto"/>
              <w:ind w:left="107" w:right="3048"/>
              <w:rPr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 xml:space="preserve">Liittohallituksen varajäsenet </w:t>
            </w:r>
            <w:r w:rsidRPr="0010115C">
              <w:rPr>
                <w:sz w:val="28"/>
                <w:lang w:val="fi-FI"/>
              </w:rPr>
              <w:t>Jäsenille valitaan varajäsenet. Varajäsen kutsutaan kokoukseen, jos varsinainen jäsen ei pääse.</w:t>
            </w:r>
          </w:p>
          <w:p w:rsidR="00D058EE" w:rsidRPr="0010115C" w:rsidRDefault="00D058EE">
            <w:pPr>
              <w:pStyle w:val="TableParagraph"/>
              <w:spacing w:before="3"/>
              <w:rPr>
                <w:rFonts w:ascii="Times New Roman"/>
                <w:sz w:val="34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KOKOUKSEN KULKU</w:t>
            </w:r>
          </w:p>
          <w:p w:rsidR="00D058EE" w:rsidRPr="0010115C" w:rsidRDefault="000F5BB3">
            <w:pPr>
              <w:pStyle w:val="TableParagraph"/>
              <w:spacing w:before="52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valitsee</w:t>
            </w:r>
          </w:p>
          <w:p w:rsidR="00D058EE" w:rsidRPr="0010115C" w:rsidRDefault="000F5BB3">
            <w:pPr>
              <w:pStyle w:val="TableParagraph"/>
              <w:spacing w:before="52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hallituksesta eroavien jäsenten tilalle</w:t>
            </w:r>
          </w:p>
          <w:p w:rsidR="00D058EE" w:rsidRPr="0010115C" w:rsidRDefault="000F5BB3">
            <w:pPr>
              <w:pStyle w:val="TableParagraph"/>
              <w:spacing w:before="49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kahdeksan hallituksen jäsentä ja heille varajäsenet.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3B5B37" w:rsidRDefault="00F465CB">
            <w:pPr>
              <w:pStyle w:val="TableParagraph"/>
              <w:rPr>
                <w:rFonts w:ascii="Times New Roman"/>
                <w:sz w:val="20"/>
                <w:lang w:val="fi-FI"/>
              </w:rPr>
            </w:pPr>
            <w:r>
              <w:rPr>
                <w:rFonts w:ascii="Times New Roman"/>
                <w:sz w:val="20"/>
                <w:lang w:val="fi-FI"/>
              </w:rPr>
              <w:t xml:space="preserve">  </w:t>
            </w:r>
            <w:r>
              <w:rPr>
                <w:noProof/>
                <w:lang w:eastAsia="fi-FI"/>
              </w:rPr>
              <w:drawing>
                <wp:inline distT="0" distB="0" distL="0" distR="0" wp14:anchorId="28253071" wp14:editId="35C026C2">
                  <wp:extent cx="1401462" cy="1076325"/>
                  <wp:effectExtent l="0" t="0" r="8255" b="0"/>
                  <wp:docPr id="21" name="Kuv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ykälä81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89" cy="110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65CB" w:rsidRPr="001460C9" w:rsidRDefault="00F465CB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fi-FI"/>
              </w:rPr>
            </w:pPr>
            <w:r>
              <w:rPr>
                <w:rFonts w:ascii="Times New Roman"/>
                <w:sz w:val="20"/>
                <w:lang w:val="fi-FI"/>
              </w:rPr>
              <w:t xml:space="preserve">  </w:t>
            </w:r>
            <w:r w:rsidR="001460C9">
              <w:rPr>
                <w:rFonts w:ascii="Times New Roman"/>
                <w:sz w:val="20"/>
                <w:lang w:val="fi-FI"/>
              </w:rPr>
              <w:t xml:space="preserve">  </w:t>
            </w:r>
            <w:r w:rsidRPr="001460C9">
              <w:rPr>
                <w:rFonts w:asciiTheme="minorHAnsi" w:hAnsiTheme="minorHAnsi" w:cstheme="minorHAnsi"/>
                <w:sz w:val="28"/>
                <w:szCs w:val="28"/>
                <w:lang w:val="fi-FI"/>
              </w:rPr>
              <w:t>sääntömuutos</w:t>
            </w: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931A48" w:rsidRDefault="00931A4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7E5E26" w:rsidRDefault="007E5E26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FD4557" w:rsidRDefault="003E74DD" w:rsidP="00C849B5">
            <w:pPr>
              <w:pStyle w:val="TableParagraph"/>
              <w:rPr>
                <w:rFonts w:ascii="Times New Roman"/>
                <w:sz w:val="23"/>
                <w:lang w:val="fi-FI"/>
              </w:rPr>
            </w:pPr>
            <w:r>
              <w:rPr>
                <w:rFonts w:ascii="Times New Roman"/>
                <w:sz w:val="20"/>
                <w:lang w:val="fi-FI"/>
              </w:rPr>
              <w:t xml:space="preserve">    </w:t>
            </w:r>
            <w:r>
              <w:rPr>
                <w:noProof/>
                <w:lang w:eastAsia="fi-FI"/>
              </w:rPr>
              <w:drawing>
                <wp:inline distT="0" distB="0" distL="0" distR="0" wp14:anchorId="0237C85F" wp14:editId="310E9C69">
                  <wp:extent cx="1401462" cy="1076325"/>
                  <wp:effectExtent l="0" t="0" r="8255" b="0"/>
                  <wp:docPr id="35" name="Kuv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ykälä81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89" cy="110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74DD" w:rsidRPr="00C849B5" w:rsidRDefault="00C849B5">
            <w:pPr>
              <w:pStyle w:val="TableParagraph"/>
              <w:spacing w:before="4" w:after="1"/>
              <w:rPr>
                <w:rFonts w:asciiTheme="minorHAnsi" w:hAnsiTheme="minorHAnsi" w:cstheme="minorHAnsi"/>
                <w:sz w:val="28"/>
                <w:szCs w:val="28"/>
                <w:lang w:val="fi-FI"/>
              </w:rPr>
            </w:pPr>
            <w:r>
              <w:rPr>
                <w:rFonts w:ascii="Times New Roman"/>
                <w:sz w:val="23"/>
                <w:lang w:val="fi-FI"/>
              </w:rPr>
              <w:t xml:space="preserve">    </w:t>
            </w:r>
            <w:r w:rsidRPr="00C849B5">
              <w:rPr>
                <w:rFonts w:asciiTheme="minorHAnsi" w:hAnsiTheme="minorHAnsi" w:cstheme="minorHAnsi"/>
                <w:sz w:val="28"/>
                <w:szCs w:val="28"/>
                <w:lang w:val="fi-FI"/>
              </w:rPr>
              <w:t>sääntömuutos</w:t>
            </w: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D4557" w:rsidRDefault="00FD4557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931A48" w:rsidRDefault="00931A48" w:rsidP="00931A4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931A48" w:rsidRDefault="00931A48" w:rsidP="00931A4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931A48" w:rsidRDefault="00931A48" w:rsidP="00931A48">
            <w:pPr>
              <w:pStyle w:val="TableParagraph"/>
              <w:rPr>
                <w:rFonts w:ascii="Times New Roman"/>
                <w:sz w:val="23"/>
                <w:lang w:val="fi-FI"/>
              </w:rPr>
            </w:pPr>
            <w:r>
              <w:rPr>
                <w:rFonts w:ascii="Times New Roman"/>
                <w:sz w:val="20"/>
                <w:lang w:val="fi-FI"/>
              </w:rPr>
              <w:t xml:space="preserve">    </w:t>
            </w:r>
            <w:r>
              <w:rPr>
                <w:noProof/>
                <w:lang w:eastAsia="fi-FI"/>
              </w:rPr>
              <w:drawing>
                <wp:inline distT="0" distB="0" distL="0" distR="0" wp14:anchorId="23A10D93" wp14:editId="7492846F">
                  <wp:extent cx="1401462" cy="1076325"/>
                  <wp:effectExtent l="0" t="0" r="8255" b="0"/>
                  <wp:docPr id="37" name="Kuv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ykälä81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89" cy="110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1A48" w:rsidRPr="00C849B5" w:rsidRDefault="00931A48" w:rsidP="00931A48">
            <w:pPr>
              <w:pStyle w:val="TableParagraph"/>
              <w:spacing w:before="4" w:after="1"/>
              <w:rPr>
                <w:rFonts w:asciiTheme="minorHAnsi" w:hAnsiTheme="minorHAnsi" w:cstheme="minorHAnsi"/>
                <w:sz w:val="28"/>
                <w:szCs w:val="28"/>
                <w:lang w:val="fi-FI"/>
              </w:rPr>
            </w:pPr>
            <w:r>
              <w:rPr>
                <w:rFonts w:ascii="Times New Roman"/>
                <w:sz w:val="23"/>
                <w:lang w:val="fi-FI"/>
              </w:rPr>
              <w:t xml:space="preserve">    </w:t>
            </w:r>
            <w:r w:rsidRPr="00C849B5">
              <w:rPr>
                <w:rFonts w:asciiTheme="minorHAnsi" w:hAnsiTheme="minorHAnsi" w:cstheme="minorHAnsi"/>
                <w:sz w:val="28"/>
                <w:szCs w:val="28"/>
                <w:lang w:val="fi-FI"/>
              </w:rPr>
              <w:t>sääntömuutos</w:t>
            </w: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AD7320" w:rsidRDefault="00AD7320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8734E4" w:rsidRDefault="00FE6C0A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  <w:r>
              <w:rPr>
                <w:rFonts w:ascii="Times New Roman"/>
                <w:sz w:val="23"/>
                <w:lang w:val="fi-FI"/>
              </w:rPr>
              <w:t xml:space="preserve">      </w:t>
            </w: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2DFF9547" wp14:editId="410E878E">
                  <wp:extent cx="854323" cy="854963"/>
                  <wp:effectExtent l="0" t="0" r="0" b="0"/>
                  <wp:docPr id="26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323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7AD2">
              <w:rPr>
                <w:rFonts w:ascii="Times New Roman"/>
                <w:sz w:val="23"/>
                <w:lang w:val="fi-FI"/>
              </w:rPr>
              <w:t xml:space="preserve">                             </w:t>
            </w:r>
            <w:r w:rsidR="00E37DC7"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00BA86A0" wp14:editId="0ECB6858">
                  <wp:extent cx="1027434" cy="1005839"/>
                  <wp:effectExtent l="0" t="0" r="0" b="0"/>
                  <wp:docPr id="28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4" cy="100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7AD2" w:rsidRDefault="00197AD2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197AD2" w:rsidRPr="00197AD2" w:rsidRDefault="00197AD2">
            <w:pPr>
              <w:pStyle w:val="TableParagraph"/>
              <w:spacing w:before="4" w:after="1"/>
              <w:rPr>
                <w:rFonts w:asciiTheme="minorHAnsi" w:hAnsiTheme="minorHAnsi" w:cstheme="minorHAnsi"/>
                <w:sz w:val="28"/>
                <w:szCs w:val="28"/>
                <w:lang w:val="fi-FI"/>
              </w:rPr>
            </w:pPr>
            <w:r>
              <w:rPr>
                <w:rFonts w:ascii="Times New Roman"/>
                <w:sz w:val="23"/>
                <w:lang w:val="fi-FI"/>
              </w:rPr>
              <w:t xml:space="preserve">     </w:t>
            </w:r>
            <w:r w:rsidRPr="00197AD2">
              <w:rPr>
                <w:rFonts w:asciiTheme="minorHAnsi" w:hAnsiTheme="minorHAnsi" w:cstheme="minorHAnsi"/>
                <w:sz w:val="28"/>
                <w:szCs w:val="28"/>
                <w:lang w:val="fi-FI"/>
              </w:rPr>
              <w:t>liittohallitus</w:t>
            </w:r>
            <w:r w:rsidR="00E37DC7">
              <w:rPr>
                <w:rFonts w:asciiTheme="minorHAnsi" w:hAnsiTheme="minorHAnsi" w:cstheme="minorHAnsi"/>
                <w:sz w:val="28"/>
                <w:szCs w:val="28"/>
                <w:lang w:val="fi-FI"/>
              </w:rPr>
              <w:t xml:space="preserve">                                 raha</w:t>
            </w:r>
          </w:p>
          <w:p w:rsidR="008734E4" w:rsidRDefault="008734E4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8734E4" w:rsidRDefault="008734E4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8734E4" w:rsidRDefault="008734E4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8734E4" w:rsidRDefault="008734E4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8734E4" w:rsidRDefault="008734E4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8734E4" w:rsidRDefault="008734E4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8734E4" w:rsidRDefault="008734E4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8734E4" w:rsidRDefault="008734E4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8734E4" w:rsidRDefault="008734E4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8734E4" w:rsidRDefault="008734E4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8734E4" w:rsidRDefault="008734E4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8734E4" w:rsidRDefault="008734E4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8734E4" w:rsidRDefault="008734E4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8734E4" w:rsidRDefault="008734E4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FA71A9" w:rsidRDefault="00FA71A9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8734E4" w:rsidRDefault="008734E4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8734E4" w:rsidRDefault="003E762D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  <w:r>
              <w:rPr>
                <w:rFonts w:ascii="Times New Roman"/>
                <w:sz w:val="23"/>
                <w:lang w:val="fi-FI"/>
              </w:rPr>
              <w:t xml:space="preserve">       </w:t>
            </w: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110C8EB9" wp14:editId="29CC03A9">
                  <wp:extent cx="1024732" cy="950976"/>
                  <wp:effectExtent l="0" t="0" r="0" b="0"/>
                  <wp:docPr id="30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73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762D" w:rsidRPr="003E762D" w:rsidRDefault="003E762D">
            <w:pPr>
              <w:pStyle w:val="TableParagraph"/>
              <w:spacing w:before="4" w:after="1"/>
              <w:rPr>
                <w:rFonts w:asciiTheme="minorHAnsi" w:hAnsiTheme="minorHAnsi" w:cstheme="minorHAnsi"/>
                <w:sz w:val="28"/>
                <w:szCs w:val="28"/>
                <w:lang w:val="fi-FI"/>
              </w:rPr>
            </w:pPr>
            <w:r>
              <w:rPr>
                <w:rFonts w:ascii="Times New Roman"/>
                <w:sz w:val="23"/>
                <w:lang w:val="fi-FI"/>
              </w:rPr>
              <w:t xml:space="preserve">       </w:t>
            </w:r>
            <w:r w:rsidRPr="003E762D">
              <w:rPr>
                <w:rFonts w:asciiTheme="minorHAnsi" w:hAnsiTheme="minorHAnsi" w:cstheme="minorHAnsi"/>
                <w:sz w:val="28"/>
                <w:szCs w:val="28"/>
                <w:lang w:val="fi-FI"/>
              </w:rPr>
              <w:t xml:space="preserve">   </w:t>
            </w:r>
            <w:r>
              <w:rPr>
                <w:rFonts w:asciiTheme="minorHAnsi" w:hAnsiTheme="minorHAnsi" w:cstheme="minorHAnsi"/>
                <w:sz w:val="28"/>
                <w:szCs w:val="28"/>
                <w:lang w:val="fi-FI"/>
              </w:rPr>
              <w:br/>
              <w:t xml:space="preserve">              </w:t>
            </w:r>
            <w:r w:rsidRPr="003E762D">
              <w:rPr>
                <w:rFonts w:asciiTheme="minorHAnsi" w:hAnsiTheme="minorHAnsi" w:cstheme="minorHAnsi"/>
                <w:sz w:val="28"/>
                <w:szCs w:val="28"/>
                <w:lang w:val="fi-FI"/>
              </w:rPr>
              <w:t>päätös</w:t>
            </w:r>
          </w:p>
          <w:p w:rsidR="008734E4" w:rsidRDefault="008734E4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8734E4" w:rsidRDefault="008734E4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804DC9" w:rsidRDefault="00804DC9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804DC9" w:rsidRDefault="00804DC9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804DC9" w:rsidRDefault="00804DC9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804DC9" w:rsidRDefault="00804DC9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804DC9" w:rsidRDefault="00804DC9">
            <w:pPr>
              <w:pStyle w:val="TableParagraph"/>
              <w:tabs>
                <w:tab w:val="left" w:pos="2162"/>
              </w:tabs>
              <w:ind w:left="207"/>
              <w:rPr>
                <w:rFonts w:ascii="Times New Roman"/>
                <w:sz w:val="20"/>
              </w:rPr>
            </w:pPr>
          </w:p>
          <w:p w:rsidR="00D058EE" w:rsidRDefault="000F5BB3">
            <w:pPr>
              <w:pStyle w:val="TableParagraph"/>
              <w:tabs>
                <w:tab w:val="left" w:pos="2162"/>
              </w:tabs>
              <w:ind w:left="2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296430AF" wp14:editId="03AC6573">
                  <wp:extent cx="854323" cy="854963"/>
                  <wp:effectExtent l="0" t="0" r="0" b="0"/>
                  <wp:docPr id="12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323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3"/>
                <w:sz w:val="20"/>
                <w:lang w:val="fi-FI" w:eastAsia="fi-FI"/>
              </w:rPr>
              <w:drawing>
                <wp:inline distT="0" distB="0" distL="0" distR="0" wp14:anchorId="07BC95EB" wp14:editId="68D00121">
                  <wp:extent cx="666369" cy="842390"/>
                  <wp:effectExtent l="0" t="0" r="0" b="0"/>
                  <wp:docPr id="125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31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369" cy="84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tabs>
                <w:tab w:val="left" w:pos="2347"/>
              </w:tabs>
              <w:ind w:left="235"/>
              <w:rPr>
                <w:sz w:val="28"/>
              </w:rPr>
            </w:pPr>
            <w:r>
              <w:rPr>
                <w:sz w:val="28"/>
              </w:rPr>
              <w:t>liittohallitus</w:t>
            </w:r>
            <w:r>
              <w:rPr>
                <w:sz w:val="28"/>
              </w:rPr>
              <w:tab/>
              <w:t>jäsen</w:t>
            </w: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D058EE" w:rsidRDefault="000F5BB3">
            <w:pPr>
              <w:pStyle w:val="TableParagraph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0EC84800" wp14:editId="347EE8E4">
                  <wp:extent cx="1024732" cy="950976"/>
                  <wp:effectExtent l="0" t="0" r="0" b="0"/>
                  <wp:docPr id="12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73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7"/>
              <w:ind w:left="425"/>
              <w:rPr>
                <w:sz w:val="28"/>
              </w:rPr>
            </w:pPr>
            <w:r>
              <w:rPr>
                <w:sz w:val="28"/>
              </w:rPr>
              <w:t>päätös</w:t>
            </w:r>
          </w:p>
        </w:tc>
      </w:tr>
    </w:tbl>
    <w:p w:rsidR="00D058EE" w:rsidRDefault="00D058EE">
      <w:pPr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9572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Default="000C3F3B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1</w:t>
            </w:r>
            <w:r w:rsidR="00574CC7">
              <w:rPr>
                <w:b/>
                <w:sz w:val="28"/>
                <w:lang w:val="fi-FI"/>
              </w:rPr>
              <w:t>5</w:t>
            </w:r>
            <w:r w:rsidR="000F5BB3" w:rsidRPr="0010115C">
              <w:rPr>
                <w:b/>
                <w:sz w:val="28"/>
                <w:lang w:val="fi-FI"/>
              </w:rPr>
              <w:t>.</w:t>
            </w:r>
            <w:r w:rsidR="00677F08">
              <w:rPr>
                <w:b/>
                <w:sz w:val="28"/>
                <w:lang w:val="fi-FI"/>
              </w:rPr>
              <w:br/>
              <w:t>Vaalivaliokunnan asettaminen</w:t>
            </w:r>
            <w:r w:rsidR="00EA5F17">
              <w:rPr>
                <w:b/>
                <w:sz w:val="28"/>
                <w:lang w:val="fi-FI"/>
              </w:rPr>
              <w:t xml:space="preserve"> vuodelle 2020</w:t>
            </w:r>
          </w:p>
          <w:p w:rsidR="00EA5F17" w:rsidRDefault="008F15DB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br/>
            </w:r>
            <w:r w:rsidR="00661A9C">
              <w:rPr>
                <w:sz w:val="28"/>
                <w:lang w:val="fi-FI"/>
              </w:rPr>
              <w:t xml:space="preserve">Jos kokous on hyväksynyt </w:t>
            </w:r>
            <w:r w:rsidR="00661A9C">
              <w:rPr>
                <w:sz w:val="28"/>
                <w:lang w:val="fi-FI"/>
              </w:rPr>
              <w:br/>
              <w:t>sääntömuutokset</w:t>
            </w:r>
            <w:r w:rsidR="008F672D">
              <w:rPr>
                <w:sz w:val="28"/>
                <w:lang w:val="fi-FI"/>
              </w:rPr>
              <w:t>,</w:t>
            </w:r>
          </w:p>
          <w:p w:rsidR="003A421C" w:rsidRDefault="008F672D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päätetään vaalivaliokunna</w:t>
            </w:r>
            <w:r w:rsidR="003A421C">
              <w:rPr>
                <w:sz w:val="28"/>
                <w:lang w:val="fi-FI"/>
              </w:rPr>
              <w:t>sta</w:t>
            </w:r>
          </w:p>
          <w:p w:rsidR="008F672D" w:rsidRDefault="003A421C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vuodelle 2020</w:t>
            </w:r>
            <w:r w:rsidR="008F672D">
              <w:rPr>
                <w:sz w:val="28"/>
                <w:lang w:val="fi-FI"/>
              </w:rPr>
              <w:t>.</w:t>
            </w:r>
          </w:p>
          <w:p w:rsidR="00D51C40" w:rsidRDefault="00D51C40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A46FCC" w:rsidRDefault="003A421C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Esitys</w:t>
            </w:r>
            <w:r>
              <w:rPr>
                <w:sz w:val="28"/>
                <w:lang w:val="fi-FI"/>
              </w:rPr>
              <w:br/>
              <w:t xml:space="preserve">Jos </w:t>
            </w:r>
            <w:r w:rsidR="00A46FCC">
              <w:rPr>
                <w:sz w:val="28"/>
                <w:lang w:val="fi-FI"/>
              </w:rPr>
              <w:t>kokous päättää asettaa</w:t>
            </w:r>
          </w:p>
          <w:p w:rsidR="003A421C" w:rsidRDefault="00A46FCC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vaalivaliokunnan vuodeksi 2020</w:t>
            </w:r>
            <w:r w:rsidR="005C7FF3">
              <w:rPr>
                <w:sz w:val="28"/>
                <w:lang w:val="fi-FI"/>
              </w:rPr>
              <w:t>,</w:t>
            </w:r>
          </w:p>
          <w:p w:rsidR="005C7FF3" w:rsidRDefault="005C7FF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toimitaan seuraavasti:</w:t>
            </w:r>
          </w:p>
          <w:p w:rsidR="005C7FF3" w:rsidRDefault="005C7FF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5C7FF3" w:rsidRDefault="00AB1A78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Jäsenyhdistykset asettavat ehdokkaita</w:t>
            </w:r>
          </w:p>
          <w:p w:rsidR="00AB1A78" w:rsidRDefault="00AB1A78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lokakuun 2019 loppuun mennessä.</w:t>
            </w:r>
          </w:p>
          <w:p w:rsidR="00AB1A78" w:rsidRDefault="006569F6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Liittohallitus kutsuu</w:t>
            </w:r>
            <w:r w:rsidR="00F94D5E">
              <w:rPr>
                <w:sz w:val="28"/>
                <w:lang w:val="fi-FI"/>
              </w:rPr>
              <w:t xml:space="preserve"> ehdokkaista</w:t>
            </w:r>
          </w:p>
          <w:p w:rsidR="00F94D5E" w:rsidRDefault="00F94D5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valitsemansa henkilöt vaalivaliokuntaan.</w:t>
            </w:r>
          </w:p>
          <w:p w:rsidR="00A46FCC" w:rsidRDefault="00A46FCC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D51C40" w:rsidRPr="00661A9C" w:rsidRDefault="00D51C40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EA5F17" w:rsidRDefault="00EA5F17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2B5D28" w:rsidRDefault="002B5D28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2B5D28" w:rsidRDefault="002B5D28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2B5D28" w:rsidRDefault="002B5D28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2B5D28" w:rsidRDefault="002B5D28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2B5D28" w:rsidRDefault="002B5D28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2B5D28" w:rsidRDefault="002B5D28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2B5D28" w:rsidRDefault="002B5D28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2B5D28" w:rsidRDefault="002B5D28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EA5F17" w:rsidRDefault="00EA5F17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EA5F17" w:rsidRDefault="00EA5F17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BA1E4A" w:rsidRPr="0010115C" w:rsidRDefault="00BA1E4A" w:rsidP="00BA1E4A">
            <w:pPr>
              <w:pStyle w:val="TableParagraph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Aloit</w:t>
            </w:r>
            <w:r>
              <w:rPr>
                <w:b/>
                <w:sz w:val="28"/>
                <w:lang w:val="fi-FI"/>
              </w:rPr>
              <w:t>t</w:t>
            </w:r>
            <w:r w:rsidRPr="0010115C">
              <w:rPr>
                <w:b/>
                <w:sz w:val="28"/>
                <w:lang w:val="fi-FI"/>
              </w:rPr>
              <w:t>e</w:t>
            </w:r>
            <w:r>
              <w:rPr>
                <w:b/>
                <w:sz w:val="28"/>
                <w:lang w:val="fi-FI"/>
              </w:rPr>
              <w:t>et</w:t>
            </w:r>
          </w:p>
          <w:p w:rsidR="00BA1E4A" w:rsidRPr="0010115C" w:rsidRDefault="00BA1E4A" w:rsidP="00BA1E4A">
            <w:pPr>
              <w:pStyle w:val="TableParagraph"/>
              <w:spacing w:before="2"/>
              <w:ind w:left="107" w:right="2066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Yhdistykset voivat tehdä liittokokouksessa aloitteita eli ehdotuksia siitä,</w:t>
            </w:r>
          </w:p>
          <w:p w:rsidR="00BA1E4A" w:rsidRPr="0010115C" w:rsidRDefault="00BA1E4A" w:rsidP="00BA1E4A">
            <w:pPr>
              <w:pStyle w:val="TableParagraph"/>
              <w:spacing w:before="1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mitä Tukiliiton pitäisi tehdä.</w:t>
            </w:r>
          </w:p>
          <w:p w:rsidR="00BA1E4A" w:rsidRPr="0010115C" w:rsidRDefault="00BA1E4A" w:rsidP="00BA1E4A">
            <w:pPr>
              <w:pStyle w:val="TableParagraph"/>
              <w:spacing w:before="6"/>
              <w:rPr>
                <w:rFonts w:ascii="Times New Roman"/>
                <w:sz w:val="29"/>
                <w:lang w:val="fi-FI"/>
              </w:rPr>
            </w:pPr>
          </w:p>
          <w:p w:rsidR="00BA1E4A" w:rsidRPr="0010115C" w:rsidRDefault="00BA1E4A" w:rsidP="00BA1E4A">
            <w:pPr>
              <w:pStyle w:val="TableParagraph"/>
              <w:ind w:left="107" w:right="3436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Liittokokouksessa liittohallitus vastaa aloitteeseen.</w:t>
            </w:r>
          </w:p>
          <w:p w:rsidR="00BA1E4A" w:rsidRDefault="00BA1E4A" w:rsidP="00BA1E4A">
            <w:pPr>
              <w:pStyle w:val="TableParagraph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Osallistujat voivat keskustella aloitteesta.</w:t>
            </w:r>
          </w:p>
          <w:p w:rsidR="007B4656" w:rsidRDefault="007B4656" w:rsidP="00BA1E4A">
            <w:pPr>
              <w:pStyle w:val="TableParagraph"/>
              <w:ind w:left="107"/>
              <w:rPr>
                <w:sz w:val="28"/>
                <w:lang w:val="fi-FI"/>
              </w:rPr>
            </w:pPr>
          </w:p>
          <w:p w:rsidR="007B4656" w:rsidRPr="0010115C" w:rsidRDefault="007B4656" w:rsidP="007B4656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BA1E4A" w:rsidRPr="0010115C" w:rsidRDefault="00BA1E4A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B70721" w:rsidRDefault="002B5D28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16.</w:t>
            </w:r>
            <w:r w:rsidR="0020273E">
              <w:rPr>
                <w:b/>
                <w:sz w:val="28"/>
                <w:lang w:val="fi-FI"/>
              </w:rPr>
              <w:br/>
              <w:t xml:space="preserve">Kaarinan, </w:t>
            </w:r>
            <w:proofErr w:type="spellStart"/>
            <w:r w:rsidR="0020273E">
              <w:rPr>
                <w:b/>
                <w:sz w:val="28"/>
                <w:lang w:val="fi-FI"/>
              </w:rPr>
              <w:t>Killin</w:t>
            </w:r>
            <w:proofErr w:type="spellEnd"/>
            <w:r w:rsidR="0020273E">
              <w:rPr>
                <w:b/>
                <w:sz w:val="28"/>
                <w:lang w:val="fi-FI"/>
              </w:rPr>
              <w:t xml:space="preserve"> ja Turun yhdistysten aloite </w:t>
            </w:r>
          </w:p>
          <w:p w:rsidR="00964543" w:rsidRDefault="0020273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asumisesta</w:t>
            </w:r>
          </w:p>
          <w:p w:rsidR="00964543" w:rsidRDefault="00964543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964543" w:rsidRDefault="0096454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964543">
              <w:rPr>
                <w:sz w:val="28"/>
                <w:lang w:val="fi-FI"/>
              </w:rPr>
              <w:t>Tukiliiton tulee kehittää</w:t>
            </w:r>
          </w:p>
          <w:p w:rsidR="00F53A7F" w:rsidRDefault="0096454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kaikkia asumismuotoja</w:t>
            </w:r>
            <w:r w:rsidR="00F53A7F">
              <w:rPr>
                <w:sz w:val="28"/>
                <w:lang w:val="fi-FI"/>
              </w:rPr>
              <w:t xml:space="preserve"> ja</w:t>
            </w:r>
          </w:p>
          <w:p w:rsidR="00F53A7F" w:rsidRDefault="00F53A7F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huolehtia kaikkien asumisen tukimuotojen</w:t>
            </w:r>
          </w:p>
          <w:p w:rsidR="002509FC" w:rsidRDefault="00F53A7F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tasapuolisesta kehittämisestä</w:t>
            </w:r>
          </w:p>
          <w:p w:rsidR="002509FC" w:rsidRDefault="002509FC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2509FC" w:rsidRDefault="002509FC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Liitteessä 18</w:t>
            </w:r>
          </w:p>
          <w:p w:rsidR="002509FC" w:rsidRDefault="002509FC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on aloite ja liittohallituksen vastaus</w:t>
            </w:r>
          </w:p>
          <w:p w:rsidR="00D058EE" w:rsidRDefault="002509FC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esitettyyn asiaan.</w:t>
            </w:r>
            <w:r w:rsidR="002B5D28" w:rsidRPr="00964543">
              <w:rPr>
                <w:sz w:val="28"/>
                <w:lang w:val="fi-FI"/>
              </w:rPr>
              <w:br/>
            </w:r>
          </w:p>
          <w:p w:rsidR="005561F3" w:rsidRPr="0010115C" w:rsidRDefault="005561F3" w:rsidP="005561F3">
            <w:pPr>
              <w:pStyle w:val="TableParagraph"/>
              <w:spacing w:before="1"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A0066B" w:rsidRDefault="005561F3" w:rsidP="005561F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hyväksyy liittohallituksen vastauksen.</w:t>
            </w:r>
          </w:p>
          <w:p w:rsidR="00A0066B" w:rsidRDefault="00A0066B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A0066B" w:rsidRDefault="00A0066B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A0066B" w:rsidRDefault="00A0066B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A0066B" w:rsidRDefault="00A0066B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20273E" w:rsidRDefault="0020273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17.</w:t>
            </w:r>
          </w:p>
          <w:p w:rsidR="00B70721" w:rsidRDefault="0020273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 xml:space="preserve">Kaarinan, </w:t>
            </w:r>
            <w:proofErr w:type="spellStart"/>
            <w:r>
              <w:rPr>
                <w:b/>
                <w:sz w:val="28"/>
                <w:lang w:val="fi-FI"/>
              </w:rPr>
              <w:t>Killin</w:t>
            </w:r>
            <w:proofErr w:type="spellEnd"/>
            <w:r>
              <w:rPr>
                <w:b/>
                <w:sz w:val="28"/>
                <w:lang w:val="fi-FI"/>
              </w:rPr>
              <w:t xml:space="preserve"> ja Turun yhdistysten aloite </w:t>
            </w:r>
          </w:p>
          <w:p w:rsidR="0020273E" w:rsidRDefault="0020273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lainsäädännöstä ja oikeuksien valvonnasta</w:t>
            </w:r>
            <w:r w:rsidR="006526AE">
              <w:rPr>
                <w:b/>
                <w:sz w:val="28"/>
                <w:lang w:val="fi-FI"/>
              </w:rPr>
              <w:br/>
            </w:r>
          </w:p>
          <w:p w:rsidR="00A0066B" w:rsidRDefault="00E41BB0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Tukiliiton lausunnoissa on huomioitava</w:t>
            </w:r>
          </w:p>
          <w:p w:rsidR="00E41BB0" w:rsidRDefault="00F4154D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lain vaikutukset</w:t>
            </w:r>
          </w:p>
          <w:p w:rsidR="00F4154D" w:rsidRDefault="00F4154D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keskivaikeasti, vaikeasti ja syvästi</w:t>
            </w:r>
          </w:p>
          <w:p w:rsidR="00F4154D" w:rsidRDefault="00F4154D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kehitysvammaisiin ihmisiin</w:t>
            </w:r>
            <w:r w:rsidR="004A1C4C">
              <w:rPr>
                <w:sz w:val="28"/>
                <w:lang w:val="fi-FI"/>
              </w:rPr>
              <w:t>.</w:t>
            </w:r>
          </w:p>
          <w:p w:rsidR="004A1C4C" w:rsidRDefault="004A1C4C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Liiton on resursoitava enemmän</w:t>
            </w:r>
          </w:p>
          <w:p w:rsidR="004A1C4C" w:rsidRDefault="004A1C4C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oikeuksien valvontaan.</w:t>
            </w:r>
          </w:p>
          <w:p w:rsidR="004A1C4C" w:rsidRDefault="004A1C4C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4A1C4C" w:rsidRDefault="004A1C4C" w:rsidP="004A1C4C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 xml:space="preserve">Liitteessä </w:t>
            </w:r>
            <w:r w:rsidR="003201E1">
              <w:rPr>
                <w:sz w:val="28"/>
                <w:lang w:val="fi-FI"/>
              </w:rPr>
              <w:t>9</w:t>
            </w:r>
          </w:p>
          <w:p w:rsidR="004A1C4C" w:rsidRDefault="004A1C4C" w:rsidP="004A1C4C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on aloite ja liittohallituksen vastaus</w:t>
            </w:r>
          </w:p>
          <w:p w:rsidR="004A1C4C" w:rsidRDefault="004A1C4C" w:rsidP="004A1C4C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esitettyyn asiaan.</w:t>
            </w:r>
          </w:p>
          <w:p w:rsidR="004A1C4C" w:rsidRDefault="004A1C4C" w:rsidP="004A1C4C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BA6689" w:rsidRPr="0010115C" w:rsidRDefault="00BA6689" w:rsidP="00BA6689">
            <w:pPr>
              <w:pStyle w:val="TableParagraph"/>
              <w:spacing w:before="1"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BA6689" w:rsidRDefault="00BA6689" w:rsidP="00BA6689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hyväksyy liittohallituksen vastauksen.</w:t>
            </w:r>
          </w:p>
          <w:p w:rsidR="004A1C4C" w:rsidRDefault="004A1C4C" w:rsidP="004A1C4C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4A1C4C" w:rsidRDefault="004A1C4C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7F754B" w:rsidRDefault="007F754B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7F754B" w:rsidRDefault="007F754B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7F754B" w:rsidRDefault="007F754B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7F754B" w:rsidRDefault="007F754B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7F754B" w:rsidRDefault="007F754B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7F754B" w:rsidRDefault="007F754B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7F754B" w:rsidRDefault="007F754B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7F754B" w:rsidRDefault="007F754B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7F754B" w:rsidRDefault="007F754B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7F754B" w:rsidRDefault="007F754B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7F754B" w:rsidRPr="00A0066B" w:rsidRDefault="007F754B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B70721" w:rsidRDefault="006526AE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18.</w:t>
            </w:r>
            <w:r>
              <w:rPr>
                <w:b/>
                <w:sz w:val="28"/>
                <w:lang w:val="fi-FI"/>
              </w:rPr>
              <w:br/>
              <w:t xml:space="preserve">Kaarinan, </w:t>
            </w:r>
            <w:proofErr w:type="spellStart"/>
            <w:r>
              <w:rPr>
                <w:b/>
                <w:sz w:val="28"/>
                <w:lang w:val="fi-FI"/>
              </w:rPr>
              <w:t>Killin</w:t>
            </w:r>
            <w:proofErr w:type="spellEnd"/>
            <w:r>
              <w:rPr>
                <w:b/>
                <w:sz w:val="28"/>
                <w:lang w:val="fi-FI"/>
              </w:rPr>
              <w:t xml:space="preserve"> ja Turun yhdistysten aloite </w:t>
            </w:r>
          </w:p>
          <w:p w:rsidR="006526AE" w:rsidRDefault="006526AE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työelämästä</w:t>
            </w:r>
          </w:p>
          <w:p w:rsidR="00BA6689" w:rsidRDefault="00BA6689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EA588E" w:rsidRDefault="00BA6689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Työ- ja päivätoimintapaikkojen</w:t>
            </w:r>
            <w:r w:rsidR="00EA588E">
              <w:rPr>
                <w:sz w:val="28"/>
                <w:lang w:val="fi-FI"/>
              </w:rPr>
              <w:t xml:space="preserve"> </w:t>
            </w:r>
          </w:p>
          <w:p w:rsidR="00EA588E" w:rsidRDefault="00EA588E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saatavuus on taattava</w:t>
            </w:r>
          </w:p>
          <w:p w:rsidR="00EA588E" w:rsidRDefault="00EA588E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Tukiliiton kannanotoilla</w:t>
            </w:r>
            <w:r w:rsidR="005A5233">
              <w:rPr>
                <w:sz w:val="28"/>
                <w:lang w:val="fi-FI"/>
              </w:rPr>
              <w:t>.</w:t>
            </w:r>
          </w:p>
          <w:p w:rsidR="00EC4C10" w:rsidRDefault="005A5233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Työtoimintaa on kehitettävä</w:t>
            </w:r>
            <w:r w:rsidR="00EC4C10">
              <w:rPr>
                <w:sz w:val="28"/>
                <w:lang w:val="fi-FI"/>
              </w:rPr>
              <w:t>.</w:t>
            </w:r>
          </w:p>
          <w:p w:rsidR="005A5233" w:rsidRDefault="00EC4C10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L</w:t>
            </w:r>
            <w:r w:rsidR="005A5233">
              <w:rPr>
                <w:sz w:val="28"/>
                <w:lang w:val="fi-FI"/>
              </w:rPr>
              <w:t>iiton tulee edistää</w:t>
            </w:r>
          </w:p>
          <w:p w:rsidR="00EC4C10" w:rsidRDefault="00EC4C10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 xml:space="preserve">eläkkeen ja palkkatulon </w:t>
            </w:r>
          </w:p>
          <w:p w:rsidR="00EC4C10" w:rsidRDefault="00EC4C10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yhteensovittamista</w:t>
            </w:r>
            <w:r w:rsidR="003201E1">
              <w:rPr>
                <w:sz w:val="28"/>
                <w:lang w:val="fi-FI"/>
              </w:rPr>
              <w:t xml:space="preserve"> kannustavasti</w:t>
            </w:r>
            <w:r>
              <w:rPr>
                <w:sz w:val="28"/>
                <w:lang w:val="fi-FI"/>
              </w:rPr>
              <w:t>.</w:t>
            </w:r>
          </w:p>
          <w:p w:rsidR="003201E1" w:rsidRDefault="003201E1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3201E1" w:rsidRDefault="003201E1" w:rsidP="003201E1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Liitteessä 10</w:t>
            </w:r>
          </w:p>
          <w:p w:rsidR="003201E1" w:rsidRDefault="003201E1" w:rsidP="003201E1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on aloite ja liittohallituksen vastaus</w:t>
            </w:r>
          </w:p>
          <w:p w:rsidR="003201E1" w:rsidRDefault="003201E1" w:rsidP="003201E1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esitettyyn asiaan.</w:t>
            </w:r>
          </w:p>
          <w:p w:rsidR="003201E1" w:rsidRDefault="003201E1" w:rsidP="003201E1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3201E1" w:rsidRPr="0010115C" w:rsidRDefault="003201E1" w:rsidP="003201E1">
            <w:pPr>
              <w:pStyle w:val="TableParagraph"/>
              <w:spacing w:before="1"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3201E1" w:rsidRDefault="003201E1" w:rsidP="003201E1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hyväksyy liittohallituksen vastauksen.</w:t>
            </w:r>
          </w:p>
          <w:p w:rsidR="003201E1" w:rsidRPr="00BA6689" w:rsidRDefault="003201E1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6526AE" w:rsidRDefault="006526AE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7F754B" w:rsidRDefault="007F754B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7F754B" w:rsidRDefault="007F754B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7F754B" w:rsidRDefault="007F754B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7F754B" w:rsidRDefault="007F754B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7F754B" w:rsidRDefault="007F754B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7F754B" w:rsidRDefault="007F754B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7F754B" w:rsidRDefault="007F754B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7F754B" w:rsidRDefault="007F754B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7F754B" w:rsidRDefault="007F754B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7F754B" w:rsidRDefault="007F754B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B70721" w:rsidRDefault="006526AE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19.</w:t>
            </w:r>
            <w:r>
              <w:rPr>
                <w:b/>
                <w:sz w:val="28"/>
                <w:lang w:val="fi-FI"/>
              </w:rPr>
              <w:br/>
              <w:t xml:space="preserve">Kymen </w:t>
            </w:r>
            <w:r w:rsidR="00F37FD7">
              <w:rPr>
                <w:b/>
                <w:sz w:val="28"/>
                <w:lang w:val="fi-FI"/>
              </w:rPr>
              <w:t>tukipiirin</w:t>
            </w:r>
            <w:r>
              <w:rPr>
                <w:b/>
                <w:sz w:val="28"/>
                <w:lang w:val="fi-FI"/>
              </w:rPr>
              <w:t xml:space="preserve"> aloite </w:t>
            </w:r>
          </w:p>
          <w:p w:rsidR="006526AE" w:rsidRDefault="00F37FD7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asumisen tuesta</w:t>
            </w:r>
          </w:p>
          <w:p w:rsidR="00BB0F3F" w:rsidRDefault="00BB0F3F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BB0F3F" w:rsidRDefault="00BB0F3F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Liit</w:t>
            </w:r>
            <w:r w:rsidR="00076465">
              <w:rPr>
                <w:sz w:val="28"/>
                <w:lang w:val="fi-FI"/>
              </w:rPr>
              <w:t>on pitäisi toimia niin,</w:t>
            </w:r>
          </w:p>
          <w:p w:rsidR="00076465" w:rsidRDefault="00076465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että ryhmämuotoista asumista kehitetään</w:t>
            </w:r>
            <w:r w:rsidR="00253C69">
              <w:rPr>
                <w:sz w:val="28"/>
                <w:lang w:val="fi-FI"/>
              </w:rPr>
              <w:t xml:space="preserve"> ja</w:t>
            </w:r>
          </w:p>
          <w:p w:rsidR="00253C69" w:rsidRDefault="00253C69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julkinen tuki on jatkossakin</w:t>
            </w:r>
          </w:p>
          <w:p w:rsidR="00253C69" w:rsidRPr="00BB0F3F" w:rsidRDefault="00253C69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käytössä ryhmämuotoisen asumisen rakentamiseen.</w:t>
            </w:r>
          </w:p>
          <w:p w:rsidR="00F37FD7" w:rsidRDefault="00F37FD7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04772F" w:rsidRDefault="0004772F" w:rsidP="0004772F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Liitteessä 11</w:t>
            </w:r>
          </w:p>
          <w:p w:rsidR="0004772F" w:rsidRDefault="0004772F" w:rsidP="0004772F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on aloite ja liittohallituksen vastaus</w:t>
            </w:r>
          </w:p>
          <w:p w:rsidR="0004772F" w:rsidRDefault="0004772F" w:rsidP="0004772F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esitettyyn asiaan.</w:t>
            </w:r>
          </w:p>
          <w:p w:rsidR="006649C0" w:rsidRDefault="006649C0" w:rsidP="0004772F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04772F" w:rsidRDefault="0004772F" w:rsidP="0004772F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04772F" w:rsidRPr="0010115C" w:rsidRDefault="0004772F" w:rsidP="0004772F">
            <w:pPr>
              <w:pStyle w:val="TableParagraph"/>
              <w:spacing w:before="1"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04772F" w:rsidRDefault="0004772F" w:rsidP="0004772F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hyväksyy liittohallituksen vastauksen.</w:t>
            </w:r>
          </w:p>
          <w:p w:rsidR="0004772F" w:rsidRDefault="0004772F" w:rsidP="0004772F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04772F" w:rsidRDefault="0004772F" w:rsidP="0004772F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04772F" w:rsidRDefault="0004772F" w:rsidP="0004772F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04772F" w:rsidRDefault="0004772F" w:rsidP="0004772F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04772F" w:rsidRDefault="0004772F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9778DF" w:rsidRDefault="009778DF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9778DF" w:rsidRDefault="009778DF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9778DF" w:rsidRDefault="009778DF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9778DF" w:rsidRDefault="009778DF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9778DF" w:rsidRDefault="009778DF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9778DF" w:rsidRDefault="009778DF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9778DF" w:rsidRDefault="009778DF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9778DF" w:rsidRDefault="009778DF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9778DF" w:rsidRDefault="009778DF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B70721" w:rsidRDefault="00F37FD7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20.</w:t>
            </w:r>
            <w:r>
              <w:rPr>
                <w:b/>
                <w:sz w:val="28"/>
                <w:lang w:val="fi-FI"/>
              </w:rPr>
              <w:br/>
              <w:t xml:space="preserve">Kymen tukipiirin aloite </w:t>
            </w:r>
          </w:p>
          <w:p w:rsidR="00B70721" w:rsidRDefault="00F37FD7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 xml:space="preserve">kehitysvammaisen henkilön </w:t>
            </w:r>
          </w:p>
          <w:p w:rsidR="00F37FD7" w:rsidRDefault="00F37FD7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itsemääräämisoikeudesta</w:t>
            </w:r>
          </w:p>
          <w:p w:rsidR="0004772F" w:rsidRDefault="0004772F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B10CCF" w:rsidRDefault="00B10CCF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 xml:space="preserve">Aloitteen mukaan </w:t>
            </w:r>
          </w:p>
          <w:p w:rsidR="0004772F" w:rsidRDefault="00B10CCF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i</w:t>
            </w:r>
            <w:r w:rsidR="003B6FC9">
              <w:rPr>
                <w:sz w:val="28"/>
                <w:lang w:val="fi-FI"/>
              </w:rPr>
              <w:t>tsemääräämisoikeutta ei voi</w:t>
            </w:r>
          </w:p>
          <w:p w:rsidR="003B6FC9" w:rsidRDefault="003B6FC9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edellyttää ihmiseltä,</w:t>
            </w:r>
          </w:p>
          <w:p w:rsidR="003B6FC9" w:rsidRDefault="003B6FC9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 xml:space="preserve">joka ei </w:t>
            </w:r>
            <w:r w:rsidR="000C65AE">
              <w:rPr>
                <w:sz w:val="28"/>
                <w:lang w:val="fi-FI"/>
              </w:rPr>
              <w:t>ymmärrä päätöksiään.</w:t>
            </w:r>
          </w:p>
          <w:p w:rsidR="000C65AE" w:rsidRDefault="000C65AE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Tukiliiton tulee viedä</w:t>
            </w:r>
          </w:p>
          <w:p w:rsidR="000C65AE" w:rsidRDefault="000C65AE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itsemääräämisoikeutta eteenpäin</w:t>
            </w:r>
          </w:p>
          <w:p w:rsidR="00122301" w:rsidRDefault="00122301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yhdessä myös omaisten kanssa.</w:t>
            </w:r>
          </w:p>
          <w:p w:rsidR="00122301" w:rsidRDefault="00122301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122301" w:rsidRDefault="00122301" w:rsidP="00122301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Liitteessä 12</w:t>
            </w:r>
          </w:p>
          <w:p w:rsidR="00122301" w:rsidRDefault="00122301" w:rsidP="00122301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on aloite ja liittohallituksen vastaus</w:t>
            </w:r>
          </w:p>
          <w:p w:rsidR="00122301" w:rsidRDefault="00122301" w:rsidP="00122301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esitettyyn asiaan.</w:t>
            </w:r>
          </w:p>
          <w:p w:rsidR="00122301" w:rsidRDefault="00122301" w:rsidP="00122301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122301" w:rsidRPr="0010115C" w:rsidRDefault="00122301" w:rsidP="00122301">
            <w:pPr>
              <w:pStyle w:val="TableParagraph"/>
              <w:spacing w:before="1"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122301" w:rsidRDefault="00122301" w:rsidP="00122301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hyväksyy liittohallituksen vastauksen.</w:t>
            </w:r>
          </w:p>
          <w:p w:rsidR="00122301" w:rsidRPr="0004772F" w:rsidRDefault="00122301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4C265B" w:rsidRDefault="004C265B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2135FF" w:rsidRDefault="002135FF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2135FF" w:rsidRDefault="002135FF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2135FF" w:rsidRDefault="002135FF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2135FF" w:rsidRDefault="002135FF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2135FF" w:rsidRDefault="002135FF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2135FF" w:rsidRDefault="002135FF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2135FF" w:rsidRDefault="002135FF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2135FF" w:rsidRDefault="002135FF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2135FF" w:rsidRDefault="002135FF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B70721" w:rsidRDefault="004C265B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21.</w:t>
            </w:r>
            <w:r>
              <w:rPr>
                <w:b/>
                <w:sz w:val="28"/>
                <w:lang w:val="fi-FI"/>
              </w:rPr>
              <w:br/>
              <w:t xml:space="preserve">Kymen tukipiirin aloite </w:t>
            </w:r>
          </w:p>
          <w:p w:rsidR="00B70721" w:rsidRDefault="004C265B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 xml:space="preserve">projektien ja hankkeiden pohjaamisesta </w:t>
            </w:r>
          </w:p>
          <w:p w:rsidR="004C265B" w:rsidRDefault="004C265B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jäsenistön tarpeeseen</w:t>
            </w:r>
          </w:p>
          <w:p w:rsidR="00122301" w:rsidRDefault="00122301" w:rsidP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122301" w:rsidRDefault="00DC4AE4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Liittokokous velvoittaa liittohallitusta</w:t>
            </w:r>
          </w:p>
          <w:p w:rsidR="00DC4AE4" w:rsidRDefault="00DC4AE4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tarkentamaan projektien valintaa</w:t>
            </w:r>
          </w:p>
          <w:p w:rsidR="00C57A56" w:rsidRDefault="00C57A56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tulevissa avustushakemuksissa ja</w:t>
            </w:r>
          </w:p>
          <w:p w:rsidR="00C57A56" w:rsidRDefault="00C57A56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keräämään jäsenvaikutusarvioinnin</w:t>
            </w:r>
          </w:p>
          <w:p w:rsidR="00C57A56" w:rsidRDefault="00C57A56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päättyneistä projekteista.</w:t>
            </w:r>
          </w:p>
          <w:p w:rsidR="00676F75" w:rsidRPr="00122301" w:rsidRDefault="00676F75" w:rsidP="006526A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676F75" w:rsidRDefault="00676F75" w:rsidP="00676F75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Liitteessä 13</w:t>
            </w:r>
          </w:p>
          <w:p w:rsidR="00676F75" w:rsidRDefault="00676F75" w:rsidP="00676F75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on aloite ja liittohallituksen vastaus</w:t>
            </w:r>
          </w:p>
          <w:p w:rsidR="00676F75" w:rsidRDefault="00676F75" w:rsidP="00676F75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esitettyyn asiaan.</w:t>
            </w:r>
          </w:p>
          <w:p w:rsidR="00676F75" w:rsidRDefault="00676F75" w:rsidP="00676F75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  <w:p w:rsidR="00676F75" w:rsidRPr="0010115C" w:rsidRDefault="00676F75" w:rsidP="00676F75">
            <w:pPr>
              <w:pStyle w:val="TableParagraph"/>
              <w:spacing w:before="1"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676F75" w:rsidRDefault="00676F75" w:rsidP="00676F75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hyväksyy liittohallituksen vastauksen.</w:t>
            </w:r>
          </w:p>
          <w:p w:rsidR="006526AE" w:rsidRPr="0010115C" w:rsidRDefault="006526AE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</w:p>
        </w:tc>
        <w:tc>
          <w:tcPr>
            <w:tcW w:w="7460" w:type="dxa"/>
          </w:tcPr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134B04">
            <w:pPr>
              <w:pStyle w:val="TableParagraph"/>
              <w:rPr>
                <w:rFonts w:ascii="Times New Roman"/>
                <w:sz w:val="20"/>
                <w:lang w:val="fi-FI"/>
              </w:rPr>
            </w:pPr>
            <w:r>
              <w:rPr>
                <w:rFonts w:ascii="Times New Roman"/>
                <w:sz w:val="20"/>
                <w:lang w:val="fi-FI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5BDC7CD7" wp14:editId="5BF9F6FD">
                  <wp:extent cx="1162050" cy="1162050"/>
                  <wp:effectExtent l="0" t="0" r="0" b="0"/>
                  <wp:docPr id="32" name="Kuv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okous_papunet_sergio_palao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F0328">
              <w:rPr>
                <w:rFonts w:ascii="Times New Roman"/>
                <w:sz w:val="20"/>
                <w:lang w:val="fi-FI"/>
              </w:rPr>
              <w:t xml:space="preserve">                    </w:t>
            </w:r>
            <w:r w:rsidR="007F0328">
              <w:rPr>
                <w:rFonts w:ascii="Times New Roman"/>
                <w:noProof/>
                <w:position w:val="3"/>
                <w:sz w:val="20"/>
                <w:lang w:val="fi-FI" w:eastAsia="fi-FI"/>
              </w:rPr>
              <w:drawing>
                <wp:inline distT="0" distB="0" distL="0" distR="0" wp14:anchorId="33362BA1" wp14:editId="40348F5D">
                  <wp:extent cx="813053" cy="913638"/>
                  <wp:effectExtent l="0" t="0" r="0" b="0"/>
                  <wp:docPr id="36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30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053" cy="91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Pr="00134B04" w:rsidRDefault="00134B04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fi-FI"/>
              </w:rPr>
            </w:pPr>
            <w:r>
              <w:rPr>
                <w:rFonts w:ascii="Times New Roman"/>
                <w:sz w:val="20"/>
                <w:lang w:val="fi-FI"/>
              </w:rPr>
              <w:t xml:space="preserve">         </w:t>
            </w:r>
            <w:r w:rsidRPr="00134B04">
              <w:rPr>
                <w:rFonts w:asciiTheme="minorHAnsi" w:hAnsiTheme="minorHAnsi" w:cstheme="minorHAnsi"/>
                <w:sz w:val="28"/>
                <w:szCs w:val="28"/>
                <w:lang w:val="fi-FI"/>
              </w:rPr>
              <w:t>vaalivaliokunta</w:t>
            </w:r>
            <w:r w:rsidR="007F0328">
              <w:rPr>
                <w:rFonts w:asciiTheme="minorHAnsi" w:hAnsiTheme="minorHAnsi" w:cstheme="minorHAnsi"/>
                <w:sz w:val="28"/>
                <w:szCs w:val="28"/>
                <w:lang w:val="fi-FI"/>
              </w:rPr>
              <w:t xml:space="preserve">                   vuosi 2020  </w:t>
            </w: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531469">
            <w:pPr>
              <w:pStyle w:val="TableParagraph"/>
              <w:rPr>
                <w:rFonts w:ascii="Times New Roman"/>
                <w:sz w:val="20"/>
                <w:lang w:val="fi-FI"/>
              </w:rPr>
            </w:pPr>
            <w:r>
              <w:rPr>
                <w:rFonts w:ascii="Times New Roman"/>
                <w:sz w:val="20"/>
                <w:lang w:val="fi-FI"/>
              </w:rPr>
              <w:t xml:space="preserve">           </w:t>
            </w: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7B7C0F31" wp14:editId="615FB379">
                  <wp:extent cx="1024732" cy="950976"/>
                  <wp:effectExtent l="0" t="0" r="0" b="0"/>
                  <wp:docPr id="34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73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1469" w:rsidRDefault="00531469">
            <w:pPr>
              <w:pStyle w:val="TableParagraph"/>
              <w:rPr>
                <w:rFonts w:ascii="Times New Roman"/>
                <w:sz w:val="20"/>
                <w:lang w:val="fi-FI"/>
              </w:rPr>
            </w:pPr>
            <w:r>
              <w:rPr>
                <w:rFonts w:ascii="Times New Roman"/>
                <w:sz w:val="20"/>
                <w:lang w:val="fi-FI"/>
              </w:rPr>
              <w:t xml:space="preserve">          </w:t>
            </w:r>
          </w:p>
          <w:p w:rsidR="00531469" w:rsidRPr="00531469" w:rsidRDefault="00531469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  <w:lang w:val="fi-FI"/>
              </w:rPr>
            </w:pPr>
            <w:r>
              <w:rPr>
                <w:rFonts w:ascii="Times New Roman"/>
                <w:sz w:val="20"/>
                <w:lang w:val="fi-FI"/>
              </w:rPr>
              <w:t xml:space="preserve">            </w:t>
            </w:r>
            <w:r w:rsidRPr="00531469">
              <w:rPr>
                <w:rFonts w:asciiTheme="minorHAnsi" w:hAnsiTheme="minorHAnsi" w:cstheme="minorHAnsi"/>
                <w:sz w:val="28"/>
                <w:szCs w:val="28"/>
                <w:lang w:val="fi-FI"/>
              </w:rPr>
              <w:t xml:space="preserve">päätös </w:t>
            </w: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531469">
            <w:pPr>
              <w:pStyle w:val="TableParagraph"/>
              <w:rPr>
                <w:rFonts w:ascii="Times New Roman"/>
                <w:sz w:val="20"/>
                <w:lang w:val="fi-FI"/>
              </w:rPr>
            </w:pPr>
            <w:r>
              <w:rPr>
                <w:rFonts w:ascii="Times New Roman"/>
                <w:sz w:val="20"/>
                <w:lang w:val="fi-FI"/>
              </w:rPr>
              <w:t xml:space="preserve">                            </w:t>
            </w: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2B5D28" w:rsidRDefault="002B5D28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Default="00A7658A">
            <w:pPr>
              <w:pStyle w:val="TableParagraph"/>
              <w:ind w:left="161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63129F1" wp14:editId="6F538FCD">
                  <wp:extent cx="1085850" cy="1085850"/>
                  <wp:effectExtent l="0" t="0" r="0" b="0"/>
                  <wp:docPr id="22" name="Kuv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eskustella_papunet_sergio_palao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2"/>
              <w:ind w:left="116" w:right="6181"/>
              <w:jc w:val="center"/>
              <w:rPr>
                <w:sz w:val="28"/>
              </w:rPr>
            </w:pPr>
            <w:r>
              <w:rPr>
                <w:sz w:val="28"/>
              </w:rPr>
              <w:t>ehdottaa</w:t>
            </w: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914E36" w:rsidRDefault="00914E36">
            <w:pPr>
              <w:pStyle w:val="TableParagraph"/>
              <w:ind w:left="207"/>
              <w:rPr>
                <w:rFonts w:ascii="Times New Roman"/>
                <w:sz w:val="20"/>
              </w:rPr>
            </w:pPr>
          </w:p>
          <w:p w:rsidR="00914E36" w:rsidRDefault="00914E36">
            <w:pPr>
              <w:pStyle w:val="TableParagraph"/>
              <w:ind w:left="207"/>
              <w:rPr>
                <w:rFonts w:ascii="Times New Roman"/>
                <w:sz w:val="20"/>
              </w:rPr>
            </w:pPr>
          </w:p>
          <w:p w:rsidR="00914E36" w:rsidRDefault="00914E36">
            <w:pPr>
              <w:pStyle w:val="TableParagraph"/>
              <w:ind w:left="207"/>
              <w:rPr>
                <w:rFonts w:ascii="Times New Roman"/>
                <w:sz w:val="20"/>
              </w:rPr>
            </w:pPr>
          </w:p>
          <w:p w:rsidR="00D37DF5" w:rsidRDefault="00D37DF5" w:rsidP="00D37DF5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914E36" w:rsidRDefault="0011692A" w:rsidP="00E83AC1">
            <w:pPr>
              <w:pStyle w:val="TableParagraph"/>
              <w:ind w:left="161"/>
              <w:rPr>
                <w:rFonts w:ascii="Times New Roman"/>
                <w:sz w:val="20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9265776" wp14:editId="64EBC6FB">
                  <wp:extent cx="1120775" cy="1120775"/>
                  <wp:effectExtent l="0" t="0" r="3175" b="3175"/>
                  <wp:docPr id="67" name="Kuva 67" descr="cid:207A7A7A-2910-4BD3-9B85-C195C1F006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9F9378-7436-4446-9951-3485D1312D4D" descr="cid:207A7A7A-2910-4BD3-9B85-C195C1F006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11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3AC1">
              <w:rPr>
                <w:rFonts w:ascii="Times New Roman"/>
                <w:sz w:val="20"/>
              </w:rPr>
              <w:t xml:space="preserve">                              </w:t>
            </w:r>
            <w:r w:rsidR="002B65E0">
              <w:rPr>
                <w:rFonts w:eastAsia="Times New Roman"/>
                <w:noProof/>
              </w:rPr>
              <w:drawing>
                <wp:inline distT="0" distB="0" distL="0" distR="0" wp14:anchorId="298EE8BE" wp14:editId="737A53F2">
                  <wp:extent cx="1187450" cy="1187450"/>
                  <wp:effectExtent l="0" t="0" r="0" b="0"/>
                  <wp:docPr id="38" name="Kuva 38" descr="cid:7B606281-A028-4C15-8C7C-92E20C9C03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8C5713-B088-4C75-A11E-28097DAAFD29" descr="cid:7B606281-A028-4C15-8C7C-92E20C9C03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r:link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E36" w:rsidRPr="002D5598" w:rsidRDefault="00E83AC1">
            <w:pPr>
              <w:pStyle w:val="TableParagraph"/>
              <w:ind w:left="207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ehdottaa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</w:t>
            </w:r>
            <w:proofErr w:type="spellStart"/>
            <w:r w:rsidR="002D5598">
              <w:rPr>
                <w:rFonts w:asciiTheme="minorHAnsi" w:hAnsiTheme="minorHAnsi" w:cstheme="minorHAnsi"/>
                <w:sz w:val="28"/>
                <w:szCs w:val="28"/>
              </w:rPr>
              <w:t>asua</w:t>
            </w:r>
            <w:proofErr w:type="spellEnd"/>
          </w:p>
          <w:p w:rsidR="00914E36" w:rsidRDefault="00914E36">
            <w:pPr>
              <w:pStyle w:val="TableParagraph"/>
              <w:ind w:left="207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D058EE" w:rsidRDefault="000F5BB3">
            <w:pPr>
              <w:pStyle w:val="TableParagraph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66A6512" wp14:editId="1AB45CB3">
                  <wp:extent cx="1024732" cy="950976"/>
                  <wp:effectExtent l="0" t="0" r="0" b="0"/>
                  <wp:docPr id="13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73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8"/>
              <w:ind w:left="116" w:right="620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päätös</w:t>
            </w:r>
            <w:proofErr w:type="spellEnd"/>
          </w:p>
          <w:p w:rsidR="005C7FC8" w:rsidRDefault="005C7FC8" w:rsidP="00DB1B97"/>
          <w:p w:rsidR="00DB1B97" w:rsidRDefault="00DB1B97" w:rsidP="00DB1B97"/>
          <w:p w:rsidR="00DB1B97" w:rsidRDefault="00DB1B97" w:rsidP="00DB1B97"/>
          <w:p w:rsidR="005C7FC8" w:rsidRDefault="005C7FC8" w:rsidP="00421C1D"/>
          <w:p w:rsidR="0012706C" w:rsidRDefault="0012706C" w:rsidP="00421C1D"/>
          <w:p w:rsidR="0012706C" w:rsidRDefault="0012706C" w:rsidP="00421C1D"/>
          <w:p w:rsidR="00D1656C" w:rsidRDefault="008671C3" w:rsidP="00D1656C">
            <w:pPr>
              <w:pStyle w:val="TableParagraph"/>
              <w:rPr>
                <w:rFonts w:ascii="Times New Roman"/>
                <w:sz w:val="20"/>
                <w:lang w:val="fi-FI"/>
              </w:rPr>
            </w:pPr>
            <w:r>
              <w:t xml:space="preserve">  </w:t>
            </w:r>
            <w:r w:rsidR="009C6DB4">
              <w:t xml:space="preserve"> </w:t>
            </w:r>
          </w:p>
          <w:p w:rsidR="00421C1D" w:rsidRPr="00D1656C" w:rsidRDefault="00814BF0" w:rsidP="00D1656C">
            <w:pPr>
              <w:pStyle w:val="TableParagraph"/>
              <w:ind w:left="161"/>
              <w:rPr>
                <w:rFonts w:ascii="Times New Roman"/>
                <w:sz w:val="20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8D79850" wp14:editId="35981A1F">
                  <wp:extent cx="1073150" cy="1073150"/>
                  <wp:effectExtent l="0" t="0" r="0" b="0"/>
                  <wp:docPr id="70" name="Kuva 70" descr="cid:FE82FB03-BDD7-49FB-94C0-852EBD6D0C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D71E792-6F80-438F-992B-C3BC515D17F0" descr="cid:FE82FB03-BDD7-49FB-94C0-852EBD6D0C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r:link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656C">
              <w:rPr>
                <w:rFonts w:ascii="Times New Roman"/>
                <w:sz w:val="20"/>
              </w:rPr>
              <w:t xml:space="preserve">                                </w:t>
            </w:r>
            <w:r w:rsidR="008671C3">
              <w:rPr>
                <w:rFonts w:eastAsia="Times New Roman"/>
                <w:noProof/>
              </w:rPr>
              <w:drawing>
                <wp:inline distT="0" distB="0" distL="0" distR="0" wp14:anchorId="4AAA6C20" wp14:editId="7041A6E9">
                  <wp:extent cx="1114425" cy="1114425"/>
                  <wp:effectExtent l="0" t="0" r="9525" b="9525"/>
                  <wp:docPr id="40" name="Kuva 40" descr="cid:A80E1352-C563-4EC4-B7AD-52ED3662E5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BD1C9E-9E2F-4023-8D79-0162168DBA89" descr="cid:A80E1352-C563-4EC4-B7AD-52ED3662E5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DB4" w:rsidRDefault="009C6DB4" w:rsidP="00421C1D">
            <w:pPr>
              <w:rPr>
                <w:sz w:val="28"/>
                <w:szCs w:val="28"/>
              </w:rPr>
            </w:pPr>
            <w:r>
              <w:t xml:space="preserve">      </w:t>
            </w:r>
            <w:proofErr w:type="spellStart"/>
            <w:r w:rsidR="00D1656C" w:rsidRPr="00D1656C">
              <w:rPr>
                <w:sz w:val="28"/>
                <w:szCs w:val="28"/>
              </w:rPr>
              <w:t>ehdottaa</w:t>
            </w:r>
            <w:proofErr w:type="spellEnd"/>
            <w:r w:rsidR="00D1656C">
              <w:t xml:space="preserve"> </w:t>
            </w:r>
            <w:r w:rsidR="009A2E0C">
              <w:t xml:space="preserve">                                                 </w:t>
            </w:r>
            <w:r w:rsidR="00987CC3" w:rsidRPr="00987CC3">
              <w:rPr>
                <w:sz w:val="28"/>
                <w:szCs w:val="28"/>
              </w:rPr>
              <w:t>lait</w:t>
            </w:r>
          </w:p>
          <w:p w:rsidR="009E74CB" w:rsidRDefault="009E74CB" w:rsidP="00421C1D">
            <w:pPr>
              <w:rPr>
                <w:sz w:val="28"/>
                <w:szCs w:val="28"/>
              </w:rPr>
            </w:pPr>
          </w:p>
          <w:p w:rsidR="009E74CB" w:rsidRDefault="009E74CB" w:rsidP="00421C1D">
            <w:pPr>
              <w:rPr>
                <w:sz w:val="28"/>
                <w:szCs w:val="28"/>
              </w:rPr>
            </w:pPr>
          </w:p>
          <w:p w:rsidR="009E74CB" w:rsidRDefault="009E74CB" w:rsidP="00421C1D">
            <w:pPr>
              <w:rPr>
                <w:sz w:val="28"/>
                <w:szCs w:val="28"/>
              </w:rPr>
            </w:pPr>
          </w:p>
          <w:p w:rsidR="009E74CB" w:rsidRDefault="009E74CB" w:rsidP="009E74CB">
            <w:pPr>
              <w:pStyle w:val="TableParagraph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51D9E37B" wp14:editId="2EF8CCB6">
                  <wp:extent cx="1024732" cy="950976"/>
                  <wp:effectExtent l="0" t="0" r="0" b="0"/>
                  <wp:docPr id="4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73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74CB" w:rsidRDefault="009E74CB" w:rsidP="009E74CB">
            <w:pPr>
              <w:pStyle w:val="TableParagraph"/>
              <w:spacing w:before="198"/>
              <w:ind w:left="116" w:right="620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päätös</w:t>
            </w:r>
            <w:proofErr w:type="spellEnd"/>
          </w:p>
          <w:p w:rsidR="009E74CB" w:rsidRDefault="009E74CB" w:rsidP="00421C1D">
            <w:pPr>
              <w:rPr>
                <w:sz w:val="28"/>
                <w:szCs w:val="28"/>
              </w:rPr>
            </w:pPr>
          </w:p>
          <w:p w:rsidR="00675792" w:rsidRDefault="00675792" w:rsidP="00421C1D">
            <w:pPr>
              <w:rPr>
                <w:sz w:val="28"/>
                <w:szCs w:val="28"/>
              </w:rPr>
            </w:pPr>
          </w:p>
          <w:p w:rsidR="00675792" w:rsidRDefault="00675792" w:rsidP="00421C1D">
            <w:pPr>
              <w:rPr>
                <w:sz w:val="28"/>
                <w:szCs w:val="28"/>
              </w:rPr>
            </w:pPr>
          </w:p>
          <w:p w:rsidR="007F754B" w:rsidRDefault="007F754B" w:rsidP="00421C1D">
            <w:pPr>
              <w:rPr>
                <w:sz w:val="28"/>
                <w:szCs w:val="28"/>
              </w:rPr>
            </w:pPr>
          </w:p>
          <w:p w:rsidR="007F754B" w:rsidRDefault="007F754B" w:rsidP="00421C1D">
            <w:pPr>
              <w:rPr>
                <w:sz w:val="28"/>
                <w:szCs w:val="28"/>
              </w:rPr>
            </w:pPr>
          </w:p>
          <w:p w:rsidR="007F754B" w:rsidRDefault="007F754B" w:rsidP="00421C1D">
            <w:pPr>
              <w:rPr>
                <w:sz w:val="28"/>
                <w:szCs w:val="28"/>
              </w:rPr>
            </w:pPr>
          </w:p>
          <w:p w:rsidR="007F754B" w:rsidRDefault="007F754B" w:rsidP="00421C1D">
            <w:pPr>
              <w:rPr>
                <w:sz w:val="28"/>
                <w:szCs w:val="28"/>
              </w:rPr>
            </w:pPr>
          </w:p>
          <w:p w:rsidR="007F754B" w:rsidRDefault="007F754B" w:rsidP="00421C1D">
            <w:pPr>
              <w:rPr>
                <w:sz w:val="28"/>
                <w:szCs w:val="28"/>
              </w:rPr>
            </w:pPr>
          </w:p>
          <w:p w:rsidR="007F754B" w:rsidRDefault="007F754B" w:rsidP="00421C1D">
            <w:pPr>
              <w:rPr>
                <w:sz w:val="28"/>
                <w:szCs w:val="28"/>
              </w:rPr>
            </w:pPr>
          </w:p>
          <w:p w:rsidR="007F754B" w:rsidRDefault="007F754B" w:rsidP="00421C1D">
            <w:pPr>
              <w:rPr>
                <w:sz w:val="28"/>
                <w:szCs w:val="28"/>
              </w:rPr>
            </w:pPr>
          </w:p>
          <w:p w:rsidR="007F754B" w:rsidRDefault="007F754B" w:rsidP="00421C1D">
            <w:pPr>
              <w:rPr>
                <w:sz w:val="28"/>
                <w:szCs w:val="28"/>
              </w:rPr>
            </w:pPr>
          </w:p>
          <w:p w:rsidR="007F754B" w:rsidRDefault="007F754B" w:rsidP="00421C1D">
            <w:pPr>
              <w:rPr>
                <w:sz w:val="28"/>
                <w:szCs w:val="28"/>
              </w:rPr>
            </w:pPr>
          </w:p>
          <w:p w:rsidR="009A2E0C" w:rsidRDefault="009A2E0C" w:rsidP="009A2E0C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675792" w:rsidRPr="006205B3" w:rsidRDefault="009A2E0C" w:rsidP="006205B3">
            <w:pPr>
              <w:pStyle w:val="TableParagraph"/>
              <w:ind w:left="161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905ED97" wp14:editId="7378A320">
                  <wp:extent cx="1085850" cy="1085850"/>
                  <wp:effectExtent l="0" t="0" r="0" b="0"/>
                  <wp:docPr id="58" name="Kuva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eskustella_papunet_sergio_palao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05B3">
              <w:rPr>
                <w:sz w:val="28"/>
                <w:szCs w:val="28"/>
              </w:rPr>
              <w:t xml:space="preserve">                        </w:t>
            </w:r>
            <w:r w:rsidR="00675792">
              <w:rPr>
                <w:sz w:val="28"/>
                <w:szCs w:val="28"/>
              </w:rPr>
              <w:t xml:space="preserve">    </w:t>
            </w:r>
            <w:r w:rsidR="00675792">
              <w:rPr>
                <w:rFonts w:eastAsia="Times New Roman"/>
                <w:noProof/>
              </w:rPr>
              <w:drawing>
                <wp:inline distT="0" distB="0" distL="0" distR="0" wp14:anchorId="09DF9088" wp14:editId="135AB61D">
                  <wp:extent cx="1330325" cy="1330325"/>
                  <wp:effectExtent l="0" t="0" r="3175" b="3175"/>
                  <wp:docPr id="44" name="Kuva 44" descr="cid:4DF47F9C-4466-4A14-960A-9695F15C6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AADAA-B8FC-469F-AE9D-0927FF082EB6" descr="cid:4DF47F9C-4466-4A14-960A-9695F15C6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792" w:rsidRDefault="00675792" w:rsidP="00421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03922">
              <w:rPr>
                <w:sz w:val="28"/>
                <w:szCs w:val="28"/>
              </w:rPr>
              <w:t xml:space="preserve">  </w:t>
            </w:r>
            <w:proofErr w:type="spellStart"/>
            <w:r w:rsidR="006205B3">
              <w:rPr>
                <w:sz w:val="28"/>
                <w:szCs w:val="28"/>
              </w:rPr>
              <w:t>ehdottaa</w:t>
            </w:r>
            <w:proofErr w:type="spellEnd"/>
            <w:r w:rsidR="006205B3">
              <w:rPr>
                <w:sz w:val="28"/>
                <w:szCs w:val="28"/>
              </w:rPr>
              <w:t xml:space="preserve">                                    </w:t>
            </w:r>
            <w:r w:rsidR="0080392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803922">
              <w:rPr>
                <w:sz w:val="28"/>
                <w:szCs w:val="28"/>
              </w:rPr>
              <w:t>päivätoiminta</w:t>
            </w:r>
            <w:proofErr w:type="spellEnd"/>
          </w:p>
          <w:p w:rsidR="00A86A78" w:rsidRDefault="00A86A78" w:rsidP="00421C1D">
            <w:pPr>
              <w:rPr>
                <w:sz w:val="28"/>
                <w:szCs w:val="28"/>
              </w:rPr>
            </w:pPr>
          </w:p>
          <w:p w:rsidR="00A86A78" w:rsidRDefault="00A86A78" w:rsidP="00421C1D">
            <w:pPr>
              <w:rPr>
                <w:sz w:val="28"/>
                <w:szCs w:val="28"/>
              </w:rPr>
            </w:pPr>
          </w:p>
          <w:p w:rsidR="00A86A78" w:rsidRDefault="00A86A78" w:rsidP="00421C1D">
            <w:pPr>
              <w:rPr>
                <w:sz w:val="28"/>
                <w:szCs w:val="28"/>
              </w:rPr>
            </w:pPr>
          </w:p>
          <w:p w:rsidR="00A86A78" w:rsidRDefault="00A86A78" w:rsidP="00421C1D">
            <w:pPr>
              <w:rPr>
                <w:sz w:val="28"/>
                <w:szCs w:val="28"/>
              </w:rPr>
            </w:pPr>
          </w:p>
          <w:p w:rsidR="00A86A78" w:rsidRDefault="00A86A78" w:rsidP="00A86A78">
            <w:pPr>
              <w:pStyle w:val="TableParagraph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2FD989BA" wp14:editId="478572DF">
                  <wp:extent cx="1024732" cy="950976"/>
                  <wp:effectExtent l="0" t="0" r="0" b="0"/>
                  <wp:docPr id="4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73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6A78" w:rsidRDefault="00A86A78" w:rsidP="00A86A78">
            <w:pPr>
              <w:pStyle w:val="TableParagraph"/>
              <w:spacing w:before="198"/>
              <w:ind w:left="116" w:right="620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päätös</w:t>
            </w:r>
            <w:proofErr w:type="spellEnd"/>
          </w:p>
          <w:p w:rsidR="00A86A78" w:rsidRDefault="00A86A78" w:rsidP="00421C1D">
            <w:pPr>
              <w:rPr>
                <w:sz w:val="28"/>
                <w:szCs w:val="28"/>
              </w:rPr>
            </w:pPr>
          </w:p>
          <w:p w:rsidR="002D170B" w:rsidRDefault="002D170B" w:rsidP="00421C1D">
            <w:pPr>
              <w:rPr>
                <w:sz w:val="28"/>
                <w:szCs w:val="28"/>
              </w:rPr>
            </w:pPr>
          </w:p>
          <w:p w:rsidR="007F754B" w:rsidRDefault="007F754B" w:rsidP="00421C1D">
            <w:pPr>
              <w:rPr>
                <w:sz w:val="28"/>
                <w:szCs w:val="28"/>
              </w:rPr>
            </w:pPr>
          </w:p>
          <w:p w:rsidR="007F754B" w:rsidRDefault="007F754B" w:rsidP="00421C1D">
            <w:pPr>
              <w:rPr>
                <w:sz w:val="28"/>
                <w:szCs w:val="28"/>
              </w:rPr>
            </w:pPr>
          </w:p>
          <w:p w:rsidR="007F754B" w:rsidRDefault="007F754B" w:rsidP="00421C1D">
            <w:pPr>
              <w:rPr>
                <w:sz w:val="28"/>
                <w:szCs w:val="28"/>
              </w:rPr>
            </w:pPr>
          </w:p>
          <w:p w:rsidR="007F754B" w:rsidRDefault="007F754B" w:rsidP="00421C1D">
            <w:pPr>
              <w:rPr>
                <w:sz w:val="28"/>
                <w:szCs w:val="28"/>
              </w:rPr>
            </w:pPr>
          </w:p>
          <w:p w:rsidR="007F754B" w:rsidRDefault="007F754B" w:rsidP="00421C1D">
            <w:pPr>
              <w:rPr>
                <w:sz w:val="28"/>
                <w:szCs w:val="28"/>
              </w:rPr>
            </w:pPr>
          </w:p>
          <w:p w:rsidR="007F754B" w:rsidRDefault="007F754B" w:rsidP="00421C1D">
            <w:pPr>
              <w:rPr>
                <w:sz w:val="28"/>
                <w:szCs w:val="28"/>
              </w:rPr>
            </w:pPr>
          </w:p>
          <w:p w:rsidR="007F754B" w:rsidRDefault="007F754B" w:rsidP="00421C1D">
            <w:pPr>
              <w:rPr>
                <w:sz w:val="28"/>
                <w:szCs w:val="28"/>
              </w:rPr>
            </w:pPr>
          </w:p>
          <w:p w:rsidR="007F754B" w:rsidRDefault="007F754B" w:rsidP="00421C1D">
            <w:pPr>
              <w:rPr>
                <w:sz w:val="28"/>
                <w:szCs w:val="28"/>
              </w:rPr>
            </w:pPr>
          </w:p>
          <w:p w:rsidR="002D170B" w:rsidRDefault="002D170B" w:rsidP="00421C1D">
            <w:pPr>
              <w:rPr>
                <w:sz w:val="28"/>
                <w:szCs w:val="28"/>
              </w:rPr>
            </w:pPr>
          </w:p>
          <w:p w:rsidR="002D170B" w:rsidRDefault="002D170B" w:rsidP="00421C1D">
            <w:pPr>
              <w:rPr>
                <w:sz w:val="28"/>
                <w:szCs w:val="28"/>
              </w:rPr>
            </w:pPr>
          </w:p>
          <w:p w:rsidR="009778DF" w:rsidRDefault="009778DF" w:rsidP="009778DF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9778DF" w:rsidRDefault="00540087" w:rsidP="009778DF">
            <w:pPr>
              <w:pStyle w:val="TableParagraph"/>
              <w:ind w:left="161"/>
              <w:rPr>
                <w:rFonts w:ascii="Times New Roman"/>
                <w:sz w:val="20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8942C62" wp14:editId="53933DF2">
                  <wp:extent cx="1047750" cy="1047750"/>
                  <wp:effectExtent l="0" t="0" r="0" b="0"/>
                  <wp:docPr id="68" name="Kuva 68" descr="cid:207A7A7A-2910-4BD3-9B85-C195C1F006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9F9378-7436-4446-9951-3485D1312D4D" descr="cid:207A7A7A-2910-4BD3-9B85-C195C1F006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r:link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8DF" w:rsidRDefault="009778DF" w:rsidP="009778DF">
            <w:pPr>
              <w:pStyle w:val="TableParagraph"/>
              <w:spacing w:before="2"/>
              <w:ind w:left="116" w:right="618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ehdottaa</w:t>
            </w:r>
            <w:proofErr w:type="spellEnd"/>
          </w:p>
          <w:p w:rsidR="009778DF" w:rsidRDefault="009778DF" w:rsidP="00421C1D">
            <w:pPr>
              <w:rPr>
                <w:sz w:val="28"/>
                <w:szCs w:val="28"/>
              </w:rPr>
            </w:pPr>
          </w:p>
          <w:p w:rsidR="007171CE" w:rsidRDefault="007171CE" w:rsidP="007171CE">
            <w:pPr>
              <w:pStyle w:val="TableParagraph"/>
              <w:ind w:left="207"/>
              <w:rPr>
                <w:rFonts w:ascii="Times New Roman"/>
                <w:sz w:val="20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43F8FC5A" wp14:editId="41F5E9BA">
                  <wp:extent cx="1187450" cy="1187450"/>
                  <wp:effectExtent l="0" t="0" r="0" b="0"/>
                  <wp:docPr id="46" name="Kuva 46" descr="cid:7B606281-A028-4C15-8C7C-92E20C9C03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8C5713-B088-4C75-A11E-28097DAAFD29" descr="cid:7B606281-A028-4C15-8C7C-92E20C9C03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r:link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7FACCEC3" wp14:editId="23851410">
                  <wp:extent cx="1027434" cy="1005839"/>
                  <wp:effectExtent l="0" t="0" r="0" b="0"/>
                  <wp:docPr id="48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4" cy="100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71CE" w:rsidRPr="002D5598" w:rsidRDefault="001D5A93" w:rsidP="007171CE">
            <w:pPr>
              <w:pStyle w:val="TableParagraph"/>
              <w:ind w:left="207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</w:t>
            </w:r>
            <w:proofErr w:type="spellStart"/>
            <w:r w:rsidR="007171CE">
              <w:rPr>
                <w:rFonts w:asciiTheme="minorHAnsi" w:hAnsiTheme="minorHAnsi" w:cstheme="minorHAnsi"/>
                <w:sz w:val="28"/>
                <w:szCs w:val="28"/>
              </w:rPr>
              <w:t>asua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          </w:t>
            </w:r>
            <w:proofErr w:type="spellStart"/>
            <w:r w:rsidR="003B72E7">
              <w:rPr>
                <w:rFonts w:asciiTheme="minorHAnsi" w:hAnsiTheme="minorHAnsi" w:cstheme="minorHAnsi"/>
                <w:sz w:val="28"/>
                <w:szCs w:val="28"/>
              </w:rPr>
              <w:t>julkinen</w:t>
            </w:r>
            <w:proofErr w:type="spellEnd"/>
            <w:r w:rsidR="003B72E7">
              <w:rPr>
                <w:rFonts w:asciiTheme="minorHAnsi" w:hAnsiTheme="minorHAnsi" w:cstheme="minorHAnsi"/>
                <w:sz w:val="28"/>
                <w:szCs w:val="28"/>
              </w:rPr>
              <w:t xml:space="preserve"> tuki</w:t>
            </w:r>
          </w:p>
          <w:p w:rsidR="007171CE" w:rsidRDefault="007171CE" w:rsidP="00421C1D">
            <w:pPr>
              <w:rPr>
                <w:sz w:val="28"/>
                <w:szCs w:val="28"/>
              </w:rPr>
            </w:pPr>
          </w:p>
          <w:p w:rsidR="001023C4" w:rsidRDefault="001023C4" w:rsidP="00421C1D">
            <w:pPr>
              <w:rPr>
                <w:sz w:val="28"/>
                <w:szCs w:val="28"/>
              </w:rPr>
            </w:pPr>
          </w:p>
          <w:p w:rsidR="001023C4" w:rsidRDefault="001023C4" w:rsidP="001023C4">
            <w:pPr>
              <w:pStyle w:val="TableParagraph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0276C7FD" wp14:editId="21E2DCA0">
                  <wp:extent cx="1024732" cy="950976"/>
                  <wp:effectExtent l="0" t="0" r="0" b="0"/>
                  <wp:docPr id="4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73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C4" w:rsidRDefault="006649C0" w:rsidP="001023C4">
            <w:pPr>
              <w:pStyle w:val="TableParagraph"/>
              <w:spacing w:before="198"/>
              <w:ind w:left="116" w:right="62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proofErr w:type="spellStart"/>
            <w:r w:rsidR="001023C4">
              <w:rPr>
                <w:sz w:val="28"/>
              </w:rPr>
              <w:t>päätös</w:t>
            </w:r>
            <w:proofErr w:type="spellEnd"/>
          </w:p>
          <w:p w:rsidR="001023C4" w:rsidRDefault="001023C4" w:rsidP="00421C1D">
            <w:pPr>
              <w:rPr>
                <w:sz w:val="28"/>
                <w:szCs w:val="28"/>
              </w:rPr>
            </w:pPr>
          </w:p>
          <w:p w:rsidR="003A5CEE" w:rsidRDefault="003A5CEE" w:rsidP="00421C1D">
            <w:pPr>
              <w:rPr>
                <w:sz w:val="28"/>
                <w:szCs w:val="28"/>
              </w:rPr>
            </w:pPr>
          </w:p>
          <w:p w:rsidR="003A5CEE" w:rsidRDefault="003A5CEE" w:rsidP="00421C1D">
            <w:pPr>
              <w:rPr>
                <w:sz w:val="28"/>
                <w:szCs w:val="28"/>
              </w:rPr>
            </w:pPr>
          </w:p>
          <w:p w:rsidR="003A5CEE" w:rsidRDefault="003A5CEE" w:rsidP="00421C1D">
            <w:pPr>
              <w:rPr>
                <w:sz w:val="28"/>
                <w:szCs w:val="28"/>
              </w:rPr>
            </w:pPr>
          </w:p>
          <w:p w:rsidR="003A5CEE" w:rsidRDefault="003A5CEE" w:rsidP="00421C1D">
            <w:pPr>
              <w:rPr>
                <w:sz w:val="28"/>
                <w:szCs w:val="28"/>
              </w:rPr>
            </w:pPr>
          </w:p>
          <w:p w:rsidR="009778DF" w:rsidRDefault="009778DF" w:rsidP="00421C1D">
            <w:pPr>
              <w:rPr>
                <w:sz w:val="28"/>
                <w:szCs w:val="28"/>
              </w:rPr>
            </w:pPr>
          </w:p>
          <w:p w:rsidR="009778DF" w:rsidRDefault="009778DF" w:rsidP="00421C1D">
            <w:pPr>
              <w:rPr>
                <w:sz w:val="28"/>
                <w:szCs w:val="28"/>
              </w:rPr>
            </w:pPr>
          </w:p>
          <w:p w:rsidR="009778DF" w:rsidRDefault="009778DF" w:rsidP="00421C1D">
            <w:pPr>
              <w:rPr>
                <w:sz w:val="28"/>
                <w:szCs w:val="28"/>
              </w:rPr>
            </w:pPr>
          </w:p>
          <w:p w:rsidR="007F754B" w:rsidRDefault="007F754B" w:rsidP="007F754B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3A5CEE" w:rsidRPr="009778DF" w:rsidRDefault="00814BF0" w:rsidP="009778DF">
            <w:pPr>
              <w:pStyle w:val="TableParagraph"/>
              <w:ind w:left="161"/>
              <w:rPr>
                <w:rFonts w:ascii="Times New Roman"/>
                <w:sz w:val="20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9A54567" wp14:editId="06AD5D11">
                  <wp:extent cx="1038225" cy="1038225"/>
                  <wp:effectExtent l="0" t="0" r="9525" b="9525"/>
                  <wp:docPr id="71" name="Kuva 71" descr="cid:FE82FB03-BDD7-49FB-94C0-852EBD6D0C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D71E792-6F80-438F-992B-C3BC515D17F0" descr="cid:FE82FB03-BDD7-49FB-94C0-852EBD6D0C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r:link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8DF">
              <w:rPr>
                <w:rFonts w:ascii="Times New Roman"/>
                <w:sz w:val="20"/>
              </w:rPr>
              <w:t xml:space="preserve">                                     </w:t>
            </w:r>
            <w:r w:rsidR="00240408">
              <w:rPr>
                <w:sz w:val="28"/>
                <w:szCs w:val="28"/>
              </w:rPr>
              <w:t xml:space="preserve">    </w:t>
            </w:r>
            <w:r w:rsidR="00240408">
              <w:rPr>
                <w:noProof/>
              </w:rPr>
              <w:drawing>
                <wp:inline distT="0" distB="0" distL="0" distR="0" wp14:anchorId="5D80D31C" wp14:editId="70BBA420">
                  <wp:extent cx="1028700" cy="1028700"/>
                  <wp:effectExtent l="0" t="0" r="0" b="0"/>
                  <wp:docPr id="50" name="Kuva 50" descr="Minä (Kuva: Sergio Palao / CATEDU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boxImage" descr="Minä (Kuva: Sergio Palao / CATEDU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CCF" w:rsidRDefault="00412BD6" w:rsidP="00421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 w:rsidR="009778DF">
              <w:rPr>
                <w:sz w:val="28"/>
                <w:szCs w:val="28"/>
              </w:rPr>
              <w:t>ehdottaa</w:t>
            </w:r>
            <w:proofErr w:type="spellEnd"/>
            <w:r w:rsidR="009778DF">
              <w:rPr>
                <w:sz w:val="28"/>
                <w:szCs w:val="28"/>
              </w:rPr>
              <w:t xml:space="preserve">                                             </w:t>
            </w:r>
            <w:proofErr w:type="spellStart"/>
            <w:r w:rsidR="005335FA">
              <w:rPr>
                <w:sz w:val="28"/>
                <w:szCs w:val="28"/>
              </w:rPr>
              <w:t>päättää</w:t>
            </w:r>
            <w:proofErr w:type="spellEnd"/>
            <w:r w:rsidR="005335FA">
              <w:rPr>
                <w:sz w:val="28"/>
                <w:szCs w:val="28"/>
              </w:rPr>
              <w:t xml:space="preserve"> </w:t>
            </w:r>
            <w:proofErr w:type="spellStart"/>
            <w:r w:rsidR="005335FA">
              <w:rPr>
                <w:sz w:val="28"/>
                <w:szCs w:val="28"/>
              </w:rPr>
              <w:t>itse</w:t>
            </w:r>
            <w:proofErr w:type="spellEnd"/>
          </w:p>
          <w:p w:rsidR="005335FA" w:rsidRDefault="005335FA" w:rsidP="00421C1D">
            <w:pPr>
              <w:rPr>
                <w:sz w:val="28"/>
                <w:szCs w:val="28"/>
              </w:rPr>
            </w:pPr>
          </w:p>
          <w:p w:rsidR="005335FA" w:rsidRDefault="005335FA" w:rsidP="00421C1D">
            <w:pPr>
              <w:rPr>
                <w:sz w:val="28"/>
                <w:szCs w:val="28"/>
              </w:rPr>
            </w:pPr>
          </w:p>
          <w:p w:rsidR="005335FA" w:rsidRDefault="005335FA" w:rsidP="00421C1D">
            <w:pPr>
              <w:rPr>
                <w:sz w:val="28"/>
                <w:szCs w:val="28"/>
              </w:rPr>
            </w:pPr>
          </w:p>
          <w:p w:rsidR="005335FA" w:rsidRDefault="005335FA" w:rsidP="00421C1D">
            <w:pPr>
              <w:rPr>
                <w:sz w:val="28"/>
                <w:szCs w:val="28"/>
              </w:rPr>
            </w:pPr>
          </w:p>
          <w:p w:rsidR="005335FA" w:rsidRDefault="005335FA" w:rsidP="00421C1D">
            <w:pPr>
              <w:rPr>
                <w:sz w:val="28"/>
                <w:szCs w:val="28"/>
              </w:rPr>
            </w:pPr>
          </w:p>
          <w:p w:rsidR="005335FA" w:rsidRDefault="005335FA" w:rsidP="00421C1D">
            <w:pPr>
              <w:rPr>
                <w:sz w:val="28"/>
                <w:szCs w:val="28"/>
              </w:rPr>
            </w:pPr>
          </w:p>
          <w:p w:rsidR="005335FA" w:rsidRDefault="005335FA" w:rsidP="00421C1D">
            <w:pPr>
              <w:rPr>
                <w:sz w:val="28"/>
                <w:szCs w:val="28"/>
              </w:rPr>
            </w:pPr>
          </w:p>
          <w:p w:rsidR="005335FA" w:rsidRDefault="005335FA" w:rsidP="00421C1D">
            <w:pPr>
              <w:rPr>
                <w:sz w:val="28"/>
                <w:szCs w:val="28"/>
              </w:rPr>
            </w:pPr>
          </w:p>
          <w:p w:rsidR="005335FA" w:rsidRDefault="005335FA" w:rsidP="005335FA">
            <w:pPr>
              <w:pStyle w:val="TableParagraph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753D9822" wp14:editId="57024DDB">
                  <wp:extent cx="1024732" cy="950976"/>
                  <wp:effectExtent l="0" t="0" r="0" b="0"/>
                  <wp:docPr id="5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73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35FA" w:rsidRDefault="005335FA" w:rsidP="005335FA">
            <w:pPr>
              <w:pStyle w:val="TableParagraph"/>
              <w:spacing w:before="198"/>
              <w:ind w:left="116" w:right="62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proofErr w:type="spellStart"/>
            <w:r>
              <w:rPr>
                <w:sz w:val="28"/>
              </w:rPr>
              <w:t>päätös</w:t>
            </w:r>
            <w:proofErr w:type="spellEnd"/>
          </w:p>
          <w:p w:rsidR="005335FA" w:rsidRDefault="005335FA" w:rsidP="00421C1D">
            <w:pPr>
              <w:rPr>
                <w:sz w:val="28"/>
                <w:szCs w:val="28"/>
              </w:rPr>
            </w:pPr>
          </w:p>
          <w:p w:rsidR="00BC550E" w:rsidRDefault="00BC550E" w:rsidP="00421C1D">
            <w:pPr>
              <w:rPr>
                <w:sz w:val="28"/>
                <w:szCs w:val="28"/>
              </w:rPr>
            </w:pPr>
          </w:p>
          <w:p w:rsidR="001A5578" w:rsidRDefault="001A5578" w:rsidP="00421C1D">
            <w:pPr>
              <w:rPr>
                <w:sz w:val="28"/>
                <w:szCs w:val="28"/>
              </w:rPr>
            </w:pPr>
          </w:p>
          <w:p w:rsidR="001A5578" w:rsidRDefault="001A5578" w:rsidP="00421C1D">
            <w:pPr>
              <w:rPr>
                <w:sz w:val="28"/>
                <w:szCs w:val="28"/>
              </w:rPr>
            </w:pPr>
          </w:p>
          <w:p w:rsidR="001A5578" w:rsidRDefault="001A5578" w:rsidP="00421C1D">
            <w:pPr>
              <w:rPr>
                <w:sz w:val="28"/>
                <w:szCs w:val="28"/>
              </w:rPr>
            </w:pPr>
          </w:p>
          <w:p w:rsidR="001A5578" w:rsidRDefault="001A5578" w:rsidP="00421C1D">
            <w:pPr>
              <w:rPr>
                <w:sz w:val="28"/>
                <w:szCs w:val="28"/>
              </w:rPr>
            </w:pPr>
          </w:p>
          <w:p w:rsidR="001A5578" w:rsidRDefault="001A5578" w:rsidP="00421C1D">
            <w:pPr>
              <w:rPr>
                <w:sz w:val="28"/>
                <w:szCs w:val="28"/>
              </w:rPr>
            </w:pPr>
          </w:p>
          <w:p w:rsidR="001A5578" w:rsidRDefault="001A5578" w:rsidP="00421C1D">
            <w:pPr>
              <w:rPr>
                <w:sz w:val="28"/>
                <w:szCs w:val="28"/>
              </w:rPr>
            </w:pPr>
          </w:p>
          <w:p w:rsidR="001A5578" w:rsidRDefault="001A5578" w:rsidP="00421C1D">
            <w:pPr>
              <w:rPr>
                <w:sz w:val="28"/>
                <w:szCs w:val="28"/>
              </w:rPr>
            </w:pPr>
          </w:p>
          <w:p w:rsidR="001A5578" w:rsidRDefault="001A5578" w:rsidP="00421C1D">
            <w:pPr>
              <w:rPr>
                <w:sz w:val="28"/>
                <w:szCs w:val="28"/>
              </w:rPr>
            </w:pPr>
          </w:p>
          <w:p w:rsidR="001A5578" w:rsidRDefault="001A5578" w:rsidP="00421C1D">
            <w:pPr>
              <w:rPr>
                <w:sz w:val="28"/>
                <w:szCs w:val="28"/>
              </w:rPr>
            </w:pPr>
          </w:p>
          <w:p w:rsidR="00623D33" w:rsidRDefault="00623D33" w:rsidP="00623D33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1A5578" w:rsidRPr="00623D33" w:rsidRDefault="00623D33" w:rsidP="00623D33">
            <w:pPr>
              <w:pStyle w:val="TableParagraph"/>
              <w:ind w:left="161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961E6C7" wp14:editId="6BDF509C">
                  <wp:extent cx="1085850" cy="1085850"/>
                  <wp:effectExtent l="0" t="0" r="0" b="0"/>
                  <wp:docPr id="62" name="Kuva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eskustella_papunet_sergio_palao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    </w:t>
            </w:r>
            <w:r w:rsidR="0067187A">
              <w:rPr>
                <w:sz w:val="28"/>
                <w:szCs w:val="28"/>
              </w:rPr>
              <w:t xml:space="preserve">      </w:t>
            </w:r>
            <w:r w:rsidR="0067187A">
              <w:rPr>
                <w:rFonts w:eastAsia="Times New Roman"/>
                <w:noProof/>
              </w:rPr>
              <w:drawing>
                <wp:inline distT="0" distB="0" distL="0" distR="0" wp14:anchorId="2F56165B" wp14:editId="3089DB88">
                  <wp:extent cx="1377950" cy="1377950"/>
                  <wp:effectExtent l="0" t="0" r="0" b="0"/>
                  <wp:docPr id="52" name="Kuva 52" descr="cid:337C98D4-F1E3-457F-91B8-169424C2BA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CA80B0D-AA5D-41A6-A32B-3F255717975A" descr="cid:337C98D4-F1E3-457F-91B8-169424C2BA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87A" w:rsidRDefault="0067187A" w:rsidP="00421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B2602">
              <w:rPr>
                <w:sz w:val="28"/>
                <w:szCs w:val="28"/>
              </w:rPr>
              <w:t xml:space="preserve"> </w:t>
            </w:r>
            <w:proofErr w:type="spellStart"/>
            <w:r w:rsidR="00623D33">
              <w:rPr>
                <w:sz w:val="28"/>
                <w:szCs w:val="28"/>
              </w:rPr>
              <w:t>ehdottaa</w:t>
            </w:r>
            <w:proofErr w:type="spellEnd"/>
            <w:r w:rsidR="00623D33"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 w:rsidR="003B2602">
              <w:rPr>
                <w:sz w:val="28"/>
                <w:szCs w:val="28"/>
              </w:rPr>
              <w:t>projektien</w:t>
            </w:r>
            <w:proofErr w:type="spellEnd"/>
            <w:r w:rsidR="003B2602">
              <w:rPr>
                <w:sz w:val="28"/>
                <w:szCs w:val="28"/>
              </w:rPr>
              <w:t xml:space="preserve"> </w:t>
            </w:r>
            <w:proofErr w:type="spellStart"/>
            <w:r w:rsidR="003B2602">
              <w:rPr>
                <w:sz w:val="28"/>
                <w:szCs w:val="28"/>
              </w:rPr>
              <w:t>valinta</w:t>
            </w:r>
            <w:proofErr w:type="spellEnd"/>
          </w:p>
          <w:p w:rsidR="003B2602" w:rsidRDefault="003B2602" w:rsidP="00421C1D">
            <w:pPr>
              <w:rPr>
                <w:sz w:val="28"/>
                <w:szCs w:val="28"/>
              </w:rPr>
            </w:pPr>
          </w:p>
          <w:p w:rsidR="001C47B7" w:rsidRDefault="001C47B7" w:rsidP="00421C1D">
            <w:pPr>
              <w:rPr>
                <w:sz w:val="28"/>
                <w:szCs w:val="28"/>
              </w:rPr>
            </w:pPr>
          </w:p>
          <w:p w:rsidR="001C47B7" w:rsidRDefault="001C47B7" w:rsidP="00421C1D">
            <w:pPr>
              <w:rPr>
                <w:sz w:val="28"/>
                <w:szCs w:val="28"/>
              </w:rPr>
            </w:pPr>
          </w:p>
          <w:p w:rsidR="001C47B7" w:rsidRDefault="001C47B7" w:rsidP="00421C1D">
            <w:pPr>
              <w:rPr>
                <w:sz w:val="28"/>
                <w:szCs w:val="28"/>
              </w:rPr>
            </w:pPr>
          </w:p>
          <w:p w:rsidR="001C47B7" w:rsidRDefault="001C47B7" w:rsidP="00421C1D">
            <w:pPr>
              <w:rPr>
                <w:sz w:val="28"/>
                <w:szCs w:val="28"/>
              </w:rPr>
            </w:pPr>
          </w:p>
          <w:p w:rsidR="001C47B7" w:rsidRDefault="001C47B7" w:rsidP="001C47B7">
            <w:pPr>
              <w:pStyle w:val="TableParagraph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4EF36A0E" wp14:editId="6B38779F">
                  <wp:extent cx="1024732" cy="950976"/>
                  <wp:effectExtent l="0" t="0" r="0" b="0"/>
                  <wp:docPr id="5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73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47B7" w:rsidRDefault="001C47B7" w:rsidP="001C47B7">
            <w:pPr>
              <w:pStyle w:val="TableParagraph"/>
              <w:spacing w:before="198"/>
              <w:ind w:left="116" w:right="62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proofErr w:type="spellStart"/>
            <w:r>
              <w:rPr>
                <w:sz w:val="28"/>
              </w:rPr>
              <w:t>päätös</w:t>
            </w:r>
            <w:proofErr w:type="spellEnd"/>
          </w:p>
          <w:p w:rsidR="001C47B7" w:rsidRPr="00987CC3" w:rsidRDefault="001C47B7" w:rsidP="00421C1D">
            <w:pPr>
              <w:rPr>
                <w:sz w:val="28"/>
                <w:szCs w:val="28"/>
              </w:rPr>
            </w:pPr>
          </w:p>
        </w:tc>
      </w:tr>
    </w:tbl>
    <w:p w:rsidR="00D058EE" w:rsidRDefault="00D058EE">
      <w:pPr>
        <w:jc w:val="center"/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p w:rsidR="00D058EE" w:rsidRDefault="00D058EE">
      <w:pPr>
        <w:spacing w:before="3"/>
        <w:rPr>
          <w:rFonts w:ascii="Times New Roman"/>
          <w:sz w:val="2"/>
        </w:r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5648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AD2CF0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22</w:t>
            </w:r>
            <w:r w:rsidR="000F5BB3" w:rsidRPr="0010115C">
              <w:rPr>
                <w:b/>
                <w:sz w:val="28"/>
                <w:lang w:val="fi-FI"/>
              </w:rPr>
              <w:t>.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Tilintarkastajien valitseminen</w:t>
            </w:r>
          </w:p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5B5E66">
            <w:pPr>
              <w:pStyle w:val="TableParagraph"/>
              <w:ind w:left="107" w:right="2819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Vuonna 201</w:t>
            </w:r>
            <w:r w:rsidR="00AD2CF0">
              <w:rPr>
                <w:sz w:val="28"/>
                <w:lang w:val="fi-FI"/>
              </w:rPr>
              <w:t>9</w:t>
            </w:r>
            <w:r w:rsidR="000F5BB3" w:rsidRPr="0010115C">
              <w:rPr>
                <w:sz w:val="28"/>
                <w:lang w:val="fi-FI"/>
              </w:rPr>
              <w:t xml:space="preserve"> tilintarkastajina </w:t>
            </w:r>
            <w:r w:rsidR="000F6E9A">
              <w:rPr>
                <w:sz w:val="28"/>
                <w:lang w:val="fi-FI"/>
              </w:rPr>
              <w:t>ovat</w:t>
            </w:r>
            <w:r w:rsidR="000F5BB3" w:rsidRPr="0010115C">
              <w:rPr>
                <w:sz w:val="28"/>
                <w:lang w:val="fi-FI"/>
              </w:rPr>
              <w:t xml:space="preserve"> Idman </w:t>
            </w:r>
            <w:proofErr w:type="spellStart"/>
            <w:r w:rsidR="000F5BB3" w:rsidRPr="0010115C">
              <w:rPr>
                <w:sz w:val="28"/>
                <w:lang w:val="fi-FI"/>
              </w:rPr>
              <w:t>Vilén</w:t>
            </w:r>
            <w:proofErr w:type="spellEnd"/>
            <w:r w:rsidR="000F5BB3" w:rsidRPr="0010115C">
              <w:rPr>
                <w:sz w:val="28"/>
                <w:lang w:val="fi-FI"/>
              </w:rPr>
              <w:t xml:space="preserve"> ja Tapio Lehtinen.</w:t>
            </w:r>
          </w:p>
          <w:p w:rsidR="00D058EE" w:rsidRPr="0010115C" w:rsidRDefault="000F5BB3">
            <w:pPr>
              <w:pStyle w:val="TableParagraph"/>
              <w:spacing w:before="1" w:line="242" w:lineRule="auto"/>
              <w:ind w:left="107" w:right="3166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 xml:space="preserve">Lehtisen varatilintarkastajana </w:t>
            </w:r>
            <w:r w:rsidR="000F6E9A">
              <w:rPr>
                <w:sz w:val="28"/>
                <w:lang w:val="fi-FI"/>
              </w:rPr>
              <w:t>on</w:t>
            </w:r>
            <w:r w:rsidRPr="0010115C">
              <w:rPr>
                <w:sz w:val="28"/>
                <w:lang w:val="fi-FI"/>
              </w:rPr>
              <w:t xml:space="preserve"> Ilse Alander.</w:t>
            </w:r>
          </w:p>
          <w:p w:rsidR="00D058EE" w:rsidRPr="0010115C" w:rsidRDefault="00D058EE">
            <w:pPr>
              <w:pStyle w:val="TableParagraph"/>
              <w:spacing w:before="1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745EB5">
            <w:pPr>
              <w:pStyle w:val="TableParagraph"/>
              <w:ind w:left="107" w:right="329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Esitys</w:t>
            </w:r>
            <w:r>
              <w:rPr>
                <w:sz w:val="28"/>
                <w:lang w:val="fi-FI"/>
              </w:rPr>
              <w:br/>
            </w:r>
            <w:r w:rsidR="000F5BB3" w:rsidRPr="0010115C">
              <w:rPr>
                <w:sz w:val="28"/>
                <w:lang w:val="fi-FI"/>
              </w:rPr>
              <w:t>Liittokokous valitsee Tukiliitoll</w:t>
            </w:r>
            <w:r w:rsidR="00320C6A">
              <w:rPr>
                <w:sz w:val="28"/>
                <w:lang w:val="fi-FI"/>
              </w:rPr>
              <w:t>e tilintarkastajat vuodeksi 20</w:t>
            </w:r>
            <w:r w:rsidR="000F6E9A">
              <w:rPr>
                <w:sz w:val="28"/>
                <w:lang w:val="fi-FI"/>
              </w:rPr>
              <w:t>20</w:t>
            </w:r>
            <w:r w:rsidR="000F5BB3" w:rsidRPr="0010115C">
              <w:rPr>
                <w:sz w:val="28"/>
                <w:lang w:val="fi-FI"/>
              </w:rPr>
              <w:t>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14"/>
                <w:lang w:val="fi-FI"/>
              </w:rPr>
            </w:pPr>
          </w:p>
          <w:p w:rsidR="00D058EE" w:rsidRDefault="000F5BB3">
            <w:pPr>
              <w:pStyle w:val="TableParagraph"/>
              <w:tabs>
                <w:tab w:val="left" w:pos="4098"/>
              </w:tabs>
              <w:ind w:left="2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14550DDB" wp14:editId="1E014155">
                  <wp:extent cx="963288" cy="963929"/>
                  <wp:effectExtent l="0" t="0" r="0" b="0"/>
                  <wp:docPr id="15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1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88" cy="963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7"/>
                <w:sz w:val="20"/>
                <w:lang w:val="fi-FI" w:eastAsia="fi-FI"/>
              </w:rPr>
              <w:drawing>
                <wp:inline distT="0" distB="0" distL="0" distR="0" wp14:anchorId="31342B41" wp14:editId="396C1A21">
                  <wp:extent cx="813053" cy="913638"/>
                  <wp:effectExtent l="0" t="0" r="0" b="0"/>
                  <wp:docPr id="155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30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053" cy="91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tabs>
                <w:tab w:val="left" w:pos="4114"/>
              </w:tabs>
              <w:ind w:left="173"/>
              <w:rPr>
                <w:sz w:val="28"/>
              </w:rPr>
            </w:pPr>
            <w:proofErr w:type="spellStart"/>
            <w:r>
              <w:rPr>
                <w:sz w:val="28"/>
              </w:rPr>
              <w:t>Tilintarkastaja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vuosi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 w:rsidR="00320C6A">
              <w:rPr>
                <w:sz w:val="28"/>
              </w:rPr>
              <w:t>20</w:t>
            </w:r>
            <w:r w:rsidR="00745EB5">
              <w:rPr>
                <w:sz w:val="28"/>
              </w:rPr>
              <w:t>20</w:t>
            </w: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3" w:after="1"/>
              <w:rPr>
                <w:rFonts w:ascii="Times New Roman"/>
                <w:sz w:val="19"/>
              </w:rPr>
            </w:pPr>
          </w:p>
          <w:p w:rsidR="00D058EE" w:rsidRDefault="000F5BB3">
            <w:pPr>
              <w:pStyle w:val="TableParagraph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033342B4" wp14:editId="60929748">
                  <wp:extent cx="1024128" cy="950976"/>
                  <wp:effectExtent l="0" t="0" r="0" b="0"/>
                  <wp:docPr id="15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8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7"/>
              <w:ind w:left="489"/>
              <w:rPr>
                <w:sz w:val="28"/>
              </w:rPr>
            </w:pPr>
            <w:r>
              <w:rPr>
                <w:sz w:val="28"/>
              </w:rPr>
              <w:t>päätös</w:t>
            </w:r>
          </w:p>
        </w:tc>
      </w:tr>
    </w:tbl>
    <w:p w:rsidR="00D058EE" w:rsidRDefault="00D058EE">
      <w:pPr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5897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2"/>
              <w:rPr>
                <w:rFonts w:ascii="Times New Roman"/>
                <w:sz w:val="34"/>
                <w:lang w:val="fi-FI"/>
              </w:rPr>
            </w:pPr>
          </w:p>
          <w:p w:rsidR="00D058EE" w:rsidRPr="0010115C" w:rsidRDefault="00CA2F32">
            <w:pPr>
              <w:pStyle w:val="TableParagraph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23</w:t>
            </w:r>
            <w:r w:rsidR="000F5BB3" w:rsidRPr="0010115C">
              <w:rPr>
                <w:b/>
                <w:sz w:val="28"/>
                <w:lang w:val="fi-FI"/>
              </w:rPr>
              <w:t>.</w:t>
            </w:r>
          </w:p>
          <w:p w:rsidR="00D058EE" w:rsidRPr="0010115C" w:rsidRDefault="000F5BB3">
            <w:pPr>
              <w:pStyle w:val="TableParagraph"/>
              <w:spacing w:before="52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Ilmoitusasiat</w:t>
            </w:r>
          </w:p>
          <w:p w:rsidR="00D058EE" w:rsidRPr="0010115C" w:rsidRDefault="00D058EE">
            <w:pPr>
              <w:pStyle w:val="TableParagraph"/>
              <w:spacing w:before="8"/>
              <w:rPr>
                <w:rFonts w:ascii="Times New Roman"/>
                <w:sz w:val="38"/>
                <w:lang w:val="fi-FI"/>
              </w:rPr>
            </w:pPr>
          </w:p>
          <w:p w:rsidR="00D058EE" w:rsidRDefault="000F5BB3">
            <w:pPr>
              <w:pStyle w:val="TableParagraph"/>
              <w:spacing w:before="1" w:line="276" w:lineRule="auto"/>
              <w:ind w:left="107" w:right="3013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 xml:space="preserve">Ilmoitusasiat ovat tiedotusasioita. Niistä ei tehdä </w:t>
            </w:r>
            <w:hyperlink r:id="rId48" w:anchor="paatos">
              <w:r w:rsidRPr="0010115C">
                <w:rPr>
                  <w:sz w:val="28"/>
                  <w:lang w:val="fi-FI"/>
                </w:rPr>
                <w:t>päätöksiä</w:t>
              </w:r>
            </w:hyperlink>
            <w:r w:rsidRPr="0010115C">
              <w:rPr>
                <w:sz w:val="28"/>
                <w:lang w:val="fi-FI"/>
              </w:rPr>
              <w:t>.</w:t>
            </w:r>
          </w:p>
          <w:p w:rsidR="007E0943" w:rsidRDefault="007E0943">
            <w:pPr>
              <w:pStyle w:val="TableParagraph"/>
              <w:spacing w:before="1" w:line="276" w:lineRule="auto"/>
              <w:ind w:left="107" w:right="3013"/>
              <w:rPr>
                <w:sz w:val="28"/>
                <w:lang w:val="fi-FI"/>
              </w:rPr>
            </w:pPr>
          </w:p>
          <w:p w:rsidR="007E0943" w:rsidRDefault="007E0943">
            <w:pPr>
              <w:pStyle w:val="TableParagraph"/>
              <w:spacing w:before="1" w:line="276" w:lineRule="auto"/>
              <w:ind w:left="107" w:right="3013"/>
              <w:rPr>
                <w:sz w:val="28"/>
                <w:lang w:val="fi-FI"/>
              </w:rPr>
            </w:pPr>
          </w:p>
          <w:p w:rsidR="007E0943" w:rsidRPr="0010115C" w:rsidRDefault="007E0943" w:rsidP="007E0943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Kehitysvammaisten Palvelusäätiön toiminta</w:t>
            </w:r>
          </w:p>
          <w:p w:rsidR="007E0943" w:rsidRPr="0010115C" w:rsidRDefault="007E0943" w:rsidP="007E0943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7E0943" w:rsidRPr="0010115C" w:rsidRDefault="007E0943" w:rsidP="007E094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Kehitysvammaisten Tukiliitto</w:t>
            </w:r>
          </w:p>
          <w:p w:rsidR="007E0943" w:rsidRPr="0010115C" w:rsidRDefault="007E0943" w:rsidP="007E0943">
            <w:pPr>
              <w:pStyle w:val="TableParagraph"/>
              <w:spacing w:line="242" w:lineRule="auto"/>
              <w:ind w:left="107" w:right="2061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 xml:space="preserve">perusti Kehitysvammaisten Palvelusäätiön </w:t>
            </w:r>
            <w:r>
              <w:rPr>
                <w:sz w:val="28"/>
                <w:lang w:val="fi-FI"/>
              </w:rPr>
              <w:t>vuonna 1992</w:t>
            </w:r>
            <w:r w:rsidRPr="0010115C">
              <w:rPr>
                <w:sz w:val="28"/>
                <w:lang w:val="fi-FI"/>
              </w:rPr>
              <w:t>.</w:t>
            </w:r>
          </w:p>
          <w:p w:rsidR="007E0943" w:rsidRPr="0010115C" w:rsidRDefault="007E0943" w:rsidP="007E0943">
            <w:pPr>
              <w:pStyle w:val="TableParagraph"/>
              <w:spacing w:before="1" w:line="276" w:lineRule="auto"/>
              <w:ind w:left="107" w:right="3013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Palvelusäätiön edustaja kertoo säätiön toiminnasta ja tilanteesta.</w:t>
            </w:r>
            <w:r>
              <w:rPr>
                <w:sz w:val="28"/>
                <w:lang w:val="fi-FI"/>
              </w:rPr>
              <w:br/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7E0943" w:rsidRDefault="000F5BB3">
            <w:pPr>
              <w:pStyle w:val="TableParagraph"/>
              <w:spacing w:line="276" w:lineRule="auto"/>
              <w:ind w:left="107" w:right="4061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 xml:space="preserve">Liittokokousaloitteet </w:t>
            </w:r>
            <w:r w:rsidR="007E0943">
              <w:rPr>
                <w:b/>
                <w:sz w:val="28"/>
                <w:lang w:val="fi-FI"/>
              </w:rPr>
              <w:br/>
            </w:r>
          </w:p>
          <w:p w:rsidR="00D058EE" w:rsidRPr="0010115C" w:rsidRDefault="000F5BB3">
            <w:pPr>
              <w:pStyle w:val="TableParagraph"/>
              <w:spacing w:line="276" w:lineRule="auto"/>
              <w:ind w:left="107" w:right="4061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Osallistujat saavat tietoa liittokokousaloitteista,</w:t>
            </w:r>
          </w:p>
          <w:p w:rsidR="00D058EE" w:rsidRPr="0010115C" w:rsidRDefault="000F5BB3">
            <w:pPr>
              <w:pStyle w:val="TableParagraph"/>
              <w:spacing w:line="276" w:lineRule="auto"/>
              <w:ind w:left="107" w:right="3002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jotka t</w:t>
            </w:r>
            <w:r w:rsidR="007E0943">
              <w:rPr>
                <w:sz w:val="28"/>
                <w:lang w:val="fi-FI"/>
              </w:rPr>
              <w:t>ehtiin vuosina 201</w:t>
            </w:r>
            <w:r w:rsidR="001A1F17">
              <w:rPr>
                <w:sz w:val="28"/>
                <w:lang w:val="fi-FI"/>
              </w:rPr>
              <w:t>6</w:t>
            </w:r>
            <w:r w:rsidR="007E0943">
              <w:rPr>
                <w:sz w:val="28"/>
                <w:lang w:val="fi-FI"/>
              </w:rPr>
              <w:t xml:space="preserve"> – 201</w:t>
            </w:r>
            <w:r w:rsidR="001A1F17">
              <w:rPr>
                <w:sz w:val="28"/>
                <w:lang w:val="fi-FI"/>
              </w:rPr>
              <w:t>8</w:t>
            </w:r>
            <w:r w:rsidRPr="0010115C">
              <w:rPr>
                <w:sz w:val="28"/>
                <w:lang w:val="fi-FI"/>
              </w:rPr>
              <w:t>. He saavat selvityksen,</w:t>
            </w:r>
          </w:p>
          <w:p w:rsidR="00D058EE" w:rsidRDefault="000F5BB3">
            <w:pPr>
              <w:pStyle w:val="TableParagraph"/>
              <w:spacing w:before="1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mitä aloitteissa esitetyille asioille on tehty.</w:t>
            </w:r>
          </w:p>
          <w:p w:rsidR="007E0943" w:rsidRPr="0010115C" w:rsidRDefault="007E0943">
            <w:pPr>
              <w:pStyle w:val="TableParagraph"/>
              <w:spacing w:before="1"/>
              <w:ind w:left="107"/>
              <w:rPr>
                <w:sz w:val="28"/>
                <w:lang w:val="fi-FI"/>
              </w:rPr>
            </w:pP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4"/>
              <w:rPr>
                <w:rFonts w:ascii="Times New Roman"/>
                <w:sz w:val="13"/>
                <w:lang w:val="fi-FI"/>
              </w:rPr>
            </w:pPr>
          </w:p>
          <w:p w:rsidR="000C3F3B" w:rsidRDefault="000C3F3B">
            <w:pPr>
              <w:pStyle w:val="TableParagraph"/>
              <w:tabs>
                <w:tab w:val="left" w:pos="3420"/>
              </w:tabs>
              <w:spacing w:before="1"/>
              <w:ind w:left="235"/>
              <w:rPr>
                <w:sz w:val="28"/>
              </w:rPr>
            </w:pPr>
          </w:p>
          <w:p w:rsidR="00E41DB6" w:rsidRDefault="00E41DB6">
            <w:pPr>
              <w:pStyle w:val="TableParagraph"/>
              <w:tabs>
                <w:tab w:val="left" w:pos="3420"/>
              </w:tabs>
              <w:spacing w:before="1"/>
              <w:ind w:left="235"/>
              <w:rPr>
                <w:sz w:val="28"/>
              </w:rPr>
            </w:pPr>
          </w:p>
          <w:p w:rsidR="00E41DB6" w:rsidRDefault="00E41DB6">
            <w:pPr>
              <w:pStyle w:val="TableParagraph"/>
              <w:tabs>
                <w:tab w:val="left" w:pos="3420"/>
              </w:tabs>
              <w:spacing w:before="1"/>
              <w:ind w:left="235"/>
              <w:rPr>
                <w:sz w:val="28"/>
              </w:rPr>
            </w:pPr>
          </w:p>
          <w:p w:rsidR="00E41DB6" w:rsidRDefault="00E41DB6">
            <w:pPr>
              <w:pStyle w:val="TableParagraph"/>
              <w:tabs>
                <w:tab w:val="left" w:pos="3420"/>
              </w:tabs>
              <w:spacing w:before="1"/>
              <w:ind w:left="235"/>
              <w:rPr>
                <w:sz w:val="28"/>
              </w:rPr>
            </w:pPr>
          </w:p>
          <w:p w:rsidR="00E41DB6" w:rsidRDefault="00E41DB6">
            <w:pPr>
              <w:pStyle w:val="TableParagraph"/>
              <w:tabs>
                <w:tab w:val="left" w:pos="3420"/>
              </w:tabs>
              <w:spacing w:before="1"/>
              <w:ind w:left="235"/>
              <w:rPr>
                <w:sz w:val="28"/>
              </w:rPr>
            </w:pPr>
          </w:p>
          <w:p w:rsidR="00E41DB6" w:rsidRDefault="00E41DB6">
            <w:pPr>
              <w:pStyle w:val="TableParagraph"/>
              <w:tabs>
                <w:tab w:val="left" w:pos="3420"/>
              </w:tabs>
              <w:spacing w:before="1"/>
              <w:ind w:left="235"/>
              <w:rPr>
                <w:sz w:val="28"/>
              </w:rPr>
            </w:pPr>
          </w:p>
          <w:p w:rsidR="00E41DB6" w:rsidRDefault="00E41DB6">
            <w:pPr>
              <w:pStyle w:val="TableParagraph"/>
              <w:tabs>
                <w:tab w:val="left" w:pos="3420"/>
              </w:tabs>
              <w:spacing w:before="1"/>
              <w:ind w:left="235"/>
              <w:rPr>
                <w:sz w:val="28"/>
              </w:rPr>
            </w:pPr>
          </w:p>
          <w:p w:rsidR="007E0943" w:rsidRDefault="00004EFB">
            <w:pPr>
              <w:pStyle w:val="TableParagraph"/>
              <w:tabs>
                <w:tab w:val="left" w:pos="3420"/>
              </w:tabs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7E0943" w:rsidRDefault="00004EFB" w:rsidP="007E0943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t xml:space="preserve">        </w:t>
            </w:r>
            <w:r w:rsidR="007E0943"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1FD4A3C" wp14:editId="4D15DA28">
                  <wp:extent cx="1716513" cy="474535"/>
                  <wp:effectExtent l="0" t="0" r="0" b="0"/>
                  <wp:docPr id="15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36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513" cy="47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0943" w:rsidRDefault="007E0943" w:rsidP="007E0943">
            <w:pPr>
              <w:pStyle w:val="TableParagraph"/>
              <w:ind w:left="108"/>
              <w:rPr>
                <w:rFonts w:ascii="Times New Roman"/>
                <w:sz w:val="20"/>
              </w:rPr>
            </w:pPr>
          </w:p>
          <w:p w:rsidR="007E0943" w:rsidRDefault="007E0943" w:rsidP="007E0943">
            <w:pPr>
              <w:pStyle w:val="TableParagraph"/>
              <w:ind w:left="108"/>
              <w:rPr>
                <w:rFonts w:ascii="Times New Roman"/>
                <w:sz w:val="20"/>
              </w:rPr>
            </w:pPr>
          </w:p>
          <w:p w:rsidR="007E0943" w:rsidRDefault="007E0943" w:rsidP="007E0943">
            <w:pPr>
              <w:pStyle w:val="TableParagraph"/>
              <w:ind w:left="108"/>
              <w:rPr>
                <w:rFonts w:ascii="Times New Roman"/>
                <w:sz w:val="20"/>
              </w:rPr>
            </w:pPr>
          </w:p>
          <w:p w:rsidR="007E0943" w:rsidRDefault="007E0943" w:rsidP="007E0943">
            <w:pPr>
              <w:pStyle w:val="TableParagraph"/>
              <w:ind w:left="108"/>
              <w:rPr>
                <w:rFonts w:ascii="Times New Roman"/>
                <w:sz w:val="20"/>
              </w:rPr>
            </w:pPr>
          </w:p>
          <w:p w:rsidR="007E0943" w:rsidRDefault="007E0943" w:rsidP="007E0943">
            <w:pPr>
              <w:pStyle w:val="TableParagraph"/>
              <w:ind w:left="108"/>
              <w:rPr>
                <w:rFonts w:ascii="Times New Roman"/>
                <w:sz w:val="20"/>
              </w:rPr>
            </w:pPr>
          </w:p>
          <w:p w:rsidR="007E0943" w:rsidRDefault="007E0943" w:rsidP="007E0943">
            <w:pPr>
              <w:pStyle w:val="TableParagraph"/>
              <w:ind w:left="108"/>
              <w:rPr>
                <w:rFonts w:ascii="Times New Roman"/>
                <w:sz w:val="20"/>
              </w:rPr>
            </w:pPr>
          </w:p>
          <w:p w:rsidR="007E0943" w:rsidRDefault="007E0943" w:rsidP="007E0943">
            <w:pPr>
              <w:pStyle w:val="TableParagraph"/>
              <w:ind w:left="108"/>
              <w:rPr>
                <w:rFonts w:ascii="Times New Roman"/>
                <w:sz w:val="20"/>
              </w:rPr>
            </w:pPr>
          </w:p>
          <w:p w:rsidR="007E0943" w:rsidRDefault="007E0943" w:rsidP="007E0943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527D35" w:rsidRPr="0010115C" w:rsidRDefault="00527D35" w:rsidP="00527D35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527D35" w:rsidRPr="0010115C" w:rsidRDefault="00527D35" w:rsidP="00527D35">
            <w:pPr>
              <w:pStyle w:val="TableParagraph"/>
              <w:spacing w:before="4"/>
              <w:rPr>
                <w:rFonts w:ascii="Times New Roman"/>
                <w:sz w:val="13"/>
                <w:lang w:val="fi-FI"/>
              </w:rPr>
            </w:pPr>
          </w:p>
          <w:p w:rsidR="00527D35" w:rsidRDefault="00527D35" w:rsidP="00527D35">
            <w:pPr>
              <w:pStyle w:val="TableParagraph"/>
              <w:tabs>
                <w:tab w:val="left" w:pos="2220"/>
              </w:tabs>
              <w:ind w:left="26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4B60756" wp14:editId="0644581F">
                  <wp:extent cx="923925" cy="923925"/>
                  <wp:effectExtent l="0" t="0" r="9525" b="9525"/>
                  <wp:docPr id="64" name="Kuva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eskustella_papunet_sergio_palao.jp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6"/>
                <w:sz w:val="20"/>
                <w:lang w:val="fi-FI" w:eastAsia="fi-FI"/>
              </w:rPr>
              <w:drawing>
                <wp:inline distT="0" distB="0" distL="0" distR="0" wp14:anchorId="06F543B4" wp14:editId="0A330AD7">
                  <wp:extent cx="2807970" cy="913638"/>
                  <wp:effectExtent l="0" t="0" r="0" b="0"/>
                  <wp:docPr id="66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40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91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7D35" w:rsidRDefault="00527D35" w:rsidP="00527D35">
            <w:pPr>
              <w:pStyle w:val="TableParagraph"/>
              <w:tabs>
                <w:tab w:val="left" w:pos="3420"/>
              </w:tabs>
              <w:spacing w:before="1"/>
              <w:ind w:left="235"/>
              <w:rPr>
                <w:sz w:val="28"/>
              </w:rPr>
            </w:pPr>
            <w:proofErr w:type="spellStart"/>
            <w:r>
              <w:rPr>
                <w:sz w:val="28"/>
              </w:rPr>
              <w:t>ehdotukset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vuosilta</w:t>
            </w:r>
            <w:proofErr w:type="spellEnd"/>
            <w:r>
              <w:rPr>
                <w:sz w:val="28"/>
              </w:rPr>
              <w:t xml:space="preserve"> 2016 – 2018</w:t>
            </w:r>
          </w:p>
          <w:p w:rsidR="000C3F3B" w:rsidRDefault="000C3F3B">
            <w:pPr>
              <w:pStyle w:val="TableParagraph"/>
              <w:tabs>
                <w:tab w:val="left" w:pos="3420"/>
              </w:tabs>
              <w:spacing w:before="1"/>
              <w:ind w:left="235"/>
              <w:rPr>
                <w:sz w:val="28"/>
              </w:rPr>
            </w:pPr>
          </w:p>
        </w:tc>
      </w:tr>
      <w:tr w:rsidR="00D058EE">
        <w:trPr>
          <w:trHeight w:val="2812"/>
        </w:trPr>
        <w:tc>
          <w:tcPr>
            <w:tcW w:w="6997" w:type="dxa"/>
          </w:tcPr>
          <w:p w:rsidR="00D058EE" w:rsidRPr="0010115C" w:rsidRDefault="006A606C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lastRenderedPageBreak/>
              <w:t>24</w:t>
            </w:r>
            <w:r w:rsidR="000F5BB3" w:rsidRPr="0010115C">
              <w:rPr>
                <w:b/>
                <w:sz w:val="28"/>
                <w:lang w:val="fi-FI"/>
              </w:rPr>
              <w:t>.</w:t>
            </w:r>
          </w:p>
          <w:p w:rsidR="00D058EE" w:rsidRPr="0010115C" w:rsidRDefault="000F5BB3">
            <w:pPr>
              <w:pStyle w:val="TableParagraph"/>
              <w:spacing w:before="52" w:line="276" w:lineRule="auto"/>
              <w:ind w:left="107" w:right="3900"/>
              <w:rPr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 xml:space="preserve">Kokouksen päättäminen </w:t>
            </w:r>
            <w:r w:rsidRPr="0010115C">
              <w:rPr>
                <w:sz w:val="28"/>
                <w:lang w:val="fi-FI"/>
              </w:rPr>
              <w:t>Kokouksen puheenjohtaja päättää kokouksen.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7"/>
              <w:rPr>
                <w:rFonts w:ascii="Times New Roman"/>
                <w:sz w:val="17"/>
                <w:lang w:val="fi-FI"/>
              </w:rPr>
            </w:pPr>
          </w:p>
          <w:p w:rsidR="00D058EE" w:rsidRDefault="000F5BB3">
            <w:pPr>
              <w:pStyle w:val="TableParagraph"/>
              <w:tabs>
                <w:tab w:val="left" w:pos="2601"/>
                <w:tab w:val="left" w:pos="4530"/>
              </w:tabs>
              <w:ind w:left="2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0D5A2BCA" wp14:editId="574E8FEA">
                  <wp:extent cx="977239" cy="892873"/>
                  <wp:effectExtent l="0" t="0" r="0" b="0"/>
                  <wp:docPr id="16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39" cy="89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7"/>
                <w:sz w:val="20"/>
                <w:lang w:val="fi-FI" w:eastAsia="fi-FI"/>
              </w:rPr>
              <w:drawing>
                <wp:inline distT="0" distB="0" distL="0" distR="0" wp14:anchorId="7BF3F24D" wp14:editId="58A35C32">
                  <wp:extent cx="1010030" cy="800481"/>
                  <wp:effectExtent l="0" t="0" r="0" b="0"/>
                  <wp:docPr id="169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41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30" cy="800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7"/>
                <w:sz w:val="20"/>
              </w:rPr>
              <w:tab/>
            </w:r>
            <w:r>
              <w:rPr>
                <w:rFonts w:ascii="Times New Roman"/>
                <w:noProof/>
                <w:position w:val="21"/>
                <w:sz w:val="20"/>
                <w:lang w:val="fi-FI" w:eastAsia="fi-FI"/>
              </w:rPr>
              <w:drawing>
                <wp:inline distT="0" distB="0" distL="0" distR="0" wp14:anchorId="0E14DD7B" wp14:editId="51818010">
                  <wp:extent cx="1023523" cy="950976"/>
                  <wp:effectExtent l="0" t="0" r="0" b="0"/>
                  <wp:docPr id="17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523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tabs>
                <w:tab w:val="left" w:pos="2647"/>
                <w:tab w:val="left" w:pos="5155"/>
              </w:tabs>
              <w:ind w:left="297"/>
              <w:rPr>
                <w:sz w:val="28"/>
              </w:rPr>
            </w:pPr>
            <w:r>
              <w:rPr>
                <w:sz w:val="28"/>
              </w:rPr>
              <w:t>liittokokous</w:t>
            </w:r>
            <w:r>
              <w:rPr>
                <w:sz w:val="28"/>
              </w:rPr>
              <w:tab/>
              <w:t>loppuu</w:t>
            </w:r>
            <w:r>
              <w:rPr>
                <w:sz w:val="28"/>
              </w:rPr>
              <w:tab/>
              <w:t>päätös</w:t>
            </w:r>
          </w:p>
        </w:tc>
      </w:tr>
    </w:tbl>
    <w:p w:rsidR="000F5BB3" w:rsidRDefault="000F5BB3"/>
    <w:sectPr w:rsidR="000F5BB3">
      <w:pgSz w:w="16840" w:h="11910" w:orient="landscape"/>
      <w:pgMar w:top="1100" w:right="9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A0F7A"/>
    <w:multiLevelType w:val="hybridMultilevel"/>
    <w:tmpl w:val="F1E0DD08"/>
    <w:lvl w:ilvl="0" w:tplc="040B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EE"/>
    <w:rsid w:val="00004EFB"/>
    <w:rsid w:val="0002572F"/>
    <w:rsid w:val="0003328D"/>
    <w:rsid w:val="0004772F"/>
    <w:rsid w:val="000622A5"/>
    <w:rsid w:val="00076465"/>
    <w:rsid w:val="000C048C"/>
    <w:rsid w:val="000C3F3B"/>
    <w:rsid w:val="000C3F9B"/>
    <w:rsid w:val="000C65AE"/>
    <w:rsid w:val="000F5652"/>
    <w:rsid w:val="000F5BB3"/>
    <w:rsid w:val="000F6E9A"/>
    <w:rsid w:val="0010115C"/>
    <w:rsid w:val="001023C4"/>
    <w:rsid w:val="0010284D"/>
    <w:rsid w:val="001151BA"/>
    <w:rsid w:val="0011692A"/>
    <w:rsid w:val="00122301"/>
    <w:rsid w:val="0012706C"/>
    <w:rsid w:val="00134B04"/>
    <w:rsid w:val="00137F70"/>
    <w:rsid w:val="001460C9"/>
    <w:rsid w:val="00197AD2"/>
    <w:rsid w:val="001A1F17"/>
    <w:rsid w:val="001A5578"/>
    <w:rsid w:val="001C1DDD"/>
    <w:rsid w:val="001C47B7"/>
    <w:rsid w:val="001D391A"/>
    <w:rsid w:val="001D5A93"/>
    <w:rsid w:val="001F73D7"/>
    <w:rsid w:val="0020273E"/>
    <w:rsid w:val="00211D3A"/>
    <w:rsid w:val="002135FF"/>
    <w:rsid w:val="00240408"/>
    <w:rsid w:val="00246616"/>
    <w:rsid w:val="002509FC"/>
    <w:rsid w:val="00253C69"/>
    <w:rsid w:val="002613C3"/>
    <w:rsid w:val="002722BF"/>
    <w:rsid w:val="00294D08"/>
    <w:rsid w:val="002A746E"/>
    <w:rsid w:val="002B5D28"/>
    <w:rsid w:val="002B65E0"/>
    <w:rsid w:val="002C6889"/>
    <w:rsid w:val="002D170B"/>
    <w:rsid w:val="002D5598"/>
    <w:rsid w:val="003201E1"/>
    <w:rsid w:val="00320C6A"/>
    <w:rsid w:val="003350CF"/>
    <w:rsid w:val="0034063D"/>
    <w:rsid w:val="0034460D"/>
    <w:rsid w:val="00385979"/>
    <w:rsid w:val="003A39B6"/>
    <w:rsid w:val="003A421C"/>
    <w:rsid w:val="003A5CEE"/>
    <w:rsid w:val="003B2602"/>
    <w:rsid w:val="003B5B37"/>
    <w:rsid w:val="003B6A02"/>
    <w:rsid w:val="003B6FC9"/>
    <w:rsid w:val="003B72E7"/>
    <w:rsid w:val="003D05D6"/>
    <w:rsid w:val="003E1E08"/>
    <w:rsid w:val="003E4F45"/>
    <w:rsid w:val="003E74DD"/>
    <w:rsid w:val="003E762D"/>
    <w:rsid w:val="003F20C8"/>
    <w:rsid w:val="00412576"/>
    <w:rsid w:val="00412BD6"/>
    <w:rsid w:val="00421C1D"/>
    <w:rsid w:val="00427C00"/>
    <w:rsid w:val="00470C03"/>
    <w:rsid w:val="00473E68"/>
    <w:rsid w:val="00483C32"/>
    <w:rsid w:val="00487DDB"/>
    <w:rsid w:val="004A1C4C"/>
    <w:rsid w:val="004B59EE"/>
    <w:rsid w:val="004C265B"/>
    <w:rsid w:val="004E3395"/>
    <w:rsid w:val="004E7E61"/>
    <w:rsid w:val="004F559C"/>
    <w:rsid w:val="005110BA"/>
    <w:rsid w:val="005221E4"/>
    <w:rsid w:val="00527D35"/>
    <w:rsid w:val="00531469"/>
    <w:rsid w:val="005335FA"/>
    <w:rsid w:val="00535646"/>
    <w:rsid w:val="00540087"/>
    <w:rsid w:val="005561F3"/>
    <w:rsid w:val="00574CC7"/>
    <w:rsid w:val="0058291D"/>
    <w:rsid w:val="005A5233"/>
    <w:rsid w:val="005B5E66"/>
    <w:rsid w:val="005C7FC8"/>
    <w:rsid w:val="005C7FF3"/>
    <w:rsid w:val="005D2C99"/>
    <w:rsid w:val="00616BF4"/>
    <w:rsid w:val="006205B3"/>
    <w:rsid w:val="00623D33"/>
    <w:rsid w:val="0062509C"/>
    <w:rsid w:val="00631675"/>
    <w:rsid w:val="006526AE"/>
    <w:rsid w:val="006569F6"/>
    <w:rsid w:val="00661A9C"/>
    <w:rsid w:val="006649C0"/>
    <w:rsid w:val="0067187A"/>
    <w:rsid w:val="00675792"/>
    <w:rsid w:val="00676F75"/>
    <w:rsid w:val="00677F08"/>
    <w:rsid w:val="006A34E0"/>
    <w:rsid w:val="006A606C"/>
    <w:rsid w:val="006C3EBF"/>
    <w:rsid w:val="006E185F"/>
    <w:rsid w:val="0070622F"/>
    <w:rsid w:val="00716D34"/>
    <w:rsid w:val="007171CE"/>
    <w:rsid w:val="00736B79"/>
    <w:rsid w:val="007427BD"/>
    <w:rsid w:val="00745EB5"/>
    <w:rsid w:val="00762145"/>
    <w:rsid w:val="007B4656"/>
    <w:rsid w:val="007E0943"/>
    <w:rsid w:val="007E27C7"/>
    <w:rsid w:val="007E5E26"/>
    <w:rsid w:val="007F0328"/>
    <w:rsid w:val="007F754B"/>
    <w:rsid w:val="00803922"/>
    <w:rsid w:val="00804DC9"/>
    <w:rsid w:val="00814BF0"/>
    <w:rsid w:val="008671C3"/>
    <w:rsid w:val="008734E4"/>
    <w:rsid w:val="008A34F5"/>
    <w:rsid w:val="008D6AC3"/>
    <w:rsid w:val="008F15DB"/>
    <w:rsid w:val="008F672D"/>
    <w:rsid w:val="009129AA"/>
    <w:rsid w:val="00914D38"/>
    <w:rsid w:val="00914E36"/>
    <w:rsid w:val="009160CA"/>
    <w:rsid w:val="00931A48"/>
    <w:rsid w:val="00931AA5"/>
    <w:rsid w:val="00964543"/>
    <w:rsid w:val="00972E66"/>
    <w:rsid w:val="00973398"/>
    <w:rsid w:val="00976EC8"/>
    <w:rsid w:val="009778DF"/>
    <w:rsid w:val="00987CC3"/>
    <w:rsid w:val="009971D6"/>
    <w:rsid w:val="009A2E0C"/>
    <w:rsid w:val="009B329D"/>
    <w:rsid w:val="009B4C1F"/>
    <w:rsid w:val="009C18C9"/>
    <w:rsid w:val="009C6DB4"/>
    <w:rsid w:val="009D5E1B"/>
    <w:rsid w:val="009E74CB"/>
    <w:rsid w:val="00A0066B"/>
    <w:rsid w:val="00A05506"/>
    <w:rsid w:val="00A32D2E"/>
    <w:rsid w:val="00A44281"/>
    <w:rsid w:val="00A44B04"/>
    <w:rsid w:val="00A46FCC"/>
    <w:rsid w:val="00A511E7"/>
    <w:rsid w:val="00A7658A"/>
    <w:rsid w:val="00A8313F"/>
    <w:rsid w:val="00A86A78"/>
    <w:rsid w:val="00AB0FBC"/>
    <w:rsid w:val="00AB1A78"/>
    <w:rsid w:val="00AD2CF0"/>
    <w:rsid w:val="00AD7320"/>
    <w:rsid w:val="00B0316A"/>
    <w:rsid w:val="00B10CCF"/>
    <w:rsid w:val="00B70721"/>
    <w:rsid w:val="00B80262"/>
    <w:rsid w:val="00B85FB9"/>
    <w:rsid w:val="00B930D0"/>
    <w:rsid w:val="00B935EF"/>
    <w:rsid w:val="00BA1E4A"/>
    <w:rsid w:val="00BA6689"/>
    <w:rsid w:val="00BB0F3F"/>
    <w:rsid w:val="00BC0843"/>
    <w:rsid w:val="00BC38A5"/>
    <w:rsid w:val="00BC550E"/>
    <w:rsid w:val="00BD5FEA"/>
    <w:rsid w:val="00C2448C"/>
    <w:rsid w:val="00C4218A"/>
    <w:rsid w:val="00C57A56"/>
    <w:rsid w:val="00C846DC"/>
    <w:rsid w:val="00C849B5"/>
    <w:rsid w:val="00CA2F32"/>
    <w:rsid w:val="00CC4CA6"/>
    <w:rsid w:val="00CC6DD9"/>
    <w:rsid w:val="00CD3DDE"/>
    <w:rsid w:val="00CE7A49"/>
    <w:rsid w:val="00D058EE"/>
    <w:rsid w:val="00D1656C"/>
    <w:rsid w:val="00D37DF5"/>
    <w:rsid w:val="00D51C40"/>
    <w:rsid w:val="00D5781F"/>
    <w:rsid w:val="00DB1B97"/>
    <w:rsid w:val="00DC12D5"/>
    <w:rsid w:val="00DC4AE4"/>
    <w:rsid w:val="00DE1D4E"/>
    <w:rsid w:val="00DE7812"/>
    <w:rsid w:val="00E37DC7"/>
    <w:rsid w:val="00E41BB0"/>
    <w:rsid w:val="00E41DB6"/>
    <w:rsid w:val="00E50125"/>
    <w:rsid w:val="00E611D0"/>
    <w:rsid w:val="00E76443"/>
    <w:rsid w:val="00E83AC1"/>
    <w:rsid w:val="00E95058"/>
    <w:rsid w:val="00EA588E"/>
    <w:rsid w:val="00EA5F17"/>
    <w:rsid w:val="00EC4C10"/>
    <w:rsid w:val="00ED4D1D"/>
    <w:rsid w:val="00EF0D72"/>
    <w:rsid w:val="00EF22B3"/>
    <w:rsid w:val="00EF5334"/>
    <w:rsid w:val="00F14292"/>
    <w:rsid w:val="00F21863"/>
    <w:rsid w:val="00F37FD7"/>
    <w:rsid w:val="00F4154D"/>
    <w:rsid w:val="00F465CB"/>
    <w:rsid w:val="00F53A7F"/>
    <w:rsid w:val="00F6142B"/>
    <w:rsid w:val="00F7549B"/>
    <w:rsid w:val="00F94D5E"/>
    <w:rsid w:val="00FA1A76"/>
    <w:rsid w:val="00FA5D3A"/>
    <w:rsid w:val="00FA71A9"/>
    <w:rsid w:val="00FB7FB6"/>
    <w:rsid w:val="00FC6648"/>
    <w:rsid w:val="00FD4557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C9E57-90FE-4B93-B0DF-9C6BDCC9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uiPriority w:val="1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g"/><Relationship Id="rId39" Type="http://schemas.openxmlformats.org/officeDocument/2006/relationships/image" Target="cid:FE82FB03-BDD7-49FB-94C0-852EBD6D0C1C" TargetMode="Externa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4.jpeg"/><Relationship Id="rId47" Type="http://schemas.openxmlformats.org/officeDocument/2006/relationships/image" Target="cid:337C98D4-F1E3-457F-91B8-169424C2BA0B" TargetMode="External"/><Relationship Id="rId50" Type="http://schemas.openxmlformats.org/officeDocument/2006/relationships/image" Target="media/image39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cid:7B606281-A028-4C15-8C7C-92E20C9C03A4" TargetMode="External"/><Relationship Id="rId40" Type="http://schemas.openxmlformats.org/officeDocument/2006/relationships/image" Target="media/image33.jpeg"/><Relationship Id="rId45" Type="http://schemas.openxmlformats.org/officeDocument/2006/relationships/image" Target="media/image36.png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4" Type="http://schemas.openxmlformats.org/officeDocument/2006/relationships/image" Target="media/image35.jpeg"/><Relationship Id="rId52" Type="http://schemas.openxmlformats.org/officeDocument/2006/relationships/image" Target="media/image41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cid:207A7A7A-2910-4BD3-9B85-C195C1F006EA" TargetMode="External"/><Relationship Id="rId43" Type="http://schemas.openxmlformats.org/officeDocument/2006/relationships/image" Target="cid:4DF47F9C-4466-4A14-960A-9695F15C6065" TargetMode="External"/><Relationship Id="rId48" Type="http://schemas.openxmlformats.org/officeDocument/2006/relationships/hyperlink" Target="https://kielikompassi.jyu.fi/uploads/document_userfiles/kokoustekn/sanasto.htm" TargetMode="External"/><Relationship Id="rId8" Type="http://schemas.openxmlformats.org/officeDocument/2006/relationships/image" Target="media/image4.png"/><Relationship Id="rId51" Type="http://schemas.openxmlformats.org/officeDocument/2006/relationships/image" Target="media/image40.pn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2.jpeg"/><Relationship Id="rId46" Type="http://schemas.openxmlformats.org/officeDocument/2006/relationships/image" Target="media/image37.jpeg"/><Relationship Id="rId20" Type="http://schemas.openxmlformats.org/officeDocument/2006/relationships/image" Target="media/image16.jpg"/><Relationship Id="rId41" Type="http://schemas.openxmlformats.org/officeDocument/2006/relationships/image" Target="cid:A80E1352-C563-4EC4-B7AD-52ED3662E53D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1.jpeg"/><Relationship Id="rId49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1521</Words>
  <Characters>12328</Characters>
  <Application>Microsoft Office Word</Application>
  <DocSecurity>0</DocSecurity>
  <Lines>102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Teräväinen Jaana</dc:creator>
  <cp:lastModifiedBy>Alanne Soilikki</cp:lastModifiedBy>
  <cp:revision>2</cp:revision>
  <dcterms:created xsi:type="dcterms:W3CDTF">2019-05-14T12:25:00Z</dcterms:created>
  <dcterms:modified xsi:type="dcterms:W3CDTF">2019-05-14T12:25:00Z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2017-11-16T00:00:00Z</vt:filetime>
  </property>
</Properties>
</file>