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774" w:rsidRPr="009E7774" w:rsidRDefault="008E145C" w:rsidP="00CF2B46">
      <w:pPr>
        <w:pStyle w:val="NormaaliWWW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</w:t>
      </w:r>
      <w:r w:rsidR="009E7774" w:rsidRPr="009E7774">
        <w:rPr>
          <w:b/>
          <w:u w:val="single"/>
        </w:rPr>
        <w:t>oiminta-avustusohje Me Itse-</w:t>
      </w:r>
      <w:r w:rsidR="009E7774">
        <w:rPr>
          <w:b/>
          <w:u w:val="single"/>
        </w:rPr>
        <w:t xml:space="preserve"> </w:t>
      </w:r>
      <w:r w:rsidR="009E7774" w:rsidRPr="009E7774">
        <w:rPr>
          <w:b/>
          <w:u w:val="single"/>
        </w:rPr>
        <w:t>ryhmille</w:t>
      </w:r>
      <w:r w:rsidR="00CE37DA">
        <w:rPr>
          <w:b/>
          <w:u w:val="single"/>
        </w:rPr>
        <w:t xml:space="preserve">/taustatuille </w:t>
      </w:r>
    </w:p>
    <w:p w:rsidR="00CF2B46" w:rsidRDefault="00CE37DA" w:rsidP="00CF2B46">
      <w:pPr>
        <w:pStyle w:val="NormaaliWWW"/>
      </w:pPr>
      <w:r>
        <w:t>Avustuksen saaja eli Me I</w:t>
      </w:r>
      <w:r w:rsidR="00CF2B46">
        <w:t xml:space="preserve">tse ry vastaa avustuksen käytön raportoinnista, </w:t>
      </w:r>
      <w:r w:rsidR="009E7774">
        <w:br/>
      </w:r>
      <w:r w:rsidR="00CF2B46">
        <w:t xml:space="preserve">myös paikallisten Me itse –ryhmien osalta. </w:t>
      </w:r>
      <w:r w:rsidR="009E7774">
        <w:br/>
      </w:r>
      <w:r w:rsidR="008E145C">
        <w:rPr>
          <w:b/>
        </w:rPr>
        <w:t xml:space="preserve">Eli, ryhmien </w:t>
      </w:r>
      <w:r w:rsidRPr="008E145C">
        <w:rPr>
          <w:b/>
        </w:rPr>
        <w:t xml:space="preserve">ei </w:t>
      </w:r>
      <w:r w:rsidR="008E145C">
        <w:rPr>
          <w:b/>
        </w:rPr>
        <w:t xml:space="preserve">enää </w:t>
      </w:r>
      <w:r w:rsidRPr="008E145C">
        <w:rPr>
          <w:b/>
        </w:rPr>
        <w:t>t</w:t>
      </w:r>
      <w:r w:rsidR="008E145C">
        <w:rPr>
          <w:b/>
        </w:rPr>
        <w:t>arvitse raportoida avustuksen käytöstä</w:t>
      </w:r>
      <w:r w:rsidR="00CF2B46" w:rsidRPr="008E145C">
        <w:rPr>
          <w:b/>
        </w:rPr>
        <w:t>.</w:t>
      </w:r>
    </w:p>
    <w:p w:rsidR="00CF2B46" w:rsidRDefault="00CF2B46" w:rsidP="00CF2B46">
      <w:pPr>
        <w:pStyle w:val="NormaaliWWW"/>
      </w:pPr>
      <w:r>
        <w:t>STEA edellyttää, että Me itse –ryhmiä tuetaan seuraavin keinoin ja tässä erilaisia vaihtoehtoja, kuinka ryhmät voivat toimia. Jokainen taustatuki voi valita näistä toimintatavoista itselleen ja ryhmälle sopivimman. Voi</w:t>
      </w:r>
      <w:r w:rsidR="009E7774">
        <w:t>tte</w:t>
      </w:r>
      <w:r>
        <w:t xml:space="preserve"> käyttää myös useita vaihtoehtoja.</w:t>
      </w:r>
    </w:p>
    <w:p w:rsidR="009E7774" w:rsidRDefault="009E7774" w:rsidP="00CF2B46">
      <w:pPr>
        <w:pStyle w:val="NormaaliWWW"/>
      </w:pPr>
      <w:r w:rsidRPr="009E7774">
        <w:rPr>
          <w:b/>
        </w:rPr>
        <w:t>1)</w:t>
      </w:r>
      <w:r w:rsidR="00CF2B46">
        <w:t xml:space="preserve"> </w:t>
      </w:r>
      <w:r>
        <w:t>R</w:t>
      </w:r>
      <w:r w:rsidR="00CF2B46">
        <w:t>yhmien kuluja maksetaan laskuja, kuitteja tai tositteita vastaan.</w:t>
      </w:r>
      <w:r w:rsidR="00CF2B46">
        <w:br/>
        <w:t xml:space="preserve">Kaikille taustatuille toimitetaan kuittien postitusta varten Me Itsen palautuskuoria. </w:t>
      </w:r>
      <w:r w:rsidR="008E145C">
        <w:br/>
        <w:t>Kuitteja voi toimittaa</w:t>
      </w:r>
      <w:r w:rsidR="00CF2B46">
        <w:t xml:space="preserve"> Me Itsen toimist</w:t>
      </w:r>
      <w:r w:rsidR="00CE37DA">
        <w:t xml:space="preserve">olle </w:t>
      </w:r>
      <w:r w:rsidR="008E145C">
        <w:t>puolivuosittain:</w:t>
      </w:r>
      <w:r w:rsidR="008E145C">
        <w:br/>
      </w:r>
      <w:r w:rsidR="00CE37DA">
        <w:t>1.6. ja</w:t>
      </w:r>
      <w:r w:rsidR="00CF2B46">
        <w:t xml:space="preserve"> 31.12. mennessä. </w:t>
      </w:r>
      <w:r w:rsidR="00CF2B46">
        <w:br/>
      </w:r>
      <w:r w:rsidR="00CF2B46" w:rsidRPr="00CF2B46">
        <w:rPr>
          <w:b/>
        </w:rPr>
        <w:t>Vuoden</w:t>
      </w:r>
      <w:r>
        <w:rPr>
          <w:b/>
        </w:rPr>
        <w:t xml:space="preserve"> lopun määräajan jälkeen kuluja </w:t>
      </w:r>
      <w:r w:rsidR="00CF2B46" w:rsidRPr="00CF2B46">
        <w:rPr>
          <w:b/>
        </w:rPr>
        <w:t>ei voi enää maksaa!</w:t>
      </w:r>
      <w:r w:rsidR="00CF2B46">
        <w:br/>
      </w:r>
      <w:r w:rsidR="00CF2B46">
        <w:br/>
      </w:r>
      <w:r w:rsidR="00CF2B46" w:rsidRPr="00CF2B46">
        <w:rPr>
          <w:b/>
          <w:u w:val="single"/>
        </w:rPr>
        <w:t>Toimi seuraavasti:</w:t>
      </w:r>
      <w:r w:rsidR="00CF2B46" w:rsidRPr="00CF2B46">
        <w:rPr>
          <w:b/>
          <w:u w:val="single"/>
        </w:rPr>
        <w:br/>
      </w:r>
      <w:r w:rsidR="00CF2B46">
        <w:t>Lähetä vastauskuoressa kaikki kuitit, jotka liittyvät Me Itse</w:t>
      </w:r>
      <w:r w:rsidR="00CE37DA">
        <w:t xml:space="preserve"> </w:t>
      </w:r>
      <w:r w:rsidR="00CF2B46">
        <w:t>-ryhmän toiminnan kuluihin.</w:t>
      </w:r>
      <w:r w:rsidR="00CF2B46">
        <w:br/>
        <w:t>Ilmoita erillisellä lapulla tilinumerosi sekä korvauksen saajan nimi.</w:t>
      </w:r>
      <w:r w:rsidR="00CF2B46">
        <w:br/>
      </w:r>
    </w:p>
    <w:p w:rsidR="00CF2B46" w:rsidRDefault="009E7774" w:rsidP="00CF2B46">
      <w:pPr>
        <w:pStyle w:val="NormaaliWWW"/>
      </w:pPr>
      <w:r w:rsidRPr="00CE37DA">
        <w:rPr>
          <w:b/>
        </w:rPr>
        <w:t>2)</w:t>
      </w:r>
      <w:r w:rsidR="00CE37DA">
        <w:rPr>
          <w:b/>
        </w:rPr>
        <w:t xml:space="preserve"> </w:t>
      </w:r>
      <w:r w:rsidR="00CF2B46">
        <w:t>Ryhmien mahdolliset vuokr</w:t>
      </w:r>
      <w:r w:rsidR="00CE37DA">
        <w:t>asopimukset tehdään suoraan Me I</w:t>
      </w:r>
      <w:r w:rsidR="00CF2B46">
        <w:t>tse ry:n kanssa ja</w:t>
      </w:r>
      <w:r w:rsidR="00CE37DA">
        <w:t xml:space="preserve"> vuokra laskutetaan suoraan Me I</w:t>
      </w:r>
      <w:r w:rsidR="00CF2B46">
        <w:t xml:space="preserve">tseltä. </w:t>
      </w:r>
    </w:p>
    <w:p w:rsidR="009E7774" w:rsidRPr="009E7774" w:rsidRDefault="009E7774" w:rsidP="00CF2B46">
      <w:pPr>
        <w:pStyle w:val="NormaaliWWW"/>
        <w:rPr>
          <w:b/>
        </w:rPr>
      </w:pPr>
      <w:r w:rsidRPr="009E7774">
        <w:rPr>
          <w:b/>
          <w:u w:val="single"/>
        </w:rPr>
        <w:t>Toimi seuraavasti:</w:t>
      </w:r>
      <w:r w:rsidRPr="009E7774">
        <w:rPr>
          <w:b/>
          <w:u w:val="single"/>
        </w:rPr>
        <w:br/>
      </w:r>
      <w:r w:rsidRPr="009E7774">
        <w:t xml:space="preserve">Tee </w:t>
      </w:r>
      <w:r>
        <w:t>sopimus palveluntarjoajan/tuottajan kanssa.</w:t>
      </w:r>
      <w:r>
        <w:br/>
        <w:t>Me Itse ry:n Y-tunnus: 1565270-6</w:t>
      </w:r>
      <w:r>
        <w:br/>
        <w:t>Laskutusosoite: Me Itse ry, Pinninkatu 51, 33100 Tampere</w:t>
      </w:r>
    </w:p>
    <w:p w:rsidR="009E7774" w:rsidRDefault="009E7774" w:rsidP="009E7774">
      <w:pPr>
        <w:pStyle w:val="NormaaliWWW"/>
      </w:pPr>
      <w:r w:rsidRPr="00CE37DA">
        <w:rPr>
          <w:b/>
        </w:rPr>
        <w:t>3)</w:t>
      </w:r>
      <w:r w:rsidR="00CE37DA">
        <w:rPr>
          <w:b/>
        </w:rPr>
        <w:t xml:space="preserve"> </w:t>
      </w:r>
      <w:r w:rsidR="00CE37DA">
        <w:t>Ryhmä</w:t>
      </w:r>
      <w:r w:rsidR="00CF2B46">
        <w:t xml:space="preserve"> voi hyödyntää esim. mobiilisovelluksia</w:t>
      </w:r>
      <w:r w:rsidR="00CE37DA">
        <w:t>,</w:t>
      </w:r>
      <w:r w:rsidR="00CF2B46">
        <w:t xml:space="preserve"> tai tehdä sopimuksia kauppojen kanssa </w:t>
      </w:r>
      <w:r w:rsidR="00CE37DA">
        <w:br/>
        <w:t>(esimerkiksi</w:t>
      </w:r>
      <w:r w:rsidR="00CF2B46">
        <w:t xml:space="preserve"> siten, että ryhmillä on oma tili lähika</w:t>
      </w:r>
      <w:r w:rsidR="00CE37DA">
        <w:t>upassa, ja kauppa laskuttaa Me I</w:t>
      </w:r>
      <w:r w:rsidR="00CF2B46">
        <w:t xml:space="preserve">tseä). </w:t>
      </w:r>
      <w:r w:rsidR="00CE37DA">
        <w:br/>
        <w:t xml:space="preserve">Voitte tehdä </w:t>
      </w:r>
      <w:r>
        <w:t xml:space="preserve">palveluntuottajien (esim. kahvila) </w:t>
      </w:r>
      <w:r w:rsidR="00CE37DA">
        <w:t xml:space="preserve">kanssa </w:t>
      </w:r>
      <w:r>
        <w:t>sopimuksen, että l</w:t>
      </w:r>
      <w:r w:rsidR="00CE37DA">
        <w:t>askut toimitetaan suoraan Me I</w:t>
      </w:r>
      <w:r>
        <w:t xml:space="preserve">tse ry:lle. </w:t>
      </w:r>
    </w:p>
    <w:p w:rsidR="009E7774" w:rsidRPr="009E7774" w:rsidRDefault="009E7774" w:rsidP="00CF2B46">
      <w:pPr>
        <w:pStyle w:val="NormaaliWWW"/>
        <w:rPr>
          <w:b/>
        </w:rPr>
      </w:pPr>
      <w:r w:rsidRPr="009E7774">
        <w:rPr>
          <w:b/>
          <w:u w:val="single"/>
        </w:rPr>
        <w:t>Toimi seuraavasti:</w:t>
      </w:r>
      <w:r w:rsidRPr="009E7774">
        <w:rPr>
          <w:b/>
        </w:rPr>
        <w:t xml:space="preserve"> Kts. edellinen ohje</w:t>
      </w:r>
    </w:p>
    <w:p w:rsidR="00CF2B46" w:rsidRDefault="009E7774" w:rsidP="00CF2B46">
      <w:pPr>
        <w:pStyle w:val="NormaaliWWW"/>
      </w:pPr>
      <w:r w:rsidRPr="00CE37DA">
        <w:rPr>
          <w:b/>
        </w:rPr>
        <w:t>4)</w:t>
      </w:r>
      <w:r w:rsidR="00CE37DA">
        <w:rPr>
          <w:b/>
        </w:rPr>
        <w:t xml:space="preserve"> </w:t>
      </w:r>
      <w:r w:rsidR="00CE37DA">
        <w:t xml:space="preserve">Me Itse voi antaa </w:t>
      </w:r>
      <w:r w:rsidR="00CF2B46">
        <w:t>ryhmän taustatukihenkilölle ennakkomaksun kuittausta vastaan. Ennakkomaksu tilitetään sovit</w:t>
      </w:r>
      <w:r w:rsidR="00CE37DA">
        <w:t>tuun aikaan. Tilitykseen toimitetaan</w:t>
      </w:r>
      <w:r w:rsidR="00CF2B46">
        <w:t xml:space="preserve"> kuitit ja käyttämättä jäänyt summa palautetaan. </w:t>
      </w:r>
      <w:r>
        <w:br/>
      </w:r>
      <w:r>
        <w:br/>
      </w:r>
      <w:r w:rsidRPr="009E7774">
        <w:rPr>
          <w:b/>
          <w:u w:val="single"/>
        </w:rPr>
        <w:t>Toimi seuraavasti:</w:t>
      </w:r>
      <w:r>
        <w:rPr>
          <w:b/>
          <w:u w:val="single"/>
        </w:rPr>
        <w:br/>
      </w:r>
      <w:r>
        <w:t>I</w:t>
      </w:r>
      <w:r w:rsidRPr="009E7774">
        <w:t>lmoita</w:t>
      </w:r>
      <w:r>
        <w:t xml:space="preserve"> Me Itsen toimistolle sähköpostitse tai tekstiviestillä, että haluat ennakkomaksun.</w:t>
      </w:r>
      <w:r>
        <w:br/>
        <w:t>Me Itse toimittaa tarvittavat lomakkeet kotiisi, kuittauksien jälkeen maksu tilitetään</w:t>
      </w:r>
      <w:r w:rsidR="00CE37DA">
        <w:t xml:space="preserve"> taustatuen tilille</w:t>
      </w:r>
      <w:r>
        <w:t>.</w:t>
      </w:r>
      <w:r w:rsidR="00CE37DA">
        <w:t xml:space="preserve"> Toimita kuitit vuoden lopussa Me Itse ry:n toimistolle.</w:t>
      </w:r>
    </w:p>
    <w:p w:rsidR="00CF2B46" w:rsidRDefault="00CE37DA" w:rsidP="00CF2B46">
      <w:pPr>
        <w:pStyle w:val="NormaaliWWW"/>
      </w:pPr>
      <w:r>
        <w:t>Avustusta maksetaan edelleen 300 euroa vuodessa/ryhmä.</w:t>
      </w:r>
      <w:r>
        <w:br/>
        <w:t xml:space="preserve">Me Itse ryhmien </w:t>
      </w:r>
      <w:r w:rsidR="00CF2B46">
        <w:t>rahaliikennettä</w:t>
      </w:r>
      <w:r>
        <w:t xml:space="preserve"> voi hoitaa ainoastaan</w:t>
      </w:r>
      <w:r w:rsidR="00CF2B46">
        <w:t xml:space="preserve"> taustatukihenkilö. </w:t>
      </w:r>
    </w:p>
    <w:p w:rsidR="0006281F" w:rsidRDefault="0006281F"/>
    <w:sectPr w:rsidR="000628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46"/>
    <w:rsid w:val="0006281F"/>
    <w:rsid w:val="00434E31"/>
    <w:rsid w:val="008E145C"/>
    <w:rsid w:val="009E7774"/>
    <w:rsid w:val="00CE37DA"/>
    <w:rsid w:val="00C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A0B46-D09C-430B-8908-285DE586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CF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Kaija Aho</dc:creator>
  <cp:lastModifiedBy>Mia Saranen</cp:lastModifiedBy>
  <cp:revision>2</cp:revision>
  <dcterms:created xsi:type="dcterms:W3CDTF">2019-05-09T07:15:00Z</dcterms:created>
  <dcterms:modified xsi:type="dcterms:W3CDTF">2019-05-09T07:15:00Z</dcterms:modified>
</cp:coreProperties>
</file>