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CB5E0A" w14:paraId="262D05C7" w14:textId="77777777" w:rsidTr="0060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F2E4323" w14:textId="77777777" w:rsidR="00CB5E0A" w:rsidRDefault="00CB5E0A" w:rsidP="00606A4E">
            <w:r>
              <w:t>Perustiedot</w:t>
            </w:r>
          </w:p>
        </w:tc>
        <w:tc>
          <w:tcPr>
            <w:tcW w:w="5052" w:type="dxa"/>
          </w:tcPr>
          <w:p w14:paraId="2CD29864" w14:textId="77777777" w:rsidR="00CB5E0A" w:rsidRDefault="00CB5E0A" w:rsidP="00606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E0A" w14:paraId="082E03BC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84367C7" w14:textId="77777777" w:rsidR="00CB5E0A" w:rsidRDefault="00CB5E0A" w:rsidP="00606A4E">
            <w:r>
              <w:t>Ilmoittajan nimi</w:t>
            </w:r>
          </w:p>
        </w:tc>
        <w:tc>
          <w:tcPr>
            <w:tcW w:w="5052" w:type="dxa"/>
          </w:tcPr>
          <w:p w14:paraId="3CF117E2" w14:textId="21BDFEEA" w:rsidR="00CB5E0A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E0A" w14:paraId="48FF4925" w14:textId="77777777" w:rsidTr="0060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851F379" w14:textId="77777777" w:rsidR="00CB5E0A" w:rsidRDefault="00CB5E0A" w:rsidP="00606A4E">
            <w:r>
              <w:t>Ilmoittajan s-posti</w:t>
            </w:r>
          </w:p>
        </w:tc>
        <w:tc>
          <w:tcPr>
            <w:tcW w:w="5052" w:type="dxa"/>
          </w:tcPr>
          <w:p w14:paraId="2AF6614B" w14:textId="193502ED" w:rsidR="00CB5E0A" w:rsidRDefault="00CB5E0A" w:rsidP="0060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E0A" w14:paraId="3177526D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A5F48D" w14:textId="77777777" w:rsidR="00CB5E0A" w:rsidRDefault="00CB5E0A" w:rsidP="00606A4E">
            <w:r>
              <w:t>Ilmoittajan puhelinnumero</w:t>
            </w:r>
          </w:p>
        </w:tc>
        <w:tc>
          <w:tcPr>
            <w:tcW w:w="5052" w:type="dxa"/>
          </w:tcPr>
          <w:p w14:paraId="6DA36C1C" w14:textId="3E608E04" w:rsidR="00CB5E0A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E0A" w:rsidRPr="0025196D" w14:paraId="574B99DF" w14:textId="77777777" w:rsidTr="0060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9A1FAEF" w14:textId="77777777" w:rsidR="00CB5E0A" w:rsidRDefault="00CB5E0A" w:rsidP="00606A4E">
            <w:r>
              <w:t xml:space="preserve">Tiimin jäsenet ja organisaatiot </w:t>
            </w:r>
          </w:p>
          <w:p w14:paraId="66248CC5" w14:textId="2CDE7C30" w:rsidR="00CB5E0A" w:rsidRPr="0025196D" w:rsidRDefault="00D104F5" w:rsidP="00606A4E">
            <w:pPr>
              <w:rPr>
                <w:b w:val="0"/>
              </w:rPr>
            </w:pPr>
            <w:r>
              <w:rPr>
                <w:b w:val="0"/>
              </w:rPr>
              <w:t>(Olen</w:t>
            </w:r>
            <w:r w:rsidR="00CB5E0A" w:rsidRPr="0025196D">
              <w:rPr>
                <w:b w:val="0"/>
              </w:rPr>
              <w:t xml:space="preserve"> varmistanut, että heidän tietonsa saa antaa ja  säilyttää)</w:t>
            </w:r>
          </w:p>
        </w:tc>
        <w:tc>
          <w:tcPr>
            <w:tcW w:w="5052" w:type="dxa"/>
          </w:tcPr>
          <w:p w14:paraId="169117D2" w14:textId="5021DE78" w:rsidR="00CB5E0A" w:rsidRPr="0025196D" w:rsidRDefault="00CB5E0A" w:rsidP="0060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E0A" w:rsidRPr="0025196D" w14:paraId="187FE123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A5ADDE7" w14:textId="4AC4258C" w:rsidR="00CB5E0A" w:rsidRPr="0025196D" w:rsidRDefault="00C6667E" w:rsidP="00C6667E">
            <w:r>
              <w:t>Projektin toteuttajaorganisaatio</w:t>
            </w:r>
          </w:p>
        </w:tc>
        <w:tc>
          <w:tcPr>
            <w:tcW w:w="5052" w:type="dxa"/>
          </w:tcPr>
          <w:p w14:paraId="5AFF8AE2" w14:textId="79C6867A" w:rsidR="00CB5E0A" w:rsidRPr="0025196D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E0A" w:rsidRPr="0025196D" w14:paraId="5D31D8D9" w14:textId="77777777" w:rsidTr="0060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CECB7CE" w14:textId="6F0BD04E" w:rsidR="00CB5E0A" w:rsidRPr="0025196D" w:rsidRDefault="00CB5E0A" w:rsidP="00606A4E">
            <w:r>
              <w:t xml:space="preserve">Muut </w:t>
            </w:r>
            <w:r w:rsidR="00C6667E">
              <w:t xml:space="preserve">projektissa mukana olevat </w:t>
            </w:r>
            <w:r>
              <w:t>organisaatiot</w:t>
            </w:r>
          </w:p>
        </w:tc>
        <w:tc>
          <w:tcPr>
            <w:tcW w:w="5052" w:type="dxa"/>
          </w:tcPr>
          <w:p w14:paraId="20544D9A" w14:textId="3B24470D" w:rsidR="00CB5E0A" w:rsidRPr="0025196D" w:rsidRDefault="00CB5E0A" w:rsidP="0060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92548" w14:textId="70986741" w:rsidR="00906A0A" w:rsidRDefault="00906A0A">
      <w:pPr>
        <w:rPr>
          <w:rFonts w:cstheme="minorHAnsi"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CB5E0A" w14:paraId="4617D330" w14:textId="77777777" w:rsidTr="0060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3A174BF" w14:textId="77777777" w:rsidR="00CB5E0A" w:rsidRDefault="00CB5E0A" w:rsidP="00606A4E">
            <w:r>
              <w:t>Luokittelut</w:t>
            </w:r>
          </w:p>
        </w:tc>
        <w:tc>
          <w:tcPr>
            <w:tcW w:w="5052" w:type="dxa"/>
          </w:tcPr>
          <w:p w14:paraId="34088660" w14:textId="77777777" w:rsidR="00CB5E0A" w:rsidRDefault="00CB5E0A" w:rsidP="00606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E0A" w14:paraId="32626563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0DA8C3" w14:textId="77777777" w:rsidR="00CB5E0A" w:rsidRDefault="00CB5E0A" w:rsidP="00606A4E">
            <w:r>
              <w:t>Opiskelija vai organisaatio</w:t>
            </w:r>
          </w:p>
        </w:tc>
        <w:tc>
          <w:tcPr>
            <w:tcW w:w="5052" w:type="dxa"/>
          </w:tcPr>
          <w:sdt>
            <w:sdtPr>
              <w:id w:val="12591758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6100FE3" w14:textId="20F266B7" w:rsidR="00CB5E0A" w:rsidRPr="00CB5E0A" w:rsidRDefault="00F72319" w:rsidP="005C2161">
                <w:pPr>
                  <w:ind w:left="312" w:hanging="31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sdt>
                  <w:sdtPr>
                    <w:id w:val="-15368028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>
                  <w:t xml:space="preserve">  </w:t>
                </w:r>
                <w:r w:rsidR="00CB5E0A" w:rsidRPr="00CB5E0A">
                  <w:t>Opiskelijan tai opiskelijaryhmän tekemä kokonaisuus</w:t>
                </w:r>
              </w:p>
              <w:p w14:paraId="613E6981" w14:textId="6A9527BC" w:rsidR="00CB5E0A" w:rsidRPr="00D104F5" w:rsidRDefault="00F72319" w:rsidP="00D1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sdt>
                  <w:sdtPr>
                    <w:id w:val="-14455409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6667E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>
                  <w:t xml:space="preserve">  </w:t>
                </w:r>
                <w:r w:rsidR="00CB5E0A" w:rsidRPr="00CB5E0A">
                  <w:t>AMK:n virallinen hanke</w:t>
                </w:r>
              </w:p>
            </w:sdtContent>
          </w:sdt>
        </w:tc>
      </w:tr>
      <w:tr w:rsidR="00CB5E0A" w:rsidRPr="00194675" w14:paraId="5EA18943" w14:textId="77777777" w:rsidTr="0060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D8538C" w14:textId="01E92B5B" w:rsidR="00CB5E0A" w:rsidRDefault="00CB5E0A" w:rsidP="00CB5E0A">
            <w:r>
              <w:t xml:space="preserve">Ilmoittamani kokonaisuus kuuluu ensisijaisesti seuraavaan kategoriaan </w:t>
            </w:r>
            <w:r w:rsidRPr="00D104F5">
              <w:rPr>
                <w:b w:val="0"/>
              </w:rPr>
              <w:t>(valitse 1–2 kategoriaa)</w:t>
            </w:r>
            <w:r>
              <w:t xml:space="preserve">  </w:t>
            </w:r>
          </w:p>
        </w:tc>
        <w:tc>
          <w:tcPr>
            <w:tcW w:w="5052" w:type="dxa"/>
          </w:tcPr>
          <w:sdt>
            <w:sdtPr>
              <w:rPr>
                <w:rFonts w:ascii="MS Gothic" w:eastAsia="MS Gothic" w:hAnsi="MS Gothic"/>
              </w:rPr>
              <w:id w:val="52105523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eastAsiaTheme="minorHAnsi" w:hAnsiTheme="minorHAnsi"/>
                <w:lang w:val="en-US"/>
              </w:rPr>
            </w:sdtEndPr>
            <w:sdtContent>
              <w:p w14:paraId="1D09C767" w14:textId="34BE9C84" w:rsidR="00CB5E0A" w:rsidRPr="005C2161" w:rsidRDefault="00F72319" w:rsidP="00D1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rPr>
                      <w:rFonts w:ascii="MS Gothic" w:eastAsia="MS Gothic" w:hAnsi="MS Gothic"/>
                    </w:rPr>
                    <w:id w:val="-10472238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2161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B5E0A" w:rsidRPr="005C2161">
                  <w:t xml:space="preserve">  </w:t>
                </w:r>
                <w:r w:rsidR="00AE56F0">
                  <w:t xml:space="preserve">Tarvetuotanto </w:t>
                </w:r>
                <w:r w:rsidR="00AE56F0" w:rsidRPr="00AE56F0">
                  <w:rPr>
                    <w:i/>
                  </w:rPr>
                  <w:t>(valmistetaan vain kysyttäessä)</w:t>
                </w:r>
              </w:p>
              <w:p w14:paraId="1B336DF9" w14:textId="1A7FA490" w:rsidR="00CB5E0A" w:rsidRPr="005C2161" w:rsidRDefault="00F72319" w:rsidP="00AE56F0">
                <w:pPr>
                  <w:ind w:left="312" w:hanging="31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rPr>
                      <w:rFonts w:ascii="MS Gothic" w:eastAsia="MS Gothic" w:hAnsi="MS Gothic"/>
                    </w:rPr>
                    <w:id w:val="11605053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CB5E0A" w:rsidRPr="005C2161">
                  <w:t xml:space="preserve">  </w:t>
                </w:r>
                <w:r w:rsidR="00AE56F0">
                  <w:t xml:space="preserve">Dematerialisaatio </w:t>
                </w:r>
                <w:r w:rsidR="00AE56F0" w:rsidRPr="00AE56F0">
                  <w:rPr>
                    <w:i/>
                  </w:rPr>
                  <w:t>(fyysinen korvataan digitaalisella tai virtuaalisella)</w:t>
                </w:r>
              </w:p>
              <w:p w14:paraId="1F0E9BBC" w14:textId="5E6D2C0D" w:rsidR="00CB5E0A" w:rsidRPr="005C2161" w:rsidRDefault="00F72319" w:rsidP="005C2161">
                <w:pPr>
                  <w:ind w:left="312" w:hanging="31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rPr>
                      <w:rFonts w:ascii="MS Gothic" w:eastAsia="MS Gothic" w:hAnsi="MS Gothic"/>
                    </w:rPr>
                    <w:id w:val="11007637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AE56F0">
                  <w:t xml:space="preserve">Tuotteen elinkaaren jatkaminen </w:t>
                </w:r>
              </w:p>
              <w:p w14:paraId="0E795092" w14:textId="691787CC" w:rsidR="00CB5E0A" w:rsidRDefault="00F72319" w:rsidP="005C2161">
                <w:pPr>
                  <w:ind w:left="312" w:hanging="31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rPr>
                      <w:rFonts w:ascii="MS Gothic" w:eastAsia="MS Gothic" w:hAnsi="MS Gothic"/>
                    </w:rPr>
                    <w:id w:val="-12611428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AE56F0">
                  <w:t>Sivutuotevirtojen hyödyntäminen</w:t>
                </w:r>
              </w:p>
              <w:p w14:paraId="46C197FE" w14:textId="13F7444A" w:rsidR="00AE56F0" w:rsidRDefault="00AE56F0" w:rsidP="005C2161">
                <w:pPr>
                  <w:ind w:left="312" w:hanging="31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035889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Tuote palveluna</w:t>
                </w:r>
              </w:p>
              <w:p w14:paraId="3793696F" w14:textId="7A1667B9" w:rsidR="00AE56F0" w:rsidRDefault="00AE56F0" w:rsidP="005C2161">
                <w:pPr>
                  <w:ind w:left="312" w:hanging="31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21263748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Jakamistalous ja -alustat</w:t>
                </w:r>
              </w:p>
              <w:p w14:paraId="52AF7453" w14:textId="51687506" w:rsidR="00AE56F0" w:rsidRPr="005C2161" w:rsidRDefault="00AE56F0" w:rsidP="005C2161">
                <w:pPr>
                  <w:ind w:left="312" w:hanging="312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3343790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>
                  <w:t xml:space="preserve">  Mielipiteisiin vaikuttaminen/markkinointi</w:t>
                </w:r>
              </w:p>
              <w:p w14:paraId="5F149946" w14:textId="48535AEE" w:rsidR="00CB5E0A" w:rsidRPr="00D104F5" w:rsidRDefault="00F72319" w:rsidP="00D1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sdt>
                  <w:sdtPr>
                    <w:rPr>
                      <w:rFonts w:ascii="MS Gothic" w:eastAsia="MS Gothic" w:hAnsi="MS Gothic"/>
                    </w:rPr>
                    <w:id w:val="7757575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194675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rPr>
                    <w:lang w:val="en-US"/>
                  </w:rPr>
                  <w:t xml:space="preserve">  </w:t>
                </w:r>
                <w:r w:rsidR="00CB5E0A" w:rsidRPr="005C2161">
                  <w:rPr>
                    <w:lang w:val="en-US"/>
                  </w:rPr>
                  <w:t>Muu, mikä?</w:t>
                </w:r>
              </w:p>
              <w:sdt>
                <w:sdtPr>
                  <w:id w:val="-1853089589"/>
                  <w:placeholder>
                    <w:docPart w:val="DefaultPlaceholder_-1854013440"/>
                  </w:placeholder>
                  <w:showingPlcHdr/>
                  <w15:appearance w15:val="hidden"/>
                  <w:text w:multiLine="1"/>
                </w:sdtPr>
                <w:sdtEndPr/>
                <w:sdtContent>
                  <w:p w14:paraId="34490106" w14:textId="39BAD5E7" w:rsidR="00CB5E0A" w:rsidRPr="00194675" w:rsidRDefault="005C2161" w:rsidP="00D104F5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 w:rsidRPr="00AE56F0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6FB920EA" w14:textId="77777777" w:rsidR="00CB5E0A" w:rsidRPr="00194675" w:rsidRDefault="00CB5E0A" w:rsidP="00D1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C3093C4" w14:textId="77777777" w:rsidR="00CB5E0A" w:rsidRPr="00194675" w:rsidRDefault="00CB5E0A" w:rsidP="00D1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B5E0A" w:rsidRPr="00AE56F0" w14:paraId="065CBC1F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61BBEFB" w14:textId="77777777" w:rsidR="00CB5E0A" w:rsidRDefault="00CB5E0A" w:rsidP="00606A4E">
            <w:r>
              <w:t>Valitse yksi tai useampi</w:t>
            </w:r>
          </w:p>
        </w:tc>
        <w:tc>
          <w:tcPr>
            <w:tcW w:w="5052" w:type="dxa"/>
          </w:tcPr>
          <w:sdt>
            <w:sdtPr>
              <w:id w:val="-21132647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7A95C0" w14:textId="460821CE" w:rsidR="00CB5E0A" w:rsidRPr="005C2161" w:rsidRDefault="00F72319" w:rsidP="005C2161">
                <w:pPr>
                  <w:ind w:left="312" w:hanging="31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sdt>
                  <w:sdtPr>
                    <w:id w:val="609170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6667E" w:rsidRPr="005C2161">
                  <w:t>Jätteettömyyteen</w:t>
                </w:r>
                <w:r w:rsidR="00CB5E0A" w:rsidRPr="005C2161">
                  <w:t xml:space="preserve"> ja saasteettomuut</w:t>
                </w:r>
                <w:r w:rsidR="00C6667E" w:rsidRPr="005C2161">
                  <w:t>een pyrkiminen</w:t>
                </w:r>
              </w:p>
              <w:p w14:paraId="76CFB63F" w14:textId="67E27B79" w:rsidR="00CB5E0A" w:rsidRPr="005C2161" w:rsidRDefault="00F72319" w:rsidP="005C2161">
                <w:pPr>
                  <w:ind w:left="312" w:hanging="312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sdt>
                  <w:sdtPr>
                    <w:id w:val="-16951439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6667E" w:rsidRPr="005C2161">
                  <w:t>Tavaroiden ja raaka-aineiden käyttöiän pidentäminen</w:t>
                </w:r>
              </w:p>
              <w:p w14:paraId="198F8460" w14:textId="11482CA6" w:rsidR="00CB5E0A" w:rsidRPr="005C2161" w:rsidRDefault="00F72319" w:rsidP="00D1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sdt>
                  <w:sdtPr>
                    <w:id w:val="-18325226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B5E0A" w:rsidRPr="005C2161">
                  <w:t>Luonnon entistäminen</w:t>
                </w:r>
              </w:p>
              <w:p w14:paraId="31D62986" w14:textId="7FAC3E47" w:rsidR="00CB5E0A" w:rsidRPr="005C2161" w:rsidRDefault="00F72319" w:rsidP="00D1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sdt>
                  <w:sdtPr>
                    <w:id w:val="-14347420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B5E0A" w:rsidRPr="005C2161">
                  <w:t>Hiilijalanjäljen pienentäminen</w:t>
                </w:r>
                <w:bookmarkStart w:id="0" w:name="_GoBack"/>
                <w:bookmarkEnd w:id="0"/>
              </w:p>
              <w:p w14:paraId="0003BA92" w14:textId="6A49B628" w:rsidR="00CB5E0A" w:rsidRPr="005C2161" w:rsidRDefault="00F72319" w:rsidP="00D104F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sdt>
                  <w:sdtPr>
                    <w:id w:val="-14239485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B5E0A" w:rsidRPr="005C2161">
                  <w:t>Muu, mikä?</w:t>
                </w:r>
              </w:p>
              <w:sdt>
                <w:sdtPr>
                  <w:id w:val="-2119057928"/>
                  <w:placeholder>
                    <w:docPart w:val="DefaultPlaceholder_-1854013440"/>
                  </w:placeholder>
                  <w:showingPlcHdr/>
                  <w15:appearance w15:val="hidden"/>
                  <w:text w:multiLine="1"/>
                </w:sdtPr>
                <w:sdtEndPr/>
                <w:sdtContent>
                  <w:p w14:paraId="23A213B6" w14:textId="38D2C470" w:rsidR="00CB5E0A" w:rsidRPr="00D104F5" w:rsidRDefault="00D104F5" w:rsidP="00606A4E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lang w:val="en-US"/>
                      </w:rPr>
                    </w:pPr>
                    <w:r w:rsidRPr="00AE56F0">
                      <w:rPr>
                        <w:rStyle w:val="PlaceholderText"/>
                        <w:lang w:val="en-US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BDAFF81" w14:textId="77777777" w:rsidR="00CB5E0A" w:rsidRPr="00D104F5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B88B38B" w14:textId="77777777" w:rsidR="00CB5E0A" w:rsidRPr="00D104F5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CB5E0A" w14:paraId="7800D8EC" w14:textId="77777777" w:rsidTr="0060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EA99A2D" w14:textId="77777777" w:rsidR="00CB5E0A" w:rsidRDefault="00CB5E0A" w:rsidP="00606A4E">
            <w:pPr>
              <w:rPr>
                <w:b w:val="0"/>
                <w:bCs w:val="0"/>
              </w:rPr>
            </w:pPr>
            <w:r>
              <w:t>Valmiustaso, voit valita useamman</w:t>
            </w:r>
          </w:p>
          <w:p w14:paraId="3B8C6A91" w14:textId="77777777" w:rsidR="00CB5E0A" w:rsidRPr="00771997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Kuinka valmis ideasi on suhteessa markkinoihin?</w:t>
            </w:r>
          </w:p>
        </w:tc>
        <w:tc>
          <w:tcPr>
            <w:tcW w:w="5052" w:type="dxa"/>
          </w:tcPr>
          <w:sdt>
            <w:sdtPr>
              <w:id w:val="-137246349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4E11BB0" w14:textId="4AE8913E" w:rsidR="00CB5E0A" w:rsidRPr="005C2161" w:rsidRDefault="00F72319" w:rsidP="00D1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1312057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B5E0A" w:rsidRPr="005C2161">
                  <w:t>Idea</w:t>
                </w:r>
              </w:p>
              <w:p w14:paraId="1AEFEEB4" w14:textId="5528FB1A" w:rsidR="00CB5E0A" w:rsidRPr="005C2161" w:rsidRDefault="00F72319" w:rsidP="00D1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3470127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B5E0A" w:rsidRPr="005C2161">
                  <w:t>Pilotti</w:t>
                </w:r>
              </w:p>
              <w:p w14:paraId="01A538F9" w14:textId="7D009A48" w:rsidR="00CB5E0A" w:rsidRPr="005C2161" w:rsidRDefault="00F72319" w:rsidP="00D1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3039772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</w:t>
                </w:r>
                <w:r w:rsidR="00CB5E0A" w:rsidRPr="005C2161">
                  <w:t>Proto</w:t>
                </w:r>
              </w:p>
              <w:p w14:paraId="3A876A2B" w14:textId="39432045" w:rsidR="00CB5E0A" w:rsidRDefault="00F72319" w:rsidP="00D104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sdt>
                  <w:sdtPr>
                    <w:id w:val="-14210998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104F5" w:rsidRPr="005C216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104F5" w:rsidRPr="005C2161">
                  <w:t xml:space="preserve">  Valmis käytäntö/</w:t>
                </w:r>
                <w:r w:rsidR="00CB5E0A" w:rsidRPr="005C2161">
                  <w:t>tuote markkinoilla</w:t>
                </w:r>
              </w:p>
            </w:sdtContent>
          </w:sdt>
        </w:tc>
      </w:tr>
    </w:tbl>
    <w:p w14:paraId="21BE1111" w14:textId="0E255956" w:rsidR="00CB5E0A" w:rsidRDefault="00CB5E0A">
      <w:pPr>
        <w:rPr>
          <w:rFonts w:cstheme="minorHAnsi"/>
          <w:sz w:val="24"/>
          <w:szCs w:val="24"/>
        </w:rPr>
      </w:pPr>
    </w:p>
    <w:p w14:paraId="49E0F6E2" w14:textId="72DFA28F" w:rsidR="00CB5E0A" w:rsidRDefault="00CB5E0A">
      <w:pPr>
        <w:rPr>
          <w:rFonts w:cstheme="minorHAnsi"/>
          <w:sz w:val="24"/>
          <w:szCs w:val="24"/>
        </w:rPr>
      </w:pPr>
    </w:p>
    <w:p w14:paraId="086C2E28" w14:textId="39335EB7" w:rsidR="00D104F5" w:rsidRDefault="00D104F5">
      <w:pPr>
        <w:rPr>
          <w:rFonts w:cstheme="minorHAnsi"/>
          <w:sz w:val="24"/>
          <w:szCs w:val="24"/>
        </w:rPr>
      </w:pPr>
    </w:p>
    <w:p w14:paraId="0AB81A0E" w14:textId="1559C52E" w:rsidR="00CB5E0A" w:rsidRDefault="00CB5E0A">
      <w:pPr>
        <w:rPr>
          <w:rFonts w:cstheme="minorHAnsi"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CB5E0A" w14:paraId="16823C58" w14:textId="77777777" w:rsidTr="0060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6E8AAC" w14:textId="77777777" w:rsidR="00CB5E0A" w:rsidRDefault="00CB5E0A" w:rsidP="00606A4E">
            <w:proofErr w:type="spellStart"/>
            <w:r>
              <w:t>Casen</w:t>
            </w:r>
            <w:proofErr w:type="spellEnd"/>
            <w:r>
              <w:t xml:space="preserve"> kuvaus</w:t>
            </w:r>
          </w:p>
        </w:tc>
        <w:tc>
          <w:tcPr>
            <w:tcW w:w="5052" w:type="dxa"/>
          </w:tcPr>
          <w:p w14:paraId="6DCAC205" w14:textId="77777777" w:rsidR="00CB5E0A" w:rsidRDefault="00CB5E0A" w:rsidP="00606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E56F0" w14:paraId="6CB1E3C6" w14:textId="77777777" w:rsidTr="00D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EC0C74E" w14:textId="31028274" w:rsidR="00AE56F0" w:rsidRDefault="00AE56F0" w:rsidP="00606A4E">
            <w:proofErr w:type="spellStart"/>
            <w:r>
              <w:t>Casen</w:t>
            </w:r>
            <w:proofErr w:type="spellEnd"/>
            <w:r>
              <w:t xml:space="preserve"> nimi</w:t>
            </w:r>
          </w:p>
        </w:tc>
        <w:tc>
          <w:tcPr>
            <w:tcW w:w="5052" w:type="dxa"/>
          </w:tcPr>
          <w:p w14:paraId="44AAEF7A" w14:textId="77777777" w:rsidR="00AE56F0" w:rsidRDefault="00AE56F0" w:rsidP="00D1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E0A" w14:paraId="5C912078" w14:textId="77777777" w:rsidTr="00D104F5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D51BFA2" w14:textId="77777777" w:rsidR="00CB5E0A" w:rsidRDefault="00CB5E0A" w:rsidP="00606A4E">
            <w:pPr>
              <w:rPr>
                <w:b w:val="0"/>
                <w:bCs w:val="0"/>
              </w:rPr>
            </w:pPr>
            <w:r>
              <w:t>Ehdotuksen kiteytys</w:t>
            </w:r>
          </w:p>
          <w:p w14:paraId="64315E26" w14:textId="389CCFE0" w:rsidR="00CB5E0A" w:rsidRPr="00771997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”Hissipuhe” 1</w:t>
            </w:r>
            <w:r w:rsidR="00D104F5" w:rsidRPr="00D104F5">
              <w:rPr>
                <w:b w:val="0"/>
              </w:rPr>
              <w:t>–</w:t>
            </w:r>
            <w:r>
              <w:rPr>
                <w:b w:val="0"/>
              </w:rPr>
              <w:t>2 lausetta</w:t>
            </w:r>
          </w:p>
        </w:tc>
        <w:tc>
          <w:tcPr>
            <w:tcW w:w="5052" w:type="dxa"/>
          </w:tcPr>
          <w:p w14:paraId="7530649F" w14:textId="77777777" w:rsidR="00CB5E0A" w:rsidRDefault="00CB5E0A" w:rsidP="00D1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E0A" w14:paraId="571A667C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978D69" w14:textId="77777777" w:rsidR="00CB5E0A" w:rsidRDefault="00CB5E0A" w:rsidP="00606A4E">
            <w:r>
              <w:t>Lähtökohta</w:t>
            </w:r>
          </w:p>
          <w:p w14:paraId="3F18CB9D" w14:textId="77777777" w:rsidR="00CB5E0A" w:rsidRPr="000F3D19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 xml:space="preserve">Mikä on ongelma/epäkohta? Ketä ongelma koskee? Miten? Vallinnut/vallitseva tila, selitteenä sidosryhmät ja rooli/vaikutus? </w:t>
            </w:r>
          </w:p>
        </w:tc>
        <w:tc>
          <w:tcPr>
            <w:tcW w:w="5052" w:type="dxa"/>
          </w:tcPr>
          <w:p w14:paraId="33B237FB" w14:textId="77777777" w:rsidR="00CB5E0A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E0A" w14:paraId="44E448FB" w14:textId="77777777" w:rsidTr="0060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ADA75C5" w14:textId="77777777" w:rsidR="00CB5E0A" w:rsidRDefault="00CB5E0A" w:rsidP="00606A4E">
            <w:r>
              <w:t xml:space="preserve">Ratkaisu ongelmaan </w:t>
            </w:r>
          </w:p>
          <w:p w14:paraId="19E4CE6D" w14:textId="77777777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 xml:space="preserve">Ratkaisun kuvaus: Miten ehdotus ratkaisee ongelman? Ketä ratkaisu koskee ja miten? </w:t>
            </w:r>
          </w:p>
          <w:p w14:paraId="79CFE67D" w14:textId="77777777" w:rsidR="00CB5E0A" w:rsidRDefault="00CB5E0A" w:rsidP="00606A4E">
            <w:pPr>
              <w:rPr>
                <w:b w:val="0"/>
              </w:rPr>
            </w:pPr>
          </w:p>
          <w:p w14:paraId="37CA40C6" w14:textId="71CB413C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 xml:space="preserve">Ratkaisun selitteenä sidosryhmät ja rooli/vaikutus? Ratkaisun edut sidosryhmille: </w:t>
            </w:r>
            <w:r w:rsidR="00D104F5">
              <w:rPr>
                <w:b w:val="0"/>
              </w:rPr>
              <w:t>m</w:t>
            </w:r>
            <w:r>
              <w:rPr>
                <w:b w:val="0"/>
              </w:rPr>
              <w:t xml:space="preserve">iksi tämä on parempi loppukäyttäjälle/muita sidosryhmille? </w:t>
            </w:r>
          </w:p>
          <w:p w14:paraId="6523AD0A" w14:textId="77777777" w:rsidR="00CB5E0A" w:rsidRDefault="00CB5E0A" w:rsidP="00606A4E">
            <w:pPr>
              <w:rPr>
                <w:b w:val="0"/>
              </w:rPr>
            </w:pPr>
          </w:p>
          <w:p w14:paraId="24B252EB" w14:textId="77777777" w:rsidR="00CB5E0A" w:rsidRDefault="00CB5E0A" w:rsidP="00606A4E">
            <w:pPr>
              <w:rPr>
                <w:b w:val="0"/>
              </w:rPr>
            </w:pPr>
          </w:p>
          <w:p w14:paraId="6823C5A1" w14:textId="77777777" w:rsidR="00CB5E0A" w:rsidRDefault="00CB5E0A" w:rsidP="00606A4E">
            <w:pPr>
              <w:rPr>
                <w:b w:val="0"/>
              </w:rPr>
            </w:pPr>
          </w:p>
          <w:p w14:paraId="3F619D89" w14:textId="77777777" w:rsidR="00CB5E0A" w:rsidRDefault="00CB5E0A" w:rsidP="00606A4E">
            <w:pPr>
              <w:rPr>
                <w:b w:val="0"/>
              </w:rPr>
            </w:pPr>
          </w:p>
          <w:p w14:paraId="1EE567C3" w14:textId="77777777" w:rsidR="00CB5E0A" w:rsidRDefault="00CB5E0A" w:rsidP="00606A4E">
            <w:pPr>
              <w:rPr>
                <w:b w:val="0"/>
              </w:rPr>
            </w:pPr>
          </w:p>
          <w:p w14:paraId="61CA7942" w14:textId="77777777" w:rsidR="00CB5E0A" w:rsidRPr="000F3D19" w:rsidRDefault="00CB5E0A" w:rsidP="00606A4E">
            <w:pPr>
              <w:rPr>
                <w:b w:val="0"/>
              </w:rPr>
            </w:pPr>
          </w:p>
        </w:tc>
        <w:tc>
          <w:tcPr>
            <w:tcW w:w="5052" w:type="dxa"/>
          </w:tcPr>
          <w:p w14:paraId="6D252408" w14:textId="7D7CCBA6" w:rsidR="00CB5E0A" w:rsidRDefault="00CB5E0A" w:rsidP="0060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</w:tr>
      <w:tr w:rsidR="00CB5E0A" w14:paraId="793D96EE" w14:textId="77777777" w:rsidTr="00D10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D0AB9D" w14:textId="77777777" w:rsidR="00CB5E0A" w:rsidRDefault="00CB5E0A" w:rsidP="00606A4E">
            <w:r>
              <w:t>Tiimi</w:t>
            </w:r>
          </w:p>
          <w:p w14:paraId="54546520" w14:textId="77777777" w:rsidR="00CB5E0A" w:rsidRPr="00AF6AE4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Tiimin henkilöt ja osaaminen</w:t>
            </w:r>
          </w:p>
        </w:tc>
        <w:tc>
          <w:tcPr>
            <w:tcW w:w="5052" w:type="dxa"/>
          </w:tcPr>
          <w:p w14:paraId="68F0CEE2" w14:textId="77777777" w:rsidR="00CB5E0A" w:rsidRDefault="00CB5E0A" w:rsidP="00D10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E0A" w14:paraId="5B8813FF" w14:textId="77777777" w:rsidTr="002C5D0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AD418B4" w14:textId="77777777" w:rsidR="00CB5E0A" w:rsidRDefault="00CB5E0A" w:rsidP="00606A4E">
            <w:proofErr w:type="spellStart"/>
            <w:r>
              <w:t>Casen</w:t>
            </w:r>
            <w:proofErr w:type="spellEnd"/>
            <w:r>
              <w:t xml:space="preserve"> kuvaus</w:t>
            </w:r>
          </w:p>
          <w:p w14:paraId="45C48F20" w14:textId="35E2B890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Miten case tukee kiertotalouden tavoitteita? Mikä on esi</w:t>
            </w:r>
            <w:r w:rsidR="00C6667E">
              <w:rPr>
                <w:b w:val="0"/>
              </w:rPr>
              <w:t xml:space="preserve">ttämänne </w:t>
            </w:r>
            <w:proofErr w:type="spellStart"/>
            <w:r w:rsidR="00C6667E">
              <w:rPr>
                <w:b w:val="0"/>
              </w:rPr>
              <w:t>casen</w:t>
            </w:r>
            <w:proofErr w:type="spellEnd"/>
            <w:r w:rsidR="00C6667E">
              <w:rPr>
                <w:b w:val="0"/>
              </w:rPr>
              <w:t xml:space="preserve"> uusi arvonluonti</w:t>
            </w:r>
            <w:r>
              <w:rPr>
                <w:b w:val="0"/>
              </w:rPr>
              <w:t>malli/</w:t>
            </w:r>
            <w:r w:rsidR="00C6667E">
              <w:rPr>
                <w:b w:val="0"/>
              </w:rPr>
              <w:t>-</w:t>
            </w:r>
            <w:r>
              <w:rPr>
                <w:b w:val="0"/>
              </w:rPr>
              <w:t>tapa?</w:t>
            </w:r>
          </w:p>
          <w:p w14:paraId="20B3A162" w14:textId="77777777" w:rsidR="00CB5E0A" w:rsidRDefault="00CB5E0A" w:rsidP="00606A4E">
            <w:pPr>
              <w:rPr>
                <w:b w:val="0"/>
              </w:rPr>
            </w:pPr>
          </w:p>
          <w:p w14:paraId="2642EF84" w14:textId="77777777" w:rsidR="00CB5E0A" w:rsidRDefault="00CB5E0A" w:rsidP="00606A4E">
            <w:pPr>
              <w:rPr>
                <w:b w:val="0"/>
              </w:rPr>
            </w:pPr>
          </w:p>
          <w:p w14:paraId="70EB564B" w14:textId="77777777" w:rsidR="00CB5E0A" w:rsidRDefault="00CB5E0A" w:rsidP="00606A4E">
            <w:pPr>
              <w:rPr>
                <w:b w:val="0"/>
              </w:rPr>
            </w:pPr>
          </w:p>
          <w:p w14:paraId="0F5A760F" w14:textId="77777777" w:rsidR="00CB5E0A" w:rsidRDefault="00CB5E0A" w:rsidP="00606A4E">
            <w:pPr>
              <w:rPr>
                <w:b w:val="0"/>
              </w:rPr>
            </w:pPr>
          </w:p>
          <w:p w14:paraId="1C6FC5D7" w14:textId="77777777" w:rsidR="00CB5E0A" w:rsidRDefault="00CB5E0A" w:rsidP="00606A4E">
            <w:pPr>
              <w:rPr>
                <w:b w:val="0"/>
              </w:rPr>
            </w:pPr>
          </w:p>
          <w:p w14:paraId="070578EA" w14:textId="77777777" w:rsidR="00CB5E0A" w:rsidRDefault="00CB5E0A" w:rsidP="00606A4E">
            <w:pPr>
              <w:rPr>
                <w:b w:val="0"/>
              </w:rPr>
            </w:pPr>
          </w:p>
          <w:p w14:paraId="77FC5822" w14:textId="77777777" w:rsidR="00CB5E0A" w:rsidRDefault="00CB5E0A" w:rsidP="00606A4E">
            <w:pPr>
              <w:rPr>
                <w:b w:val="0"/>
              </w:rPr>
            </w:pPr>
          </w:p>
          <w:p w14:paraId="26CE1A39" w14:textId="77777777" w:rsidR="00CB5E0A" w:rsidRDefault="00CB5E0A" w:rsidP="00606A4E">
            <w:pPr>
              <w:rPr>
                <w:b w:val="0"/>
              </w:rPr>
            </w:pPr>
          </w:p>
          <w:p w14:paraId="4BD0B893" w14:textId="77777777" w:rsidR="00CB5E0A" w:rsidRDefault="00CB5E0A" w:rsidP="00606A4E">
            <w:pPr>
              <w:rPr>
                <w:b w:val="0"/>
              </w:rPr>
            </w:pPr>
          </w:p>
          <w:p w14:paraId="2145BE44" w14:textId="77777777" w:rsidR="00CB5E0A" w:rsidRDefault="00CB5E0A" w:rsidP="00606A4E">
            <w:pPr>
              <w:rPr>
                <w:b w:val="0"/>
              </w:rPr>
            </w:pPr>
          </w:p>
          <w:p w14:paraId="0BA0E889" w14:textId="77777777" w:rsidR="00CB5E0A" w:rsidRDefault="00CB5E0A" w:rsidP="00606A4E">
            <w:pPr>
              <w:rPr>
                <w:b w:val="0"/>
              </w:rPr>
            </w:pPr>
          </w:p>
          <w:p w14:paraId="37057B3B" w14:textId="77777777" w:rsidR="00CB5E0A" w:rsidRDefault="00CB5E0A" w:rsidP="00606A4E">
            <w:pPr>
              <w:rPr>
                <w:b w:val="0"/>
              </w:rPr>
            </w:pPr>
          </w:p>
          <w:p w14:paraId="68554765" w14:textId="77777777" w:rsidR="00CB5E0A" w:rsidRDefault="00CB5E0A" w:rsidP="00606A4E">
            <w:pPr>
              <w:rPr>
                <w:b w:val="0"/>
              </w:rPr>
            </w:pPr>
          </w:p>
          <w:p w14:paraId="2AA0DA0A" w14:textId="77777777" w:rsidR="00CB5E0A" w:rsidRDefault="00CB5E0A" w:rsidP="00606A4E">
            <w:pPr>
              <w:rPr>
                <w:b w:val="0"/>
              </w:rPr>
            </w:pPr>
          </w:p>
          <w:p w14:paraId="77D97E22" w14:textId="77777777" w:rsidR="00CB5E0A" w:rsidRDefault="00CB5E0A" w:rsidP="00606A4E">
            <w:pPr>
              <w:rPr>
                <w:b w:val="0"/>
              </w:rPr>
            </w:pPr>
          </w:p>
          <w:p w14:paraId="6DC8C9A5" w14:textId="77777777" w:rsidR="00CB5E0A" w:rsidRDefault="00CB5E0A" w:rsidP="00606A4E">
            <w:pPr>
              <w:rPr>
                <w:b w:val="0"/>
              </w:rPr>
            </w:pPr>
          </w:p>
          <w:p w14:paraId="4AECC357" w14:textId="77777777" w:rsidR="00CB5E0A" w:rsidRDefault="00CB5E0A" w:rsidP="00606A4E">
            <w:pPr>
              <w:rPr>
                <w:b w:val="0"/>
              </w:rPr>
            </w:pPr>
          </w:p>
          <w:p w14:paraId="780EB8F1" w14:textId="77777777" w:rsidR="00CB5E0A" w:rsidRDefault="00CB5E0A" w:rsidP="00606A4E">
            <w:pPr>
              <w:rPr>
                <w:b w:val="0"/>
              </w:rPr>
            </w:pPr>
          </w:p>
          <w:p w14:paraId="67D9FBAC" w14:textId="77777777" w:rsidR="00CB5E0A" w:rsidRDefault="00CB5E0A" w:rsidP="00606A4E">
            <w:pPr>
              <w:rPr>
                <w:b w:val="0"/>
              </w:rPr>
            </w:pPr>
          </w:p>
          <w:p w14:paraId="3098D4B8" w14:textId="77777777" w:rsidR="00CB5E0A" w:rsidRPr="005112BE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052" w:type="dxa"/>
          </w:tcPr>
          <w:p w14:paraId="019F68E7" w14:textId="77777777" w:rsidR="00CB5E0A" w:rsidRDefault="00CB5E0A" w:rsidP="00D10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E0A" w14:paraId="37EA0666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E7412AE" w14:textId="77777777" w:rsidR="00CB5E0A" w:rsidRDefault="00CB5E0A" w:rsidP="00606A4E">
            <w:r>
              <w:t>Systeemianalyysi</w:t>
            </w:r>
          </w:p>
          <w:p w14:paraId="15FD5184" w14:textId="77777777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 xml:space="preserve">Systeemin kuvaus kaaviolla tai muulla vastaavalla (linkki) </w:t>
            </w:r>
          </w:p>
          <w:p w14:paraId="322CE030" w14:textId="77777777" w:rsidR="00CB5E0A" w:rsidRDefault="00CB5E0A" w:rsidP="00606A4E">
            <w:pPr>
              <w:rPr>
                <w:b w:val="0"/>
              </w:rPr>
            </w:pPr>
          </w:p>
          <w:p w14:paraId="7EA163DB" w14:textId="77777777" w:rsidR="00CB5E0A" w:rsidRDefault="00CB5E0A" w:rsidP="00606A4E">
            <w:pPr>
              <w:rPr>
                <w:b w:val="0"/>
              </w:rPr>
            </w:pPr>
          </w:p>
          <w:p w14:paraId="1080C145" w14:textId="77777777" w:rsidR="00CB5E0A" w:rsidRDefault="00CB5E0A" w:rsidP="00606A4E">
            <w:pPr>
              <w:rPr>
                <w:b w:val="0"/>
              </w:rPr>
            </w:pPr>
          </w:p>
          <w:p w14:paraId="36833F85" w14:textId="77777777" w:rsidR="00CB5E0A" w:rsidRDefault="00CB5E0A" w:rsidP="00606A4E">
            <w:pPr>
              <w:rPr>
                <w:b w:val="0"/>
              </w:rPr>
            </w:pPr>
          </w:p>
          <w:p w14:paraId="6428A7C8" w14:textId="77777777" w:rsidR="00CB5E0A" w:rsidRDefault="00CB5E0A" w:rsidP="00606A4E">
            <w:pPr>
              <w:rPr>
                <w:b w:val="0"/>
              </w:rPr>
            </w:pPr>
          </w:p>
          <w:p w14:paraId="06B99507" w14:textId="77777777" w:rsidR="00CB5E0A" w:rsidRDefault="00CB5E0A" w:rsidP="00606A4E">
            <w:pPr>
              <w:rPr>
                <w:b w:val="0"/>
              </w:rPr>
            </w:pPr>
          </w:p>
          <w:p w14:paraId="1896DA34" w14:textId="77777777" w:rsidR="00CB5E0A" w:rsidRDefault="00CB5E0A" w:rsidP="00606A4E">
            <w:pPr>
              <w:rPr>
                <w:b w:val="0"/>
              </w:rPr>
            </w:pPr>
          </w:p>
          <w:p w14:paraId="6E3DBA41" w14:textId="77777777" w:rsidR="00CB5E0A" w:rsidRPr="007C71F9" w:rsidRDefault="00CB5E0A" w:rsidP="00606A4E">
            <w:pPr>
              <w:rPr>
                <w:b w:val="0"/>
              </w:rPr>
            </w:pPr>
          </w:p>
        </w:tc>
        <w:tc>
          <w:tcPr>
            <w:tcW w:w="5052" w:type="dxa"/>
          </w:tcPr>
          <w:p w14:paraId="511F46C0" w14:textId="77777777" w:rsidR="00CB5E0A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5E0A" w14:paraId="550F5BA8" w14:textId="77777777" w:rsidTr="00606A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80437F2" w14:textId="77777777" w:rsidR="00CB5E0A" w:rsidRDefault="00CB5E0A" w:rsidP="00606A4E">
            <w:r>
              <w:t xml:space="preserve">Visio ja kehitysmahdollisuudet </w:t>
            </w:r>
          </w:p>
          <w:p w14:paraId="44E2FDEE" w14:textId="77777777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Mikä on seuraava askel? Resurssit ja rahoitus?</w:t>
            </w:r>
          </w:p>
          <w:p w14:paraId="53346415" w14:textId="77777777" w:rsidR="00CB5E0A" w:rsidRDefault="00CB5E0A" w:rsidP="00606A4E">
            <w:pPr>
              <w:rPr>
                <w:b w:val="0"/>
              </w:rPr>
            </w:pPr>
          </w:p>
          <w:p w14:paraId="1BF0648E" w14:textId="77777777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 xml:space="preserve">Visio: Miten ratkaisunne muuttaa maailmaa? Kuvaa miten maailma muuttuu seuraavien vuosien tai vuosikymmenten aikana innovaationne ansiosta. </w:t>
            </w:r>
          </w:p>
          <w:p w14:paraId="704E56C7" w14:textId="77777777" w:rsidR="00CB5E0A" w:rsidRDefault="00CB5E0A" w:rsidP="00606A4E">
            <w:pPr>
              <w:rPr>
                <w:b w:val="0"/>
              </w:rPr>
            </w:pPr>
          </w:p>
          <w:p w14:paraId="0863FD2B" w14:textId="77777777" w:rsidR="00CB5E0A" w:rsidRDefault="00CB5E0A" w:rsidP="00606A4E">
            <w:pPr>
              <w:rPr>
                <w:b w:val="0"/>
              </w:rPr>
            </w:pPr>
          </w:p>
          <w:p w14:paraId="7EF40B3F" w14:textId="77777777" w:rsidR="00CB5E0A" w:rsidRPr="007C71F9" w:rsidRDefault="00CB5E0A" w:rsidP="00606A4E">
            <w:pPr>
              <w:rPr>
                <w:b w:val="0"/>
              </w:rPr>
            </w:pPr>
          </w:p>
        </w:tc>
        <w:tc>
          <w:tcPr>
            <w:tcW w:w="5052" w:type="dxa"/>
          </w:tcPr>
          <w:p w14:paraId="73606BAA" w14:textId="77777777" w:rsidR="00CB5E0A" w:rsidRDefault="00CB5E0A" w:rsidP="00606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E0A" w14:paraId="24849A6F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93C2275" w14:textId="77777777" w:rsidR="00CB5E0A" w:rsidRDefault="00CB5E0A" w:rsidP="00606A4E">
            <w:r>
              <w:t>Sidosryhmiltä saatu palaute</w:t>
            </w:r>
          </w:p>
          <w:p w14:paraId="2302C7F5" w14:textId="772F8901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Eri tasolta saatu palaute (sanasta sanaan</w:t>
            </w:r>
            <w:r w:rsidR="002C5D06">
              <w:rPr>
                <w:b w:val="0"/>
              </w:rPr>
              <w:t>,</w:t>
            </w:r>
            <w:r>
              <w:rPr>
                <w:b w:val="0"/>
              </w:rPr>
              <w:t xml:space="preserve"> jos mahdollista)</w:t>
            </w:r>
          </w:p>
          <w:p w14:paraId="3CBDD998" w14:textId="77777777" w:rsidR="00CB5E0A" w:rsidRDefault="00CB5E0A" w:rsidP="00606A4E">
            <w:pPr>
              <w:rPr>
                <w:b w:val="0"/>
              </w:rPr>
            </w:pPr>
          </w:p>
          <w:p w14:paraId="5A518305" w14:textId="4677E640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Vähintään yhdeltä taho</w:t>
            </w:r>
            <w:r w:rsidR="002C5D06">
              <w:rPr>
                <w:b w:val="0"/>
              </w:rPr>
              <w:t>lta saatu palaute</w:t>
            </w:r>
          </w:p>
          <w:p w14:paraId="041C38C0" w14:textId="77777777" w:rsidR="00CB5E0A" w:rsidRDefault="00CB5E0A" w:rsidP="00606A4E">
            <w:pPr>
              <w:rPr>
                <w:b w:val="0"/>
              </w:rPr>
            </w:pPr>
          </w:p>
          <w:p w14:paraId="49B9E0BC" w14:textId="3936EF4E" w:rsidR="00CB5E0A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>Kehit</w:t>
            </w:r>
            <w:r w:rsidR="002C5D06">
              <w:rPr>
                <w:b w:val="0"/>
              </w:rPr>
              <w:t>tämisen kohteelta saatu palaute</w:t>
            </w:r>
          </w:p>
          <w:p w14:paraId="7AEF74F8" w14:textId="77777777" w:rsidR="00CB5E0A" w:rsidRDefault="00CB5E0A" w:rsidP="00606A4E">
            <w:pPr>
              <w:rPr>
                <w:b w:val="0"/>
              </w:rPr>
            </w:pPr>
          </w:p>
          <w:p w14:paraId="4F6744C8" w14:textId="77777777" w:rsidR="00CB5E0A" w:rsidRPr="007C71F9" w:rsidRDefault="00CB5E0A" w:rsidP="00606A4E">
            <w:pPr>
              <w:rPr>
                <w:b w:val="0"/>
              </w:rPr>
            </w:pPr>
            <w:r>
              <w:rPr>
                <w:b w:val="0"/>
              </w:rPr>
              <w:t xml:space="preserve">Alkuperäisen tuotteen/palvelun/prosessin omistaja, </w:t>
            </w:r>
            <w:r>
              <w:rPr>
                <w:b w:val="0"/>
              </w:rPr>
              <w:lastRenderedPageBreak/>
              <w:t>uuden prosessin omistaja (liiketoiminnallinen toimija tms. potentiaalinen toteuttaja)</w:t>
            </w:r>
          </w:p>
        </w:tc>
        <w:tc>
          <w:tcPr>
            <w:tcW w:w="5052" w:type="dxa"/>
          </w:tcPr>
          <w:p w14:paraId="47C67BB5" w14:textId="77777777" w:rsidR="00CB5E0A" w:rsidRDefault="00CB5E0A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8EEEDD" w14:textId="7492FEA7" w:rsidR="00CB5E0A" w:rsidRDefault="00CB5E0A">
      <w:pPr>
        <w:rPr>
          <w:rFonts w:cstheme="minorHAnsi"/>
          <w:sz w:val="24"/>
          <w:szCs w:val="24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C6667E" w14:paraId="285D6BDC" w14:textId="77777777" w:rsidTr="00606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A0F917" w14:textId="77777777" w:rsidR="00C6667E" w:rsidRDefault="00C6667E" w:rsidP="00606A4E">
            <w:r>
              <w:t>Muu ohjeistus</w:t>
            </w:r>
          </w:p>
        </w:tc>
        <w:tc>
          <w:tcPr>
            <w:tcW w:w="5052" w:type="dxa"/>
          </w:tcPr>
          <w:p w14:paraId="4B80D44D" w14:textId="77777777" w:rsidR="00C6667E" w:rsidRDefault="00C6667E" w:rsidP="00606A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667E" w14:paraId="71482D6F" w14:textId="77777777" w:rsidTr="00606A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2FFA141" w14:textId="77777777" w:rsidR="00C6667E" w:rsidRDefault="00C6667E" w:rsidP="00606A4E">
            <w:pPr>
              <w:rPr>
                <w:b w:val="0"/>
                <w:bCs w:val="0"/>
              </w:rPr>
            </w:pPr>
            <w:r>
              <w:t xml:space="preserve">Halutessanne voitte lisätä erillisiä tiedostoja, jotka sisältävät esim. linkkejä nettisisältöihin tms. </w:t>
            </w:r>
          </w:p>
          <w:p w14:paraId="43D9F548" w14:textId="77777777" w:rsidR="00C6667E" w:rsidRPr="009D6516" w:rsidRDefault="00C6667E" w:rsidP="00606A4E">
            <w:pPr>
              <w:rPr>
                <w:b w:val="0"/>
              </w:rPr>
            </w:pPr>
            <w:r>
              <w:rPr>
                <w:b w:val="0"/>
              </w:rPr>
              <w:t xml:space="preserve">Varmistakaa, että linkkinne aukeaa myös organisaationne ulkopuolisille tahoille. </w:t>
            </w:r>
          </w:p>
        </w:tc>
        <w:tc>
          <w:tcPr>
            <w:tcW w:w="5052" w:type="dxa"/>
          </w:tcPr>
          <w:p w14:paraId="1BA3AD9D" w14:textId="77777777" w:rsidR="00C6667E" w:rsidRDefault="00C6667E" w:rsidP="00606A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404454" w14:textId="77777777" w:rsidR="00CB5E0A" w:rsidRPr="0015726A" w:rsidRDefault="00CB5E0A">
      <w:pPr>
        <w:rPr>
          <w:rFonts w:cstheme="minorHAnsi"/>
          <w:sz w:val="24"/>
          <w:szCs w:val="24"/>
        </w:rPr>
      </w:pPr>
    </w:p>
    <w:sectPr w:rsidR="00CB5E0A" w:rsidRPr="0015726A" w:rsidSect="00906A0A">
      <w:headerReference w:type="default" r:id="rId12"/>
      <w:footerReference w:type="default" r:id="rId13"/>
      <w:pgSz w:w="11906" w:h="16838"/>
      <w:pgMar w:top="1797" w:right="1134" w:bottom="1797" w:left="1134" w:header="708" w:footer="1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2BE4D" w14:textId="77777777" w:rsidR="00F72319" w:rsidRDefault="00F72319" w:rsidP="0015726A">
      <w:pPr>
        <w:spacing w:after="0" w:line="240" w:lineRule="auto"/>
      </w:pPr>
      <w:r>
        <w:separator/>
      </w:r>
    </w:p>
  </w:endnote>
  <w:endnote w:type="continuationSeparator" w:id="0">
    <w:p w14:paraId="4373094A" w14:textId="77777777" w:rsidR="00F72319" w:rsidRDefault="00F72319" w:rsidP="0015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3AB9D" w14:textId="77777777" w:rsidR="0015726A" w:rsidRDefault="007568C4">
    <w:pPr>
      <w:pStyle w:val="Footer"/>
    </w:pPr>
    <w:r>
      <w:rPr>
        <w:noProof/>
        <w:lang w:eastAsia="fi-FI"/>
      </w:rPr>
      <w:drawing>
        <wp:anchor distT="0" distB="0" distL="114300" distR="114300" simplePos="0" relativeHeight="251661312" behindDoc="1" locked="0" layoutInCell="1" allowOverlap="1" wp14:anchorId="4B46590A" wp14:editId="3E07510D">
          <wp:simplePos x="0" y="0"/>
          <wp:positionH relativeFrom="column">
            <wp:posOffset>-262890</wp:posOffset>
          </wp:positionH>
          <wp:positionV relativeFrom="paragraph">
            <wp:posOffset>37487</wp:posOffset>
          </wp:positionV>
          <wp:extent cx="1119352" cy="693826"/>
          <wp:effectExtent l="0" t="0" r="5715" b="0"/>
          <wp:wrapNone/>
          <wp:docPr id="166" name="Kuva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957px-OKM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352" cy="693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552C4" w14:textId="77777777" w:rsidR="00F72319" w:rsidRDefault="00F72319" w:rsidP="0015726A">
      <w:pPr>
        <w:spacing w:after="0" w:line="240" w:lineRule="auto"/>
      </w:pPr>
      <w:r>
        <w:separator/>
      </w:r>
    </w:p>
  </w:footnote>
  <w:footnote w:type="continuationSeparator" w:id="0">
    <w:p w14:paraId="479A102A" w14:textId="77777777" w:rsidR="00F72319" w:rsidRDefault="00F72319" w:rsidP="0015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E181" w14:textId="77777777" w:rsidR="0015726A" w:rsidRPr="00270F88" w:rsidRDefault="00906A0A" w:rsidP="00270F88">
    <w:pPr>
      <w:pStyle w:val="Header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F36CDFB" wp14:editId="1C936240">
          <wp:simplePos x="0" y="0"/>
          <wp:positionH relativeFrom="column">
            <wp:posOffset>5444030</wp:posOffset>
          </wp:positionH>
          <wp:positionV relativeFrom="paragraph">
            <wp:posOffset>-197485</wp:posOffset>
          </wp:positionV>
          <wp:extent cx="873125" cy="850900"/>
          <wp:effectExtent l="0" t="0" r="3175" b="0"/>
          <wp:wrapTight wrapText="bothSides">
            <wp:wrapPolygon edited="0">
              <wp:start x="1414" y="967"/>
              <wp:lineTo x="943" y="19343"/>
              <wp:lineTo x="1414" y="20310"/>
              <wp:lineTo x="19793" y="20310"/>
              <wp:lineTo x="20736" y="18376"/>
              <wp:lineTo x="19322" y="17409"/>
              <wp:lineTo x="21207" y="14991"/>
              <wp:lineTo x="21207" y="4836"/>
              <wp:lineTo x="14138" y="1934"/>
              <wp:lineTo x="3770" y="967"/>
              <wp:lineTo x="1414" y="967"/>
            </wp:wrapPolygon>
          </wp:wrapTight>
          <wp:docPr id="163" name="Kuva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ve eng kiertotalousamk@2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2336" behindDoc="1" locked="0" layoutInCell="1" allowOverlap="1" wp14:anchorId="37FA8A33" wp14:editId="2E660294">
          <wp:simplePos x="0" y="0"/>
          <wp:positionH relativeFrom="column">
            <wp:posOffset>-877570</wp:posOffset>
          </wp:positionH>
          <wp:positionV relativeFrom="paragraph">
            <wp:posOffset>165231</wp:posOffset>
          </wp:positionV>
          <wp:extent cx="327528" cy="395586"/>
          <wp:effectExtent l="0" t="0" r="0" b="5080"/>
          <wp:wrapNone/>
          <wp:docPr id="164" name="Kuva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etrooli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28" cy="395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064DD6A0" wp14:editId="167126DF">
          <wp:simplePos x="0" y="0"/>
          <wp:positionH relativeFrom="column">
            <wp:posOffset>-861695</wp:posOffset>
          </wp:positionH>
          <wp:positionV relativeFrom="paragraph">
            <wp:posOffset>-748665</wp:posOffset>
          </wp:positionV>
          <wp:extent cx="2443480" cy="1142365"/>
          <wp:effectExtent l="0" t="0" r="0" b="635"/>
          <wp:wrapNone/>
          <wp:docPr id="165" name="Kuva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allurat@2x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480" cy="1142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BCD"/>
    <w:multiLevelType w:val="hybridMultilevel"/>
    <w:tmpl w:val="BF0226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846BE"/>
    <w:multiLevelType w:val="hybridMultilevel"/>
    <w:tmpl w:val="3F809EB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C17E5"/>
    <w:multiLevelType w:val="hybridMultilevel"/>
    <w:tmpl w:val="32AC7B8C"/>
    <w:lvl w:ilvl="0" w:tplc="B9BAAFD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000DD8"/>
    <w:multiLevelType w:val="hybridMultilevel"/>
    <w:tmpl w:val="777AF9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A"/>
    <w:rsid w:val="0015726A"/>
    <w:rsid w:val="00194675"/>
    <w:rsid w:val="00270F88"/>
    <w:rsid w:val="002C5D06"/>
    <w:rsid w:val="003F4186"/>
    <w:rsid w:val="00432218"/>
    <w:rsid w:val="005C2161"/>
    <w:rsid w:val="007568C4"/>
    <w:rsid w:val="00893CA8"/>
    <w:rsid w:val="00906A0A"/>
    <w:rsid w:val="009F1739"/>
    <w:rsid w:val="00AE56F0"/>
    <w:rsid w:val="00C6667E"/>
    <w:rsid w:val="00CB5E0A"/>
    <w:rsid w:val="00D104F5"/>
    <w:rsid w:val="00D41C16"/>
    <w:rsid w:val="00E726B3"/>
    <w:rsid w:val="00F7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012A"/>
  <w15:chartTrackingRefBased/>
  <w15:docId w15:val="{00161432-0903-4C90-8988-567F98F9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6A"/>
  </w:style>
  <w:style w:type="paragraph" w:styleId="Footer">
    <w:name w:val="footer"/>
    <w:basedOn w:val="Normal"/>
    <w:link w:val="FooterChar"/>
    <w:uiPriority w:val="99"/>
    <w:unhideWhenUsed/>
    <w:rsid w:val="001572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6A"/>
  </w:style>
  <w:style w:type="table" w:styleId="GridTable4-Accent6">
    <w:name w:val="Grid Table 4 Accent 6"/>
    <w:basedOn w:val="TableNormal"/>
    <w:uiPriority w:val="49"/>
    <w:rsid w:val="00C6667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CD43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5F1CB"/>
      </w:tcPr>
    </w:tblStylePr>
  </w:style>
  <w:style w:type="paragraph" w:styleId="ListParagraph">
    <w:name w:val="List Paragraph"/>
    <w:basedOn w:val="Normal"/>
    <w:uiPriority w:val="34"/>
    <w:qFormat/>
    <w:rsid w:val="00CB5E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04F5"/>
    <w:rPr>
      <w:color w:val="808080"/>
    </w:rPr>
  </w:style>
  <w:style w:type="table" w:styleId="TableGrid">
    <w:name w:val="Table Grid"/>
    <w:basedOn w:val="TableNormal"/>
    <w:uiPriority w:val="39"/>
    <w:rsid w:val="00C6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7DC2D-3CE1-4F8E-BE61-A73605E1605D}"/>
      </w:docPartPr>
      <w:docPartBody>
        <w:p w:rsidR="008E1F31" w:rsidRDefault="00382AB6">
          <w:r w:rsidRPr="00AC45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B6"/>
    <w:rsid w:val="00371CE9"/>
    <w:rsid w:val="00382AB6"/>
    <w:rsid w:val="008E1F31"/>
    <w:rsid w:val="00D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A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865ef9-df32-4c37-ae45-f9784eb47bff">427W7XWPXQD2-403814790-465</_dlc_DocId>
    <_dlc_DocIdUrl xmlns="76865ef9-df32-4c37-ae45-f9784eb47bff">
      <Url>https://tt.eduuni.fi/sites/luc-lapinamk-extra/kiertotalousosaamista-ammattikorkeakouluihin/_layouts/15/DocIdRedir.aspx?ID=427W7XWPXQD2-403814790-465</Url>
      <Description>427W7XWPXQD2-403814790-465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44F74372C55FE4B821D5F2378F4B2BA" ma:contentTypeVersion="1" ma:contentTypeDescription="Luo uusi asiakirja." ma:contentTypeScope="" ma:versionID="822fe6b422b8dec44a40602c4233d47b">
  <xsd:schema xmlns:xsd="http://www.w3.org/2001/XMLSchema" xmlns:xs="http://www.w3.org/2001/XMLSchema" xmlns:p="http://schemas.microsoft.com/office/2006/metadata/properties" xmlns:ns2="76865ef9-df32-4c37-ae45-f9784eb47bff" xmlns:ns3="7e9e6169-ad39-4139-80cb-366121f0def0" targetNamespace="http://schemas.microsoft.com/office/2006/metadata/properties" ma:root="true" ma:fieldsID="6eb707645daa25c755dded653de544e8" ns2:_="" ns3:_="">
    <xsd:import namespace="76865ef9-df32-4c37-ae45-f9784eb47bff"/>
    <xsd:import namespace="7e9e6169-ad39-4139-80cb-366121f0de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65ef9-df32-4c37-ae45-f9784eb47b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6169-ad39-4139-80cb-366121f0d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22518-8525-4B61-B51C-3FBB755DE5BC}">
  <ds:schemaRefs>
    <ds:schemaRef ds:uri="http://schemas.microsoft.com/office/2006/metadata/properties"/>
    <ds:schemaRef ds:uri="http://schemas.microsoft.com/office/infopath/2007/PartnerControls"/>
    <ds:schemaRef ds:uri="76865ef9-df32-4c37-ae45-f9784eb47bff"/>
  </ds:schemaRefs>
</ds:datastoreItem>
</file>

<file path=customXml/itemProps2.xml><?xml version="1.0" encoding="utf-8"?>
<ds:datastoreItem xmlns:ds="http://schemas.openxmlformats.org/officeDocument/2006/customXml" ds:itemID="{97BB3A04-EDD5-47A8-B462-692991AC92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47C876-1E65-41FC-94B4-0D4C31A949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DD6DE8-3E88-4A5A-8D72-EA4CA2AF2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65ef9-df32-4c37-ae45-f9784eb47bff"/>
    <ds:schemaRef ds:uri="7e9e6169-ad39-4139-80cb-366121f0d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3111D50-128B-43B9-9E6C-3D1385FC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294</Words>
  <Characters>2442</Characters>
  <Application>Microsoft Office Word</Application>
  <DocSecurity>0</DocSecurity>
  <Lines>43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Turun ammattikorkeakoulu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Virta Marketta</dc:creator>
  <cp:keywords/>
  <dc:description/>
  <cp:lastModifiedBy>Virta Marketta</cp:lastModifiedBy>
  <cp:revision>6</cp:revision>
  <dcterms:created xsi:type="dcterms:W3CDTF">2019-02-18T10:42:00Z</dcterms:created>
  <dcterms:modified xsi:type="dcterms:W3CDTF">2019-04-09T08:25:00Z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0x010100844F74372C55FE4B821D5F2378F4B2BA</vt:lpwstr>
  </property>
  <property fmtid="{D5CDD505-2E9C-101B-9397-08002B2CF9AE}" pid="3" name="_dlc_DocIdItemGuid">
    <vt:lpwstr>d1b86eda-c17a-4fb3-9a40-a25d37549005</vt:lpwstr>
  </property>
</Properties>
</file>