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F0" w:rsidRDefault="00F337F0" w:rsidP="00DF3E22">
      <w:pPr>
        <w:spacing w:before="120"/>
        <w:jc w:val="center"/>
        <w:rPr>
          <w:b/>
          <w:sz w:val="40"/>
        </w:rPr>
      </w:pPr>
      <w:r w:rsidRPr="00DB3659">
        <w:rPr>
          <w:b/>
          <w:sz w:val="40"/>
        </w:rPr>
        <w:t>國立臺灣大學</w:t>
      </w:r>
      <w:r w:rsidR="00DF3E22" w:rsidRPr="00DB3659">
        <w:rPr>
          <w:b/>
          <w:sz w:val="40"/>
        </w:rPr>
        <w:t>國際</w:t>
      </w:r>
      <w:r w:rsidR="00190969" w:rsidRPr="00DB3659">
        <w:rPr>
          <w:b/>
          <w:sz w:val="40"/>
        </w:rPr>
        <w:t>學院教師</w:t>
      </w:r>
      <w:r w:rsidR="005F41EB" w:rsidRPr="00DB3659">
        <w:rPr>
          <w:b/>
          <w:sz w:val="40"/>
        </w:rPr>
        <w:t>評鑑資料</w:t>
      </w:r>
      <w:bookmarkStart w:id="0" w:name="_GoBack"/>
      <w:bookmarkEnd w:id="0"/>
    </w:p>
    <w:p w:rsidR="004B27D7" w:rsidRDefault="00CA6B07" w:rsidP="007A436E">
      <w:pPr>
        <w:spacing w:line="440" w:lineRule="exact"/>
        <w:jc w:val="center"/>
        <w:rPr>
          <w:b/>
          <w:sz w:val="36"/>
          <w:szCs w:val="36"/>
        </w:rPr>
      </w:pPr>
      <w:r w:rsidRPr="00CA6B07">
        <w:rPr>
          <w:b/>
          <w:sz w:val="36"/>
          <w:szCs w:val="36"/>
        </w:rPr>
        <w:t>NTU International College Faculty Evaluation Reports</w:t>
      </w:r>
    </w:p>
    <w:p w:rsidR="00546DB2" w:rsidRPr="00546DB2" w:rsidRDefault="00546DB2" w:rsidP="007A436E">
      <w:pPr>
        <w:spacing w:line="440" w:lineRule="exact"/>
        <w:jc w:val="center"/>
        <w:rPr>
          <w:b/>
          <w:sz w:val="24"/>
          <w:szCs w:val="24"/>
        </w:rPr>
      </w:pPr>
    </w:p>
    <w:p w:rsidR="0076252B" w:rsidRDefault="00746397" w:rsidP="00DF3E22">
      <w:pPr>
        <w:spacing w:before="120"/>
        <w:jc w:val="left"/>
        <w:rPr>
          <w:b/>
          <w:sz w:val="32"/>
          <w:szCs w:val="32"/>
        </w:rPr>
      </w:pPr>
      <w:r w:rsidRPr="00DB3659">
        <w:rPr>
          <w:b/>
          <w:sz w:val="32"/>
          <w:szCs w:val="32"/>
        </w:rPr>
        <w:t>一、</w:t>
      </w:r>
      <w:r w:rsidR="0076252B" w:rsidRPr="00DB3659">
        <w:rPr>
          <w:b/>
          <w:sz w:val="32"/>
          <w:szCs w:val="32"/>
        </w:rPr>
        <w:t>基本資料表</w:t>
      </w:r>
      <w:r w:rsidR="00CA6B07">
        <w:rPr>
          <w:rFonts w:hint="eastAsia"/>
          <w:b/>
          <w:sz w:val="32"/>
          <w:szCs w:val="32"/>
        </w:rPr>
        <w:t xml:space="preserve"> </w:t>
      </w:r>
      <w:r w:rsidR="00CA6B07" w:rsidRPr="00546DB2">
        <w:rPr>
          <w:b/>
          <w:sz w:val="28"/>
          <w:szCs w:val="28"/>
        </w:rPr>
        <w:t>Basic Information</w:t>
      </w:r>
    </w:p>
    <w:tbl>
      <w:tblPr>
        <w:tblW w:w="9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993"/>
        <w:gridCol w:w="1417"/>
        <w:gridCol w:w="567"/>
        <w:gridCol w:w="1276"/>
        <w:gridCol w:w="1029"/>
        <w:gridCol w:w="955"/>
        <w:gridCol w:w="1276"/>
      </w:tblGrid>
      <w:tr w:rsidR="004B27D7" w:rsidRPr="00905B61" w:rsidTr="00546DB2">
        <w:trPr>
          <w:trHeight w:val="53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姓名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905B61">
              <w:rPr>
                <w:sz w:val="20"/>
              </w:rPr>
              <w:t>Name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學位學程</w:t>
            </w:r>
          </w:p>
          <w:p w:rsidR="00546DB2" w:rsidRPr="00905B61" w:rsidRDefault="00546DB2" w:rsidP="00546DB2">
            <w:pPr>
              <w:spacing w:line="240" w:lineRule="auto"/>
              <w:ind w:left="57" w:right="57"/>
              <w:contextualSpacing/>
              <w:jc w:val="center"/>
              <w:rPr>
                <w:sz w:val="20"/>
              </w:rPr>
            </w:pPr>
            <w:r w:rsidRPr="00905B61">
              <w:rPr>
                <w:sz w:val="20"/>
              </w:rPr>
              <w:t>Degree Program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B27D7" w:rsidRPr="00905B61" w:rsidTr="00546DB2">
        <w:trPr>
          <w:trHeight w:val="544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職稱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905B61">
              <w:rPr>
                <w:rStyle w:val="ab"/>
                <w:b w:val="0"/>
                <w:sz w:val="20"/>
              </w:rPr>
              <w:t>Position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到校日期</w:t>
            </w:r>
          </w:p>
          <w:p w:rsidR="00546DB2" w:rsidRPr="00905B61" w:rsidRDefault="00546DB2" w:rsidP="00546DB2">
            <w:pPr>
              <w:spacing w:line="240" w:lineRule="auto"/>
              <w:ind w:left="57" w:right="57"/>
              <w:contextualSpacing/>
              <w:jc w:val="center"/>
              <w:rPr>
                <w:sz w:val="20"/>
              </w:rPr>
            </w:pPr>
            <w:r w:rsidRPr="00905B61">
              <w:rPr>
                <w:rStyle w:val="ab"/>
                <w:b w:val="0"/>
                <w:sz w:val="20"/>
              </w:rPr>
              <w:t>Date of Arrival at NTU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ind w:left="57" w:right="57"/>
              <w:contextualSpacing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就任現職日期</w:t>
            </w:r>
          </w:p>
          <w:p w:rsidR="00546DB2" w:rsidRPr="00905B61" w:rsidRDefault="00546DB2" w:rsidP="00546DB2">
            <w:pPr>
              <w:spacing w:line="240" w:lineRule="auto"/>
              <w:ind w:left="57" w:right="57"/>
              <w:contextualSpacing/>
              <w:jc w:val="center"/>
              <w:rPr>
                <w:sz w:val="20"/>
              </w:rPr>
            </w:pPr>
            <w:r w:rsidRPr="00905B61">
              <w:rPr>
                <w:sz w:val="20"/>
              </w:rPr>
              <w:t>Date of Appointment to Current Position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B27D7" w:rsidRPr="00905B61" w:rsidTr="00546DB2">
        <w:trPr>
          <w:cantSplit/>
          <w:trHeight w:val="490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學歷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905B61">
              <w:rPr>
                <w:sz w:val="20"/>
              </w:rPr>
              <w:t>Education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534AAB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畢</w:t>
            </w:r>
            <w:r w:rsidRPr="00905B61">
              <w:rPr>
                <w:sz w:val="24"/>
                <w:szCs w:val="24"/>
              </w:rPr>
              <w:t>(</w:t>
            </w:r>
            <w:r w:rsidRPr="00905B61">
              <w:rPr>
                <w:sz w:val="24"/>
                <w:szCs w:val="24"/>
              </w:rPr>
              <w:t>肆</w:t>
            </w:r>
            <w:r w:rsidRPr="00905B61">
              <w:rPr>
                <w:sz w:val="24"/>
                <w:szCs w:val="24"/>
              </w:rPr>
              <w:t>)</w:t>
            </w:r>
            <w:r w:rsidRPr="00905B61">
              <w:rPr>
                <w:sz w:val="24"/>
                <w:szCs w:val="24"/>
              </w:rPr>
              <w:t>業</w:t>
            </w:r>
            <w:r w:rsidR="004B27D7" w:rsidRPr="00905B61">
              <w:rPr>
                <w:sz w:val="24"/>
                <w:szCs w:val="24"/>
              </w:rPr>
              <w:t>學校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905B61">
              <w:rPr>
                <w:sz w:val="20"/>
              </w:rPr>
              <w:t>Institution(Graduated/Attended)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系所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905B61">
              <w:rPr>
                <w:sz w:val="20"/>
              </w:rPr>
              <w:t>Department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學位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905B61">
              <w:rPr>
                <w:sz w:val="20"/>
              </w:rPr>
              <w:t>Degree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05B61">
              <w:rPr>
                <w:sz w:val="24"/>
                <w:szCs w:val="24"/>
              </w:rPr>
              <w:t>起迄</w:t>
            </w:r>
            <w:proofErr w:type="gramEnd"/>
            <w:r w:rsidRPr="00905B61">
              <w:rPr>
                <w:sz w:val="24"/>
                <w:szCs w:val="24"/>
              </w:rPr>
              <w:t>年月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905B61">
              <w:rPr>
                <w:sz w:val="20"/>
              </w:rPr>
              <w:t>Period</w:t>
            </w:r>
          </w:p>
        </w:tc>
      </w:tr>
      <w:tr w:rsidR="004B27D7" w:rsidRPr="00905B61" w:rsidTr="00546DB2">
        <w:trPr>
          <w:cantSplit/>
          <w:trHeight w:val="490"/>
        </w:trPr>
        <w:tc>
          <w:tcPr>
            <w:tcW w:w="1693" w:type="dxa"/>
            <w:vMerge/>
            <w:tcBorders>
              <w:lef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B27D7" w:rsidRPr="00905B61" w:rsidTr="00546DB2">
        <w:trPr>
          <w:cantSplit/>
          <w:trHeight w:val="490"/>
        </w:trPr>
        <w:tc>
          <w:tcPr>
            <w:tcW w:w="1693" w:type="dxa"/>
            <w:vMerge/>
            <w:tcBorders>
              <w:lef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B27D7" w:rsidRPr="00905B61" w:rsidTr="00546DB2">
        <w:trPr>
          <w:cantSplit/>
          <w:trHeight w:val="490"/>
        </w:trPr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B27D7" w:rsidRPr="00905B61" w:rsidTr="00546DB2">
        <w:trPr>
          <w:cantSplit/>
          <w:trHeight w:val="571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專長領域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905B61">
              <w:rPr>
                <w:rStyle w:val="ab"/>
                <w:b w:val="0"/>
                <w:sz w:val="20"/>
              </w:rPr>
              <w:t>Fields of Expertise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B27D7" w:rsidRPr="00905B61" w:rsidTr="00546DB2">
        <w:trPr>
          <w:cantSplit/>
          <w:trHeight w:val="490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經歷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905B61">
              <w:rPr>
                <w:sz w:val="20"/>
              </w:rPr>
              <w:t>Professional Experience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機關名稱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905B61">
              <w:rPr>
                <w:sz w:val="20"/>
              </w:rPr>
              <w:t>Institution</w:t>
            </w:r>
          </w:p>
        </w:tc>
        <w:tc>
          <w:tcPr>
            <w:tcW w:w="23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職稱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905B61">
              <w:rPr>
                <w:sz w:val="20"/>
              </w:rPr>
              <w:t>Position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05B61">
              <w:rPr>
                <w:sz w:val="24"/>
                <w:szCs w:val="24"/>
              </w:rPr>
              <w:t>起迄</w:t>
            </w:r>
            <w:proofErr w:type="gramEnd"/>
            <w:r w:rsidRPr="00905B61">
              <w:rPr>
                <w:sz w:val="24"/>
                <w:szCs w:val="24"/>
              </w:rPr>
              <w:t>年月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905B61">
              <w:rPr>
                <w:sz w:val="20"/>
              </w:rPr>
              <w:t>Period</w:t>
            </w:r>
          </w:p>
        </w:tc>
      </w:tr>
      <w:tr w:rsidR="004B27D7" w:rsidRPr="00905B61" w:rsidTr="00546DB2">
        <w:trPr>
          <w:cantSplit/>
          <w:trHeight w:val="490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B27D7" w:rsidRPr="00905B61" w:rsidTr="00546DB2">
        <w:trPr>
          <w:cantSplit/>
          <w:trHeight w:val="490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B27D7" w:rsidRPr="00905B61" w:rsidTr="00546DB2">
        <w:trPr>
          <w:cantSplit/>
          <w:trHeight w:val="452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546DB2" w:rsidRPr="00905B61" w:rsidTr="00546DB2">
        <w:trPr>
          <w:cantSplit/>
          <w:trHeight w:val="490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留職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905B61">
              <w:rPr>
                <w:sz w:val="20"/>
              </w:rPr>
              <w:t>Leave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事由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905B61">
              <w:rPr>
                <w:sz w:val="20"/>
              </w:rPr>
              <w:t>Reason</w:t>
            </w:r>
          </w:p>
        </w:tc>
        <w:tc>
          <w:tcPr>
            <w:tcW w:w="23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留職留</w:t>
            </w:r>
            <w:r w:rsidRPr="00905B61">
              <w:rPr>
                <w:sz w:val="24"/>
                <w:szCs w:val="24"/>
              </w:rPr>
              <w:t>(</w:t>
            </w:r>
            <w:r w:rsidRPr="00905B61">
              <w:rPr>
                <w:sz w:val="24"/>
                <w:szCs w:val="24"/>
              </w:rPr>
              <w:t>或停</w:t>
            </w:r>
            <w:r w:rsidRPr="00905B61">
              <w:rPr>
                <w:sz w:val="24"/>
                <w:szCs w:val="24"/>
              </w:rPr>
              <w:t>)</w:t>
            </w:r>
            <w:r w:rsidRPr="00905B61">
              <w:rPr>
                <w:sz w:val="24"/>
                <w:szCs w:val="24"/>
              </w:rPr>
              <w:t>薪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905B61">
              <w:rPr>
                <w:sz w:val="20"/>
              </w:rPr>
              <w:t xml:space="preserve">Unpaid Leave / 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5B61">
              <w:rPr>
                <w:sz w:val="20"/>
              </w:rPr>
              <w:t>Paid Leave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05B61">
              <w:rPr>
                <w:sz w:val="24"/>
                <w:szCs w:val="24"/>
              </w:rPr>
              <w:t>起迄</w:t>
            </w:r>
            <w:proofErr w:type="gramEnd"/>
            <w:r w:rsidRPr="00905B61">
              <w:rPr>
                <w:sz w:val="24"/>
                <w:szCs w:val="24"/>
              </w:rPr>
              <w:t>年月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905B61">
              <w:rPr>
                <w:sz w:val="20"/>
              </w:rPr>
              <w:t>Period</w:t>
            </w:r>
          </w:p>
        </w:tc>
      </w:tr>
      <w:tr w:rsidR="004B27D7" w:rsidRPr="00905B61" w:rsidTr="00546DB2">
        <w:trPr>
          <w:cantSplit/>
          <w:trHeight w:val="490"/>
        </w:trPr>
        <w:tc>
          <w:tcPr>
            <w:tcW w:w="1693" w:type="dxa"/>
            <w:vMerge/>
            <w:tcBorders>
              <w:lef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B27D7" w:rsidRPr="00905B61" w:rsidTr="00546DB2">
        <w:trPr>
          <w:cantSplit/>
          <w:trHeight w:val="490"/>
        </w:trPr>
        <w:tc>
          <w:tcPr>
            <w:tcW w:w="1693" w:type="dxa"/>
            <w:vMerge/>
            <w:tcBorders>
              <w:lef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B27D7" w:rsidRPr="00905B61" w:rsidTr="00546DB2">
        <w:trPr>
          <w:cantSplit/>
          <w:trHeight w:val="490"/>
        </w:trPr>
        <w:tc>
          <w:tcPr>
            <w:tcW w:w="1693" w:type="dxa"/>
            <w:vMerge/>
            <w:tcBorders>
              <w:lef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546DB2" w:rsidRPr="00905B61" w:rsidTr="00546DB2">
        <w:trPr>
          <w:cantSplit/>
          <w:trHeight w:val="490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參加學術團體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905B61">
              <w:rPr>
                <w:sz w:val="20"/>
              </w:rPr>
              <w:t>Membership in Academic Organizations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名稱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905B61">
              <w:rPr>
                <w:sz w:val="20"/>
              </w:rPr>
              <w:t>Organization</w:t>
            </w:r>
          </w:p>
        </w:tc>
        <w:tc>
          <w:tcPr>
            <w:tcW w:w="23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擔任職務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905B61">
              <w:rPr>
                <w:sz w:val="20"/>
              </w:rPr>
              <w:t>Position Held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05B61">
              <w:rPr>
                <w:sz w:val="24"/>
                <w:szCs w:val="24"/>
              </w:rPr>
              <w:t>起迄</w:t>
            </w:r>
            <w:proofErr w:type="gramEnd"/>
            <w:r w:rsidRPr="00905B61">
              <w:rPr>
                <w:sz w:val="24"/>
                <w:szCs w:val="24"/>
              </w:rPr>
              <w:t>年月</w:t>
            </w:r>
          </w:p>
          <w:p w:rsidR="00546DB2" w:rsidRPr="00905B61" w:rsidRDefault="00546DB2" w:rsidP="00546DB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905B61">
              <w:rPr>
                <w:sz w:val="20"/>
              </w:rPr>
              <w:t>Period</w:t>
            </w:r>
          </w:p>
        </w:tc>
      </w:tr>
      <w:tr w:rsidR="004B27D7" w:rsidRPr="00905B61" w:rsidTr="00546DB2">
        <w:trPr>
          <w:cantSplit/>
          <w:trHeight w:val="715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B27D7" w:rsidRPr="00905B61" w:rsidTr="00546DB2">
        <w:trPr>
          <w:cantSplit/>
          <w:trHeight w:val="638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B27D7" w:rsidRPr="00905B61" w:rsidTr="00546DB2">
        <w:trPr>
          <w:cantSplit/>
          <w:trHeight w:val="490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7D7" w:rsidRPr="00905B61" w:rsidRDefault="004B27D7" w:rsidP="00546DB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4B27D7" w:rsidRDefault="004B27D7" w:rsidP="00DF3E22">
      <w:pPr>
        <w:spacing w:before="120"/>
        <w:jc w:val="left"/>
        <w:rPr>
          <w:b/>
          <w:sz w:val="32"/>
          <w:szCs w:val="32"/>
        </w:rPr>
      </w:pPr>
    </w:p>
    <w:p w:rsidR="004B27D7" w:rsidRPr="00DB3659" w:rsidRDefault="004B27D7" w:rsidP="00DF3E22">
      <w:pPr>
        <w:spacing w:before="120"/>
        <w:jc w:val="left"/>
        <w:rPr>
          <w:b/>
          <w:sz w:val="32"/>
          <w:szCs w:val="32"/>
        </w:rPr>
      </w:pPr>
    </w:p>
    <w:p w:rsidR="0076252B" w:rsidRPr="00DB3659" w:rsidRDefault="0076252B" w:rsidP="00DF3E22"/>
    <w:p w:rsidR="009E1D9E" w:rsidRPr="00DB3659" w:rsidRDefault="009E1D9E" w:rsidP="00DF3E22">
      <w:pPr>
        <w:pStyle w:val="3"/>
        <w:spacing w:before="0" w:after="0"/>
        <w:jc w:val="both"/>
        <w:rPr>
          <w:b/>
        </w:rPr>
        <w:sectPr w:rsidR="009E1D9E" w:rsidRPr="00DB3659" w:rsidSect="00D26FCD">
          <w:headerReference w:type="default" r:id="rId8"/>
          <w:footerReference w:type="default" r:id="rId9"/>
          <w:pgSz w:w="11907" w:h="16840" w:code="9"/>
          <w:pgMar w:top="1134" w:right="1418" w:bottom="851" w:left="1418" w:header="0" w:footer="0" w:gutter="0"/>
          <w:cols w:space="425"/>
          <w:docGrid w:type="lines" w:linePitch="380"/>
        </w:sectPr>
      </w:pPr>
    </w:p>
    <w:p w:rsidR="0076252B" w:rsidRPr="00DB3659" w:rsidRDefault="00746397" w:rsidP="00DF3E22">
      <w:pPr>
        <w:pStyle w:val="3"/>
        <w:spacing w:before="0" w:after="0"/>
        <w:jc w:val="both"/>
        <w:rPr>
          <w:b/>
        </w:rPr>
      </w:pPr>
      <w:r w:rsidRPr="00DB3659">
        <w:rPr>
          <w:b/>
        </w:rPr>
        <w:lastRenderedPageBreak/>
        <w:t>二、</w:t>
      </w:r>
      <w:r w:rsidR="0076252B" w:rsidRPr="00DB3659">
        <w:rPr>
          <w:b/>
        </w:rPr>
        <w:t>教學</w:t>
      </w:r>
      <w:r w:rsidR="00DB3659" w:rsidRPr="00266F09">
        <w:rPr>
          <w:rFonts w:hint="eastAsia"/>
          <w:b/>
          <w:sz w:val="24"/>
          <w:szCs w:val="24"/>
        </w:rPr>
        <w:t>(</w:t>
      </w:r>
      <w:r w:rsidR="00DB3659" w:rsidRPr="00266F09">
        <w:rPr>
          <w:rFonts w:hint="eastAsia"/>
          <w:b/>
          <w:sz w:val="24"/>
          <w:szCs w:val="24"/>
        </w:rPr>
        <w:t>最近五年</w:t>
      </w:r>
      <w:r w:rsidR="00DB3659" w:rsidRPr="00266F09">
        <w:rPr>
          <w:rFonts w:hint="eastAsia"/>
          <w:b/>
          <w:sz w:val="24"/>
          <w:szCs w:val="24"/>
        </w:rPr>
        <w:t>)</w:t>
      </w:r>
      <w:r w:rsidR="00546DB2">
        <w:rPr>
          <w:b/>
          <w:sz w:val="26"/>
          <w:szCs w:val="26"/>
        </w:rPr>
        <w:t xml:space="preserve"> </w:t>
      </w:r>
      <w:r w:rsidR="00546DB2" w:rsidRPr="00546DB2">
        <w:rPr>
          <w:b/>
          <w:sz w:val="28"/>
          <w:szCs w:val="28"/>
        </w:rPr>
        <w:t xml:space="preserve">Teaching </w:t>
      </w:r>
      <w:r w:rsidR="00546DB2" w:rsidRPr="00266F09">
        <w:rPr>
          <w:b/>
          <w:sz w:val="24"/>
          <w:szCs w:val="24"/>
        </w:rPr>
        <w:t>(Last Five Years)</w:t>
      </w:r>
    </w:p>
    <w:p w:rsidR="0076252B" w:rsidRPr="00266F09" w:rsidRDefault="00DF3E22" w:rsidP="00E43429">
      <w:pPr>
        <w:spacing w:line="240" w:lineRule="auto"/>
        <w:ind w:leftChars="-1" w:left="554" w:hangingChars="232" w:hanging="557"/>
        <w:rPr>
          <w:sz w:val="24"/>
          <w:szCs w:val="24"/>
        </w:rPr>
      </w:pPr>
      <w:r w:rsidRPr="00266F09">
        <w:rPr>
          <w:sz w:val="24"/>
          <w:szCs w:val="24"/>
        </w:rPr>
        <w:t>(</w:t>
      </w:r>
      <w:proofErr w:type="gramStart"/>
      <w:r w:rsidRPr="00266F09">
        <w:rPr>
          <w:sz w:val="24"/>
          <w:szCs w:val="24"/>
        </w:rPr>
        <w:t>一</w:t>
      </w:r>
      <w:proofErr w:type="gramEnd"/>
      <w:r w:rsidRPr="00266F09">
        <w:rPr>
          <w:sz w:val="24"/>
          <w:szCs w:val="24"/>
        </w:rPr>
        <w:t xml:space="preserve">) </w:t>
      </w:r>
      <w:r w:rsidRPr="00266F09">
        <w:rPr>
          <w:sz w:val="24"/>
          <w:szCs w:val="24"/>
        </w:rPr>
        <w:t>授課資料表</w:t>
      </w:r>
      <w:r w:rsidR="00546DB2" w:rsidRPr="00266F09">
        <w:rPr>
          <w:rFonts w:hint="eastAsia"/>
          <w:sz w:val="24"/>
          <w:szCs w:val="24"/>
        </w:rPr>
        <w:t xml:space="preserve"> </w:t>
      </w:r>
      <w:r w:rsidR="00546DB2" w:rsidRPr="00816AE8">
        <w:rPr>
          <w:sz w:val="20"/>
        </w:rPr>
        <w:t>Course Information</w:t>
      </w:r>
      <w:r w:rsidR="00E43429">
        <w:rPr>
          <w:rFonts w:hint="eastAsia"/>
          <w:sz w:val="24"/>
          <w:szCs w:val="24"/>
        </w:rPr>
        <w:t>：</w:t>
      </w:r>
    </w:p>
    <w:tbl>
      <w:tblPr>
        <w:tblW w:w="9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2268"/>
        <w:gridCol w:w="708"/>
        <w:gridCol w:w="1134"/>
        <w:gridCol w:w="1134"/>
        <w:gridCol w:w="1560"/>
        <w:gridCol w:w="1417"/>
      </w:tblGrid>
      <w:tr w:rsidR="00844BA1" w:rsidRPr="00266F09" w:rsidTr="00266F09">
        <w:trPr>
          <w:cantSplit/>
          <w:trHeight w:val="6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E434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6F09">
              <w:rPr>
                <w:sz w:val="24"/>
                <w:szCs w:val="24"/>
              </w:rPr>
              <w:t>學年</w:t>
            </w:r>
          </w:p>
          <w:p w:rsidR="00546DB2" w:rsidRPr="00266F09" w:rsidRDefault="00546DB2" w:rsidP="00E43429">
            <w:pPr>
              <w:spacing w:line="240" w:lineRule="auto"/>
              <w:jc w:val="center"/>
              <w:rPr>
                <w:sz w:val="20"/>
              </w:rPr>
            </w:pPr>
            <w:r w:rsidRPr="00266F09">
              <w:rPr>
                <w:sz w:val="20"/>
              </w:rPr>
              <w:t>Academic Year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E434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6F09">
              <w:rPr>
                <w:sz w:val="24"/>
                <w:szCs w:val="24"/>
              </w:rPr>
              <w:t>課程名稱</w:t>
            </w:r>
          </w:p>
          <w:p w:rsidR="00546DB2" w:rsidRPr="00266F09" w:rsidRDefault="00546DB2" w:rsidP="00E43429">
            <w:pPr>
              <w:spacing w:line="240" w:lineRule="auto"/>
              <w:jc w:val="center"/>
              <w:rPr>
                <w:sz w:val="20"/>
              </w:rPr>
            </w:pPr>
            <w:r w:rsidRPr="00266F09">
              <w:rPr>
                <w:sz w:val="20"/>
              </w:rPr>
              <w:t>Course Title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E434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6F09">
              <w:rPr>
                <w:sz w:val="24"/>
                <w:szCs w:val="24"/>
              </w:rPr>
              <w:t>開課年級</w:t>
            </w:r>
          </w:p>
          <w:p w:rsidR="00546DB2" w:rsidRPr="00266F09" w:rsidRDefault="00546DB2" w:rsidP="00E43429">
            <w:pPr>
              <w:spacing w:line="240" w:lineRule="auto"/>
              <w:jc w:val="center"/>
              <w:rPr>
                <w:sz w:val="20"/>
              </w:rPr>
            </w:pPr>
            <w:r w:rsidRPr="00266F09">
              <w:rPr>
                <w:sz w:val="20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E434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6F09">
              <w:rPr>
                <w:sz w:val="24"/>
                <w:szCs w:val="24"/>
              </w:rPr>
              <w:t>每週時數</w:t>
            </w:r>
          </w:p>
          <w:p w:rsidR="00546DB2" w:rsidRPr="00266F09" w:rsidRDefault="00546DB2" w:rsidP="00E43429">
            <w:pPr>
              <w:spacing w:line="240" w:lineRule="auto"/>
              <w:jc w:val="center"/>
              <w:rPr>
                <w:sz w:val="20"/>
              </w:rPr>
            </w:pPr>
            <w:r w:rsidRPr="00266F09">
              <w:rPr>
                <w:sz w:val="20"/>
              </w:rPr>
              <w:t>Weekly Hours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E434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6F09">
              <w:rPr>
                <w:sz w:val="24"/>
                <w:szCs w:val="24"/>
              </w:rPr>
              <w:t>修習人數</w:t>
            </w:r>
            <w:r w:rsidR="00546DB2" w:rsidRPr="00266F09">
              <w:rPr>
                <w:sz w:val="20"/>
              </w:rPr>
              <w:t>Number of Enrollments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E434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6F09">
              <w:rPr>
                <w:sz w:val="24"/>
                <w:szCs w:val="24"/>
              </w:rPr>
              <w:t>必</w:t>
            </w:r>
            <w:r w:rsidRPr="00266F09">
              <w:rPr>
                <w:sz w:val="24"/>
                <w:szCs w:val="24"/>
              </w:rPr>
              <w:t>/</w:t>
            </w:r>
            <w:r w:rsidRPr="00266F09">
              <w:rPr>
                <w:sz w:val="24"/>
                <w:szCs w:val="24"/>
              </w:rPr>
              <w:t>選修</w:t>
            </w:r>
          </w:p>
          <w:p w:rsidR="00546DB2" w:rsidRPr="00266F09" w:rsidRDefault="00546DB2" w:rsidP="00E43429">
            <w:pPr>
              <w:spacing w:line="240" w:lineRule="auto"/>
              <w:jc w:val="center"/>
              <w:rPr>
                <w:sz w:val="20"/>
              </w:rPr>
            </w:pPr>
            <w:r w:rsidRPr="00266F09">
              <w:rPr>
                <w:sz w:val="20"/>
              </w:rPr>
              <w:t>Required/Elective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F95" w:rsidRPr="00266F09" w:rsidRDefault="00A37F95" w:rsidP="00E4342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66F09">
              <w:rPr>
                <w:sz w:val="24"/>
                <w:szCs w:val="24"/>
              </w:rPr>
              <w:t>合授者</w:t>
            </w:r>
            <w:proofErr w:type="gramEnd"/>
          </w:p>
          <w:p w:rsidR="00546DB2" w:rsidRPr="00266F09" w:rsidRDefault="00546DB2" w:rsidP="00E43429">
            <w:pPr>
              <w:spacing w:line="240" w:lineRule="auto"/>
              <w:jc w:val="center"/>
              <w:rPr>
                <w:sz w:val="20"/>
              </w:rPr>
            </w:pPr>
            <w:r w:rsidRPr="00266F09">
              <w:rPr>
                <w:sz w:val="20"/>
              </w:rPr>
              <w:t>Co-Instructor(s)</w:t>
            </w:r>
          </w:p>
        </w:tc>
      </w:tr>
      <w:tr w:rsidR="00844BA1" w:rsidRPr="00266F09" w:rsidTr="00266F09">
        <w:trPr>
          <w:cantSplit/>
          <w:trHeight w:val="52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</w:tr>
      <w:tr w:rsidR="00844BA1" w:rsidRPr="00266F09" w:rsidTr="00266F09">
        <w:trPr>
          <w:cantSplit/>
          <w:trHeight w:val="52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</w:tr>
      <w:tr w:rsidR="00844BA1" w:rsidRPr="00266F09" w:rsidTr="00266F09">
        <w:trPr>
          <w:cantSplit/>
          <w:trHeight w:val="52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</w:tr>
      <w:tr w:rsidR="00844BA1" w:rsidRPr="00266F09" w:rsidTr="00266F09">
        <w:trPr>
          <w:cantSplit/>
          <w:trHeight w:val="52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</w:tr>
      <w:tr w:rsidR="00844BA1" w:rsidRPr="00266F09" w:rsidTr="00266F09">
        <w:trPr>
          <w:cantSplit/>
          <w:trHeight w:val="52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</w:tr>
      <w:tr w:rsidR="00844BA1" w:rsidRPr="00266F09" w:rsidTr="00266F09">
        <w:trPr>
          <w:cantSplit/>
          <w:trHeight w:val="52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F95" w:rsidRPr="00266F09" w:rsidRDefault="00A37F95" w:rsidP="0030065B">
            <w:pPr>
              <w:rPr>
                <w:sz w:val="24"/>
                <w:szCs w:val="24"/>
              </w:rPr>
            </w:pPr>
          </w:p>
        </w:tc>
      </w:tr>
    </w:tbl>
    <w:p w:rsidR="009E1D9E" w:rsidRPr="00266F09" w:rsidRDefault="009E1D9E" w:rsidP="00E43429">
      <w:pPr>
        <w:spacing w:line="240" w:lineRule="auto"/>
        <w:rPr>
          <w:sz w:val="24"/>
          <w:szCs w:val="24"/>
        </w:rPr>
      </w:pPr>
      <w:r w:rsidRPr="00266F09">
        <w:rPr>
          <w:sz w:val="24"/>
          <w:szCs w:val="24"/>
        </w:rPr>
        <w:t xml:space="preserve">※ </w:t>
      </w:r>
      <w:r w:rsidRPr="00266F09">
        <w:rPr>
          <w:sz w:val="24"/>
          <w:szCs w:val="24"/>
        </w:rPr>
        <w:t>以上課程受評</w:t>
      </w:r>
      <w:r w:rsidR="00B36E2E" w:rsidRPr="00266F09">
        <w:rPr>
          <w:rFonts w:hint="eastAsia"/>
          <w:sz w:val="24"/>
          <w:szCs w:val="24"/>
        </w:rPr>
        <w:t>鑑</w:t>
      </w:r>
      <w:r w:rsidRPr="00266F09">
        <w:rPr>
          <w:sz w:val="24"/>
          <w:szCs w:val="24"/>
        </w:rPr>
        <w:t>教師得檢附歷年課程教學意見調查表</w:t>
      </w:r>
      <w:r w:rsidR="00905B61">
        <w:rPr>
          <w:rFonts w:hint="eastAsia"/>
          <w:sz w:val="24"/>
          <w:szCs w:val="24"/>
        </w:rPr>
        <w:t xml:space="preserve"> </w:t>
      </w:r>
      <w:r w:rsidR="00546DB2" w:rsidRPr="00266F09">
        <w:rPr>
          <w:rFonts w:hint="eastAsia"/>
          <w:sz w:val="20"/>
        </w:rPr>
        <w:t xml:space="preserve">The evaluated faculty member may attach </w:t>
      </w:r>
      <w:r w:rsidR="00546DB2" w:rsidRPr="00266F09">
        <w:rPr>
          <w:sz w:val="20"/>
        </w:rPr>
        <w:t>past</w:t>
      </w:r>
      <w:r w:rsidR="00546DB2" w:rsidRPr="00266F09">
        <w:rPr>
          <w:rFonts w:hint="eastAsia"/>
          <w:sz w:val="20"/>
        </w:rPr>
        <w:t xml:space="preserve"> s</w:t>
      </w:r>
      <w:r w:rsidR="00546DB2" w:rsidRPr="00266F09">
        <w:rPr>
          <w:sz w:val="20"/>
        </w:rPr>
        <w:t>tudent opinion of instruction survey</w:t>
      </w:r>
      <w:r w:rsidR="00816AE8">
        <w:rPr>
          <w:rFonts w:hint="eastAsia"/>
          <w:sz w:val="20"/>
        </w:rPr>
        <w:t>.</w:t>
      </w:r>
    </w:p>
    <w:p w:rsidR="00A37F95" w:rsidRPr="00266F09" w:rsidRDefault="00A37F95" w:rsidP="00E43429">
      <w:pPr>
        <w:spacing w:line="240" w:lineRule="auto"/>
        <w:ind w:leftChars="-1" w:left="554" w:hangingChars="232" w:hanging="557"/>
        <w:rPr>
          <w:sz w:val="24"/>
          <w:szCs w:val="24"/>
        </w:rPr>
      </w:pPr>
    </w:p>
    <w:p w:rsidR="009E1D9E" w:rsidRPr="00266F09" w:rsidRDefault="009E1D9E" w:rsidP="00E43429">
      <w:pPr>
        <w:spacing w:line="240" w:lineRule="auto"/>
        <w:ind w:leftChars="-1" w:left="554" w:hangingChars="232" w:hanging="557"/>
        <w:rPr>
          <w:sz w:val="24"/>
          <w:szCs w:val="24"/>
        </w:rPr>
      </w:pPr>
    </w:p>
    <w:p w:rsidR="00A37F95" w:rsidRPr="00E43429" w:rsidRDefault="00A37F95" w:rsidP="00AC4C04">
      <w:pPr>
        <w:spacing w:before="120" w:line="240" w:lineRule="auto"/>
        <w:ind w:left="26" w:hangingChars="11" w:hanging="26"/>
        <w:rPr>
          <w:sz w:val="20"/>
        </w:rPr>
      </w:pPr>
      <w:r w:rsidRPr="00266F09">
        <w:rPr>
          <w:sz w:val="24"/>
          <w:szCs w:val="24"/>
        </w:rPr>
        <w:t>(</w:t>
      </w:r>
      <w:r w:rsidRPr="00266F09">
        <w:rPr>
          <w:sz w:val="24"/>
          <w:szCs w:val="24"/>
        </w:rPr>
        <w:t>二</w:t>
      </w:r>
      <w:r w:rsidRPr="00266F09">
        <w:rPr>
          <w:sz w:val="24"/>
          <w:szCs w:val="24"/>
        </w:rPr>
        <w:t xml:space="preserve">) </w:t>
      </w:r>
      <w:r w:rsidRPr="00266F09">
        <w:rPr>
          <w:sz w:val="24"/>
          <w:szCs w:val="24"/>
        </w:rPr>
        <w:t>教科書或實驗</w:t>
      </w:r>
      <w:r w:rsidRPr="00266F09">
        <w:rPr>
          <w:sz w:val="24"/>
          <w:szCs w:val="24"/>
        </w:rPr>
        <w:t>(</w:t>
      </w:r>
      <w:r w:rsidRPr="00266F09">
        <w:rPr>
          <w:sz w:val="24"/>
          <w:szCs w:val="24"/>
        </w:rPr>
        <w:t>實習</w:t>
      </w:r>
      <w:r w:rsidRPr="00266F09">
        <w:rPr>
          <w:sz w:val="24"/>
          <w:szCs w:val="24"/>
        </w:rPr>
        <w:t>)</w:t>
      </w:r>
      <w:r w:rsidR="00816AE8">
        <w:rPr>
          <w:sz w:val="24"/>
          <w:szCs w:val="24"/>
        </w:rPr>
        <w:t>手冊</w:t>
      </w:r>
      <w:r w:rsidR="00266F09" w:rsidRPr="00266F09">
        <w:rPr>
          <w:sz w:val="24"/>
          <w:szCs w:val="24"/>
        </w:rPr>
        <w:t>編寫</w:t>
      </w:r>
      <w:r w:rsidR="00905B61">
        <w:rPr>
          <w:rFonts w:hint="eastAsia"/>
          <w:sz w:val="24"/>
          <w:szCs w:val="24"/>
        </w:rPr>
        <w:t xml:space="preserve"> </w:t>
      </w:r>
      <w:r w:rsidR="00546DB2" w:rsidRPr="00E43429">
        <w:rPr>
          <w:sz w:val="20"/>
        </w:rPr>
        <w:t>Textbook, Laboratory Manual or Practical Manual Compilation</w:t>
      </w:r>
      <w:r w:rsidR="00E43429" w:rsidRPr="00816AE8">
        <w:rPr>
          <w:rFonts w:hint="eastAsia"/>
          <w:sz w:val="24"/>
          <w:szCs w:val="24"/>
        </w:rPr>
        <w:t>：</w:t>
      </w:r>
    </w:p>
    <w:p w:rsidR="00A37F95" w:rsidRPr="00266F09" w:rsidRDefault="00A37F95" w:rsidP="00E43429">
      <w:pPr>
        <w:spacing w:line="240" w:lineRule="auto"/>
        <w:rPr>
          <w:sz w:val="24"/>
          <w:szCs w:val="24"/>
        </w:rPr>
      </w:pPr>
    </w:p>
    <w:p w:rsidR="009E1D9E" w:rsidRPr="00266F09" w:rsidRDefault="009E1D9E" w:rsidP="00E43429">
      <w:pPr>
        <w:spacing w:line="240" w:lineRule="auto"/>
        <w:rPr>
          <w:sz w:val="24"/>
          <w:szCs w:val="24"/>
        </w:rPr>
      </w:pPr>
    </w:p>
    <w:p w:rsidR="00A37F95" w:rsidRPr="00816AE8" w:rsidRDefault="00A37F95" w:rsidP="00AC4C04">
      <w:pPr>
        <w:spacing w:before="120" w:line="240" w:lineRule="auto"/>
        <w:ind w:left="26" w:hangingChars="11" w:hanging="26"/>
        <w:rPr>
          <w:sz w:val="24"/>
          <w:szCs w:val="24"/>
        </w:rPr>
      </w:pPr>
      <w:r w:rsidRPr="00E43429">
        <w:rPr>
          <w:sz w:val="24"/>
          <w:szCs w:val="24"/>
        </w:rPr>
        <w:t>(</w:t>
      </w:r>
      <w:r w:rsidRPr="00E43429">
        <w:rPr>
          <w:sz w:val="24"/>
          <w:szCs w:val="24"/>
        </w:rPr>
        <w:t>三</w:t>
      </w:r>
      <w:r w:rsidRPr="00E43429">
        <w:rPr>
          <w:sz w:val="24"/>
          <w:szCs w:val="24"/>
        </w:rPr>
        <w:t xml:space="preserve">) </w:t>
      </w:r>
      <w:r w:rsidRPr="00E43429">
        <w:rPr>
          <w:sz w:val="24"/>
          <w:szCs w:val="24"/>
        </w:rPr>
        <w:t>接受優良教師表揚或受教學評鑑</w:t>
      </w:r>
      <w:r w:rsidRPr="00E43429">
        <w:rPr>
          <w:sz w:val="24"/>
          <w:szCs w:val="24"/>
        </w:rPr>
        <w:t>(</w:t>
      </w:r>
      <w:r w:rsidRPr="00E43429">
        <w:rPr>
          <w:sz w:val="24"/>
          <w:szCs w:val="24"/>
        </w:rPr>
        <w:t>校或院級</w:t>
      </w:r>
      <w:r w:rsidRPr="00E43429">
        <w:rPr>
          <w:sz w:val="24"/>
          <w:szCs w:val="24"/>
        </w:rPr>
        <w:t>)</w:t>
      </w:r>
      <w:r w:rsidR="00266F09" w:rsidRPr="00E43429">
        <w:rPr>
          <w:sz w:val="24"/>
          <w:szCs w:val="24"/>
        </w:rPr>
        <w:t>肯定之具體事實</w:t>
      </w:r>
      <w:r w:rsidR="00905B61">
        <w:rPr>
          <w:rFonts w:hint="eastAsia"/>
          <w:sz w:val="24"/>
          <w:szCs w:val="24"/>
        </w:rPr>
        <w:t xml:space="preserve"> </w:t>
      </w:r>
      <w:r w:rsidR="00546DB2" w:rsidRPr="00E43429">
        <w:rPr>
          <w:sz w:val="20"/>
        </w:rPr>
        <w:t>Recognition as Outstanding Teaching Faculty or commendation from teaching evaluations at the university or college level</w:t>
      </w:r>
      <w:r w:rsidR="00E43429" w:rsidRPr="00816AE8">
        <w:rPr>
          <w:rFonts w:hint="eastAsia"/>
          <w:sz w:val="24"/>
          <w:szCs w:val="24"/>
        </w:rPr>
        <w:t>：</w:t>
      </w:r>
    </w:p>
    <w:p w:rsidR="00A37F95" w:rsidRPr="00266F09" w:rsidRDefault="00A37F95" w:rsidP="00E43429">
      <w:pPr>
        <w:spacing w:line="240" w:lineRule="auto"/>
        <w:rPr>
          <w:sz w:val="24"/>
          <w:szCs w:val="24"/>
        </w:rPr>
      </w:pPr>
    </w:p>
    <w:p w:rsidR="009E1D9E" w:rsidRPr="00266F09" w:rsidRDefault="009E1D9E" w:rsidP="00E43429">
      <w:pPr>
        <w:spacing w:line="240" w:lineRule="auto"/>
        <w:rPr>
          <w:sz w:val="24"/>
          <w:szCs w:val="24"/>
        </w:rPr>
      </w:pPr>
    </w:p>
    <w:p w:rsidR="00C74CF9" w:rsidRPr="00E43429" w:rsidRDefault="00C74CF9" w:rsidP="00E43429">
      <w:pPr>
        <w:spacing w:line="240" w:lineRule="auto"/>
        <w:rPr>
          <w:sz w:val="20"/>
        </w:rPr>
      </w:pPr>
      <w:r w:rsidRPr="00266F09">
        <w:rPr>
          <w:sz w:val="24"/>
          <w:szCs w:val="24"/>
        </w:rPr>
        <w:t>(</w:t>
      </w:r>
      <w:r w:rsidRPr="00266F09">
        <w:rPr>
          <w:sz w:val="24"/>
          <w:szCs w:val="24"/>
        </w:rPr>
        <w:t>四</w:t>
      </w:r>
      <w:r w:rsidRPr="00266F09">
        <w:rPr>
          <w:sz w:val="24"/>
          <w:szCs w:val="24"/>
        </w:rPr>
        <w:t xml:space="preserve">) </w:t>
      </w:r>
      <w:r w:rsidRPr="00266F09">
        <w:rPr>
          <w:sz w:val="24"/>
          <w:szCs w:val="24"/>
        </w:rPr>
        <w:t>學生論文指導工作</w:t>
      </w:r>
      <w:r w:rsidRPr="00266F09">
        <w:rPr>
          <w:sz w:val="24"/>
          <w:szCs w:val="24"/>
        </w:rPr>
        <w:t>(</w:t>
      </w:r>
      <w:r w:rsidR="00816AE8">
        <w:rPr>
          <w:sz w:val="24"/>
          <w:szCs w:val="24"/>
        </w:rPr>
        <w:t>包含已畢業和目前</w:t>
      </w:r>
      <w:r w:rsidRPr="00266F09">
        <w:rPr>
          <w:sz w:val="24"/>
          <w:szCs w:val="24"/>
        </w:rPr>
        <w:t>學生</w:t>
      </w:r>
      <w:r w:rsidRPr="00266F09">
        <w:rPr>
          <w:sz w:val="24"/>
          <w:szCs w:val="24"/>
        </w:rPr>
        <w:t>)</w:t>
      </w:r>
      <w:r w:rsidR="00E43429">
        <w:rPr>
          <w:rFonts w:hint="eastAsia"/>
          <w:sz w:val="24"/>
          <w:szCs w:val="24"/>
        </w:rPr>
        <w:t xml:space="preserve"> </w:t>
      </w:r>
      <w:r w:rsidR="00546DB2" w:rsidRPr="00E43429">
        <w:rPr>
          <w:sz w:val="20"/>
        </w:rPr>
        <w:t xml:space="preserve">Student Thesis Supervision (including </w:t>
      </w:r>
      <w:r w:rsidR="00E43429">
        <w:rPr>
          <w:sz w:val="20"/>
        </w:rPr>
        <w:t>graduated and current students)</w:t>
      </w:r>
      <w:r w:rsidR="00E43429" w:rsidRPr="00816AE8">
        <w:rPr>
          <w:rFonts w:hint="eastAsia"/>
          <w:sz w:val="24"/>
          <w:szCs w:val="24"/>
        </w:rPr>
        <w:t>：</w:t>
      </w:r>
    </w:p>
    <w:tbl>
      <w:tblPr>
        <w:tblW w:w="9072" w:type="dxa"/>
        <w:tblInd w:w="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400"/>
        <w:gridCol w:w="2427"/>
        <w:gridCol w:w="2551"/>
      </w:tblGrid>
      <w:tr w:rsidR="00C74CF9" w:rsidRPr="00DB3659" w:rsidTr="00E43429">
        <w:trPr>
          <w:trHeight w:val="4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CF9" w:rsidRPr="00E43429" w:rsidRDefault="00C74CF9" w:rsidP="00E434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43429">
              <w:rPr>
                <w:sz w:val="24"/>
                <w:szCs w:val="24"/>
              </w:rPr>
              <w:t>學生姓名</w:t>
            </w:r>
          </w:p>
          <w:p w:rsidR="00546DB2" w:rsidRPr="00E43429" w:rsidRDefault="00546DB2" w:rsidP="00E43429">
            <w:pPr>
              <w:spacing w:line="240" w:lineRule="auto"/>
              <w:jc w:val="center"/>
              <w:rPr>
                <w:sz w:val="20"/>
              </w:rPr>
            </w:pPr>
            <w:r w:rsidRPr="00E43429">
              <w:rPr>
                <w:sz w:val="20"/>
              </w:rPr>
              <w:t>Student Name</w:t>
            </w: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4CF9" w:rsidRPr="00E43429" w:rsidRDefault="00C74CF9" w:rsidP="00E434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43429">
              <w:rPr>
                <w:sz w:val="24"/>
                <w:szCs w:val="24"/>
              </w:rPr>
              <w:t>學位</w:t>
            </w:r>
          </w:p>
          <w:p w:rsidR="00546DB2" w:rsidRPr="00E43429" w:rsidRDefault="00546DB2" w:rsidP="00E43429">
            <w:pPr>
              <w:spacing w:line="240" w:lineRule="auto"/>
              <w:jc w:val="center"/>
              <w:rPr>
                <w:sz w:val="20"/>
              </w:rPr>
            </w:pPr>
            <w:r w:rsidRPr="00E43429">
              <w:rPr>
                <w:sz w:val="20"/>
              </w:rPr>
              <w:t>Degree</w:t>
            </w:r>
          </w:p>
        </w:tc>
        <w:tc>
          <w:tcPr>
            <w:tcW w:w="2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4CF9" w:rsidRPr="00E43429" w:rsidRDefault="00C74CF9" w:rsidP="00E434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43429">
              <w:rPr>
                <w:sz w:val="24"/>
                <w:szCs w:val="24"/>
              </w:rPr>
              <w:t>畢業年月</w:t>
            </w:r>
          </w:p>
          <w:p w:rsidR="00546DB2" w:rsidRPr="00E43429" w:rsidRDefault="00546DB2" w:rsidP="00E43429">
            <w:pPr>
              <w:spacing w:line="240" w:lineRule="auto"/>
              <w:jc w:val="center"/>
              <w:rPr>
                <w:sz w:val="20"/>
              </w:rPr>
            </w:pPr>
            <w:r w:rsidRPr="00E43429">
              <w:rPr>
                <w:sz w:val="20"/>
              </w:rPr>
              <w:t>Graduation Date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CF9" w:rsidRPr="00E43429" w:rsidRDefault="00C74CF9" w:rsidP="00E434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43429">
              <w:rPr>
                <w:sz w:val="24"/>
                <w:szCs w:val="24"/>
              </w:rPr>
              <w:t>論文是否發表</w:t>
            </w:r>
            <w:r w:rsidRPr="00E43429">
              <w:rPr>
                <w:sz w:val="24"/>
                <w:szCs w:val="24"/>
              </w:rPr>
              <w:t>(</w:t>
            </w:r>
            <w:r w:rsidRPr="00E43429">
              <w:rPr>
                <w:sz w:val="24"/>
                <w:szCs w:val="24"/>
              </w:rPr>
              <w:t>或獲獎</w:t>
            </w:r>
            <w:r w:rsidRPr="00E43429">
              <w:rPr>
                <w:sz w:val="24"/>
                <w:szCs w:val="24"/>
              </w:rPr>
              <w:t>)</w:t>
            </w:r>
          </w:p>
          <w:p w:rsidR="00546DB2" w:rsidRPr="00E43429" w:rsidRDefault="00546DB2" w:rsidP="00E43429">
            <w:pPr>
              <w:spacing w:line="240" w:lineRule="auto"/>
              <w:jc w:val="center"/>
              <w:rPr>
                <w:sz w:val="20"/>
              </w:rPr>
            </w:pPr>
            <w:r w:rsidRPr="00E43429">
              <w:rPr>
                <w:sz w:val="20"/>
              </w:rPr>
              <w:t>Has the paper been published or awarded</w:t>
            </w:r>
          </w:p>
        </w:tc>
      </w:tr>
      <w:tr w:rsidR="00C74CF9" w:rsidRPr="00DB3659" w:rsidTr="00E43429">
        <w:trPr>
          <w:trHeight w:val="4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CF9" w:rsidRPr="00DB3659" w:rsidRDefault="00C74CF9" w:rsidP="0030065B"/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4CF9" w:rsidRPr="00DB3659" w:rsidRDefault="00C74CF9" w:rsidP="0030065B"/>
        </w:tc>
        <w:tc>
          <w:tcPr>
            <w:tcW w:w="2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4CF9" w:rsidRPr="00DB3659" w:rsidRDefault="00C74CF9" w:rsidP="0030065B"/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CF9" w:rsidRPr="00DB3659" w:rsidRDefault="00C74CF9" w:rsidP="0030065B"/>
        </w:tc>
      </w:tr>
      <w:tr w:rsidR="00C74CF9" w:rsidRPr="00DB3659" w:rsidTr="00E43429">
        <w:trPr>
          <w:trHeight w:val="4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CF9" w:rsidRPr="00DB3659" w:rsidRDefault="00C74CF9" w:rsidP="0030065B"/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4CF9" w:rsidRPr="00DB3659" w:rsidRDefault="00C74CF9" w:rsidP="0030065B"/>
        </w:tc>
        <w:tc>
          <w:tcPr>
            <w:tcW w:w="2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4CF9" w:rsidRPr="00DB3659" w:rsidRDefault="00C74CF9" w:rsidP="0030065B"/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CF9" w:rsidRPr="00DB3659" w:rsidRDefault="00C74CF9" w:rsidP="0030065B"/>
        </w:tc>
      </w:tr>
      <w:tr w:rsidR="00C74CF9" w:rsidRPr="00DB3659" w:rsidTr="00E43429">
        <w:trPr>
          <w:trHeight w:val="4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CF9" w:rsidRPr="00DB3659" w:rsidRDefault="00C74CF9" w:rsidP="0030065B"/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4CF9" w:rsidRPr="00DB3659" w:rsidRDefault="00C74CF9" w:rsidP="0030065B"/>
        </w:tc>
        <w:tc>
          <w:tcPr>
            <w:tcW w:w="2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4CF9" w:rsidRPr="00DB3659" w:rsidRDefault="00C74CF9" w:rsidP="0030065B"/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CF9" w:rsidRPr="00DB3659" w:rsidRDefault="00C74CF9" w:rsidP="0030065B"/>
        </w:tc>
      </w:tr>
    </w:tbl>
    <w:p w:rsidR="00E43429" w:rsidRDefault="00E43429" w:rsidP="00C74CF9">
      <w:pPr>
        <w:spacing w:before="120"/>
      </w:pPr>
    </w:p>
    <w:p w:rsidR="00F90DB1" w:rsidRPr="00E43429" w:rsidRDefault="00A37F95" w:rsidP="00C74CF9">
      <w:pPr>
        <w:spacing w:before="120"/>
        <w:rPr>
          <w:sz w:val="24"/>
          <w:szCs w:val="24"/>
        </w:rPr>
      </w:pPr>
      <w:r w:rsidRPr="00E43429">
        <w:rPr>
          <w:sz w:val="24"/>
          <w:szCs w:val="24"/>
        </w:rPr>
        <w:t>(</w:t>
      </w:r>
      <w:r w:rsidR="00C74CF9" w:rsidRPr="00E43429">
        <w:rPr>
          <w:sz w:val="24"/>
          <w:szCs w:val="24"/>
        </w:rPr>
        <w:t>五</w:t>
      </w:r>
      <w:r w:rsidRPr="00E43429">
        <w:rPr>
          <w:sz w:val="24"/>
          <w:szCs w:val="24"/>
        </w:rPr>
        <w:t xml:space="preserve">) </w:t>
      </w:r>
      <w:r w:rsidR="00E43429">
        <w:rPr>
          <w:sz w:val="24"/>
          <w:szCs w:val="24"/>
        </w:rPr>
        <w:t>其他在教學上有特殊表現之實例</w:t>
      </w:r>
      <w:r w:rsidR="00905B61">
        <w:rPr>
          <w:rFonts w:hint="eastAsia"/>
          <w:sz w:val="24"/>
          <w:szCs w:val="24"/>
        </w:rPr>
        <w:t xml:space="preserve"> </w:t>
      </w:r>
      <w:r w:rsidR="00546DB2" w:rsidRPr="00E43429">
        <w:rPr>
          <w:sz w:val="20"/>
        </w:rPr>
        <w:t>Other Notable Achievements in Teaching</w:t>
      </w:r>
      <w:r w:rsidR="00E43429">
        <w:rPr>
          <w:rFonts w:hint="eastAsia"/>
          <w:sz w:val="20"/>
        </w:rPr>
        <w:t>：</w:t>
      </w:r>
    </w:p>
    <w:p w:rsidR="009E1D9E" w:rsidRPr="00DB3659" w:rsidRDefault="009E1D9E" w:rsidP="00DF3E22"/>
    <w:p w:rsidR="009E1D9E" w:rsidRPr="00DB3659" w:rsidRDefault="009E1D9E" w:rsidP="00DF3E22"/>
    <w:p w:rsidR="001A30D6" w:rsidRPr="00DB3659" w:rsidRDefault="001A30D6" w:rsidP="00DF3E22">
      <w:pPr>
        <w:pStyle w:val="3"/>
        <w:spacing w:before="0" w:after="0"/>
        <w:jc w:val="both"/>
      </w:pPr>
    </w:p>
    <w:p w:rsidR="00844BA1" w:rsidRPr="00DB3659" w:rsidRDefault="00844BA1" w:rsidP="00DF3E22">
      <w:pPr>
        <w:pStyle w:val="3"/>
        <w:spacing w:before="0" w:after="0"/>
        <w:ind w:left="1602" w:hangingChars="500" w:hanging="1602"/>
        <w:jc w:val="both"/>
        <w:rPr>
          <w:b/>
        </w:rPr>
        <w:sectPr w:rsidR="00844BA1" w:rsidRPr="00DB3659" w:rsidSect="00D26FCD">
          <w:pgSz w:w="11907" w:h="16840" w:code="9"/>
          <w:pgMar w:top="1134" w:right="1418" w:bottom="851" w:left="1418" w:header="0" w:footer="0" w:gutter="0"/>
          <w:cols w:space="425"/>
          <w:docGrid w:type="lines" w:linePitch="380"/>
        </w:sectPr>
      </w:pPr>
    </w:p>
    <w:p w:rsidR="0076252B" w:rsidRPr="00DB3659" w:rsidRDefault="00746397" w:rsidP="00DF3E22">
      <w:pPr>
        <w:pStyle w:val="3"/>
        <w:spacing w:before="0" w:after="0"/>
        <w:ind w:left="1602" w:hangingChars="500" w:hanging="1602"/>
        <w:jc w:val="both"/>
        <w:rPr>
          <w:b/>
          <w:sz w:val="28"/>
          <w:szCs w:val="28"/>
        </w:rPr>
      </w:pPr>
      <w:r w:rsidRPr="00DB3659">
        <w:rPr>
          <w:b/>
        </w:rPr>
        <w:lastRenderedPageBreak/>
        <w:t>三、</w:t>
      </w:r>
      <w:r w:rsidR="0076252B" w:rsidRPr="00DB3659">
        <w:rPr>
          <w:b/>
        </w:rPr>
        <w:t>研究</w:t>
      </w:r>
      <w:r w:rsidR="00DF3E22" w:rsidRPr="00DB3659">
        <w:rPr>
          <w:b/>
          <w:sz w:val="26"/>
        </w:rPr>
        <w:t xml:space="preserve"> </w:t>
      </w:r>
      <w:r w:rsidR="00DF3E22" w:rsidRPr="00E43429">
        <w:rPr>
          <w:b/>
          <w:sz w:val="24"/>
          <w:szCs w:val="24"/>
        </w:rPr>
        <w:t>(</w:t>
      </w:r>
      <w:r w:rsidR="00C74CF9" w:rsidRPr="00E43429">
        <w:rPr>
          <w:b/>
          <w:sz w:val="24"/>
          <w:szCs w:val="24"/>
        </w:rPr>
        <w:t>最近五年</w:t>
      </w:r>
      <w:r w:rsidR="00DF3E22" w:rsidRPr="00E43429">
        <w:rPr>
          <w:b/>
          <w:sz w:val="24"/>
          <w:szCs w:val="24"/>
        </w:rPr>
        <w:t>)</w:t>
      </w:r>
      <w:r w:rsidR="00E43429">
        <w:rPr>
          <w:rFonts w:hint="eastAsia"/>
          <w:b/>
          <w:sz w:val="24"/>
          <w:szCs w:val="24"/>
        </w:rPr>
        <w:t xml:space="preserve"> </w:t>
      </w:r>
      <w:r w:rsidR="00E43429" w:rsidRPr="00E779DA">
        <w:rPr>
          <w:b/>
          <w:sz w:val="28"/>
          <w:szCs w:val="28"/>
        </w:rPr>
        <w:t>Research</w:t>
      </w:r>
      <w:r w:rsidR="00E43429" w:rsidRPr="00DB3659">
        <w:rPr>
          <w:b/>
          <w:sz w:val="26"/>
        </w:rPr>
        <w:t xml:space="preserve"> </w:t>
      </w:r>
      <w:r w:rsidR="00E43429" w:rsidRPr="00E779DA">
        <w:rPr>
          <w:b/>
          <w:sz w:val="24"/>
          <w:szCs w:val="24"/>
        </w:rPr>
        <w:t>(Last Five Years)</w:t>
      </w:r>
    </w:p>
    <w:p w:rsidR="001B66AA" w:rsidRPr="00E779DA" w:rsidRDefault="00DF3E22" w:rsidP="00AC4C04">
      <w:pPr>
        <w:spacing w:line="240" w:lineRule="auto"/>
        <w:rPr>
          <w:sz w:val="24"/>
          <w:szCs w:val="24"/>
        </w:rPr>
      </w:pPr>
      <w:r w:rsidRPr="00E779DA">
        <w:rPr>
          <w:sz w:val="24"/>
          <w:szCs w:val="24"/>
        </w:rPr>
        <w:t>(</w:t>
      </w:r>
      <w:proofErr w:type="gramStart"/>
      <w:r w:rsidRPr="00E779DA">
        <w:rPr>
          <w:sz w:val="24"/>
          <w:szCs w:val="24"/>
        </w:rPr>
        <w:t>一</w:t>
      </w:r>
      <w:proofErr w:type="gramEnd"/>
      <w:r w:rsidRPr="00E779DA">
        <w:rPr>
          <w:sz w:val="24"/>
          <w:szCs w:val="24"/>
        </w:rPr>
        <w:t xml:space="preserve">) </w:t>
      </w:r>
      <w:r w:rsidR="00844BA1" w:rsidRPr="00E779DA">
        <w:rPr>
          <w:sz w:val="24"/>
          <w:szCs w:val="24"/>
        </w:rPr>
        <w:t>論著發表</w:t>
      </w:r>
      <w:r w:rsidR="00E43429" w:rsidRPr="00E779DA">
        <w:rPr>
          <w:sz w:val="20"/>
        </w:rPr>
        <w:t>Academic Publications</w:t>
      </w:r>
      <w:r w:rsidR="00E43429" w:rsidRPr="00E779DA">
        <w:rPr>
          <w:sz w:val="24"/>
          <w:szCs w:val="24"/>
        </w:rPr>
        <w:t>：</w:t>
      </w:r>
    </w:p>
    <w:p w:rsidR="001B66AA" w:rsidRPr="00E779DA" w:rsidRDefault="00844BA1" w:rsidP="00AC4C04">
      <w:pPr>
        <w:pStyle w:val="aa"/>
        <w:numPr>
          <w:ilvl w:val="0"/>
          <w:numId w:val="13"/>
        </w:numPr>
        <w:spacing w:line="240" w:lineRule="auto"/>
        <w:ind w:leftChars="0"/>
        <w:rPr>
          <w:sz w:val="24"/>
          <w:szCs w:val="24"/>
        </w:rPr>
      </w:pPr>
      <w:r w:rsidRPr="00E779DA">
        <w:rPr>
          <w:sz w:val="24"/>
          <w:szCs w:val="24"/>
        </w:rPr>
        <w:t>期刊論文</w:t>
      </w:r>
      <w:r w:rsidR="00E43429" w:rsidRPr="00E779DA">
        <w:rPr>
          <w:sz w:val="20"/>
        </w:rPr>
        <w:t>Journal Papers</w:t>
      </w:r>
      <w:r w:rsidR="00E779DA">
        <w:rPr>
          <w:rFonts w:hint="eastAsia"/>
          <w:sz w:val="24"/>
          <w:szCs w:val="24"/>
        </w:rPr>
        <w:t>：</w:t>
      </w:r>
    </w:p>
    <w:p w:rsidR="00C74CF9" w:rsidRPr="00E779DA" w:rsidRDefault="00C74CF9" w:rsidP="00AC4C04">
      <w:pPr>
        <w:pStyle w:val="aa"/>
        <w:numPr>
          <w:ilvl w:val="0"/>
          <w:numId w:val="15"/>
        </w:numPr>
        <w:spacing w:line="240" w:lineRule="auto"/>
        <w:ind w:leftChars="0"/>
        <w:rPr>
          <w:sz w:val="24"/>
          <w:szCs w:val="24"/>
        </w:rPr>
      </w:pPr>
      <w:r w:rsidRPr="00E779DA">
        <w:rPr>
          <w:sz w:val="24"/>
          <w:szCs w:val="24"/>
        </w:rPr>
        <w:t>SCI/SSCI</w:t>
      </w:r>
      <w:r w:rsidRPr="00E779DA">
        <w:rPr>
          <w:sz w:val="24"/>
          <w:szCs w:val="24"/>
        </w:rPr>
        <w:t>期刊論文</w:t>
      </w:r>
      <w:r w:rsidR="00E779DA">
        <w:rPr>
          <w:rFonts w:hint="eastAsia"/>
          <w:sz w:val="24"/>
          <w:szCs w:val="24"/>
        </w:rPr>
        <w:t xml:space="preserve"> </w:t>
      </w:r>
      <w:r w:rsidR="00E43429" w:rsidRPr="00E779DA">
        <w:rPr>
          <w:sz w:val="20"/>
        </w:rPr>
        <w:t>SCI/SSCI Journal Papers</w:t>
      </w:r>
    </w:p>
    <w:p w:rsidR="00C74CF9" w:rsidRPr="00E779DA" w:rsidRDefault="00C74CF9" w:rsidP="00AC4C04">
      <w:pPr>
        <w:pStyle w:val="aa"/>
        <w:numPr>
          <w:ilvl w:val="0"/>
          <w:numId w:val="15"/>
        </w:numPr>
        <w:spacing w:line="240" w:lineRule="auto"/>
        <w:ind w:leftChars="0"/>
        <w:rPr>
          <w:sz w:val="20"/>
        </w:rPr>
      </w:pPr>
      <w:r w:rsidRPr="00E779DA">
        <w:rPr>
          <w:sz w:val="24"/>
          <w:szCs w:val="24"/>
        </w:rPr>
        <w:t>非屬</w:t>
      </w:r>
      <w:r w:rsidRPr="00E779DA">
        <w:rPr>
          <w:sz w:val="24"/>
          <w:szCs w:val="24"/>
        </w:rPr>
        <w:t>SCI/SSCI</w:t>
      </w:r>
      <w:r w:rsidRPr="00E779DA">
        <w:rPr>
          <w:sz w:val="24"/>
          <w:szCs w:val="24"/>
        </w:rPr>
        <w:t>之</w:t>
      </w:r>
      <w:r w:rsidRPr="00E779DA">
        <w:rPr>
          <w:sz w:val="24"/>
          <w:szCs w:val="24"/>
        </w:rPr>
        <w:t>EI</w:t>
      </w:r>
      <w:r w:rsidRPr="00E779DA">
        <w:rPr>
          <w:sz w:val="24"/>
          <w:szCs w:val="24"/>
        </w:rPr>
        <w:t>或</w:t>
      </w:r>
      <w:r w:rsidRPr="00E779DA">
        <w:rPr>
          <w:sz w:val="24"/>
          <w:szCs w:val="24"/>
        </w:rPr>
        <w:t>TSSCI</w:t>
      </w:r>
      <w:r w:rsidRPr="00E779DA">
        <w:rPr>
          <w:sz w:val="24"/>
          <w:szCs w:val="24"/>
        </w:rPr>
        <w:t>期刊論文</w:t>
      </w:r>
      <w:r w:rsidR="00E779DA">
        <w:rPr>
          <w:rFonts w:hint="eastAsia"/>
          <w:sz w:val="24"/>
          <w:szCs w:val="24"/>
        </w:rPr>
        <w:t xml:space="preserve"> </w:t>
      </w:r>
      <w:r w:rsidR="00E43429" w:rsidRPr="00E779DA">
        <w:rPr>
          <w:sz w:val="20"/>
        </w:rPr>
        <w:t>EI or TSSCI Journal Papers (Non-SCI/SSCI)</w:t>
      </w:r>
    </w:p>
    <w:p w:rsidR="00C74CF9" w:rsidRPr="00E779DA" w:rsidRDefault="00C74CF9" w:rsidP="00AC4C04">
      <w:pPr>
        <w:pStyle w:val="aa"/>
        <w:numPr>
          <w:ilvl w:val="0"/>
          <w:numId w:val="15"/>
        </w:numPr>
        <w:spacing w:line="240" w:lineRule="auto"/>
        <w:ind w:leftChars="0"/>
        <w:rPr>
          <w:sz w:val="24"/>
          <w:szCs w:val="24"/>
        </w:rPr>
      </w:pPr>
      <w:r w:rsidRPr="00E779DA">
        <w:rPr>
          <w:sz w:val="24"/>
          <w:szCs w:val="24"/>
        </w:rPr>
        <w:t>其他期刊論文</w:t>
      </w:r>
      <w:r w:rsidR="00E779DA">
        <w:rPr>
          <w:rFonts w:hint="eastAsia"/>
          <w:sz w:val="24"/>
          <w:szCs w:val="24"/>
        </w:rPr>
        <w:t xml:space="preserve"> </w:t>
      </w:r>
      <w:r w:rsidR="00E43429" w:rsidRPr="00E779DA">
        <w:rPr>
          <w:sz w:val="20"/>
        </w:rPr>
        <w:t>Other Journal Papers</w:t>
      </w:r>
    </w:p>
    <w:p w:rsidR="00C74CF9" w:rsidRPr="00E779DA" w:rsidRDefault="00C74CF9" w:rsidP="00AC4C04">
      <w:pPr>
        <w:pStyle w:val="aa"/>
        <w:numPr>
          <w:ilvl w:val="0"/>
          <w:numId w:val="13"/>
        </w:numPr>
        <w:spacing w:line="240" w:lineRule="auto"/>
        <w:ind w:leftChars="0"/>
        <w:rPr>
          <w:sz w:val="24"/>
          <w:szCs w:val="24"/>
        </w:rPr>
      </w:pPr>
      <w:r w:rsidRPr="00E779DA">
        <w:rPr>
          <w:sz w:val="24"/>
          <w:szCs w:val="24"/>
        </w:rPr>
        <w:t>會議論文</w:t>
      </w:r>
      <w:r w:rsidR="00E779DA">
        <w:rPr>
          <w:rFonts w:hint="eastAsia"/>
          <w:sz w:val="24"/>
          <w:szCs w:val="24"/>
        </w:rPr>
        <w:t xml:space="preserve"> </w:t>
      </w:r>
      <w:r w:rsidR="00E43429" w:rsidRPr="00E779DA">
        <w:rPr>
          <w:sz w:val="20"/>
        </w:rPr>
        <w:t>Conference Papers</w:t>
      </w:r>
      <w:r w:rsidR="00E779DA">
        <w:rPr>
          <w:rFonts w:hint="eastAsia"/>
          <w:sz w:val="24"/>
          <w:szCs w:val="24"/>
        </w:rPr>
        <w:t>：</w:t>
      </w:r>
    </w:p>
    <w:p w:rsidR="00C74CF9" w:rsidRPr="00E779DA" w:rsidRDefault="00C74CF9" w:rsidP="00AC4C04">
      <w:pPr>
        <w:pStyle w:val="aa"/>
        <w:numPr>
          <w:ilvl w:val="0"/>
          <w:numId w:val="16"/>
        </w:numPr>
        <w:spacing w:line="240" w:lineRule="auto"/>
        <w:ind w:leftChars="0"/>
        <w:rPr>
          <w:sz w:val="24"/>
          <w:szCs w:val="24"/>
        </w:rPr>
      </w:pPr>
      <w:r w:rsidRPr="00E779DA">
        <w:rPr>
          <w:sz w:val="24"/>
          <w:szCs w:val="24"/>
        </w:rPr>
        <w:t>國外會議論文</w:t>
      </w:r>
      <w:r w:rsidR="00E779DA">
        <w:rPr>
          <w:rFonts w:hint="eastAsia"/>
          <w:sz w:val="24"/>
          <w:szCs w:val="24"/>
        </w:rPr>
        <w:t xml:space="preserve"> </w:t>
      </w:r>
      <w:r w:rsidR="00E43429" w:rsidRPr="00E779DA">
        <w:rPr>
          <w:sz w:val="20"/>
        </w:rPr>
        <w:t>International Conference Papers</w:t>
      </w:r>
    </w:p>
    <w:p w:rsidR="00DB3659" w:rsidRPr="00E779DA" w:rsidRDefault="00C74CF9" w:rsidP="00AC4C04">
      <w:pPr>
        <w:pStyle w:val="aa"/>
        <w:numPr>
          <w:ilvl w:val="0"/>
          <w:numId w:val="16"/>
        </w:numPr>
        <w:spacing w:line="240" w:lineRule="auto"/>
        <w:ind w:leftChars="0"/>
        <w:rPr>
          <w:sz w:val="24"/>
          <w:szCs w:val="24"/>
        </w:rPr>
      </w:pPr>
      <w:r w:rsidRPr="00E779DA">
        <w:rPr>
          <w:sz w:val="24"/>
          <w:szCs w:val="24"/>
        </w:rPr>
        <w:t>國內會議論文</w:t>
      </w:r>
      <w:r w:rsidR="00E779DA">
        <w:rPr>
          <w:rFonts w:hint="eastAsia"/>
          <w:sz w:val="24"/>
          <w:szCs w:val="24"/>
        </w:rPr>
        <w:t xml:space="preserve"> </w:t>
      </w:r>
      <w:r w:rsidR="00E43429" w:rsidRPr="00E779DA">
        <w:rPr>
          <w:sz w:val="20"/>
        </w:rPr>
        <w:t>Domestic Conference Papers</w:t>
      </w:r>
    </w:p>
    <w:p w:rsidR="00C74CF9" w:rsidRPr="00E779DA" w:rsidRDefault="00C74CF9" w:rsidP="00AC4C04">
      <w:pPr>
        <w:pStyle w:val="aa"/>
        <w:numPr>
          <w:ilvl w:val="0"/>
          <w:numId w:val="13"/>
        </w:numPr>
        <w:spacing w:line="240" w:lineRule="auto"/>
        <w:ind w:leftChars="0"/>
        <w:rPr>
          <w:sz w:val="24"/>
          <w:szCs w:val="24"/>
        </w:rPr>
      </w:pPr>
      <w:r w:rsidRPr="00E779DA">
        <w:rPr>
          <w:sz w:val="24"/>
          <w:szCs w:val="24"/>
        </w:rPr>
        <w:t>其他著作</w:t>
      </w:r>
      <w:r w:rsidR="00E779DA">
        <w:rPr>
          <w:rFonts w:hint="eastAsia"/>
          <w:sz w:val="24"/>
          <w:szCs w:val="24"/>
        </w:rPr>
        <w:t xml:space="preserve"> </w:t>
      </w:r>
      <w:r w:rsidR="00E43429" w:rsidRPr="00E779DA">
        <w:rPr>
          <w:sz w:val="20"/>
        </w:rPr>
        <w:t>Other Publications</w:t>
      </w:r>
      <w:r w:rsidR="00E779DA">
        <w:rPr>
          <w:rFonts w:hint="eastAsia"/>
          <w:sz w:val="24"/>
          <w:szCs w:val="24"/>
        </w:rPr>
        <w:t>：</w:t>
      </w:r>
    </w:p>
    <w:p w:rsidR="008B0506" w:rsidRPr="00E779DA" w:rsidRDefault="008B0506" w:rsidP="00AC4C04">
      <w:pPr>
        <w:pStyle w:val="aa"/>
        <w:numPr>
          <w:ilvl w:val="0"/>
          <w:numId w:val="13"/>
        </w:numPr>
        <w:spacing w:line="240" w:lineRule="auto"/>
        <w:ind w:leftChars="0"/>
        <w:rPr>
          <w:sz w:val="24"/>
          <w:szCs w:val="24"/>
        </w:rPr>
      </w:pPr>
      <w:r w:rsidRPr="00E779DA">
        <w:rPr>
          <w:sz w:val="24"/>
          <w:szCs w:val="24"/>
        </w:rPr>
        <w:t>概要</w:t>
      </w:r>
      <w:r w:rsidR="00E779DA">
        <w:rPr>
          <w:rFonts w:hint="eastAsia"/>
          <w:sz w:val="24"/>
          <w:szCs w:val="24"/>
        </w:rPr>
        <w:t xml:space="preserve"> </w:t>
      </w:r>
      <w:r w:rsidR="00E43429" w:rsidRPr="00E779DA">
        <w:rPr>
          <w:sz w:val="20"/>
        </w:rPr>
        <w:t>Summary</w:t>
      </w:r>
      <w:r w:rsidR="00E779DA">
        <w:rPr>
          <w:rFonts w:hint="eastAsia"/>
          <w:sz w:val="24"/>
          <w:szCs w:val="24"/>
        </w:rPr>
        <w:t>：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1985"/>
        <w:gridCol w:w="850"/>
        <w:gridCol w:w="1276"/>
        <w:gridCol w:w="1134"/>
        <w:gridCol w:w="1134"/>
        <w:gridCol w:w="850"/>
      </w:tblGrid>
      <w:tr w:rsidR="008B0506" w:rsidRPr="00E779DA" w:rsidTr="00816AE8">
        <w:trPr>
          <w:cantSplit/>
        </w:trPr>
        <w:tc>
          <w:tcPr>
            <w:tcW w:w="992" w:type="dxa"/>
            <w:vMerge w:val="restart"/>
            <w:vAlign w:val="center"/>
          </w:tcPr>
          <w:p w:rsidR="008B0506" w:rsidRPr="00E779DA" w:rsidRDefault="008B0506" w:rsidP="00AC4C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9DA">
              <w:rPr>
                <w:sz w:val="24"/>
                <w:szCs w:val="24"/>
              </w:rPr>
              <w:t>類別</w:t>
            </w:r>
            <w:r w:rsidR="00E43429" w:rsidRPr="00E779DA">
              <w:rPr>
                <w:sz w:val="20"/>
              </w:rPr>
              <w:t>Category</w:t>
            </w:r>
          </w:p>
        </w:tc>
        <w:tc>
          <w:tcPr>
            <w:tcW w:w="3969" w:type="dxa"/>
            <w:gridSpan w:val="3"/>
          </w:tcPr>
          <w:p w:rsidR="00E779DA" w:rsidRDefault="008B0506" w:rsidP="00AC4C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9DA">
              <w:rPr>
                <w:sz w:val="24"/>
                <w:szCs w:val="24"/>
              </w:rPr>
              <w:t>期刊論文</w:t>
            </w:r>
          </w:p>
          <w:p w:rsidR="008B0506" w:rsidRPr="00E779DA" w:rsidRDefault="00E43429" w:rsidP="00AC4C04">
            <w:pPr>
              <w:spacing w:line="240" w:lineRule="auto"/>
              <w:jc w:val="center"/>
              <w:rPr>
                <w:sz w:val="20"/>
              </w:rPr>
            </w:pPr>
            <w:r w:rsidRPr="00E779DA">
              <w:rPr>
                <w:sz w:val="20"/>
              </w:rPr>
              <w:t>Journal Papers</w:t>
            </w:r>
          </w:p>
        </w:tc>
        <w:tc>
          <w:tcPr>
            <w:tcW w:w="2410" w:type="dxa"/>
            <w:gridSpan w:val="2"/>
          </w:tcPr>
          <w:p w:rsidR="00E779DA" w:rsidRDefault="008B0506" w:rsidP="00AC4C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9DA">
              <w:rPr>
                <w:sz w:val="24"/>
                <w:szCs w:val="24"/>
              </w:rPr>
              <w:t>會議論文</w:t>
            </w:r>
          </w:p>
          <w:p w:rsidR="008B0506" w:rsidRPr="00E779DA" w:rsidRDefault="00E43429" w:rsidP="00AC4C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9DA">
              <w:rPr>
                <w:sz w:val="20"/>
              </w:rPr>
              <w:t>Conference Papers</w:t>
            </w:r>
          </w:p>
        </w:tc>
        <w:tc>
          <w:tcPr>
            <w:tcW w:w="1984" w:type="dxa"/>
            <w:gridSpan w:val="2"/>
          </w:tcPr>
          <w:p w:rsidR="008B0506" w:rsidRPr="00E779DA" w:rsidRDefault="008B0506" w:rsidP="00AC4C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9DA">
              <w:rPr>
                <w:sz w:val="24"/>
                <w:szCs w:val="24"/>
              </w:rPr>
              <w:t>其他</w:t>
            </w:r>
          </w:p>
          <w:p w:rsidR="00E43429" w:rsidRPr="00E779DA" w:rsidRDefault="00E43429" w:rsidP="00AC4C04">
            <w:pPr>
              <w:spacing w:line="240" w:lineRule="auto"/>
              <w:jc w:val="center"/>
              <w:rPr>
                <w:sz w:val="20"/>
              </w:rPr>
            </w:pPr>
            <w:r w:rsidRPr="00E779DA">
              <w:rPr>
                <w:rFonts w:hint="eastAsia"/>
                <w:sz w:val="20"/>
              </w:rPr>
              <w:t>Ot</w:t>
            </w:r>
            <w:r w:rsidRPr="00E779DA">
              <w:rPr>
                <w:sz w:val="20"/>
              </w:rPr>
              <w:t>hers</w:t>
            </w:r>
          </w:p>
        </w:tc>
      </w:tr>
      <w:tr w:rsidR="008B0506" w:rsidRPr="00E779DA" w:rsidTr="00816AE8">
        <w:trPr>
          <w:cantSplit/>
        </w:trPr>
        <w:tc>
          <w:tcPr>
            <w:tcW w:w="992" w:type="dxa"/>
            <w:vMerge/>
          </w:tcPr>
          <w:p w:rsidR="008B0506" w:rsidRPr="00E779DA" w:rsidRDefault="008B0506" w:rsidP="00AC4C0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506" w:rsidRPr="00E779DA" w:rsidRDefault="008B0506" w:rsidP="00816AE8">
            <w:pPr>
              <w:spacing w:line="240" w:lineRule="auto"/>
              <w:ind w:leftChars="-50" w:left="-130" w:rightChars="-50" w:right="-130"/>
              <w:jc w:val="center"/>
              <w:rPr>
                <w:sz w:val="24"/>
                <w:szCs w:val="24"/>
              </w:rPr>
            </w:pPr>
            <w:r w:rsidRPr="00E779DA">
              <w:rPr>
                <w:sz w:val="24"/>
                <w:szCs w:val="24"/>
              </w:rPr>
              <w:t>SCI/SSCI</w:t>
            </w:r>
          </w:p>
        </w:tc>
        <w:tc>
          <w:tcPr>
            <w:tcW w:w="1985" w:type="dxa"/>
            <w:vAlign w:val="center"/>
          </w:tcPr>
          <w:p w:rsidR="008B0506" w:rsidRPr="00E779DA" w:rsidRDefault="00DB3659" w:rsidP="00AC4C04">
            <w:pPr>
              <w:spacing w:line="240" w:lineRule="auto"/>
              <w:ind w:leftChars="-30" w:left="-78" w:rightChars="-30" w:right="-78"/>
              <w:jc w:val="center"/>
              <w:rPr>
                <w:sz w:val="24"/>
                <w:szCs w:val="24"/>
              </w:rPr>
            </w:pPr>
            <w:r w:rsidRPr="00E779DA">
              <w:rPr>
                <w:sz w:val="24"/>
                <w:szCs w:val="24"/>
              </w:rPr>
              <w:t>非屬</w:t>
            </w:r>
            <w:r w:rsidRPr="00E779DA">
              <w:rPr>
                <w:sz w:val="24"/>
                <w:szCs w:val="24"/>
              </w:rPr>
              <w:t>SCI/SSCI</w:t>
            </w:r>
            <w:r w:rsidRPr="00E779DA">
              <w:rPr>
                <w:sz w:val="24"/>
                <w:szCs w:val="24"/>
              </w:rPr>
              <w:t>之</w:t>
            </w:r>
            <w:r w:rsidRPr="00E779DA">
              <w:rPr>
                <w:sz w:val="24"/>
                <w:szCs w:val="24"/>
              </w:rPr>
              <w:t>EI</w:t>
            </w:r>
            <w:r w:rsidRPr="00E779DA">
              <w:rPr>
                <w:sz w:val="24"/>
                <w:szCs w:val="24"/>
              </w:rPr>
              <w:t>或</w:t>
            </w:r>
            <w:r w:rsidRPr="00E779DA">
              <w:rPr>
                <w:sz w:val="24"/>
                <w:szCs w:val="24"/>
              </w:rPr>
              <w:t>TSSCI</w:t>
            </w:r>
          </w:p>
          <w:p w:rsidR="00E43429" w:rsidRPr="00E779DA" w:rsidRDefault="00E43429" w:rsidP="00AC4C04">
            <w:pPr>
              <w:spacing w:line="240" w:lineRule="auto"/>
              <w:ind w:leftChars="-30" w:left="-78" w:rightChars="-30" w:right="-78"/>
              <w:jc w:val="center"/>
              <w:rPr>
                <w:sz w:val="20"/>
              </w:rPr>
            </w:pPr>
            <w:r w:rsidRPr="00E779DA">
              <w:rPr>
                <w:sz w:val="20"/>
              </w:rPr>
              <w:t>EI or TSSCI</w:t>
            </w:r>
          </w:p>
          <w:p w:rsidR="00E43429" w:rsidRPr="00E779DA" w:rsidRDefault="00E43429" w:rsidP="00AC4C04">
            <w:pPr>
              <w:spacing w:line="240" w:lineRule="auto"/>
              <w:ind w:leftChars="-30" w:left="-78" w:rightChars="-30" w:right="-78"/>
              <w:jc w:val="center"/>
              <w:rPr>
                <w:sz w:val="24"/>
                <w:szCs w:val="24"/>
              </w:rPr>
            </w:pPr>
            <w:r w:rsidRPr="00E779DA">
              <w:rPr>
                <w:sz w:val="20"/>
              </w:rPr>
              <w:t>(Non-SCI/SSCI)</w:t>
            </w:r>
          </w:p>
        </w:tc>
        <w:tc>
          <w:tcPr>
            <w:tcW w:w="850" w:type="dxa"/>
            <w:vAlign w:val="center"/>
          </w:tcPr>
          <w:p w:rsidR="008B0506" w:rsidRDefault="008B0506" w:rsidP="00AC4C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9DA">
              <w:rPr>
                <w:sz w:val="24"/>
                <w:szCs w:val="24"/>
              </w:rPr>
              <w:t>其他</w:t>
            </w:r>
          </w:p>
          <w:p w:rsidR="00E779DA" w:rsidRPr="00E779DA" w:rsidRDefault="00E779DA" w:rsidP="00AC4C04">
            <w:pPr>
              <w:spacing w:line="240" w:lineRule="auto"/>
              <w:jc w:val="center"/>
              <w:rPr>
                <w:sz w:val="20"/>
              </w:rPr>
            </w:pPr>
            <w:r w:rsidRPr="00E779DA">
              <w:rPr>
                <w:rFonts w:hint="eastAsia"/>
                <w:sz w:val="20"/>
              </w:rPr>
              <w:t>O</w:t>
            </w:r>
            <w:r w:rsidRPr="00E779DA">
              <w:rPr>
                <w:sz w:val="20"/>
              </w:rPr>
              <w:t>thers</w:t>
            </w:r>
          </w:p>
        </w:tc>
        <w:tc>
          <w:tcPr>
            <w:tcW w:w="1276" w:type="dxa"/>
            <w:vAlign w:val="center"/>
          </w:tcPr>
          <w:p w:rsidR="008B0506" w:rsidRPr="00E779DA" w:rsidRDefault="008B0506" w:rsidP="00AC4C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9DA">
              <w:rPr>
                <w:sz w:val="24"/>
                <w:szCs w:val="24"/>
              </w:rPr>
              <w:t>國外</w:t>
            </w:r>
          </w:p>
          <w:p w:rsidR="00E43429" w:rsidRPr="00E779DA" w:rsidRDefault="00E43429" w:rsidP="00AC4C04">
            <w:pPr>
              <w:spacing w:line="240" w:lineRule="auto"/>
              <w:jc w:val="center"/>
              <w:rPr>
                <w:sz w:val="20"/>
              </w:rPr>
            </w:pPr>
            <w:r w:rsidRPr="00E779DA">
              <w:rPr>
                <w:rFonts w:hint="eastAsia"/>
                <w:sz w:val="20"/>
              </w:rPr>
              <w:t>I</w:t>
            </w:r>
            <w:r w:rsidRPr="00E779DA">
              <w:rPr>
                <w:sz w:val="20"/>
              </w:rPr>
              <w:t>nternational</w:t>
            </w:r>
          </w:p>
        </w:tc>
        <w:tc>
          <w:tcPr>
            <w:tcW w:w="1134" w:type="dxa"/>
            <w:vAlign w:val="center"/>
          </w:tcPr>
          <w:p w:rsidR="008B0506" w:rsidRPr="00E779DA" w:rsidRDefault="008B0506" w:rsidP="00AC4C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9DA">
              <w:rPr>
                <w:sz w:val="24"/>
                <w:szCs w:val="24"/>
              </w:rPr>
              <w:t>國內</w:t>
            </w:r>
          </w:p>
          <w:p w:rsidR="00E43429" w:rsidRPr="00E779DA" w:rsidRDefault="00E43429" w:rsidP="00AC4C04">
            <w:pPr>
              <w:spacing w:line="240" w:lineRule="auto"/>
              <w:jc w:val="center"/>
              <w:rPr>
                <w:sz w:val="20"/>
              </w:rPr>
            </w:pPr>
            <w:r w:rsidRPr="00E779DA">
              <w:rPr>
                <w:sz w:val="20"/>
              </w:rPr>
              <w:t>Domestics</w:t>
            </w:r>
          </w:p>
        </w:tc>
        <w:tc>
          <w:tcPr>
            <w:tcW w:w="1134" w:type="dxa"/>
            <w:vAlign w:val="center"/>
          </w:tcPr>
          <w:p w:rsidR="008B0506" w:rsidRPr="00E779DA" w:rsidRDefault="008B0506" w:rsidP="00AC4C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9DA">
              <w:rPr>
                <w:sz w:val="24"/>
                <w:szCs w:val="24"/>
              </w:rPr>
              <w:t>專書</w:t>
            </w:r>
          </w:p>
          <w:p w:rsidR="00E43429" w:rsidRPr="00E779DA" w:rsidRDefault="00E43429" w:rsidP="00AC4C04">
            <w:pPr>
              <w:spacing w:line="240" w:lineRule="auto"/>
              <w:jc w:val="center"/>
              <w:rPr>
                <w:sz w:val="20"/>
              </w:rPr>
            </w:pPr>
            <w:r w:rsidRPr="00E779DA">
              <w:rPr>
                <w:sz w:val="20"/>
              </w:rPr>
              <w:t>Academic Book</w:t>
            </w:r>
          </w:p>
        </w:tc>
        <w:tc>
          <w:tcPr>
            <w:tcW w:w="850" w:type="dxa"/>
            <w:vAlign w:val="center"/>
          </w:tcPr>
          <w:p w:rsidR="008B0506" w:rsidRPr="00E779DA" w:rsidRDefault="00B46474" w:rsidP="00AC4C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9DA">
              <w:rPr>
                <w:rFonts w:hint="eastAsia"/>
                <w:sz w:val="24"/>
                <w:szCs w:val="24"/>
              </w:rPr>
              <w:t>其他</w:t>
            </w:r>
          </w:p>
          <w:p w:rsidR="00E43429" w:rsidRPr="00E779DA" w:rsidRDefault="00E43429" w:rsidP="00AC4C04">
            <w:pPr>
              <w:spacing w:line="240" w:lineRule="auto"/>
              <w:jc w:val="center"/>
              <w:rPr>
                <w:sz w:val="20"/>
              </w:rPr>
            </w:pPr>
            <w:r w:rsidRPr="00E779DA">
              <w:rPr>
                <w:rFonts w:hint="eastAsia"/>
                <w:sz w:val="20"/>
              </w:rPr>
              <w:t>Ot</w:t>
            </w:r>
            <w:r w:rsidRPr="00E779DA">
              <w:rPr>
                <w:sz w:val="20"/>
              </w:rPr>
              <w:t>hers</w:t>
            </w:r>
          </w:p>
        </w:tc>
      </w:tr>
      <w:tr w:rsidR="008B0506" w:rsidRPr="00E779DA" w:rsidTr="00816AE8">
        <w:tc>
          <w:tcPr>
            <w:tcW w:w="992" w:type="dxa"/>
          </w:tcPr>
          <w:p w:rsidR="008B0506" w:rsidRPr="00E779DA" w:rsidRDefault="008B0506" w:rsidP="00AC4C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9DA">
              <w:rPr>
                <w:sz w:val="24"/>
                <w:szCs w:val="24"/>
              </w:rPr>
              <w:t>篇數</w:t>
            </w:r>
            <w:r w:rsidR="00E43429" w:rsidRPr="00E779DA">
              <w:rPr>
                <w:sz w:val="20"/>
              </w:rPr>
              <w:t>Number of Papers</w:t>
            </w:r>
          </w:p>
        </w:tc>
        <w:tc>
          <w:tcPr>
            <w:tcW w:w="1134" w:type="dxa"/>
          </w:tcPr>
          <w:p w:rsidR="008B0506" w:rsidRPr="00E779DA" w:rsidRDefault="008B0506" w:rsidP="00AC4C0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0506" w:rsidRPr="00E779DA" w:rsidRDefault="008B0506" w:rsidP="00AC4C0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B0506" w:rsidRPr="00E779DA" w:rsidRDefault="008B0506" w:rsidP="00AC4C0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B0506" w:rsidRPr="00E779DA" w:rsidRDefault="008B0506" w:rsidP="00AC4C0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0506" w:rsidRPr="00E779DA" w:rsidRDefault="008B0506" w:rsidP="00AC4C0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0506" w:rsidRPr="00E779DA" w:rsidRDefault="008B0506" w:rsidP="00AC4C0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B0506" w:rsidRPr="00E779DA" w:rsidRDefault="008B0506" w:rsidP="00AC4C0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B3659" w:rsidRPr="00E779DA" w:rsidRDefault="00DB3659" w:rsidP="00E779DA">
      <w:pPr>
        <w:spacing w:line="240" w:lineRule="auto"/>
        <w:rPr>
          <w:sz w:val="24"/>
          <w:szCs w:val="24"/>
        </w:rPr>
      </w:pPr>
    </w:p>
    <w:p w:rsidR="007E2F3A" w:rsidRPr="00E779DA" w:rsidRDefault="00DB3659" w:rsidP="007F3975">
      <w:pPr>
        <w:spacing w:line="240" w:lineRule="auto"/>
        <w:ind w:left="2"/>
        <w:rPr>
          <w:sz w:val="24"/>
          <w:szCs w:val="24"/>
        </w:rPr>
      </w:pPr>
      <w:r w:rsidRPr="00E779DA">
        <w:rPr>
          <w:rFonts w:hint="eastAsia"/>
          <w:sz w:val="24"/>
          <w:szCs w:val="24"/>
        </w:rPr>
        <w:t>(</w:t>
      </w:r>
      <w:r w:rsidRPr="00E779DA">
        <w:rPr>
          <w:rFonts w:hint="eastAsia"/>
          <w:sz w:val="24"/>
          <w:szCs w:val="24"/>
        </w:rPr>
        <w:t>二</w:t>
      </w:r>
      <w:r w:rsidRPr="00E779DA">
        <w:rPr>
          <w:rFonts w:hint="eastAsia"/>
          <w:sz w:val="24"/>
          <w:szCs w:val="24"/>
        </w:rPr>
        <w:t xml:space="preserve">) </w:t>
      </w:r>
      <w:r w:rsidR="007E2F3A" w:rsidRPr="00E779DA">
        <w:rPr>
          <w:sz w:val="24"/>
          <w:szCs w:val="24"/>
        </w:rPr>
        <w:t>創作性作品之展示及發表</w:t>
      </w:r>
      <w:r w:rsidR="007E2F3A" w:rsidRPr="00E779DA">
        <w:rPr>
          <w:sz w:val="24"/>
          <w:szCs w:val="24"/>
        </w:rPr>
        <w:t>(</w:t>
      </w:r>
      <w:proofErr w:type="gramStart"/>
      <w:r w:rsidR="007E2F3A" w:rsidRPr="00E779DA">
        <w:rPr>
          <w:rFonts w:hint="eastAsia"/>
          <w:sz w:val="24"/>
          <w:szCs w:val="24"/>
        </w:rPr>
        <w:t>需敘明</w:t>
      </w:r>
      <w:proofErr w:type="gramEnd"/>
      <w:r w:rsidR="007E2F3A" w:rsidRPr="00E779DA">
        <w:rPr>
          <w:rFonts w:hint="eastAsia"/>
          <w:sz w:val="24"/>
          <w:szCs w:val="24"/>
        </w:rPr>
        <w:t>時間及地點</w:t>
      </w:r>
      <w:r w:rsidR="007E2F3A" w:rsidRPr="00E779DA">
        <w:rPr>
          <w:rFonts w:hint="eastAsia"/>
          <w:sz w:val="24"/>
          <w:szCs w:val="24"/>
        </w:rPr>
        <w:t>)</w:t>
      </w:r>
      <w:r w:rsidR="00E43429" w:rsidRPr="00E779DA">
        <w:rPr>
          <w:rFonts w:hint="eastAsia"/>
          <w:sz w:val="24"/>
          <w:szCs w:val="24"/>
        </w:rPr>
        <w:t xml:space="preserve"> </w:t>
      </w:r>
      <w:r w:rsidR="00E43429" w:rsidRPr="00E779DA">
        <w:rPr>
          <w:rFonts w:hint="eastAsia"/>
          <w:sz w:val="20"/>
        </w:rPr>
        <w:t>E</w:t>
      </w:r>
      <w:r w:rsidR="00E43429" w:rsidRPr="00E779DA">
        <w:rPr>
          <w:sz w:val="20"/>
        </w:rPr>
        <w:t>xhibitions or Presentations of Creative Works (with details on time and location)</w:t>
      </w:r>
      <w:r w:rsidR="007E2F3A" w:rsidRPr="00E779DA">
        <w:rPr>
          <w:rFonts w:hint="eastAsia"/>
          <w:sz w:val="24"/>
          <w:szCs w:val="24"/>
        </w:rPr>
        <w:t>：</w:t>
      </w:r>
    </w:p>
    <w:p w:rsidR="007E2F3A" w:rsidRPr="00E779DA" w:rsidRDefault="007E2F3A" w:rsidP="007F3975">
      <w:pPr>
        <w:spacing w:line="240" w:lineRule="auto"/>
        <w:ind w:left="504" w:hangingChars="210" w:hanging="504"/>
        <w:rPr>
          <w:sz w:val="24"/>
          <w:szCs w:val="24"/>
        </w:rPr>
      </w:pPr>
    </w:p>
    <w:p w:rsidR="007E2F3A" w:rsidRPr="00E779DA" w:rsidRDefault="007E2F3A" w:rsidP="007F3975">
      <w:pPr>
        <w:spacing w:line="240" w:lineRule="auto"/>
        <w:ind w:left="2"/>
        <w:rPr>
          <w:sz w:val="24"/>
          <w:szCs w:val="24"/>
        </w:rPr>
      </w:pPr>
      <w:r w:rsidRPr="00E779DA">
        <w:rPr>
          <w:rFonts w:hint="eastAsia"/>
          <w:sz w:val="24"/>
          <w:szCs w:val="24"/>
        </w:rPr>
        <w:t>(</w:t>
      </w:r>
      <w:r w:rsidRPr="00E779DA">
        <w:rPr>
          <w:rFonts w:hint="eastAsia"/>
          <w:sz w:val="24"/>
          <w:szCs w:val="24"/>
        </w:rPr>
        <w:t>三</w:t>
      </w:r>
      <w:r w:rsidRPr="00E779DA">
        <w:rPr>
          <w:rFonts w:hint="eastAsia"/>
          <w:sz w:val="24"/>
          <w:szCs w:val="24"/>
        </w:rPr>
        <w:t xml:space="preserve">) </w:t>
      </w:r>
      <w:r w:rsidRPr="00E779DA">
        <w:rPr>
          <w:rFonts w:hint="eastAsia"/>
          <w:sz w:val="24"/>
          <w:szCs w:val="24"/>
        </w:rPr>
        <w:t>其他</w:t>
      </w:r>
      <w:r w:rsidRPr="00E779DA">
        <w:rPr>
          <w:sz w:val="24"/>
          <w:szCs w:val="24"/>
        </w:rPr>
        <w:t>具有優異創作</w:t>
      </w:r>
      <w:r w:rsidRPr="00E779DA">
        <w:rPr>
          <w:rFonts w:hint="eastAsia"/>
          <w:sz w:val="24"/>
          <w:szCs w:val="24"/>
        </w:rPr>
        <w:t>(</w:t>
      </w:r>
      <w:r w:rsidRPr="00E779DA">
        <w:rPr>
          <w:sz w:val="24"/>
          <w:szCs w:val="24"/>
        </w:rPr>
        <w:t>包含</w:t>
      </w:r>
      <w:r w:rsidRPr="00E779DA">
        <w:rPr>
          <w:rFonts w:hint="eastAsia"/>
          <w:sz w:val="24"/>
          <w:szCs w:val="24"/>
        </w:rPr>
        <w:t>專利、</w:t>
      </w:r>
      <w:r w:rsidRPr="00E779DA">
        <w:rPr>
          <w:sz w:val="24"/>
          <w:szCs w:val="24"/>
        </w:rPr>
        <w:t>競賽</w:t>
      </w:r>
      <w:r w:rsidRPr="00E779DA">
        <w:rPr>
          <w:rFonts w:hint="eastAsia"/>
          <w:sz w:val="24"/>
          <w:szCs w:val="24"/>
        </w:rPr>
        <w:t>)</w:t>
      </w:r>
      <w:r w:rsidRPr="00E779DA">
        <w:rPr>
          <w:sz w:val="24"/>
          <w:szCs w:val="24"/>
        </w:rPr>
        <w:t>之具體事實</w:t>
      </w:r>
      <w:r w:rsidR="00905B61">
        <w:rPr>
          <w:rFonts w:hint="eastAsia"/>
          <w:sz w:val="24"/>
          <w:szCs w:val="24"/>
        </w:rPr>
        <w:t xml:space="preserve"> </w:t>
      </w:r>
      <w:r w:rsidR="00E43429" w:rsidRPr="00905B61">
        <w:rPr>
          <w:sz w:val="20"/>
        </w:rPr>
        <w:t>Outstanding Creative Contributions (including patents and competitions)</w:t>
      </w:r>
      <w:r w:rsidRPr="00E779DA">
        <w:rPr>
          <w:rFonts w:hint="eastAsia"/>
          <w:sz w:val="24"/>
          <w:szCs w:val="24"/>
        </w:rPr>
        <w:t>：</w:t>
      </w:r>
    </w:p>
    <w:p w:rsidR="007E2F3A" w:rsidRPr="00E779DA" w:rsidRDefault="007E2F3A" w:rsidP="00E779DA">
      <w:pPr>
        <w:spacing w:line="240" w:lineRule="auto"/>
        <w:rPr>
          <w:sz w:val="24"/>
          <w:szCs w:val="24"/>
        </w:rPr>
      </w:pPr>
    </w:p>
    <w:p w:rsidR="00844BA1" w:rsidRPr="00E779DA" w:rsidRDefault="00C74CF9" w:rsidP="00E779DA">
      <w:pPr>
        <w:spacing w:line="240" w:lineRule="auto"/>
        <w:rPr>
          <w:sz w:val="24"/>
          <w:szCs w:val="24"/>
        </w:rPr>
      </w:pPr>
      <w:r w:rsidRPr="00E779DA">
        <w:rPr>
          <w:sz w:val="24"/>
          <w:szCs w:val="24"/>
        </w:rPr>
        <w:t>(</w:t>
      </w:r>
      <w:r w:rsidR="007E2F3A" w:rsidRPr="00E779DA">
        <w:rPr>
          <w:rFonts w:hint="eastAsia"/>
          <w:sz w:val="24"/>
          <w:szCs w:val="24"/>
        </w:rPr>
        <w:t>四</w:t>
      </w:r>
      <w:r w:rsidRPr="00E779DA">
        <w:rPr>
          <w:sz w:val="24"/>
          <w:szCs w:val="24"/>
        </w:rPr>
        <w:t xml:space="preserve">) </w:t>
      </w:r>
      <w:r w:rsidRPr="00E779DA">
        <w:rPr>
          <w:sz w:val="24"/>
          <w:szCs w:val="24"/>
        </w:rPr>
        <w:t>應邀參與學術演講及專題討論</w:t>
      </w:r>
      <w:r w:rsidR="00905B61">
        <w:rPr>
          <w:rFonts w:hint="eastAsia"/>
          <w:sz w:val="24"/>
          <w:szCs w:val="24"/>
        </w:rPr>
        <w:t xml:space="preserve"> </w:t>
      </w:r>
      <w:r w:rsidR="00E43429" w:rsidRPr="00905B61">
        <w:rPr>
          <w:rFonts w:hint="eastAsia"/>
          <w:sz w:val="20"/>
        </w:rPr>
        <w:t>In</w:t>
      </w:r>
      <w:r w:rsidR="00E43429" w:rsidRPr="00905B61">
        <w:rPr>
          <w:sz w:val="20"/>
        </w:rPr>
        <w:t xml:space="preserve">vited to </w:t>
      </w:r>
      <w:r w:rsidR="00E43429" w:rsidRPr="00905B61">
        <w:rPr>
          <w:rFonts w:hint="eastAsia"/>
          <w:sz w:val="20"/>
        </w:rPr>
        <w:t>A</w:t>
      </w:r>
      <w:r w:rsidR="00E43429" w:rsidRPr="00905B61">
        <w:rPr>
          <w:sz w:val="20"/>
        </w:rPr>
        <w:t>cademic Lecture</w:t>
      </w:r>
      <w:r w:rsidR="00E43429" w:rsidRPr="00905B61">
        <w:rPr>
          <w:rFonts w:hint="eastAsia"/>
          <w:sz w:val="20"/>
        </w:rPr>
        <w:t xml:space="preserve"> </w:t>
      </w:r>
      <w:r w:rsidR="00E43429" w:rsidRPr="00905B61">
        <w:rPr>
          <w:sz w:val="20"/>
        </w:rPr>
        <w:t>and Panel Discussion</w:t>
      </w:r>
      <w:r w:rsidR="00844BA1" w:rsidRPr="00E779DA">
        <w:rPr>
          <w:sz w:val="24"/>
          <w:szCs w:val="24"/>
        </w:rPr>
        <w:t>：</w:t>
      </w:r>
    </w:p>
    <w:tbl>
      <w:tblPr>
        <w:tblW w:w="9304" w:type="dxa"/>
        <w:tblInd w:w="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3261"/>
        <w:gridCol w:w="2216"/>
      </w:tblGrid>
      <w:tr w:rsidR="00C74CF9" w:rsidRPr="00E779DA" w:rsidTr="00905B61">
        <w:trPr>
          <w:trHeight w:val="294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CF9" w:rsidRPr="00E779DA" w:rsidRDefault="00C74CF9" w:rsidP="00905B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9DA">
              <w:rPr>
                <w:sz w:val="24"/>
                <w:szCs w:val="24"/>
              </w:rPr>
              <w:t>題目</w:t>
            </w:r>
            <w:r w:rsidR="00E43429" w:rsidRPr="00905B61">
              <w:rPr>
                <w:sz w:val="20"/>
              </w:rPr>
              <w:t>Topic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4CF9" w:rsidRPr="00905B61" w:rsidRDefault="00C74CF9" w:rsidP="00905B61">
            <w:pPr>
              <w:spacing w:line="240" w:lineRule="auto"/>
              <w:jc w:val="center"/>
              <w:rPr>
                <w:sz w:val="20"/>
              </w:rPr>
            </w:pPr>
            <w:r w:rsidRPr="00E779DA">
              <w:rPr>
                <w:sz w:val="24"/>
                <w:szCs w:val="24"/>
              </w:rPr>
              <w:t>時間／地點</w:t>
            </w:r>
            <w:r w:rsidR="00E43429" w:rsidRPr="00905B61">
              <w:rPr>
                <w:sz w:val="20"/>
              </w:rPr>
              <w:t>Date / Location</w:t>
            </w:r>
          </w:p>
        </w:tc>
        <w:tc>
          <w:tcPr>
            <w:tcW w:w="22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CF9" w:rsidRPr="00E779DA" w:rsidRDefault="00C74CF9" w:rsidP="00905B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9DA">
              <w:rPr>
                <w:sz w:val="24"/>
                <w:szCs w:val="24"/>
              </w:rPr>
              <w:t>主辦單位</w:t>
            </w:r>
            <w:r w:rsidR="00E43429" w:rsidRPr="00905B61">
              <w:rPr>
                <w:sz w:val="20"/>
              </w:rPr>
              <w:t>Organizer</w:t>
            </w:r>
          </w:p>
        </w:tc>
      </w:tr>
      <w:tr w:rsidR="00C74CF9" w:rsidRPr="00E779DA" w:rsidTr="00905B61">
        <w:trPr>
          <w:trHeight w:val="272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CF9" w:rsidRPr="00E779DA" w:rsidRDefault="00C74CF9" w:rsidP="00E779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4CF9" w:rsidRPr="00E779DA" w:rsidRDefault="00C74CF9" w:rsidP="00E779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CF9" w:rsidRPr="00E779DA" w:rsidRDefault="00C74CF9" w:rsidP="00E779D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74CF9" w:rsidRPr="00E779DA" w:rsidTr="00905B61">
        <w:trPr>
          <w:trHeight w:val="151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CF9" w:rsidRPr="00E779DA" w:rsidRDefault="00C74CF9" w:rsidP="00E779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4CF9" w:rsidRPr="00E779DA" w:rsidRDefault="00C74CF9" w:rsidP="00E779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CF9" w:rsidRPr="00E779DA" w:rsidRDefault="00C74CF9" w:rsidP="00E779D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44BA1" w:rsidRPr="00E779DA" w:rsidRDefault="00844BA1" w:rsidP="00E779DA">
      <w:pPr>
        <w:spacing w:line="240" w:lineRule="auto"/>
        <w:rPr>
          <w:sz w:val="24"/>
          <w:szCs w:val="24"/>
        </w:rPr>
      </w:pPr>
    </w:p>
    <w:p w:rsidR="0076252B" w:rsidRPr="00E779DA" w:rsidRDefault="00DF3E22" w:rsidP="00E779DA">
      <w:pPr>
        <w:spacing w:line="240" w:lineRule="auto"/>
        <w:rPr>
          <w:sz w:val="24"/>
          <w:szCs w:val="24"/>
        </w:rPr>
      </w:pPr>
      <w:r w:rsidRPr="00E779DA">
        <w:rPr>
          <w:sz w:val="24"/>
          <w:szCs w:val="24"/>
        </w:rPr>
        <w:t>(</w:t>
      </w:r>
      <w:r w:rsidR="007E2F3A" w:rsidRPr="00E779DA">
        <w:rPr>
          <w:rFonts w:hint="eastAsia"/>
          <w:sz w:val="24"/>
          <w:szCs w:val="24"/>
        </w:rPr>
        <w:t>五</w:t>
      </w:r>
      <w:r w:rsidRPr="00E779DA">
        <w:rPr>
          <w:sz w:val="24"/>
          <w:szCs w:val="24"/>
        </w:rPr>
        <w:t xml:space="preserve">) </w:t>
      </w:r>
      <w:r w:rsidR="0014143E" w:rsidRPr="00E779DA">
        <w:rPr>
          <w:sz w:val="24"/>
          <w:szCs w:val="24"/>
        </w:rPr>
        <w:t>研究計畫</w:t>
      </w:r>
      <w:r w:rsidR="00905B61">
        <w:rPr>
          <w:rFonts w:hint="eastAsia"/>
          <w:sz w:val="24"/>
          <w:szCs w:val="24"/>
        </w:rPr>
        <w:t xml:space="preserve"> </w:t>
      </w:r>
      <w:r w:rsidR="00E43429" w:rsidRPr="00905B61">
        <w:rPr>
          <w:sz w:val="20"/>
        </w:rPr>
        <w:t>Research Projects</w:t>
      </w:r>
      <w:r w:rsidR="007732FC" w:rsidRPr="00E779DA">
        <w:rPr>
          <w:sz w:val="24"/>
          <w:szCs w:val="24"/>
        </w:rPr>
        <w:t>：</w:t>
      </w:r>
    </w:p>
    <w:tbl>
      <w:tblPr>
        <w:tblW w:w="9307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276"/>
        <w:gridCol w:w="1215"/>
        <w:gridCol w:w="1053"/>
        <w:gridCol w:w="851"/>
        <w:gridCol w:w="1085"/>
      </w:tblGrid>
      <w:tr w:rsidR="00037C08" w:rsidRPr="00E779DA" w:rsidTr="00905B61">
        <w:trPr>
          <w:cantSplit/>
          <w:trHeight w:val="699"/>
        </w:trPr>
        <w:tc>
          <w:tcPr>
            <w:tcW w:w="3827" w:type="dxa"/>
            <w:vAlign w:val="center"/>
          </w:tcPr>
          <w:p w:rsidR="00905B61" w:rsidRDefault="00037C08" w:rsidP="00E779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9DA">
              <w:rPr>
                <w:sz w:val="24"/>
                <w:szCs w:val="24"/>
              </w:rPr>
              <w:t>計畫名稱</w:t>
            </w:r>
          </w:p>
          <w:p w:rsidR="00037C08" w:rsidRPr="00905B61" w:rsidRDefault="00E43429" w:rsidP="00E779DA">
            <w:pPr>
              <w:spacing w:line="240" w:lineRule="auto"/>
              <w:jc w:val="center"/>
              <w:rPr>
                <w:sz w:val="20"/>
              </w:rPr>
            </w:pPr>
            <w:r w:rsidRPr="00905B61">
              <w:rPr>
                <w:sz w:val="20"/>
              </w:rPr>
              <w:t>Project Title</w:t>
            </w:r>
          </w:p>
        </w:tc>
        <w:tc>
          <w:tcPr>
            <w:tcW w:w="1276" w:type="dxa"/>
            <w:vAlign w:val="center"/>
          </w:tcPr>
          <w:p w:rsidR="00905B61" w:rsidRDefault="00037C08" w:rsidP="00E779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9DA">
              <w:rPr>
                <w:sz w:val="24"/>
                <w:szCs w:val="24"/>
              </w:rPr>
              <w:t>主持、共同或協同</w:t>
            </w:r>
          </w:p>
          <w:p w:rsidR="00E43429" w:rsidRPr="00905B61" w:rsidRDefault="00E43429" w:rsidP="00E779DA">
            <w:pPr>
              <w:spacing w:line="240" w:lineRule="auto"/>
              <w:jc w:val="center"/>
              <w:rPr>
                <w:sz w:val="20"/>
              </w:rPr>
            </w:pPr>
            <w:r w:rsidRPr="00905B61">
              <w:rPr>
                <w:sz w:val="20"/>
              </w:rPr>
              <w:t>PI/Co-PI/</w:t>
            </w:r>
          </w:p>
          <w:p w:rsidR="00037C08" w:rsidRPr="00E779DA" w:rsidRDefault="00E43429" w:rsidP="00E779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5B61">
              <w:rPr>
                <w:sz w:val="20"/>
              </w:rPr>
              <w:t>Collaborator</w:t>
            </w:r>
          </w:p>
        </w:tc>
        <w:tc>
          <w:tcPr>
            <w:tcW w:w="1215" w:type="dxa"/>
            <w:vAlign w:val="center"/>
          </w:tcPr>
          <w:p w:rsidR="00905B61" w:rsidRDefault="00037C08" w:rsidP="00905B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9DA">
              <w:rPr>
                <w:sz w:val="24"/>
                <w:szCs w:val="24"/>
              </w:rPr>
              <w:t>研究經費</w:t>
            </w:r>
            <w:r w:rsidRPr="00E779DA">
              <w:rPr>
                <w:sz w:val="24"/>
                <w:szCs w:val="24"/>
              </w:rPr>
              <w:t>(</w:t>
            </w:r>
            <w:r w:rsidRPr="00E779DA">
              <w:rPr>
                <w:sz w:val="24"/>
                <w:szCs w:val="24"/>
              </w:rPr>
              <w:t>萬元</w:t>
            </w:r>
            <w:r w:rsidRPr="00E779DA">
              <w:rPr>
                <w:sz w:val="24"/>
                <w:szCs w:val="24"/>
              </w:rPr>
              <w:t>)</w:t>
            </w:r>
            <w:r w:rsidR="00E43429" w:rsidRPr="00E779DA">
              <w:rPr>
                <w:sz w:val="24"/>
                <w:szCs w:val="24"/>
              </w:rPr>
              <w:t xml:space="preserve"> </w:t>
            </w:r>
          </w:p>
          <w:p w:rsidR="00037C08" w:rsidRPr="00E779DA" w:rsidRDefault="00E43429" w:rsidP="00905B61">
            <w:pPr>
              <w:spacing w:line="240" w:lineRule="auto"/>
              <w:ind w:leftChars="-50" w:left="-130" w:rightChars="-50" w:right="-130"/>
              <w:jc w:val="center"/>
              <w:rPr>
                <w:sz w:val="24"/>
                <w:szCs w:val="24"/>
              </w:rPr>
            </w:pPr>
            <w:r w:rsidRPr="00905B61">
              <w:rPr>
                <w:sz w:val="20"/>
              </w:rPr>
              <w:t>Funding (in 10,000 NTD)</w:t>
            </w:r>
          </w:p>
        </w:tc>
        <w:tc>
          <w:tcPr>
            <w:tcW w:w="1053" w:type="dxa"/>
            <w:vAlign w:val="center"/>
          </w:tcPr>
          <w:p w:rsidR="00037C08" w:rsidRPr="00E779DA" w:rsidRDefault="00037C08" w:rsidP="00905B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9DA">
              <w:rPr>
                <w:sz w:val="24"/>
                <w:szCs w:val="24"/>
              </w:rPr>
              <w:t>執行期間</w:t>
            </w:r>
            <w:r w:rsidR="00E43429" w:rsidRPr="00905B61">
              <w:rPr>
                <w:sz w:val="20"/>
              </w:rPr>
              <w:t>Duration</w:t>
            </w:r>
          </w:p>
        </w:tc>
        <w:tc>
          <w:tcPr>
            <w:tcW w:w="851" w:type="dxa"/>
            <w:vAlign w:val="center"/>
          </w:tcPr>
          <w:p w:rsidR="00037C08" w:rsidRPr="00E779DA" w:rsidRDefault="00037C08" w:rsidP="00E779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9DA">
              <w:rPr>
                <w:sz w:val="24"/>
                <w:szCs w:val="24"/>
              </w:rPr>
              <w:t>委託</w:t>
            </w:r>
          </w:p>
          <w:p w:rsidR="00037C08" w:rsidRPr="00E779DA" w:rsidRDefault="00037C08" w:rsidP="00E779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9DA">
              <w:rPr>
                <w:sz w:val="24"/>
                <w:szCs w:val="24"/>
              </w:rPr>
              <w:t>單位</w:t>
            </w:r>
            <w:r w:rsidR="00E43429" w:rsidRPr="00905B61">
              <w:rPr>
                <w:sz w:val="20"/>
              </w:rPr>
              <w:t>Funding Agency</w:t>
            </w:r>
          </w:p>
        </w:tc>
        <w:tc>
          <w:tcPr>
            <w:tcW w:w="1085" w:type="dxa"/>
            <w:vAlign w:val="center"/>
          </w:tcPr>
          <w:p w:rsidR="00905B61" w:rsidRDefault="00037C08" w:rsidP="00E779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79DA">
              <w:rPr>
                <w:sz w:val="24"/>
                <w:szCs w:val="24"/>
              </w:rPr>
              <w:t>論文是否發表</w:t>
            </w:r>
          </w:p>
          <w:p w:rsidR="00037C08" w:rsidRPr="00E779DA" w:rsidRDefault="00E43429" w:rsidP="00E779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5B61">
              <w:rPr>
                <w:sz w:val="20"/>
              </w:rPr>
              <w:t>Publication Status</w:t>
            </w:r>
          </w:p>
        </w:tc>
      </w:tr>
      <w:tr w:rsidR="00037C08" w:rsidRPr="00E779DA" w:rsidTr="00905B61">
        <w:trPr>
          <w:cantSplit/>
          <w:trHeight w:val="300"/>
        </w:trPr>
        <w:tc>
          <w:tcPr>
            <w:tcW w:w="3827" w:type="dxa"/>
            <w:vAlign w:val="center"/>
          </w:tcPr>
          <w:p w:rsidR="00037C08" w:rsidRPr="00E779DA" w:rsidRDefault="00037C08" w:rsidP="00E779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7C08" w:rsidRPr="00E779DA" w:rsidRDefault="00037C08" w:rsidP="00E779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037C08" w:rsidRPr="00E779DA" w:rsidRDefault="00037C08" w:rsidP="00E779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37C08" w:rsidRPr="00E779DA" w:rsidRDefault="00037C08" w:rsidP="00E779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37C08" w:rsidRPr="00E779DA" w:rsidRDefault="00037C08" w:rsidP="00E779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037C08" w:rsidRPr="00E779DA" w:rsidRDefault="00037C08" w:rsidP="00E779D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37C08" w:rsidRPr="00E779DA" w:rsidTr="00905B61">
        <w:trPr>
          <w:cantSplit/>
          <w:trHeight w:val="335"/>
        </w:trPr>
        <w:tc>
          <w:tcPr>
            <w:tcW w:w="3827" w:type="dxa"/>
            <w:vAlign w:val="center"/>
          </w:tcPr>
          <w:p w:rsidR="00037C08" w:rsidRPr="00E779DA" w:rsidRDefault="00037C08" w:rsidP="00E779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7C08" w:rsidRPr="00E779DA" w:rsidRDefault="00037C08" w:rsidP="00E779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037C08" w:rsidRPr="00E779DA" w:rsidRDefault="00037C08" w:rsidP="00E779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37C08" w:rsidRPr="00E779DA" w:rsidRDefault="00037C08" w:rsidP="00E779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37C08" w:rsidRPr="00E779DA" w:rsidRDefault="00037C08" w:rsidP="00E779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037C08" w:rsidRPr="00E779DA" w:rsidRDefault="00037C08" w:rsidP="00E779D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37C08" w:rsidRPr="00E779DA" w:rsidTr="00905B61">
        <w:trPr>
          <w:cantSplit/>
          <w:trHeight w:val="369"/>
        </w:trPr>
        <w:tc>
          <w:tcPr>
            <w:tcW w:w="3827" w:type="dxa"/>
            <w:vAlign w:val="center"/>
          </w:tcPr>
          <w:p w:rsidR="00037C08" w:rsidRPr="00E779DA" w:rsidRDefault="00037C08" w:rsidP="00E779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7C08" w:rsidRPr="00E779DA" w:rsidRDefault="00037C08" w:rsidP="00E779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037C08" w:rsidRPr="00E779DA" w:rsidRDefault="00037C08" w:rsidP="00E779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037C08" w:rsidRPr="00E779DA" w:rsidRDefault="00037C08" w:rsidP="00E779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37C08" w:rsidRPr="00E779DA" w:rsidRDefault="00037C08" w:rsidP="00E779D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037C08" w:rsidRPr="00E779DA" w:rsidRDefault="00037C08" w:rsidP="00E779D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D42C1" w:rsidRDefault="00BD42C1" w:rsidP="00E779DA">
      <w:pPr>
        <w:spacing w:line="240" w:lineRule="auto"/>
        <w:ind w:left="720" w:hangingChars="300" w:hanging="720"/>
        <w:rPr>
          <w:sz w:val="24"/>
          <w:szCs w:val="24"/>
        </w:rPr>
      </w:pPr>
    </w:p>
    <w:p w:rsidR="00905B61" w:rsidRDefault="00905B61" w:rsidP="00E779DA">
      <w:pPr>
        <w:spacing w:line="240" w:lineRule="auto"/>
        <w:ind w:left="720" w:hangingChars="300" w:hanging="720"/>
        <w:rPr>
          <w:sz w:val="24"/>
          <w:szCs w:val="24"/>
        </w:rPr>
      </w:pPr>
    </w:p>
    <w:p w:rsidR="00905B61" w:rsidRDefault="00905B61" w:rsidP="00E779DA">
      <w:pPr>
        <w:spacing w:line="240" w:lineRule="auto"/>
        <w:ind w:left="720" w:hangingChars="300" w:hanging="720"/>
        <w:rPr>
          <w:sz w:val="24"/>
          <w:szCs w:val="24"/>
        </w:rPr>
      </w:pPr>
    </w:p>
    <w:p w:rsidR="0076252B" w:rsidRPr="00E779DA" w:rsidRDefault="004A6901" w:rsidP="00E779DA">
      <w:pPr>
        <w:spacing w:line="240" w:lineRule="auto"/>
        <w:ind w:left="720" w:hangingChars="300" w:hanging="720"/>
        <w:rPr>
          <w:sz w:val="24"/>
          <w:szCs w:val="24"/>
        </w:rPr>
      </w:pPr>
      <w:r w:rsidRPr="00E779DA">
        <w:rPr>
          <w:sz w:val="24"/>
          <w:szCs w:val="24"/>
        </w:rPr>
        <w:lastRenderedPageBreak/>
        <w:t>(</w:t>
      </w:r>
      <w:r w:rsidR="007E2F3A" w:rsidRPr="00E779DA">
        <w:rPr>
          <w:rFonts w:hint="eastAsia"/>
          <w:sz w:val="24"/>
          <w:szCs w:val="24"/>
        </w:rPr>
        <w:t>六</w:t>
      </w:r>
      <w:r w:rsidRPr="00E779DA">
        <w:rPr>
          <w:sz w:val="24"/>
          <w:szCs w:val="24"/>
        </w:rPr>
        <w:t xml:space="preserve">) </w:t>
      </w:r>
      <w:r w:rsidR="00037C08" w:rsidRPr="00E779DA">
        <w:rPr>
          <w:sz w:val="24"/>
          <w:szCs w:val="24"/>
        </w:rPr>
        <w:t>其他在</w:t>
      </w:r>
      <w:r w:rsidR="00037C08" w:rsidRPr="00E779DA">
        <w:rPr>
          <w:rFonts w:hint="eastAsia"/>
          <w:sz w:val="24"/>
          <w:szCs w:val="24"/>
        </w:rPr>
        <w:t>研究</w:t>
      </w:r>
      <w:r w:rsidR="00037C08" w:rsidRPr="00E779DA">
        <w:rPr>
          <w:sz w:val="24"/>
          <w:szCs w:val="24"/>
        </w:rPr>
        <w:t>上有特殊表現之實例</w:t>
      </w:r>
      <w:r w:rsidR="00905B61">
        <w:rPr>
          <w:rFonts w:hint="eastAsia"/>
          <w:sz w:val="24"/>
          <w:szCs w:val="24"/>
        </w:rPr>
        <w:t xml:space="preserve"> </w:t>
      </w:r>
      <w:r w:rsidR="00E43429" w:rsidRPr="00905B61">
        <w:rPr>
          <w:sz w:val="20"/>
        </w:rPr>
        <w:t xml:space="preserve">Other Notable Achievements in </w:t>
      </w:r>
      <w:r w:rsidR="00E43429" w:rsidRPr="00905B61">
        <w:rPr>
          <w:rFonts w:hint="eastAsia"/>
          <w:sz w:val="20"/>
        </w:rPr>
        <w:t>Re</w:t>
      </w:r>
      <w:r w:rsidR="00E43429" w:rsidRPr="00905B61">
        <w:rPr>
          <w:sz w:val="20"/>
        </w:rPr>
        <w:t>search</w:t>
      </w:r>
      <w:r w:rsidR="0076252B" w:rsidRPr="00E779DA">
        <w:rPr>
          <w:sz w:val="24"/>
          <w:szCs w:val="24"/>
        </w:rPr>
        <w:t>：</w:t>
      </w:r>
    </w:p>
    <w:p w:rsidR="0076252B" w:rsidRPr="00E779DA" w:rsidRDefault="0076252B" w:rsidP="00E779DA">
      <w:pPr>
        <w:spacing w:line="240" w:lineRule="auto"/>
        <w:rPr>
          <w:sz w:val="24"/>
          <w:szCs w:val="24"/>
        </w:rPr>
      </w:pPr>
    </w:p>
    <w:p w:rsidR="0076252B" w:rsidRPr="00E779DA" w:rsidRDefault="004A6901" w:rsidP="00AC4C04">
      <w:pPr>
        <w:spacing w:line="240" w:lineRule="auto"/>
        <w:ind w:left="2"/>
        <w:rPr>
          <w:sz w:val="24"/>
          <w:szCs w:val="24"/>
        </w:rPr>
      </w:pPr>
      <w:r w:rsidRPr="00E779DA">
        <w:rPr>
          <w:sz w:val="24"/>
          <w:szCs w:val="24"/>
        </w:rPr>
        <w:t>(</w:t>
      </w:r>
      <w:r w:rsidRPr="00E779DA">
        <w:rPr>
          <w:sz w:val="24"/>
          <w:szCs w:val="24"/>
        </w:rPr>
        <w:t>七</w:t>
      </w:r>
      <w:r w:rsidRPr="00E779DA">
        <w:rPr>
          <w:sz w:val="24"/>
          <w:szCs w:val="24"/>
        </w:rPr>
        <w:t xml:space="preserve">) </w:t>
      </w:r>
      <w:r w:rsidRPr="00E779DA">
        <w:rPr>
          <w:sz w:val="24"/>
          <w:szCs w:val="24"/>
        </w:rPr>
        <w:t>簡述研究重點與成果</w:t>
      </w:r>
      <w:r w:rsidRPr="00E779DA">
        <w:rPr>
          <w:sz w:val="24"/>
          <w:szCs w:val="24"/>
        </w:rPr>
        <w:t>(</w:t>
      </w:r>
      <w:r w:rsidR="00C74CF9" w:rsidRPr="00E779DA">
        <w:rPr>
          <w:sz w:val="24"/>
          <w:szCs w:val="24"/>
        </w:rPr>
        <w:t>最近五年內之工作，</w:t>
      </w:r>
      <w:r w:rsidR="0076252B" w:rsidRPr="00E779DA">
        <w:rPr>
          <w:sz w:val="24"/>
          <w:szCs w:val="24"/>
        </w:rPr>
        <w:t>以不超過</w:t>
      </w:r>
      <w:r w:rsidR="00746397" w:rsidRPr="00E779DA">
        <w:rPr>
          <w:sz w:val="24"/>
          <w:szCs w:val="24"/>
        </w:rPr>
        <w:t>1</w:t>
      </w:r>
      <w:r w:rsidRPr="00E779DA">
        <w:rPr>
          <w:sz w:val="24"/>
          <w:szCs w:val="24"/>
        </w:rPr>
        <w:t>頁為原則</w:t>
      </w:r>
      <w:r w:rsidRPr="00E779DA">
        <w:rPr>
          <w:sz w:val="24"/>
          <w:szCs w:val="24"/>
        </w:rPr>
        <w:t>)</w:t>
      </w:r>
      <w:r w:rsidR="00E43429" w:rsidRPr="00E779DA">
        <w:rPr>
          <w:sz w:val="24"/>
          <w:szCs w:val="24"/>
        </w:rPr>
        <w:t xml:space="preserve"> </w:t>
      </w:r>
      <w:r w:rsidR="00E43429" w:rsidRPr="00905B61">
        <w:rPr>
          <w:sz w:val="20"/>
        </w:rPr>
        <w:t xml:space="preserve">A summary of research </w:t>
      </w:r>
      <w:r w:rsidR="00E43429" w:rsidRPr="00905B61">
        <w:rPr>
          <w:rFonts w:hint="eastAsia"/>
          <w:sz w:val="20"/>
        </w:rPr>
        <w:t>f</w:t>
      </w:r>
      <w:r w:rsidR="00E43429" w:rsidRPr="00905B61">
        <w:rPr>
          <w:sz w:val="20"/>
        </w:rPr>
        <w:t>ocus and achievements in the last five years (</w:t>
      </w:r>
      <w:r w:rsidR="00E43429" w:rsidRPr="00905B61">
        <w:rPr>
          <w:rStyle w:val="ac"/>
          <w:i w:val="0"/>
          <w:sz w:val="20"/>
        </w:rPr>
        <w:t>limited to one page</w:t>
      </w:r>
      <w:r w:rsidR="00E43429" w:rsidRPr="00905B61">
        <w:rPr>
          <w:sz w:val="20"/>
        </w:rPr>
        <w:t>)</w:t>
      </w:r>
      <w:r w:rsidR="0076252B" w:rsidRPr="00E779DA">
        <w:rPr>
          <w:sz w:val="24"/>
          <w:szCs w:val="24"/>
        </w:rPr>
        <w:t>：</w:t>
      </w:r>
    </w:p>
    <w:p w:rsidR="00881932" w:rsidRPr="00DB3659" w:rsidRDefault="00881932" w:rsidP="00DF3E22"/>
    <w:p w:rsidR="00881932" w:rsidRPr="00DB3659" w:rsidRDefault="00881932" w:rsidP="00DF3E22">
      <w:pPr>
        <w:ind w:left="780" w:hangingChars="300" w:hanging="780"/>
      </w:pPr>
    </w:p>
    <w:p w:rsidR="0000388F" w:rsidRDefault="0000388F" w:rsidP="00DF3E22">
      <w:pPr>
        <w:pStyle w:val="3"/>
        <w:spacing w:before="0" w:after="0"/>
        <w:jc w:val="both"/>
        <w:rPr>
          <w:b/>
        </w:rPr>
        <w:sectPr w:rsidR="0000388F" w:rsidSect="00D26FCD">
          <w:pgSz w:w="11907" w:h="16840" w:code="9"/>
          <w:pgMar w:top="1134" w:right="1418" w:bottom="851" w:left="1418" w:header="0" w:footer="0" w:gutter="0"/>
          <w:cols w:space="425"/>
          <w:docGrid w:type="lines" w:linePitch="380"/>
        </w:sectPr>
      </w:pPr>
    </w:p>
    <w:p w:rsidR="0076252B" w:rsidRDefault="00F61812" w:rsidP="00DF3E22">
      <w:pPr>
        <w:pStyle w:val="3"/>
        <w:spacing w:before="0" w:after="0"/>
        <w:jc w:val="both"/>
        <w:rPr>
          <w:b/>
        </w:rPr>
      </w:pPr>
      <w:r w:rsidRPr="00DB3659">
        <w:rPr>
          <w:b/>
        </w:rPr>
        <w:lastRenderedPageBreak/>
        <w:t>四、</w:t>
      </w:r>
      <w:r w:rsidR="0076252B" w:rsidRPr="00DB3659">
        <w:rPr>
          <w:b/>
        </w:rPr>
        <w:t>服務</w:t>
      </w:r>
      <w:r w:rsidR="00C74CF9" w:rsidRPr="00905B61">
        <w:rPr>
          <w:b/>
          <w:sz w:val="24"/>
          <w:szCs w:val="24"/>
        </w:rPr>
        <w:t>(</w:t>
      </w:r>
      <w:r w:rsidR="00C74CF9" w:rsidRPr="00905B61">
        <w:rPr>
          <w:b/>
          <w:sz w:val="24"/>
          <w:szCs w:val="24"/>
        </w:rPr>
        <w:t>最近五年</w:t>
      </w:r>
      <w:r w:rsidR="00C74CF9" w:rsidRPr="00905B61">
        <w:rPr>
          <w:b/>
          <w:sz w:val="24"/>
          <w:szCs w:val="24"/>
        </w:rPr>
        <w:t>)</w:t>
      </w:r>
      <w:r w:rsidR="00E43429" w:rsidRPr="00E43429">
        <w:rPr>
          <w:b/>
        </w:rPr>
        <w:t xml:space="preserve"> </w:t>
      </w:r>
      <w:r w:rsidR="00E43429" w:rsidRPr="00905B61">
        <w:rPr>
          <w:b/>
          <w:sz w:val="28"/>
          <w:szCs w:val="28"/>
        </w:rPr>
        <w:t>Service</w:t>
      </w:r>
      <w:r w:rsidR="00E43429">
        <w:rPr>
          <w:b/>
        </w:rPr>
        <w:t xml:space="preserve"> </w:t>
      </w:r>
      <w:r w:rsidR="00E43429" w:rsidRPr="00905B61">
        <w:rPr>
          <w:b/>
          <w:sz w:val="24"/>
          <w:szCs w:val="24"/>
        </w:rPr>
        <w:t>(Last Five Years)</w:t>
      </w:r>
    </w:p>
    <w:p w:rsidR="006C48B9" w:rsidRPr="00905B61" w:rsidRDefault="006C48B9" w:rsidP="00905B61">
      <w:pPr>
        <w:adjustRightInd w:val="0"/>
        <w:snapToGrid w:val="0"/>
        <w:spacing w:line="240" w:lineRule="auto"/>
        <w:rPr>
          <w:sz w:val="24"/>
          <w:szCs w:val="24"/>
        </w:rPr>
      </w:pPr>
      <w:r w:rsidRPr="00905B61">
        <w:rPr>
          <w:sz w:val="24"/>
          <w:szCs w:val="24"/>
        </w:rPr>
        <w:t>(</w:t>
      </w:r>
      <w:proofErr w:type="gramStart"/>
      <w:r w:rsidRPr="00905B61">
        <w:rPr>
          <w:sz w:val="24"/>
          <w:szCs w:val="24"/>
        </w:rPr>
        <w:t>一</w:t>
      </w:r>
      <w:proofErr w:type="gramEnd"/>
      <w:r w:rsidRPr="00905B61">
        <w:rPr>
          <w:sz w:val="24"/>
          <w:szCs w:val="24"/>
        </w:rPr>
        <w:t xml:space="preserve">) </w:t>
      </w:r>
      <w:r w:rsidRPr="00905B61">
        <w:rPr>
          <w:sz w:val="24"/>
          <w:szCs w:val="24"/>
        </w:rPr>
        <w:t>學位學程內服務</w:t>
      </w:r>
      <w:r w:rsidR="00905B61">
        <w:rPr>
          <w:rFonts w:hint="eastAsia"/>
          <w:sz w:val="24"/>
          <w:szCs w:val="24"/>
        </w:rPr>
        <w:t xml:space="preserve"> </w:t>
      </w:r>
      <w:r w:rsidR="00E43429" w:rsidRPr="00905B61">
        <w:rPr>
          <w:sz w:val="20"/>
        </w:rPr>
        <w:t>Service within the Degree Program</w:t>
      </w:r>
      <w:r w:rsidRPr="00905B61">
        <w:rPr>
          <w:sz w:val="24"/>
          <w:szCs w:val="24"/>
        </w:rPr>
        <w:t>：</w:t>
      </w:r>
    </w:p>
    <w:tbl>
      <w:tblPr>
        <w:tblW w:w="8816" w:type="dxa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0"/>
        <w:gridCol w:w="1400"/>
        <w:gridCol w:w="1680"/>
        <w:gridCol w:w="1956"/>
      </w:tblGrid>
      <w:tr w:rsidR="006C48B9" w:rsidRPr="00905B61" w:rsidTr="00E779DA">
        <w:trPr>
          <w:trHeight w:val="41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項目</w:t>
            </w:r>
            <w:r w:rsidR="00905B61">
              <w:rPr>
                <w:rFonts w:hint="eastAsia"/>
                <w:sz w:val="24"/>
                <w:szCs w:val="24"/>
              </w:rPr>
              <w:t xml:space="preserve"> </w:t>
            </w:r>
            <w:r w:rsidR="00E43429" w:rsidRPr="00905B61">
              <w:rPr>
                <w:sz w:val="20"/>
              </w:rPr>
              <w:t>Item</w:t>
            </w: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擔任職務</w:t>
            </w:r>
            <w:r w:rsidR="00E43429" w:rsidRPr="00905B61">
              <w:rPr>
                <w:sz w:val="20"/>
              </w:rPr>
              <w:t>Position Held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05B61">
              <w:rPr>
                <w:sz w:val="24"/>
                <w:szCs w:val="24"/>
              </w:rPr>
              <w:t>起迄</w:t>
            </w:r>
            <w:proofErr w:type="gramEnd"/>
            <w:r w:rsidRPr="00905B61">
              <w:rPr>
                <w:sz w:val="24"/>
                <w:szCs w:val="24"/>
              </w:rPr>
              <w:t>年月</w:t>
            </w:r>
          </w:p>
          <w:p w:rsidR="006C48B9" w:rsidRPr="00905B61" w:rsidRDefault="00E4342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05B61">
              <w:rPr>
                <w:sz w:val="20"/>
              </w:rPr>
              <w:t>Period</w:t>
            </w: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B61" w:rsidRDefault="00DB462B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備註</w:t>
            </w:r>
          </w:p>
          <w:p w:rsidR="006C48B9" w:rsidRPr="00905B61" w:rsidRDefault="00905B61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05B61">
              <w:rPr>
                <w:sz w:val="20"/>
              </w:rPr>
              <w:t>Remarks</w:t>
            </w:r>
          </w:p>
        </w:tc>
      </w:tr>
      <w:tr w:rsidR="006C48B9" w:rsidRPr="00905B61" w:rsidTr="00E779DA">
        <w:trPr>
          <w:trHeight w:val="41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C48B9" w:rsidRPr="00905B61" w:rsidTr="00E779DA">
        <w:trPr>
          <w:trHeight w:val="41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C48B9" w:rsidRPr="00905B61" w:rsidTr="00E779DA">
        <w:trPr>
          <w:trHeight w:val="41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6C48B9" w:rsidRPr="00905B61" w:rsidTr="00E779DA">
        <w:trPr>
          <w:trHeight w:val="41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C48B9" w:rsidRPr="00905B61" w:rsidRDefault="006C48B9" w:rsidP="00905B61">
      <w:pPr>
        <w:adjustRightInd w:val="0"/>
        <w:snapToGrid w:val="0"/>
        <w:spacing w:line="240" w:lineRule="auto"/>
        <w:rPr>
          <w:sz w:val="24"/>
          <w:szCs w:val="24"/>
        </w:rPr>
      </w:pPr>
      <w:r w:rsidRPr="00905B61">
        <w:rPr>
          <w:sz w:val="24"/>
          <w:szCs w:val="24"/>
        </w:rPr>
        <w:t>(</w:t>
      </w:r>
      <w:r w:rsidRPr="00905B61">
        <w:rPr>
          <w:sz w:val="24"/>
          <w:szCs w:val="24"/>
        </w:rPr>
        <w:t>二</w:t>
      </w:r>
      <w:r w:rsidRPr="00905B61">
        <w:rPr>
          <w:sz w:val="24"/>
          <w:szCs w:val="24"/>
        </w:rPr>
        <w:t xml:space="preserve">) </w:t>
      </w:r>
      <w:r w:rsidRPr="00905B61">
        <w:rPr>
          <w:sz w:val="24"/>
          <w:szCs w:val="24"/>
        </w:rPr>
        <w:t>校內服務</w:t>
      </w:r>
      <w:r w:rsidR="00E43429" w:rsidRPr="007F3975">
        <w:rPr>
          <w:sz w:val="20"/>
        </w:rPr>
        <w:t>On-Campus Service</w:t>
      </w:r>
      <w:r w:rsidRPr="00905B61">
        <w:rPr>
          <w:sz w:val="24"/>
          <w:szCs w:val="24"/>
        </w:rPr>
        <w:t>：</w:t>
      </w:r>
    </w:p>
    <w:tbl>
      <w:tblPr>
        <w:tblW w:w="8816" w:type="dxa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0"/>
        <w:gridCol w:w="1400"/>
        <w:gridCol w:w="1680"/>
        <w:gridCol w:w="1956"/>
      </w:tblGrid>
      <w:tr w:rsidR="00905B61" w:rsidRPr="00905B61" w:rsidTr="00E779DA">
        <w:trPr>
          <w:trHeight w:val="4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5B61" w:rsidRPr="00905B61" w:rsidRDefault="00905B61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項目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05B61">
              <w:rPr>
                <w:sz w:val="20"/>
              </w:rPr>
              <w:t>Item</w:t>
            </w: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5B61" w:rsidRPr="00905B61" w:rsidRDefault="00905B61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擔任職務</w:t>
            </w:r>
            <w:r w:rsidRPr="00905B61">
              <w:rPr>
                <w:sz w:val="20"/>
              </w:rPr>
              <w:t>Position Held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5B61" w:rsidRDefault="00905B61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05B61">
              <w:rPr>
                <w:sz w:val="24"/>
                <w:szCs w:val="24"/>
              </w:rPr>
              <w:t>起迄</w:t>
            </w:r>
            <w:proofErr w:type="gramEnd"/>
            <w:r w:rsidRPr="00905B61">
              <w:rPr>
                <w:sz w:val="24"/>
                <w:szCs w:val="24"/>
              </w:rPr>
              <w:t>年月</w:t>
            </w:r>
          </w:p>
          <w:p w:rsidR="00905B61" w:rsidRPr="00905B61" w:rsidRDefault="00905B61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05B61">
              <w:rPr>
                <w:sz w:val="20"/>
              </w:rPr>
              <w:t>Period</w:t>
            </w: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B61" w:rsidRDefault="00905B61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備註</w:t>
            </w:r>
          </w:p>
          <w:p w:rsidR="00905B61" w:rsidRPr="00905B61" w:rsidRDefault="00905B61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05B61">
              <w:rPr>
                <w:sz w:val="20"/>
              </w:rPr>
              <w:t>Remarks</w:t>
            </w:r>
          </w:p>
        </w:tc>
      </w:tr>
      <w:tr w:rsidR="006C48B9" w:rsidRPr="00905B61" w:rsidTr="00E779DA">
        <w:trPr>
          <w:trHeight w:val="4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48B9" w:rsidRPr="00905B61" w:rsidTr="00E779DA">
        <w:trPr>
          <w:trHeight w:val="4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48B9" w:rsidRPr="00905B61" w:rsidTr="00E779DA">
        <w:trPr>
          <w:trHeight w:val="4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48B9" w:rsidRPr="00905B61" w:rsidTr="00E779DA">
        <w:trPr>
          <w:trHeight w:val="4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48B9" w:rsidRPr="00905B61" w:rsidTr="00E779DA">
        <w:trPr>
          <w:trHeight w:val="4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C48B9" w:rsidRPr="00905B61" w:rsidRDefault="006C48B9" w:rsidP="00905B61">
      <w:pPr>
        <w:adjustRightInd w:val="0"/>
        <w:snapToGrid w:val="0"/>
        <w:spacing w:line="240" w:lineRule="auto"/>
        <w:rPr>
          <w:sz w:val="24"/>
          <w:szCs w:val="24"/>
        </w:rPr>
      </w:pPr>
      <w:r w:rsidRPr="00905B61">
        <w:rPr>
          <w:sz w:val="24"/>
          <w:szCs w:val="24"/>
        </w:rPr>
        <w:t>(</w:t>
      </w:r>
      <w:r w:rsidRPr="00905B61">
        <w:rPr>
          <w:sz w:val="24"/>
          <w:szCs w:val="24"/>
        </w:rPr>
        <w:t>三</w:t>
      </w:r>
      <w:r w:rsidRPr="00905B61">
        <w:rPr>
          <w:sz w:val="24"/>
          <w:szCs w:val="24"/>
        </w:rPr>
        <w:t xml:space="preserve">) </w:t>
      </w:r>
      <w:r w:rsidRPr="00905B61">
        <w:rPr>
          <w:sz w:val="24"/>
          <w:szCs w:val="24"/>
        </w:rPr>
        <w:t>校外服務</w:t>
      </w:r>
      <w:r w:rsidRPr="00905B61">
        <w:rPr>
          <w:sz w:val="24"/>
          <w:szCs w:val="24"/>
        </w:rPr>
        <w:t>(</w:t>
      </w:r>
      <w:r w:rsidRPr="00905B61">
        <w:rPr>
          <w:sz w:val="24"/>
          <w:szCs w:val="24"/>
        </w:rPr>
        <w:t>限學術性</w:t>
      </w:r>
      <w:r w:rsidRPr="00905B61">
        <w:rPr>
          <w:sz w:val="24"/>
          <w:szCs w:val="24"/>
        </w:rPr>
        <w:t>)</w:t>
      </w:r>
      <w:r w:rsidR="00E43429" w:rsidRPr="00905B61">
        <w:rPr>
          <w:sz w:val="24"/>
          <w:szCs w:val="24"/>
        </w:rPr>
        <w:t xml:space="preserve"> </w:t>
      </w:r>
      <w:r w:rsidR="00E43429" w:rsidRPr="007F3975">
        <w:rPr>
          <w:sz w:val="20"/>
        </w:rPr>
        <w:t>Off-campus Service (Limited to Academic Contributions)</w:t>
      </w:r>
      <w:r w:rsidRPr="00905B61">
        <w:rPr>
          <w:sz w:val="24"/>
          <w:szCs w:val="24"/>
        </w:rPr>
        <w:t>：</w:t>
      </w:r>
    </w:p>
    <w:tbl>
      <w:tblPr>
        <w:tblW w:w="8816" w:type="dxa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0"/>
        <w:gridCol w:w="1400"/>
        <w:gridCol w:w="1680"/>
        <w:gridCol w:w="1956"/>
      </w:tblGrid>
      <w:tr w:rsidR="00905B61" w:rsidRPr="00905B61" w:rsidTr="00E779DA">
        <w:trPr>
          <w:trHeight w:val="41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5B61" w:rsidRDefault="00905B61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單位／項目</w:t>
            </w:r>
          </w:p>
          <w:p w:rsidR="00905B61" w:rsidRPr="00905B61" w:rsidRDefault="00905B61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Organization/ Item</w:t>
            </w: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5B61" w:rsidRPr="00905B61" w:rsidRDefault="00905B61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擔任職務</w:t>
            </w:r>
            <w:r w:rsidRPr="00905B61">
              <w:rPr>
                <w:sz w:val="20"/>
              </w:rPr>
              <w:t>Position Held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5B61" w:rsidRDefault="00905B61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05B61">
              <w:rPr>
                <w:sz w:val="24"/>
                <w:szCs w:val="24"/>
              </w:rPr>
              <w:t>起迄</w:t>
            </w:r>
            <w:proofErr w:type="gramEnd"/>
            <w:r w:rsidRPr="00905B61">
              <w:rPr>
                <w:sz w:val="24"/>
                <w:szCs w:val="24"/>
              </w:rPr>
              <w:t>年月</w:t>
            </w:r>
          </w:p>
          <w:p w:rsidR="00905B61" w:rsidRPr="00905B61" w:rsidRDefault="00905B61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05B61">
              <w:rPr>
                <w:sz w:val="20"/>
              </w:rPr>
              <w:t>Period</w:t>
            </w: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B61" w:rsidRDefault="00905B61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備註</w:t>
            </w:r>
          </w:p>
          <w:p w:rsidR="00905B61" w:rsidRPr="00905B61" w:rsidRDefault="00905B61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05B61">
              <w:rPr>
                <w:sz w:val="20"/>
              </w:rPr>
              <w:t>Remarks</w:t>
            </w:r>
          </w:p>
        </w:tc>
      </w:tr>
      <w:tr w:rsidR="006C48B9" w:rsidRPr="00905B61" w:rsidTr="00E779DA">
        <w:trPr>
          <w:trHeight w:val="41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48B9" w:rsidRPr="00905B61" w:rsidTr="00E779DA">
        <w:trPr>
          <w:trHeight w:val="41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48B9" w:rsidRPr="00905B61" w:rsidTr="00E779DA">
        <w:trPr>
          <w:trHeight w:val="41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48B9" w:rsidRPr="00905B61" w:rsidTr="00E779DA">
        <w:trPr>
          <w:trHeight w:val="41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C48B9" w:rsidRPr="00905B61" w:rsidTr="00E779DA">
        <w:trPr>
          <w:trHeight w:val="41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8B9" w:rsidRPr="00905B61" w:rsidRDefault="006C48B9" w:rsidP="00905B61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C48B9" w:rsidRPr="00905B61" w:rsidRDefault="006C48B9" w:rsidP="00905B61">
      <w:pPr>
        <w:pStyle w:val="3"/>
        <w:adjustRightInd w:val="0"/>
        <w:snapToGrid w:val="0"/>
        <w:spacing w:before="0" w:after="0" w:line="240" w:lineRule="auto"/>
        <w:jc w:val="both"/>
        <w:rPr>
          <w:b/>
          <w:sz w:val="24"/>
          <w:szCs w:val="24"/>
        </w:rPr>
      </w:pPr>
    </w:p>
    <w:p w:rsidR="00FF71F9" w:rsidRPr="00905B61" w:rsidRDefault="00FF71F9" w:rsidP="00905B61">
      <w:pPr>
        <w:pStyle w:val="3"/>
        <w:adjustRightInd w:val="0"/>
        <w:snapToGrid w:val="0"/>
        <w:spacing w:before="0" w:after="0" w:line="240" w:lineRule="auto"/>
        <w:jc w:val="both"/>
        <w:rPr>
          <w:b/>
          <w:sz w:val="24"/>
          <w:szCs w:val="24"/>
        </w:rPr>
      </w:pPr>
    </w:p>
    <w:p w:rsidR="006C48B9" w:rsidRPr="00905B61" w:rsidRDefault="006C48B9" w:rsidP="00905B61">
      <w:pPr>
        <w:pStyle w:val="3"/>
        <w:adjustRightInd w:val="0"/>
        <w:snapToGrid w:val="0"/>
        <w:spacing w:before="0" w:after="0" w:line="240" w:lineRule="auto"/>
        <w:jc w:val="both"/>
        <w:rPr>
          <w:b/>
          <w:szCs w:val="32"/>
        </w:rPr>
      </w:pPr>
      <w:r w:rsidRPr="00905B61">
        <w:rPr>
          <w:b/>
          <w:szCs w:val="32"/>
        </w:rPr>
        <w:t>五、</w:t>
      </w:r>
      <w:r w:rsidR="007F2211" w:rsidRPr="00905B61">
        <w:rPr>
          <w:b/>
          <w:szCs w:val="32"/>
        </w:rPr>
        <w:t>評鑑項目</w:t>
      </w:r>
      <w:r w:rsidR="0057563D" w:rsidRPr="00905B61">
        <w:rPr>
          <w:b/>
          <w:szCs w:val="32"/>
        </w:rPr>
        <w:t>評分比率</w:t>
      </w:r>
      <w:r w:rsidR="00F252CF" w:rsidRPr="00905B61">
        <w:rPr>
          <w:b/>
          <w:szCs w:val="32"/>
        </w:rPr>
        <w:t>擇定</w:t>
      </w:r>
      <w:r w:rsidR="00905B61">
        <w:rPr>
          <w:rFonts w:hint="eastAsia"/>
          <w:b/>
          <w:szCs w:val="32"/>
        </w:rPr>
        <w:t xml:space="preserve"> </w:t>
      </w:r>
      <w:r w:rsidR="00064967" w:rsidRPr="00905B61">
        <w:rPr>
          <w:b/>
          <w:sz w:val="28"/>
          <w:szCs w:val="28"/>
        </w:rPr>
        <w:t>Scoring Ratios Selected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222"/>
        <w:gridCol w:w="2229"/>
        <w:gridCol w:w="2205"/>
      </w:tblGrid>
      <w:tr w:rsidR="007F2211" w:rsidRPr="00905B61" w:rsidTr="004448F6">
        <w:trPr>
          <w:jc w:val="center"/>
        </w:trPr>
        <w:tc>
          <w:tcPr>
            <w:tcW w:w="2405" w:type="dxa"/>
            <w:vAlign w:val="center"/>
          </w:tcPr>
          <w:p w:rsidR="00DE2DA8" w:rsidRDefault="003422C9" w:rsidP="00905B61">
            <w:pPr>
              <w:pStyle w:val="3"/>
              <w:adjustRightInd w:val="0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評鑑</w:t>
            </w:r>
            <w:r w:rsidR="007F2211" w:rsidRPr="00905B61">
              <w:rPr>
                <w:sz w:val="24"/>
                <w:szCs w:val="24"/>
              </w:rPr>
              <w:t>項目</w:t>
            </w:r>
          </w:p>
          <w:p w:rsidR="007F2211" w:rsidRPr="00905B61" w:rsidRDefault="00064967" w:rsidP="00905B61">
            <w:pPr>
              <w:pStyle w:val="3"/>
              <w:adjustRightInd w:val="0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DE2DA8">
              <w:rPr>
                <w:sz w:val="20"/>
              </w:rPr>
              <w:t>Evaluated Category</w:t>
            </w:r>
          </w:p>
        </w:tc>
        <w:tc>
          <w:tcPr>
            <w:tcW w:w="2222" w:type="dxa"/>
            <w:vAlign w:val="center"/>
          </w:tcPr>
          <w:p w:rsidR="007F2211" w:rsidRPr="00905B61" w:rsidRDefault="007F2211" w:rsidP="00905B61">
            <w:pPr>
              <w:pStyle w:val="3"/>
              <w:adjustRightInd w:val="0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教學</w:t>
            </w:r>
            <w:r w:rsidR="00DE2DA8">
              <w:rPr>
                <w:rFonts w:hint="eastAsia"/>
                <w:sz w:val="24"/>
                <w:szCs w:val="24"/>
              </w:rPr>
              <w:t xml:space="preserve"> </w:t>
            </w:r>
            <w:r w:rsidR="00064967" w:rsidRPr="00621B75">
              <w:rPr>
                <w:sz w:val="20"/>
              </w:rPr>
              <w:t>Teaching</w:t>
            </w:r>
          </w:p>
          <w:p w:rsidR="007F2211" w:rsidRPr="00905B61" w:rsidRDefault="00DE2DA8" w:rsidP="00905B61">
            <w:pPr>
              <w:pStyle w:val="3"/>
              <w:adjustRightInd w:val="0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CC07C9">
              <w:rPr>
                <w:rFonts w:hint="eastAsia"/>
                <w:sz w:val="24"/>
                <w:szCs w:val="24"/>
              </w:rPr>
              <w:t>(30%</w:t>
            </w:r>
            <w:r>
              <w:rPr>
                <w:sz w:val="24"/>
                <w:szCs w:val="24"/>
              </w:rPr>
              <w:t xml:space="preserve"> to </w:t>
            </w:r>
            <w:r w:rsidRPr="00CC07C9">
              <w:rPr>
                <w:rFonts w:hint="eastAsia"/>
                <w:sz w:val="24"/>
                <w:szCs w:val="24"/>
              </w:rPr>
              <w:t>40%)</w:t>
            </w:r>
          </w:p>
        </w:tc>
        <w:tc>
          <w:tcPr>
            <w:tcW w:w="2229" w:type="dxa"/>
            <w:vAlign w:val="center"/>
          </w:tcPr>
          <w:p w:rsidR="007F2211" w:rsidRPr="00905B61" w:rsidRDefault="007F2211" w:rsidP="00905B61">
            <w:pPr>
              <w:pStyle w:val="3"/>
              <w:adjustRightInd w:val="0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研究</w:t>
            </w:r>
            <w:r w:rsidR="002A175A">
              <w:rPr>
                <w:rFonts w:hint="eastAsia"/>
                <w:sz w:val="24"/>
                <w:szCs w:val="24"/>
              </w:rPr>
              <w:t xml:space="preserve"> </w:t>
            </w:r>
            <w:r w:rsidR="00064967" w:rsidRPr="00621B75">
              <w:rPr>
                <w:sz w:val="20"/>
              </w:rPr>
              <w:t>Research</w:t>
            </w:r>
          </w:p>
          <w:p w:rsidR="007F2211" w:rsidRPr="00905B61" w:rsidRDefault="00DE2DA8" w:rsidP="00905B61">
            <w:pPr>
              <w:pStyle w:val="3"/>
              <w:adjustRightInd w:val="0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CC07C9">
              <w:rPr>
                <w:rFonts w:hint="eastAsia"/>
                <w:sz w:val="24"/>
                <w:szCs w:val="24"/>
              </w:rPr>
              <w:t>(50%</w:t>
            </w:r>
            <w:r>
              <w:rPr>
                <w:sz w:val="24"/>
                <w:szCs w:val="24"/>
              </w:rPr>
              <w:t xml:space="preserve"> to </w:t>
            </w:r>
            <w:r w:rsidRPr="00CC07C9">
              <w:rPr>
                <w:rFonts w:hint="eastAsia"/>
                <w:sz w:val="24"/>
                <w:szCs w:val="24"/>
              </w:rPr>
              <w:t>60%)</w:t>
            </w:r>
          </w:p>
        </w:tc>
        <w:tc>
          <w:tcPr>
            <w:tcW w:w="2205" w:type="dxa"/>
            <w:vAlign w:val="center"/>
          </w:tcPr>
          <w:p w:rsidR="007F2211" w:rsidRPr="00905B61" w:rsidRDefault="007F2211" w:rsidP="00905B61">
            <w:pPr>
              <w:pStyle w:val="3"/>
              <w:adjustRightInd w:val="0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服務</w:t>
            </w:r>
            <w:r w:rsidR="002A175A">
              <w:rPr>
                <w:rFonts w:hint="eastAsia"/>
                <w:sz w:val="24"/>
                <w:szCs w:val="24"/>
              </w:rPr>
              <w:t xml:space="preserve"> </w:t>
            </w:r>
            <w:r w:rsidR="00064967" w:rsidRPr="00621B75">
              <w:rPr>
                <w:sz w:val="20"/>
              </w:rPr>
              <w:t>Service</w:t>
            </w:r>
          </w:p>
          <w:p w:rsidR="00CC07C9" w:rsidRPr="00905B61" w:rsidRDefault="00DE2DA8" w:rsidP="00905B61">
            <w:pPr>
              <w:pStyle w:val="3"/>
              <w:adjustRightInd w:val="0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CC07C9">
              <w:rPr>
                <w:rFonts w:hint="eastAsia"/>
                <w:sz w:val="24"/>
                <w:szCs w:val="24"/>
              </w:rPr>
              <w:t>(10%</w:t>
            </w:r>
            <w:r>
              <w:rPr>
                <w:sz w:val="24"/>
                <w:szCs w:val="24"/>
              </w:rPr>
              <w:t xml:space="preserve"> to </w:t>
            </w:r>
            <w:r w:rsidRPr="00CC07C9">
              <w:rPr>
                <w:rFonts w:hint="eastAsia"/>
                <w:sz w:val="24"/>
                <w:szCs w:val="24"/>
              </w:rPr>
              <w:t>20%)</w:t>
            </w:r>
          </w:p>
        </w:tc>
      </w:tr>
      <w:tr w:rsidR="007F2211" w:rsidRPr="00905B61" w:rsidTr="004448F6">
        <w:trPr>
          <w:trHeight w:val="915"/>
          <w:jc w:val="center"/>
        </w:trPr>
        <w:tc>
          <w:tcPr>
            <w:tcW w:w="2405" w:type="dxa"/>
            <w:vAlign w:val="center"/>
          </w:tcPr>
          <w:p w:rsidR="00FF71F9" w:rsidRPr="00905B61" w:rsidRDefault="00FF71F9" w:rsidP="00905B61">
            <w:pPr>
              <w:pStyle w:val="3"/>
              <w:adjustRightInd w:val="0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受評鑑教師</w:t>
            </w:r>
          </w:p>
          <w:p w:rsidR="007F2211" w:rsidRDefault="00EF37D1" w:rsidP="00905B61">
            <w:pPr>
              <w:pStyle w:val="3"/>
              <w:adjustRightInd w:val="0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905B61">
              <w:rPr>
                <w:sz w:val="24"/>
                <w:szCs w:val="24"/>
              </w:rPr>
              <w:t>評分比率擇定</w:t>
            </w:r>
          </w:p>
          <w:p w:rsidR="00DE2DA8" w:rsidRPr="004448F6" w:rsidRDefault="00DE2DA8" w:rsidP="00905B61">
            <w:pPr>
              <w:pStyle w:val="3"/>
              <w:adjustRightInd w:val="0"/>
              <w:snapToGrid w:val="0"/>
              <w:spacing w:before="0" w:after="0" w:line="240" w:lineRule="auto"/>
              <w:rPr>
                <w:sz w:val="20"/>
              </w:rPr>
            </w:pPr>
            <w:r w:rsidRPr="004448F6">
              <w:rPr>
                <w:rFonts w:hint="eastAsia"/>
                <w:sz w:val="20"/>
              </w:rPr>
              <w:t>Sc</w:t>
            </w:r>
            <w:r w:rsidRPr="004448F6">
              <w:rPr>
                <w:sz w:val="20"/>
              </w:rPr>
              <w:t>oring Ratio</w:t>
            </w:r>
            <w:r w:rsidRPr="004448F6">
              <w:rPr>
                <w:rFonts w:hint="eastAsia"/>
                <w:sz w:val="20"/>
              </w:rPr>
              <w:t>s Se</w:t>
            </w:r>
            <w:r w:rsidRPr="004448F6">
              <w:rPr>
                <w:sz w:val="20"/>
              </w:rPr>
              <w:t>t by the Evaluated Faculty Member</w:t>
            </w:r>
          </w:p>
        </w:tc>
        <w:tc>
          <w:tcPr>
            <w:tcW w:w="2222" w:type="dxa"/>
            <w:vAlign w:val="center"/>
          </w:tcPr>
          <w:p w:rsidR="007F2211" w:rsidRPr="00905B61" w:rsidRDefault="007F2211" w:rsidP="00905B61">
            <w:pPr>
              <w:pStyle w:val="3"/>
              <w:adjustRightInd w:val="0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7F2211" w:rsidRPr="00905B61" w:rsidRDefault="007F2211" w:rsidP="00905B61">
            <w:pPr>
              <w:pStyle w:val="3"/>
              <w:adjustRightInd w:val="0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7F2211" w:rsidRPr="00905B61" w:rsidRDefault="007F2211" w:rsidP="00905B61">
            <w:pPr>
              <w:pStyle w:val="3"/>
              <w:adjustRightInd w:val="0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F37D1" w:rsidRPr="002A175A" w:rsidRDefault="004448F6" w:rsidP="00AC4C04">
      <w:pPr>
        <w:pStyle w:val="3"/>
        <w:adjustRightInd w:val="0"/>
        <w:snapToGrid w:val="0"/>
        <w:spacing w:before="0" w:after="0" w:line="240" w:lineRule="auto"/>
        <w:jc w:val="both"/>
        <w:rPr>
          <w:sz w:val="20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 w:rsidR="00EF37D1" w:rsidRPr="00905B61">
        <w:rPr>
          <w:sz w:val="24"/>
          <w:szCs w:val="24"/>
        </w:rPr>
        <w:t>受評鑑教師得就評鑑項目，依個人貢獻度於規定範圍內選擇評分比率</w:t>
      </w:r>
      <w:r w:rsidR="002A175A">
        <w:rPr>
          <w:rFonts w:hint="eastAsia"/>
          <w:sz w:val="24"/>
          <w:szCs w:val="24"/>
        </w:rPr>
        <w:t xml:space="preserve"> </w:t>
      </w:r>
      <w:r w:rsidR="00064967" w:rsidRPr="002A175A">
        <w:rPr>
          <w:sz w:val="20"/>
        </w:rPr>
        <w:t>Faculty members being evaluated may select their own scoring ratios within the specified ranges based on the extent of their individual contribution to the categories to be evaluated.</w:t>
      </w:r>
    </w:p>
    <w:p w:rsidR="007F2211" w:rsidRPr="002A175A" w:rsidRDefault="004448F6" w:rsidP="00AC4C04">
      <w:pPr>
        <w:pStyle w:val="3"/>
        <w:adjustRightInd w:val="0"/>
        <w:snapToGrid w:val="0"/>
        <w:spacing w:before="0" w:after="0" w:line="240" w:lineRule="auto"/>
        <w:jc w:val="both"/>
        <w:rPr>
          <w:sz w:val="20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 w:rsidR="002A175A">
        <w:rPr>
          <w:sz w:val="24"/>
          <w:szCs w:val="24"/>
        </w:rPr>
        <w:t>三項評分比率總和應為百分之百</w:t>
      </w:r>
      <w:r w:rsidR="00064967" w:rsidRPr="002A175A">
        <w:rPr>
          <w:sz w:val="20"/>
        </w:rPr>
        <w:t>The sum of the scoring ratios for the three categories must add up to 100%.</w:t>
      </w:r>
    </w:p>
    <w:p w:rsidR="00FF71F9" w:rsidRPr="00905B61" w:rsidRDefault="004448F6" w:rsidP="00AC4C04">
      <w:pPr>
        <w:pStyle w:val="3"/>
        <w:adjustRightInd w:val="0"/>
        <w:snapToGrid w:val="0"/>
        <w:spacing w:before="0" w:after="0" w:line="24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 w:rsidR="00FF71F9" w:rsidRPr="00905B61">
        <w:rPr>
          <w:sz w:val="24"/>
          <w:szCs w:val="24"/>
        </w:rPr>
        <w:t>各項目評分比率</w:t>
      </w:r>
      <w:r w:rsidR="002A175A">
        <w:rPr>
          <w:sz w:val="24"/>
          <w:szCs w:val="24"/>
        </w:rPr>
        <w:t>經受評鑑教師擇定後，不得再修改</w:t>
      </w:r>
      <w:r w:rsidR="002A175A">
        <w:rPr>
          <w:rFonts w:hint="eastAsia"/>
          <w:sz w:val="24"/>
          <w:szCs w:val="24"/>
        </w:rPr>
        <w:t xml:space="preserve"> </w:t>
      </w:r>
      <w:r w:rsidR="00064967" w:rsidRPr="002A175A">
        <w:rPr>
          <w:sz w:val="20"/>
        </w:rPr>
        <w:t>Once the evaluated faculty member has determined the evaluation scoring ratio of each category, they may not be modified.</w:t>
      </w:r>
    </w:p>
    <w:p w:rsidR="006C48B9" w:rsidRPr="00DB3659" w:rsidRDefault="006C48B9" w:rsidP="00DF3E22">
      <w:pPr>
        <w:pStyle w:val="3"/>
        <w:spacing w:before="0" w:after="0"/>
        <w:jc w:val="both"/>
        <w:rPr>
          <w:b/>
        </w:rPr>
      </w:pPr>
    </w:p>
    <w:p w:rsidR="0000388F" w:rsidRDefault="0000388F" w:rsidP="00DF3E22">
      <w:pPr>
        <w:pStyle w:val="3"/>
        <w:spacing w:before="0" w:after="0"/>
        <w:jc w:val="both"/>
        <w:rPr>
          <w:b/>
        </w:rPr>
        <w:sectPr w:rsidR="0000388F" w:rsidSect="00D26FCD">
          <w:pgSz w:w="11907" w:h="16840" w:code="9"/>
          <w:pgMar w:top="1134" w:right="1418" w:bottom="851" w:left="1418" w:header="0" w:footer="0" w:gutter="0"/>
          <w:cols w:space="425"/>
          <w:docGrid w:type="lines" w:linePitch="380"/>
        </w:sectPr>
      </w:pPr>
    </w:p>
    <w:p w:rsidR="00AF3603" w:rsidRPr="002A175A" w:rsidRDefault="006C48B9" w:rsidP="00DF3E22">
      <w:pPr>
        <w:pStyle w:val="3"/>
        <w:spacing w:before="0" w:after="0"/>
        <w:jc w:val="both"/>
        <w:rPr>
          <w:b/>
          <w:sz w:val="26"/>
          <w:szCs w:val="26"/>
        </w:rPr>
      </w:pPr>
      <w:r>
        <w:rPr>
          <w:rFonts w:hint="eastAsia"/>
          <w:b/>
        </w:rPr>
        <w:lastRenderedPageBreak/>
        <w:t>六</w:t>
      </w:r>
      <w:r w:rsidR="00AF3603" w:rsidRPr="00DB3659">
        <w:rPr>
          <w:b/>
        </w:rPr>
        <w:t>、受評</w:t>
      </w:r>
      <w:r w:rsidR="00536640">
        <w:rPr>
          <w:rFonts w:hint="eastAsia"/>
          <w:b/>
        </w:rPr>
        <w:t>鑑</w:t>
      </w:r>
      <w:r w:rsidR="00AF3603" w:rsidRPr="00DB3659">
        <w:rPr>
          <w:b/>
        </w:rPr>
        <w:t>教師自評</w:t>
      </w:r>
      <w:r w:rsidR="00536640">
        <w:rPr>
          <w:rFonts w:hint="eastAsia"/>
          <w:b/>
        </w:rPr>
        <w:t>意見</w:t>
      </w:r>
      <w:r w:rsidR="00064967" w:rsidRPr="002A175A">
        <w:rPr>
          <w:b/>
          <w:sz w:val="26"/>
          <w:szCs w:val="26"/>
        </w:rPr>
        <w:t>Self-Evaluation of the Evaluated Faculty Member</w:t>
      </w:r>
    </w:p>
    <w:p w:rsidR="00AF3603" w:rsidRPr="00DB3659" w:rsidRDefault="004A6901" w:rsidP="00DF3E22">
      <w:r w:rsidRPr="00DB3659">
        <w:t>(</w:t>
      </w:r>
      <w:proofErr w:type="gramStart"/>
      <w:r w:rsidR="00AF3603" w:rsidRPr="00DB3659">
        <w:t>一</w:t>
      </w:r>
      <w:proofErr w:type="gramEnd"/>
      <w:r w:rsidRPr="00DB3659">
        <w:t xml:space="preserve">) </w:t>
      </w:r>
      <w:r w:rsidR="00AF3603" w:rsidRPr="00DB3659">
        <w:t>教學方面</w:t>
      </w:r>
      <w:r w:rsidR="002A175A">
        <w:rPr>
          <w:rFonts w:hint="eastAsia"/>
        </w:rPr>
        <w:t xml:space="preserve"> </w:t>
      </w:r>
      <w:r w:rsidR="00064967" w:rsidRPr="002A175A">
        <w:rPr>
          <w:sz w:val="20"/>
        </w:rPr>
        <w:t>Teaching</w:t>
      </w:r>
      <w:r w:rsidR="00AF3603" w:rsidRPr="00DB3659">
        <w:t>：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9"/>
      </w:tblGrid>
      <w:tr w:rsidR="00AF3603" w:rsidRPr="00DB3659" w:rsidTr="001A0060">
        <w:trPr>
          <w:trHeight w:val="2835"/>
        </w:trPr>
        <w:tc>
          <w:tcPr>
            <w:tcW w:w="8819" w:type="dxa"/>
          </w:tcPr>
          <w:p w:rsidR="00AF3603" w:rsidRPr="00DB3659" w:rsidRDefault="00AF3603" w:rsidP="00DF3E22"/>
        </w:tc>
      </w:tr>
    </w:tbl>
    <w:p w:rsidR="00AF3603" w:rsidRPr="00DB3659" w:rsidRDefault="004A6901" w:rsidP="00DF3E22">
      <w:r w:rsidRPr="00DB3659">
        <w:t>(</w:t>
      </w:r>
      <w:r w:rsidRPr="00DB3659">
        <w:t>二</w:t>
      </w:r>
      <w:r w:rsidRPr="00DB3659">
        <w:t xml:space="preserve">) </w:t>
      </w:r>
      <w:r w:rsidR="00AF3603" w:rsidRPr="00DB3659">
        <w:t>研究方面</w:t>
      </w:r>
      <w:r w:rsidR="002A175A">
        <w:rPr>
          <w:rFonts w:hint="eastAsia"/>
        </w:rPr>
        <w:t xml:space="preserve"> </w:t>
      </w:r>
      <w:r w:rsidR="00064967" w:rsidRPr="002A175A">
        <w:rPr>
          <w:sz w:val="20"/>
        </w:rPr>
        <w:t>Research</w:t>
      </w:r>
      <w:r w:rsidR="00AF3603" w:rsidRPr="00DB3659">
        <w:t>：</w:t>
      </w:r>
    </w:p>
    <w:tbl>
      <w:tblPr>
        <w:tblW w:w="0" w:type="auto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9"/>
      </w:tblGrid>
      <w:tr w:rsidR="00AF3603" w:rsidRPr="00DB3659" w:rsidTr="001A0060">
        <w:trPr>
          <w:trHeight w:val="2835"/>
        </w:trPr>
        <w:tc>
          <w:tcPr>
            <w:tcW w:w="8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03" w:rsidRPr="00DB3659" w:rsidRDefault="00AF3603" w:rsidP="00DF3E22"/>
        </w:tc>
      </w:tr>
    </w:tbl>
    <w:p w:rsidR="00AF3603" w:rsidRPr="00DB3659" w:rsidRDefault="004A6901" w:rsidP="00DF3E22">
      <w:r w:rsidRPr="00DB3659">
        <w:t>(</w:t>
      </w:r>
      <w:r w:rsidRPr="00DB3659">
        <w:t>三</w:t>
      </w:r>
      <w:r w:rsidRPr="00DB3659">
        <w:t xml:space="preserve">) </w:t>
      </w:r>
      <w:r w:rsidR="00AF3603" w:rsidRPr="00DB3659">
        <w:t>服務方面</w:t>
      </w:r>
      <w:r w:rsidR="002A175A">
        <w:rPr>
          <w:rFonts w:hint="eastAsia"/>
        </w:rPr>
        <w:t xml:space="preserve"> </w:t>
      </w:r>
      <w:r w:rsidR="00064967" w:rsidRPr="002A175A">
        <w:rPr>
          <w:sz w:val="20"/>
        </w:rPr>
        <w:t>Service</w:t>
      </w:r>
      <w:r w:rsidR="00AF3603" w:rsidRPr="00DB3659">
        <w:t>：</w:t>
      </w:r>
    </w:p>
    <w:tbl>
      <w:tblPr>
        <w:tblW w:w="0" w:type="auto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9"/>
      </w:tblGrid>
      <w:tr w:rsidR="00AF3603" w:rsidRPr="00DB3659" w:rsidTr="001A0060">
        <w:trPr>
          <w:trHeight w:val="2835"/>
        </w:trPr>
        <w:tc>
          <w:tcPr>
            <w:tcW w:w="8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03" w:rsidRPr="00DB3659" w:rsidRDefault="00AF3603" w:rsidP="00DF3E22"/>
        </w:tc>
      </w:tr>
    </w:tbl>
    <w:p w:rsidR="00AF3603" w:rsidRPr="00DB3659" w:rsidRDefault="004A6901" w:rsidP="00DF3E22">
      <w:r w:rsidRPr="00DB3659">
        <w:t>(</w:t>
      </w:r>
      <w:r w:rsidRPr="00DB3659">
        <w:t>四</w:t>
      </w:r>
      <w:r w:rsidRPr="00DB3659">
        <w:t xml:space="preserve">) </w:t>
      </w:r>
      <w:r w:rsidR="00AF3603" w:rsidRPr="00DB3659">
        <w:t>其他</w:t>
      </w:r>
      <w:r w:rsidR="002A175A">
        <w:rPr>
          <w:rFonts w:hint="eastAsia"/>
        </w:rPr>
        <w:t xml:space="preserve"> </w:t>
      </w:r>
      <w:r w:rsidR="00064967" w:rsidRPr="002A175A">
        <w:rPr>
          <w:sz w:val="20"/>
        </w:rPr>
        <w:t>Others</w:t>
      </w:r>
      <w:r w:rsidR="00AF3603" w:rsidRPr="00DB3659">
        <w:t>：</w:t>
      </w:r>
    </w:p>
    <w:tbl>
      <w:tblPr>
        <w:tblW w:w="0" w:type="auto"/>
        <w:tblInd w:w="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9"/>
      </w:tblGrid>
      <w:tr w:rsidR="00AF3603" w:rsidRPr="00DB3659" w:rsidTr="001A0060">
        <w:trPr>
          <w:trHeight w:val="2835"/>
        </w:trPr>
        <w:tc>
          <w:tcPr>
            <w:tcW w:w="8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03" w:rsidRPr="00DB3659" w:rsidRDefault="00AF3603" w:rsidP="00DF3E22"/>
        </w:tc>
      </w:tr>
    </w:tbl>
    <w:p w:rsidR="0065799D" w:rsidRPr="00DB3659" w:rsidRDefault="0065799D" w:rsidP="00DF3E22"/>
    <w:p w:rsidR="0065799D" w:rsidRPr="00DB3659" w:rsidRDefault="00AF3603" w:rsidP="00DF3E22">
      <w:pPr>
        <w:rPr>
          <w:b/>
        </w:rPr>
      </w:pPr>
      <w:r w:rsidRPr="00DB3659">
        <w:rPr>
          <w:b/>
        </w:rPr>
        <w:t>受評教師</w:t>
      </w:r>
      <w:r w:rsidR="004448F6">
        <w:rPr>
          <w:rFonts w:hint="eastAsia"/>
          <w:b/>
        </w:rPr>
        <w:t xml:space="preserve"> </w:t>
      </w:r>
      <w:r w:rsidR="00064967" w:rsidRPr="00DB3659">
        <w:rPr>
          <w:b/>
          <w:sz w:val="24"/>
          <w:szCs w:val="24"/>
        </w:rPr>
        <w:t>Evaluated Faculty Member</w:t>
      </w:r>
      <w:r w:rsidR="004448F6">
        <w:rPr>
          <w:rFonts w:hint="eastAsia"/>
          <w:b/>
          <w:sz w:val="24"/>
          <w:szCs w:val="24"/>
        </w:rPr>
        <w:t>：</w:t>
      </w:r>
      <w:r w:rsidRPr="00DB3659">
        <w:rPr>
          <w:b/>
          <w:u w:val="single"/>
        </w:rPr>
        <w:t xml:space="preserve">　</w:t>
      </w:r>
      <w:r w:rsidRPr="00DB3659">
        <w:rPr>
          <w:b/>
          <w:u w:val="single"/>
        </w:rPr>
        <w:t xml:space="preserve">      </w:t>
      </w:r>
      <w:r w:rsidRPr="00DB3659">
        <w:rPr>
          <w:b/>
          <w:u w:val="single"/>
        </w:rPr>
        <w:t xml:space="preserve">　　　　　　　</w:t>
      </w:r>
      <w:r w:rsidRPr="00DB3659">
        <w:rPr>
          <w:b/>
        </w:rPr>
        <w:t>簽章</w:t>
      </w:r>
      <w:r w:rsidR="00064967" w:rsidRPr="00DB3659">
        <w:rPr>
          <w:b/>
          <w:sz w:val="24"/>
          <w:szCs w:val="24"/>
        </w:rPr>
        <w:t>Signature</w:t>
      </w:r>
    </w:p>
    <w:p w:rsidR="00AF3603" w:rsidRPr="00DB3659" w:rsidRDefault="00AF3603" w:rsidP="00DF3E22">
      <w:pPr>
        <w:rPr>
          <w:b/>
        </w:rPr>
      </w:pPr>
      <w:r w:rsidRPr="00DB3659">
        <w:rPr>
          <w:b/>
        </w:rPr>
        <w:t>填表日期</w:t>
      </w:r>
      <w:r w:rsidR="004448F6">
        <w:rPr>
          <w:rFonts w:hint="eastAsia"/>
          <w:b/>
        </w:rPr>
        <w:t xml:space="preserve"> </w:t>
      </w:r>
      <w:r w:rsidR="00064967" w:rsidRPr="00DB3659">
        <w:rPr>
          <w:b/>
          <w:sz w:val="24"/>
          <w:szCs w:val="24"/>
        </w:rPr>
        <w:t>Date</w:t>
      </w:r>
      <w:r w:rsidR="004448F6">
        <w:rPr>
          <w:rFonts w:hint="eastAsia"/>
          <w:b/>
        </w:rPr>
        <w:t>：</w:t>
      </w:r>
      <w:r w:rsidR="00064967" w:rsidRPr="00064967">
        <w:rPr>
          <w:b/>
          <w:sz w:val="24"/>
          <w:szCs w:val="24"/>
        </w:rPr>
        <w:t xml:space="preserve"> </w:t>
      </w:r>
      <w:r w:rsidR="00064967" w:rsidRPr="00DB3659">
        <w:rPr>
          <w:b/>
          <w:sz w:val="24"/>
          <w:szCs w:val="24"/>
        </w:rPr>
        <w:t>______ (Y</w:t>
      </w:r>
      <w:r w:rsidR="00064967">
        <w:rPr>
          <w:b/>
          <w:sz w:val="24"/>
          <w:szCs w:val="24"/>
        </w:rPr>
        <w:t>ear</w:t>
      </w:r>
      <w:r w:rsidR="00064967" w:rsidRPr="00DB3659">
        <w:rPr>
          <w:b/>
          <w:sz w:val="24"/>
          <w:szCs w:val="24"/>
        </w:rPr>
        <w:t>) _____ (M</w:t>
      </w:r>
      <w:r w:rsidR="00064967">
        <w:rPr>
          <w:b/>
          <w:sz w:val="24"/>
          <w:szCs w:val="24"/>
        </w:rPr>
        <w:t>onth</w:t>
      </w:r>
      <w:r w:rsidR="00064967" w:rsidRPr="00DB3659">
        <w:rPr>
          <w:b/>
          <w:sz w:val="24"/>
          <w:szCs w:val="24"/>
        </w:rPr>
        <w:t>) _____ (D</w:t>
      </w:r>
      <w:r w:rsidR="00064967">
        <w:rPr>
          <w:b/>
          <w:sz w:val="24"/>
          <w:szCs w:val="24"/>
        </w:rPr>
        <w:t>ay</w:t>
      </w:r>
      <w:r w:rsidR="00064967" w:rsidRPr="00DB3659">
        <w:rPr>
          <w:b/>
          <w:sz w:val="24"/>
          <w:szCs w:val="24"/>
        </w:rPr>
        <w:t>)</w:t>
      </w:r>
    </w:p>
    <w:sectPr w:rsidR="00AF3603" w:rsidRPr="00DB3659" w:rsidSect="00D26FCD">
      <w:pgSz w:w="11907" w:h="16840" w:code="9"/>
      <w:pgMar w:top="1134" w:right="1418" w:bottom="851" w:left="1418" w:header="0" w:footer="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ED" w:rsidRDefault="00314AED">
      <w:r>
        <w:separator/>
      </w:r>
    </w:p>
  </w:endnote>
  <w:endnote w:type="continuationSeparator" w:id="0">
    <w:p w:rsidR="00314AED" w:rsidRDefault="0031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DA" w:rsidRDefault="00E779DA">
    <w:pPr>
      <w:pStyle w:val="a5"/>
      <w:spacing w:after="600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67D0F">
      <w:rPr>
        <w:rStyle w:val="a6"/>
        <w:noProof/>
      </w:rPr>
      <w:t>6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ED" w:rsidRDefault="00314AED">
      <w:r>
        <w:separator/>
      </w:r>
    </w:p>
  </w:footnote>
  <w:footnote w:type="continuationSeparator" w:id="0">
    <w:p w:rsidR="00314AED" w:rsidRDefault="0031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DA" w:rsidRDefault="00E779DA" w:rsidP="0000388F">
    <w:pPr>
      <w:pStyle w:val="a3"/>
      <w:jc w:val="right"/>
    </w:pPr>
  </w:p>
  <w:p w:rsidR="00E779DA" w:rsidRDefault="00E779DA" w:rsidP="007A436E">
    <w:pPr>
      <w:pStyle w:val="a3"/>
      <w:spacing w:line="240" w:lineRule="auto"/>
      <w:jc w:val="left"/>
    </w:pPr>
    <w:r>
      <w:rPr>
        <w:rFonts w:hint="eastAsia"/>
      </w:rPr>
      <w:t>教授</w:t>
    </w:r>
    <w:r>
      <w:rPr>
        <w:rFonts w:hint="eastAsia"/>
      </w:rPr>
      <w:t>/</w:t>
    </w:r>
    <w:r>
      <w:rPr>
        <w:rFonts w:hint="eastAsia"/>
      </w:rPr>
      <w:t>副教授使用</w:t>
    </w:r>
    <w:r>
      <w:rPr>
        <w:rFonts w:hint="eastAsia"/>
      </w:rPr>
      <w:t xml:space="preserve">                                                                 </w:t>
    </w:r>
    <w:r w:rsidRPr="001412E5">
      <w:rPr>
        <w:rFonts w:hint="eastAsia"/>
      </w:rPr>
      <w:t>Ma</w:t>
    </w:r>
    <w:r w:rsidRPr="001412E5">
      <w:t>r.1</w:t>
    </w:r>
    <w:r>
      <w:t>9</w:t>
    </w:r>
    <w:r w:rsidRPr="001412E5">
      <w:t>, 20</w:t>
    </w:r>
    <w:r w:rsidRPr="001412E5">
      <w:rPr>
        <w:rFonts w:hint="eastAsia"/>
      </w:rPr>
      <w:t>25</w:t>
    </w:r>
  </w:p>
  <w:p w:rsidR="00E779DA" w:rsidRDefault="00E779DA" w:rsidP="007A436E">
    <w:pPr>
      <w:pStyle w:val="a3"/>
      <w:spacing w:line="240" w:lineRule="auto"/>
    </w:pPr>
    <w:r>
      <w:rPr>
        <w:rFonts w:hint="eastAsia"/>
      </w:rPr>
      <w:t>F</w:t>
    </w:r>
    <w:r>
      <w:t>or Professors/Associate Professors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4559"/>
    <w:multiLevelType w:val="hybridMultilevel"/>
    <w:tmpl w:val="B29CA47A"/>
    <w:lvl w:ilvl="0" w:tplc="D116B3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160928"/>
    <w:multiLevelType w:val="hybridMultilevel"/>
    <w:tmpl w:val="2A94EE94"/>
    <w:lvl w:ilvl="0" w:tplc="D116B3AE">
      <w:start w:val="1"/>
      <w:numFmt w:val="decimal"/>
      <w:lvlText w:val="%1."/>
      <w:lvlJc w:val="left"/>
      <w:pPr>
        <w:ind w:left="7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" w15:restartNumberingAfterBreak="0">
    <w:nsid w:val="187B58F5"/>
    <w:multiLevelType w:val="hybridMultilevel"/>
    <w:tmpl w:val="EACC29C4"/>
    <w:lvl w:ilvl="0" w:tplc="045A66D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00045B4"/>
    <w:multiLevelType w:val="singleLevel"/>
    <w:tmpl w:val="8EFA894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21AF731A"/>
    <w:multiLevelType w:val="hybridMultilevel"/>
    <w:tmpl w:val="F51012D0"/>
    <w:lvl w:ilvl="0" w:tplc="045A66D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2CE41FA"/>
    <w:multiLevelType w:val="hybridMultilevel"/>
    <w:tmpl w:val="C01C651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0C3748"/>
    <w:multiLevelType w:val="hybridMultilevel"/>
    <w:tmpl w:val="E28A62F4"/>
    <w:lvl w:ilvl="0" w:tplc="045A66D6">
      <w:start w:val="1"/>
      <w:numFmt w:val="decimal"/>
      <w:lvlText w:val="(%1)"/>
      <w:lvlJc w:val="left"/>
      <w:pPr>
        <w:ind w:left="9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7" w15:restartNumberingAfterBreak="0">
    <w:nsid w:val="36855DC7"/>
    <w:multiLevelType w:val="hybridMultilevel"/>
    <w:tmpl w:val="DB44794C"/>
    <w:lvl w:ilvl="0" w:tplc="22EC2B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3530C4"/>
    <w:multiLevelType w:val="hybridMultilevel"/>
    <w:tmpl w:val="FECC73A4"/>
    <w:lvl w:ilvl="0" w:tplc="04090011">
      <w:start w:val="1"/>
      <w:numFmt w:val="upperLetter"/>
      <w:lvlText w:val="%1."/>
      <w:lvlJc w:val="left"/>
      <w:pPr>
        <w:ind w:left="14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</w:lvl>
    <w:lvl w:ilvl="3" w:tplc="0409000F" w:tentative="1">
      <w:start w:val="1"/>
      <w:numFmt w:val="decimal"/>
      <w:lvlText w:val="%4."/>
      <w:lvlJc w:val="left"/>
      <w:pPr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</w:lvl>
  </w:abstractNum>
  <w:abstractNum w:abstractNumId="9" w15:restartNumberingAfterBreak="0">
    <w:nsid w:val="39582B33"/>
    <w:multiLevelType w:val="hybridMultilevel"/>
    <w:tmpl w:val="18A037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DFA5FCB"/>
    <w:multiLevelType w:val="hybridMultilevel"/>
    <w:tmpl w:val="C966D996"/>
    <w:lvl w:ilvl="0" w:tplc="D116B3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754743"/>
    <w:multiLevelType w:val="hybridMultilevel"/>
    <w:tmpl w:val="76CCD12E"/>
    <w:lvl w:ilvl="0" w:tplc="D116B3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7E4C0F"/>
    <w:multiLevelType w:val="hybridMultilevel"/>
    <w:tmpl w:val="1FECEE3E"/>
    <w:lvl w:ilvl="0" w:tplc="96BC1058">
      <w:start w:val="1"/>
      <w:numFmt w:val="upperLetter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799CD8CE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3" w15:restartNumberingAfterBreak="0">
    <w:nsid w:val="49686D0F"/>
    <w:multiLevelType w:val="hybridMultilevel"/>
    <w:tmpl w:val="58CE4AC4"/>
    <w:lvl w:ilvl="0" w:tplc="D116B3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2A677B"/>
    <w:multiLevelType w:val="hybridMultilevel"/>
    <w:tmpl w:val="2A94EE94"/>
    <w:lvl w:ilvl="0" w:tplc="D116B3AE">
      <w:start w:val="1"/>
      <w:numFmt w:val="decimal"/>
      <w:lvlText w:val="%1."/>
      <w:lvlJc w:val="left"/>
      <w:pPr>
        <w:ind w:left="7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5" w15:restartNumberingAfterBreak="0">
    <w:nsid w:val="67DF356A"/>
    <w:multiLevelType w:val="hybridMultilevel"/>
    <w:tmpl w:val="E13C7F8A"/>
    <w:lvl w:ilvl="0" w:tplc="045A66D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B7075B1"/>
    <w:multiLevelType w:val="hybridMultilevel"/>
    <w:tmpl w:val="9D82FC20"/>
    <w:lvl w:ilvl="0" w:tplc="04090011">
      <w:start w:val="1"/>
      <w:numFmt w:val="upperLetter"/>
      <w:lvlText w:val="%1."/>
      <w:lvlJc w:val="left"/>
      <w:pPr>
        <w:ind w:left="14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</w:lvl>
    <w:lvl w:ilvl="3" w:tplc="0409000F" w:tentative="1">
      <w:start w:val="1"/>
      <w:numFmt w:val="decimal"/>
      <w:lvlText w:val="%4."/>
      <w:lvlJc w:val="left"/>
      <w:pPr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</w:lvl>
  </w:abstractNum>
  <w:abstractNum w:abstractNumId="17" w15:restartNumberingAfterBreak="0">
    <w:nsid w:val="73DD2891"/>
    <w:multiLevelType w:val="hybridMultilevel"/>
    <w:tmpl w:val="B81E0FBC"/>
    <w:lvl w:ilvl="0" w:tplc="D116B3AE">
      <w:start w:val="1"/>
      <w:numFmt w:val="decimal"/>
      <w:lvlText w:val="%1."/>
      <w:lvlJc w:val="left"/>
      <w:pPr>
        <w:ind w:left="4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8" w15:restartNumberingAfterBreak="0">
    <w:nsid w:val="76C81786"/>
    <w:multiLevelType w:val="hybridMultilevel"/>
    <w:tmpl w:val="CFB4CB50"/>
    <w:lvl w:ilvl="0" w:tplc="D116B3AE">
      <w:start w:val="1"/>
      <w:numFmt w:val="decimal"/>
      <w:lvlText w:val="%1."/>
      <w:lvlJc w:val="left"/>
      <w:pPr>
        <w:ind w:left="4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5"/>
  </w:num>
  <w:num w:numId="5">
    <w:abstractNumId w:val="7"/>
  </w:num>
  <w:num w:numId="6">
    <w:abstractNumId w:val="17"/>
  </w:num>
  <w:num w:numId="7">
    <w:abstractNumId w:val="18"/>
  </w:num>
  <w:num w:numId="8">
    <w:abstractNumId w:val="6"/>
  </w:num>
  <w:num w:numId="9">
    <w:abstractNumId w:val="13"/>
  </w:num>
  <w:num w:numId="10">
    <w:abstractNumId w:val="11"/>
  </w:num>
  <w:num w:numId="11">
    <w:abstractNumId w:val="0"/>
  </w:num>
  <w:num w:numId="12">
    <w:abstractNumId w:val="10"/>
  </w:num>
  <w:num w:numId="13">
    <w:abstractNumId w:val="9"/>
  </w:num>
  <w:num w:numId="14">
    <w:abstractNumId w:val="2"/>
  </w:num>
  <w:num w:numId="15">
    <w:abstractNumId w:val="4"/>
  </w:num>
  <w:num w:numId="16">
    <w:abstractNumId w:val="15"/>
  </w:num>
  <w:num w:numId="17">
    <w:abstractNumId w:val="12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4F"/>
    <w:rsid w:val="0000388F"/>
    <w:rsid w:val="0000419C"/>
    <w:rsid w:val="00005F45"/>
    <w:rsid w:val="00006C73"/>
    <w:rsid w:val="0001311D"/>
    <w:rsid w:val="000241D9"/>
    <w:rsid w:val="00032918"/>
    <w:rsid w:val="0003425B"/>
    <w:rsid w:val="000366DB"/>
    <w:rsid w:val="00037C08"/>
    <w:rsid w:val="000434E6"/>
    <w:rsid w:val="000441FB"/>
    <w:rsid w:val="00044D55"/>
    <w:rsid w:val="00045808"/>
    <w:rsid w:val="00056327"/>
    <w:rsid w:val="00056A1C"/>
    <w:rsid w:val="00064967"/>
    <w:rsid w:val="00070D5F"/>
    <w:rsid w:val="00072ACA"/>
    <w:rsid w:val="00072F33"/>
    <w:rsid w:val="000759EA"/>
    <w:rsid w:val="00075A3D"/>
    <w:rsid w:val="00077045"/>
    <w:rsid w:val="00077ED2"/>
    <w:rsid w:val="00084BEE"/>
    <w:rsid w:val="000B060A"/>
    <w:rsid w:val="000B2C05"/>
    <w:rsid w:val="000C4918"/>
    <w:rsid w:val="000C68C8"/>
    <w:rsid w:val="000F149C"/>
    <w:rsid w:val="000F4536"/>
    <w:rsid w:val="000F7D08"/>
    <w:rsid w:val="0011355A"/>
    <w:rsid w:val="0011711C"/>
    <w:rsid w:val="001215D2"/>
    <w:rsid w:val="00132D33"/>
    <w:rsid w:val="00133F22"/>
    <w:rsid w:val="001342B4"/>
    <w:rsid w:val="001371C2"/>
    <w:rsid w:val="001402C5"/>
    <w:rsid w:val="0014031A"/>
    <w:rsid w:val="001412E5"/>
    <w:rsid w:val="0014143E"/>
    <w:rsid w:val="001416E5"/>
    <w:rsid w:val="001431C7"/>
    <w:rsid w:val="001500D2"/>
    <w:rsid w:val="0015025A"/>
    <w:rsid w:val="0015490E"/>
    <w:rsid w:val="00157884"/>
    <w:rsid w:val="00160B61"/>
    <w:rsid w:val="0016536A"/>
    <w:rsid w:val="00165906"/>
    <w:rsid w:val="00170FE5"/>
    <w:rsid w:val="00177DF7"/>
    <w:rsid w:val="00182195"/>
    <w:rsid w:val="00183C35"/>
    <w:rsid w:val="00184F53"/>
    <w:rsid w:val="00185579"/>
    <w:rsid w:val="00190969"/>
    <w:rsid w:val="0019346A"/>
    <w:rsid w:val="00193F8A"/>
    <w:rsid w:val="00194B78"/>
    <w:rsid w:val="0019701A"/>
    <w:rsid w:val="0019795B"/>
    <w:rsid w:val="001A0060"/>
    <w:rsid w:val="001A30D6"/>
    <w:rsid w:val="001A3DC4"/>
    <w:rsid w:val="001A7253"/>
    <w:rsid w:val="001B66AA"/>
    <w:rsid w:val="001C1F8B"/>
    <w:rsid w:val="001C320E"/>
    <w:rsid w:val="001C4113"/>
    <w:rsid w:val="001C5B06"/>
    <w:rsid w:val="001C7041"/>
    <w:rsid w:val="001D3BE6"/>
    <w:rsid w:val="001E1DBB"/>
    <w:rsid w:val="001E2956"/>
    <w:rsid w:val="001F03E2"/>
    <w:rsid w:val="001F1498"/>
    <w:rsid w:val="001F7A50"/>
    <w:rsid w:val="00201FA2"/>
    <w:rsid w:val="0020327D"/>
    <w:rsid w:val="00213481"/>
    <w:rsid w:val="00221583"/>
    <w:rsid w:val="00222A48"/>
    <w:rsid w:val="00227195"/>
    <w:rsid w:val="00236FA6"/>
    <w:rsid w:val="00246C37"/>
    <w:rsid w:val="00256EA6"/>
    <w:rsid w:val="00260AAF"/>
    <w:rsid w:val="00266F09"/>
    <w:rsid w:val="00267103"/>
    <w:rsid w:val="00267D0F"/>
    <w:rsid w:val="00267EB2"/>
    <w:rsid w:val="0027670A"/>
    <w:rsid w:val="0028552A"/>
    <w:rsid w:val="00285851"/>
    <w:rsid w:val="002A0AD8"/>
    <w:rsid w:val="002A175A"/>
    <w:rsid w:val="002A21EB"/>
    <w:rsid w:val="002A35A7"/>
    <w:rsid w:val="002A4F14"/>
    <w:rsid w:val="002B24B8"/>
    <w:rsid w:val="002B4851"/>
    <w:rsid w:val="002B54AA"/>
    <w:rsid w:val="002C0597"/>
    <w:rsid w:val="002C188D"/>
    <w:rsid w:val="002C2FAC"/>
    <w:rsid w:val="002C3AA7"/>
    <w:rsid w:val="002C6AEE"/>
    <w:rsid w:val="002C7964"/>
    <w:rsid w:val="002D2454"/>
    <w:rsid w:val="002D6B93"/>
    <w:rsid w:val="002E1939"/>
    <w:rsid w:val="002F1685"/>
    <w:rsid w:val="002F2F6D"/>
    <w:rsid w:val="002F5BF7"/>
    <w:rsid w:val="002F7BC2"/>
    <w:rsid w:val="0030065B"/>
    <w:rsid w:val="00305B79"/>
    <w:rsid w:val="00307C93"/>
    <w:rsid w:val="0031213E"/>
    <w:rsid w:val="00312D5B"/>
    <w:rsid w:val="00314AED"/>
    <w:rsid w:val="0032190D"/>
    <w:rsid w:val="00321FE5"/>
    <w:rsid w:val="003278A5"/>
    <w:rsid w:val="00333204"/>
    <w:rsid w:val="00340BE4"/>
    <w:rsid w:val="003422C9"/>
    <w:rsid w:val="00343AC5"/>
    <w:rsid w:val="00344AE9"/>
    <w:rsid w:val="003561F7"/>
    <w:rsid w:val="00356CD4"/>
    <w:rsid w:val="00363CCB"/>
    <w:rsid w:val="0037203C"/>
    <w:rsid w:val="00384462"/>
    <w:rsid w:val="00385865"/>
    <w:rsid w:val="003923C2"/>
    <w:rsid w:val="003936B5"/>
    <w:rsid w:val="00393BF2"/>
    <w:rsid w:val="00396BD4"/>
    <w:rsid w:val="003B2C47"/>
    <w:rsid w:val="003B733A"/>
    <w:rsid w:val="003C1098"/>
    <w:rsid w:val="003C13DE"/>
    <w:rsid w:val="003C3A7E"/>
    <w:rsid w:val="003D13B9"/>
    <w:rsid w:val="003D27DE"/>
    <w:rsid w:val="003D3A79"/>
    <w:rsid w:val="003E0FF9"/>
    <w:rsid w:val="003E2896"/>
    <w:rsid w:val="003E51FD"/>
    <w:rsid w:val="00404C55"/>
    <w:rsid w:val="00405E18"/>
    <w:rsid w:val="00415BFB"/>
    <w:rsid w:val="0043168B"/>
    <w:rsid w:val="00442733"/>
    <w:rsid w:val="00443122"/>
    <w:rsid w:val="004448F6"/>
    <w:rsid w:val="00454592"/>
    <w:rsid w:val="00454F87"/>
    <w:rsid w:val="004555C3"/>
    <w:rsid w:val="004604CB"/>
    <w:rsid w:val="004620C3"/>
    <w:rsid w:val="00463470"/>
    <w:rsid w:val="00464595"/>
    <w:rsid w:val="004660A7"/>
    <w:rsid w:val="004704AF"/>
    <w:rsid w:val="00483A13"/>
    <w:rsid w:val="0048625E"/>
    <w:rsid w:val="004938F1"/>
    <w:rsid w:val="00494ECA"/>
    <w:rsid w:val="004963F1"/>
    <w:rsid w:val="00497F5D"/>
    <w:rsid w:val="004A472B"/>
    <w:rsid w:val="004A5214"/>
    <w:rsid w:val="004A6901"/>
    <w:rsid w:val="004B27D7"/>
    <w:rsid w:val="004B68C7"/>
    <w:rsid w:val="004B7AF7"/>
    <w:rsid w:val="004C69ED"/>
    <w:rsid w:val="004D6F0B"/>
    <w:rsid w:val="004E3E82"/>
    <w:rsid w:val="004E5A8C"/>
    <w:rsid w:val="004E6AE9"/>
    <w:rsid w:val="004F16BB"/>
    <w:rsid w:val="00501B44"/>
    <w:rsid w:val="00504E45"/>
    <w:rsid w:val="00504F5C"/>
    <w:rsid w:val="00510E1B"/>
    <w:rsid w:val="0051388F"/>
    <w:rsid w:val="005140B1"/>
    <w:rsid w:val="00520FF1"/>
    <w:rsid w:val="00524544"/>
    <w:rsid w:val="00534AAB"/>
    <w:rsid w:val="00536640"/>
    <w:rsid w:val="0054064E"/>
    <w:rsid w:val="00543A2E"/>
    <w:rsid w:val="00546DB2"/>
    <w:rsid w:val="0054767F"/>
    <w:rsid w:val="005531CD"/>
    <w:rsid w:val="005667E6"/>
    <w:rsid w:val="005679BF"/>
    <w:rsid w:val="0057563D"/>
    <w:rsid w:val="005756B6"/>
    <w:rsid w:val="00580BD3"/>
    <w:rsid w:val="00582784"/>
    <w:rsid w:val="00586172"/>
    <w:rsid w:val="00587563"/>
    <w:rsid w:val="005A1D07"/>
    <w:rsid w:val="005B17DB"/>
    <w:rsid w:val="005C0F22"/>
    <w:rsid w:val="005C113F"/>
    <w:rsid w:val="005C4B85"/>
    <w:rsid w:val="005C7720"/>
    <w:rsid w:val="005C7F86"/>
    <w:rsid w:val="005D3492"/>
    <w:rsid w:val="005F38D9"/>
    <w:rsid w:val="005F41EB"/>
    <w:rsid w:val="00604815"/>
    <w:rsid w:val="00610217"/>
    <w:rsid w:val="00610D16"/>
    <w:rsid w:val="006133F6"/>
    <w:rsid w:val="00615F9B"/>
    <w:rsid w:val="00620EA9"/>
    <w:rsid w:val="00621B75"/>
    <w:rsid w:val="00622AA3"/>
    <w:rsid w:val="006268D2"/>
    <w:rsid w:val="00626A6B"/>
    <w:rsid w:val="00630238"/>
    <w:rsid w:val="00631C78"/>
    <w:rsid w:val="00633388"/>
    <w:rsid w:val="00635241"/>
    <w:rsid w:val="00636EC5"/>
    <w:rsid w:val="00647688"/>
    <w:rsid w:val="00653A92"/>
    <w:rsid w:val="0065799D"/>
    <w:rsid w:val="006600F7"/>
    <w:rsid w:val="00665D3F"/>
    <w:rsid w:val="00667489"/>
    <w:rsid w:val="00667A38"/>
    <w:rsid w:val="00671B2A"/>
    <w:rsid w:val="006727BC"/>
    <w:rsid w:val="00672ED1"/>
    <w:rsid w:val="00687DDD"/>
    <w:rsid w:val="0069104C"/>
    <w:rsid w:val="006915A2"/>
    <w:rsid w:val="00692DFA"/>
    <w:rsid w:val="006935AC"/>
    <w:rsid w:val="0069402C"/>
    <w:rsid w:val="00696A88"/>
    <w:rsid w:val="006A6856"/>
    <w:rsid w:val="006A6891"/>
    <w:rsid w:val="006A6D4B"/>
    <w:rsid w:val="006B1651"/>
    <w:rsid w:val="006B36A3"/>
    <w:rsid w:val="006C1E0F"/>
    <w:rsid w:val="006C3AE5"/>
    <w:rsid w:val="006C48B9"/>
    <w:rsid w:val="006D022F"/>
    <w:rsid w:val="006D66D3"/>
    <w:rsid w:val="006E2C19"/>
    <w:rsid w:val="006F3976"/>
    <w:rsid w:val="006F4BEF"/>
    <w:rsid w:val="006F603C"/>
    <w:rsid w:val="006F63E8"/>
    <w:rsid w:val="00700AE4"/>
    <w:rsid w:val="007148C8"/>
    <w:rsid w:val="007215B8"/>
    <w:rsid w:val="00730BA5"/>
    <w:rsid w:val="00731F1D"/>
    <w:rsid w:val="0073258F"/>
    <w:rsid w:val="00732632"/>
    <w:rsid w:val="00736E18"/>
    <w:rsid w:val="00741FB3"/>
    <w:rsid w:val="00742C63"/>
    <w:rsid w:val="00746397"/>
    <w:rsid w:val="007543EB"/>
    <w:rsid w:val="0076252B"/>
    <w:rsid w:val="00770990"/>
    <w:rsid w:val="007732FC"/>
    <w:rsid w:val="007743AD"/>
    <w:rsid w:val="00775AC5"/>
    <w:rsid w:val="00777DAB"/>
    <w:rsid w:val="007805A0"/>
    <w:rsid w:val="00790981"/>
    <w:rsid w:val="007A1BB6"/>
    <w:rsid w:val="007A436E"/>
    <w:rsid w:val="007A578B"/>
    <w:rsid w:val="007B09C7"/>
    <w:rsid w:val="007B1B2E"/>
    <w:rsid w:val="007B2D9B"/>
    <w:rsid w:val="007B30CC"/>
    <w:rsid w:val="007B4100"/>
    <w:rsid w:val="007B74BC"/>
    <w:rsid w:val="007C2147"/>
    <w:rsid w:val="007C59F8"/>
    <w:rsid w:val="007D1E09"/>
    <w:rsid w:val="007D47C1"/>
    <w:rsid w:val="007D5EB2"/>
    <w:rsid w:val="007E0D65"/>
    <w:rsid w:val="007E2F3A"/>
    <w:rsid w:val="007F2211"/>
    <w:rsid w:val="007F3975"/>
    <w:rsid w:val="007F3CF1"/>
    <w:rsid w:val="007F492A"/>
    <w:rsid w:val="00801B5A"/>
    <w:rsid w:val="00801D2B"/>
    <w:rsid w:val="00804674"/>
    <w:rsid w:val="00813CA5"/>
    <w:rsid w:val="00815A49"/>
    <w:rsid w:val="00816AE8"/>
    <w:rsid w:val="00823ACE"/>
    <w:rsid w:val="00824A6B"/>
    <w:rsid w:val="008279C4"/>
    <w:rsid w:val="00831B20"/>
    <w:rsid w:val="00840EB9"/>
    <w:rsid w:val="00844BA1"/>
    <w:rsid w:val="00855F26"/>
    <w:rsid w:val="0086331A"/>
    <w:rsid w:val="008637DF"/>
    <w:rsid w:val="008643D5"/>
    <w:rsid w:val="008652C5"/>
    <w:rsid w:val="00871E3A"/>
    <w:rsid w:val="00876BDA"/>
    <w:rsid w:val="00880F0A"/>
    <w:rsid w:val="00881932"/>
    <w:rsid w:val="00885FC1"/>
    <w:rsid w:val="00886D89"/>
    <w:rsid w:val="008A00F5"/>
    <w:rsid w:val="008A6520"/>
    <w:rsid w:val="008A71ED"/>
    <w:rsid w:val="008B0506"/>
    <w:rsid w:val="008B6A2C"/>
    <w:rsid w:val="008C1BDC"/>
    <w:rsid w:val="008C6819"/>
    <w:rsid w:val="008D613D"/>
    <w:rsid w:val="008E1744"/>
    <w:rsid w:val="00903EBE"/>
    <w:rsid w:val="00905B61"/>
    <w:rsid w:val="009064DC"/>
    <w:rsid w:val="009108E2"/>
    <w:rsid w:val="00912C48"/>
    <w:rsid w:val="0091374C"/>
    <w:rsid w:val="0091553A"/>
    <w:rsid w:val="00921FB0"/>
    <w:rsid w:val="00923A05"/>
    <w:rsid w:val="00925A50"/>
    <w:rsid w:val="00925E6C"/>
    <w:rsid w:val="009268CC"/>
    <w:rsid w:val="00931256"/>
    <w:rsid w:val="009358E2"/>
    <w:rsid w:val="00937326"/>
    <w:rsid w:val="009407C6"/>
    <w:rsid w:val="00940B7F"/>
    <w:rsid w:val="0094178F"/>
    <w:rsid w:val="0096598E"/>
    <w:rsid w:val="00966BE7"/>
    <w:rsid w:val="00973EE5"/>
    <w:rsid w:val="00975D01"/>
    <w:rsid w:val="00975EA8"/>
    <w:rsid w:val="009807C5"/>
    <w:rsid w:val="00995AA3"/>
    <w:rsid w:val="009A3A03"/>
    <w:rsid w:val="009B1973"/>
    <w:rsid w:val="009B625C"/>
    <w:rsid w:val="009C34C7"/>
    <w:rsid w:val="009D2D5D"/>
    <w:rsid w:val="009D4532"/>
    <w:rsid w:val="009D75B7"/>
    <w:rsid w:val="009E065D"/>
    <w:rsid w:val="009E1D9E"/>
    <w:rsid w:val="009E7AC7"/>
    <w:rsid w:val="009F3430"/>
    <w:rsid w:val="009F671D"/>
    <w:rsid w:val="009F6951"/>
    <w:rsid w:val="00A01AA3"/>
    <w:rsid w:val="00A042BE"/>
    <w:rsid w:val="00A04677"/>
    <w:rsid w:val="00A1692B"/>
    <w:rsid w:val="00A211D1"/>
    <w:rsid w:val="00A33508"/>
    <w:rsid w:val="00A37F95"/>
    <w:rsid w:val="00A43282"/>
    <w:rsid w:val="00A433F2"/>
    <w:rsid w:val="00A44716"/>
    <w:rsid w:val="00A470D0"/>
    <w:rsid w:val="00A4790E"/>
    <w:rsid w:val="00A47A01"/>
    <w:rsid w:val="00A53FC1"/>
    <w:rsid w:val="00A55834"/>
    <w:rsid w:val="00A627FD"/>
    <w:rsid w:val="00A753F0"/>
    <w:rsid w:val="00A75DD0"/>
    <w:rsid w:val="00A83DF0"/>
    <w:rsid w:val="00A90E29"/>
    <w:rsid w:val="00A92EB1"/>
    <w:rsid w:val="00AB4063"/>
    <w:rsid w:val="00AB54CF"/>
    <w:rsid w:val="00AC4C04"/>
    <w:rsid w:val="00AD75C8"/>
    <w:rsid w:val="00AE1D7F"/>
    <w:rsid w:val="00AE714F"/>
    <w:rsid w:val="00AE73A3"/>
    <w:rsid w:val="00AF097C"/>
    <w:rsid w:val="00AF1884"/>
    <w:rsid w:val="00AF3603"/>
    <w:rsid w:val="00AF43F3"/>
    <w:rsid w:val="00AF48CB"/>
    <w:rsid w:val="00B00DD3"/>
    <w:rsid w:val="00B11A4D"/>
    <w:rsid w:val="00B133D2"/>
    <w:rsid w:val="00B13A78"/>
    <w:rsid w:val="00B17BAC"/>
    <w:rsid w:val="00B20F9C"/>
    <w:rsid w:val="00B3033E"/>
    <w:rsid w:val="00B32A03"/>
    <w:rsid w:val="00B33E44"/>
    <w:rsid w:val="00B35CCF"/>
    <w:rsid w:val="00B36E2E"/>
    <w:rsid w:val="00B44390"/>
    <w:rsid w:val="00B46474"/>
    <w:rsid w:val="00B506F5"/>
    <w:rsid w:val="00B608F0"/>
    <w:rsid w:val="00B64DC8"/>
    <w:rsid w:val="00B6711E"/>
    <w:rsid w:val="00B73FBD"/>
    <w:rsid w:val="00B829DE"/>
    <w:rsid w:val="00B96370"/>
    <w:rsid w:val="00B96BC0"/>
    <w:rsid w:val="00BA29AA"/>
    <w:rsid w:val="00BA6088"/>
    <w:rsid w:val="00BB2995"/>
    <w:rsid w:val="00BC1C92"/>
    <w:rsid w:val="00BC7D22"/>
    <w:rsid w:val="00BD42C1"/>
    <w:rsid w:val="00BE3300"/>
    <w:rsid w:val="00BE7011"/>
    <w:rsid w:val="00BF5E32"/>
    <w:rsid w:val="00BF655A"/>
    <w:rsid w:val="00BF7FDA"/>
    <w:rsid w:val="00C05CEB"/>
    <w:rsid w:val="00C07CC6"/>
    <w:rsid w:val="00C10C35"/>
    <w:rsid w:val="00C15E31"/>
    <w:rsid w:val="00C1798A"/>
    <w:rsid w:val="00C26A1F"/>
    <w:rsid w:val="00C26C44"/>
    <w:rsid w:val="00C310AA"/>
    <w:rsid w:val="00C34D3A"/>
    <w:rsid w:val="00C36D0F"/>
    <w:rsid w:val="00C37263"/>
    <w:rsid w:val="00C45D65"/>
    <w:rsid w:val="00C53D69"/>
    <w:rsid w:val="00C56DB0"/>
    <w:rsid w:val="00C61991"/>
    <w:rsid w:val="00C72097"/>
    <w:rsid w:val="00C74CF9"/>
    <w:rsid w:val="00C8012F"/>
    <w:rsid w:val="00C82E24"/>
    <w:rsid w:val="00C90D25"/>
    <w:rsid w:val="00C93547"/>
    <w:rsid w:val="00C97F73"/>
    <w:rsid w:val="00CA09E6"/>
    <w:rsid w:val="00CA6B07"/>
    <w:rsid w:val="00CB34B4"/>
    <w:rsid w:val="00CB3762"/>
    <w:rsid w:val="00CB50D5"/>
    <w:rsid w:val="00CC07C9"/>
    <w:rsid w:val="00CC7FAC"/>
    <w:rsid w:val="00CD233D"/>
    <w:rsid w:val="00CD378D"/>
    <w:rsid w:val="00CD7AEF"/>
    <w:rsid w:val="00CE378D"/>
    <w:rsid w:val="00CE3E9D"/>
    <w:rsid w:val="00CE7E40"/>
    <w:rsid w:val="00CF6B24"/>
    <w:rsid w:val="00D04181"/>
    <w:rsid w:val="00D04872"/>
    <w:rsid w:val="00D12B0C"/>
    <w:rsid w:val="00D13F64"/>
    <w:rsid w:val="00D17831"/>
    <w:rsid w:val="00D25712"/>
    <w:rsid w:val="00D26FCD"/>
    <w:rsid w:val="00D31843"/>
    <w:rsid w:val="00D45DC6"/>
    <w:rsid w:val="00D55B11"/>
    <w:rsid w:val="00D55D8A"/>
    <w:rsid w:val="00D57ADB"/>
    <w:rsid w:val="00D63C0E"/>
    <w:rsid w:val="00D6491F"/>
    <w:rsid w:val="00D652A0"/>
    <w:rsid w:val="00D664EB"/>
    <w:rsid w:val="00D74DA7"/>
    <w:rsid w:val="00D75628"/>
    <w:rsid w:val="00D77E04"/>
    <w:rsid w:val="00D83983"/>
    <w:rsid w:val="00D84367"/>
    <w:rsid w:val="00D84708"/>
    <w:rsid w:val="00D8495A"/>
    <w:rsid w:val="00D84D36"/>
    <w:rsid w:val="00D86713"/>
    <w:rsid w:val="00D96538"/>
    <w:rsid w:val="00D972B2"/>
    <w:rsid w:val="00DA0BC2"/>
    <w:rsid w:val="00DA6E78"/>
    <w:rsid w:val="00DB3659"/>
    <w:rsid w:val="00DB3F3A"/>
    <w:rsid w:val="00DB462B"/>
    <w:rsid w:val="00DB7722"/>
    <w:rsid w:val="00DC7C18"/>
    <w:rsid w:val="00DD1547"/>
    <w:rsid w:val="00DD61FD"/>
    <w:rsid w:val="00DE19C2"/>
    <w:rsid w:val="00DE1DE6"/>
    <w:rsid w:val="00DE2DA8"/>
    <w:rsid w:val="00DE3127"/>
    <w:rsid w:val="00DF31F5"/>
    <w:rsid w:val="00DF3E22"/>
    <w:rsid w:val="00DF571C"/>
    <w:rsid w:val="00DF5FBF"/>
    <w:rsid w:val="00DF6E64"/>
    <w:rsid w:val="00E03015"/>
    <w:rsid w:val="00E030F1"/>
    <w:rsid w:val="00E22E41"/>
    <w:rsid w:val="00E25B6B"/>
    <w:rsid w:val="00E263E3"/>
    <w:rsid w:val="00E42823"/>
    <w:rsid w:val="00E43429"/>
    <w:rsid w:val="00E45AF4"/>
    <w:rsid w:val="00E649E1"/>
    <w:rsid w:val="00E67B96"/>
    <w:rsid w:val="00E779DA"/>
    <w:rsid w:val="00E931B1"/>
    <w:rsid w:val="00E93A6A"/>
    <w:rsid w:val="00E96015"/>
    <w:rsid w:val="00E96492"/>
    <w:rsid w:val="00EA10A8"/>
    <w:rsid w:val="00EA5940"/>
    <w:rsid w:val="00EA6BE8"/>
    <w:rsid w:val="00EA745B"/>
    <w:rsid w:val="00EB241F"/>
    <w:rsid w:val="00EB643D"/>
    <w:rsid w:val="00EC0264"/>
    <w:rsid w:val="00EC2AD2"/>
    <w:rsid w:val="00EC6AF2"/>
    <w:rsid w:val="00ED62C1"/>
    <w:rsid w:val="00ED7AD6"/>
    <w:rsid w:val="00EE3A12"/>
    <w:rsid w:val="00EE6993"/>
    <w:rsid w:val="00EF37D1"/>
    <w:rsid w:val="00F04BEB"/>
    <w:rsid w:val="00F11F3E"/>
    <w:rsid w:val="00F130E0"/>
    <w:rsid w:val="00F13F7E"/>
    <w:rsid w:val="00F15F39"/>
    <w:rsid w:val="00F1681A"/>
    <w:rsid w:val="00F22281"/>
    <w:rsid w:val="00F23438"/>
    <w:rsid w:val="00F252CF"/>
    <w:rsid w:val="00F337F0"/>
    <w:rsid w:val="00F33991"/>
    <w:rsid w:val="00F34131"/>
    <w:rsid w:val="00F42EFB"/>
    <w:rsid w:val="00F44500"/>
    <w:rsid w:val="00F52DB9"/>
    <w:rsid w:val="00F61812"/>
    <w:rsid w:val="00F639E1"/>
    <w:rsid w:val="00F72D38"/>
    <w:rsid w:val="00F76DCA"/>
    <w:rsid w:val="00F83FBB"/>
    <w:rsid w:val="00F84DD1"/>
    <w:rsid w:val="00F85AB5"/>
    <w:rsid w:val="00F8712F"/>
    <w:rsid w:val="00F90BAC"/>
    <w:rsid w:val="00F90DB1"/>
    <w:rsid w:val="00F91517"/>
    <w:rsid w:val="00F9292A"/>
    <w:rsid w:val="00F93EC9"/>
    <w:rsid w:val="00F941A2"/>
    <w:rsid w:val="00F973B6"/>
    <w:rsid w:val="00FA196F"/>
    <w:rsid w:val="00FA29E3"/>
    <w:rsid w:val="00FC18D4"/>
    <w:rsid w:val="00FC3BE4"/>
    <w:rsid w:val="00FC41ED"/>
    <w:rsid w:val="00FC4941"/>
    <w:rsid w:val="00FC52C1"/>
    <w:rsid w:val="00FD3EDC"/>
    <w:rsid w:val="00FE4360"/>
    <w:rsid w:val="00FE7BC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44F402"/>
  <w15:chartTrackingRefBased/>
  <w15:docId w15:val="{061B84CA-270D-4FA2-A24F-FD5F4F13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80" w:lineRule="exact"/>
      <w:jc w:val="both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樣式1"/>
    <w:basedOn w:val="a"/>
    <w:pPr>
      <w:spacing w:before="120"/>
      <w:jc w:val="center"/>
    </w:pPr>
    <w:rPr>
      <w:sz w:val="40"/>
    </w:rPr>
  </w:style>
  <w:style w:type="paragraph" w:customStyle="1" w:styleId="2">
    <w:name w:val="樣式2"/>
    <w:basedOn w:val="a"/>
    <w:pPr>
      <w:spacing w:before="240" w:after="120"/>
      <w:jc w:val="center"/>
    </w:pPr>
    <w:rPr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4D6F0B"/>
    <w:pPr>
      <w:spacing w:line="240" w:lineRule="auto"/>
    </w:pPr>
    <w:rPr>
      <w:rFonts w:ascii="Cambria" w:eastAsia="新細明體" w:hAnsi="Cambria"/>
      <w:sz w:val="18"/>
      <w:szCs w:val="18"/>
    </w:rPr>
  </w:style>
  <w:style w:type="paragraph" w:customStyle="1" w:styleId="3">
    <w:name w:val="樣式3"/>
    <w:basedOn w:val="2"/>
    <w:pPr>
      <w:spacing w:after="240"/>
    </w:pPr>
  </w:style>
  <w:style w:type="character" w:customStyle="1" w:styleId="a8">
    <w:name w:val="註解方塊文字 字元"/>
    <w:link w:val="a7"/>
    <w:rsid w:val="004D6F0B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2F1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F3E22"/>
    <w:pPr>
      <w:ind w:leftChars="200" w:left="480"/>
    </w:pPr>
  </w:style>
  <w:style w:type="character" w:styleId="ab">
    <w:name w:val="Strong"/>
    <w:basedOn w:val="a0"/>
    <w:uiPriority w:val="22"/>
    <w:qFormat/>
    <w:rsid w:val="00FD3EDC"/>
    <w:rPr>
      <w:b/>
      <w:bCs/>
    </w:rPr>
  </w:style>
  <w:style w:type="character" w:styleId="ac">
    <w:name w:val="Emphasis"/>
    <w:basedOn w:val="a0"/>
    <w:uiPriority w:val="20"/>
    <w:qFormat/>
    <w:rsid w:val="00F93EC9"/>
    <w:rPr>
      <w:i/>
      <w:iCs/>
    </w:rPr>
  </w:style>
  <w:style w:type="paragraph" w:styleId="Web">
    <w:name w:val="Normal (Web)"/>
    <w:basedOn w:val="a"/>
    <w:uiPriority w:val="99"/>
    <w:unhideWhenUsed/>
    <w:rsid w:val="00E931B1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4">
    <w:name w:val="頁首 字元"/>
    <w:basedOn w:val="a0"/>
    <w:link w:val="a3"/>
    <w:uiPriority w:val="99"/>
    <w:rsid w:val="00260AAF"/>
    <w:rPr>
      <w:rFonts w:eastAsia="標楷體"/>
      <w:kern w:val="2"/>
    </w:rPr>
  </w:style>
  <w:style w:type="paragraph" w:styleId="ad">
    <w:name w:val="Note Heading"/>
    <w:basedOn w:val="a"/>
    <w:next w:val="a"/>
    <w:link w:val="ae"/>
    <w:rsid w:val="00905B61"/>
    <w:pPr>
      <w:jc w:val="center"/>
    </w:pPr>
    <w:rPr>
      <w:sz w:val="24"/>
      <w:szCs w:val="24"/>
    </w:rPr>
  </w:style>
  <w:style w:type="character" w:customStyle="1" w:styleId="ae">
    <w:name w:val="註釋標題 字元"/>
    <w:basedOn w:val="a0"/>
    <w:link w:val="ad"/>
    <w:rsid w:val="00905B61"/>
    <w:rPr>
      <w:rFonts w:eastAsia="標楷體"/>
      <w:kern w:val="2"/>
      <w:sz w:val="24"/>
      <w:szCs w:val="24"/>
    </w:rPr>
  </w:style>
  <w:style w:type="paragraph" w:styleId="af">
    <w:name w:val="Closing"/>
    <w:basedOn w:val="a"/>
    <w:link w:val="af0"/>
    <w:rsid w:val="00905B61"/>
    <w:pPr>
      <w:ind w:leftChars="1800" w:left="100"/>
    </w:pPr>
    <w:rPr>
      <w:sz w:val="24"/>
      <w:szCs w:val="24"/>
    </w:rPr>
  </w:style>
  <w:style w:type="character" w:customStyle="1" w:styleId="af0">
    <w:name w:val="結語 字元"/>
    <w:basedOn w:val="a0"/>
    <w:link w:val="af"/>
    <w:rsid w:val="00905B61"/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5127-23EA-4A7A-8184-AAC0F479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1153</Words>
  <Characters>2977</Characters>
  <Application>Microsoft Office Word</Application>
  <DocSecurity>0</DocSecurity>
  <Lines>425</Lines>
  <Paragraphs>196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國立台灣大學教師升等推薦表(86年3月修訂)</dc:title>
  <dc:subject/>
  <dc:creator>win98</dc:creator>
  <cp:keywords/>
  <cp:lastModifiedBy>user</cp:lastModifiedBy>
  <cp:revision>17</cp:revision>
  <cp:lastPrinted>2025-03-21T07:53:00Z</cp:lastPrinted>
  <dcterms:created xsi:type="dcterms:W3CDTF">2025-03-21T05:50:00Z</dcterms:created>
  <dcterms:modified xsi:type="dcterms:W3CDTF">2025-03-21T09:13:00Z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65ff1b22d74ef2fc8fbbf7d318fbaa023f8a0a8ea31593e4fba66b1ad18ed6e6</vt:lpwstr>
  </property>
</Properties>
</file>