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21D3" w14:textId="77777777" w:rsidR="00196473" w:rsidRDefault="003C217D" w:rsidP="003C217D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Company letter head</w:t>
      </w:r>
      <w:r>
        <w:rPr>
          <w:rFonts w:hint="eastAsia"/>
          <w:b/>
          <w:u w:val="single"/>
        </w:rPr>
        <w:t>（</w:t>
      </w:r>
      <w:r>
        <w:rPr>
          <w:rFonts w:hint="eastAsia"/>
          <w:b/>
          <w:u w:val="single"/>
        </w:rPr>
        <w:t>the shipper on B/L</w:t>
      </w:r>
      <w:r>
        <w:rPr>
          <w:rFonts w:hint="eastAsia"/>
          <w:b/>
          <w:u w:val="single"/>
        </w:rPr>
        <w:t>）</w:t>
      </w:r>
    </w:p>
    <w:p w14:paraId="2C2F7857" w14:textId="77777777" w:rsidR="003C217D" w:rsidRDefault="003C217D" w:rsidP="003C217D">
      <w:pPr>
        <w:jc w:val="center"/>
      </w:pPr>
    </w:p>
    <w:p w14:paraId="34286F88" w14:textId="77777777" w:rsidR="003C217D" w:rsidRPr="00B86890" w:rsidRDefault="003C217D" w:rsidP="003C217D">
      <w:pPr>
        <w:jc w:val="center"/>
        <w:rPr>
          <w:b/>
          <w:u w:val="single"/>
        </w:rPr>
      </w:pPr>
      <w:r w:rsidRPr="00B86890">
        <w:rPr>
          <w:rFonts w:hint="eastAsia"/>
          <w:b/>
          <w:u w:val="single"/>
        </w:rPr>
        <w:t>WARRANT AND GUARANTEE</w:t>
      </w:r>
    </w:p>
    <w:p w14:paraId="0E4B8AA7" w14:textId="77777777" w:rsidR="00B515A1" w:rsidRDefault="00B515A1" w:rsidP="003C217D"/>
    <w:p w14:paraId="0312DEC5" w14:textId="2090D6FA" w:rsidR="003C217D" w:rsidRPr="00E14A3C" w:rsidRDefault="003C217D" w:rsidP="003E175E">
      <w:r w:rsidRPr="00E14A3C">
        <w:t xml:space="preserve">TO: </w:t>
      </w:r>
      <w:r w:rsidR="002F032E" w:rsidRPr="00E14A3C">
        <w:t>T</w:t>
      </w:r>
      <w:r w:rsidR="00C626E5">
        <w:rPr>
          <w:rFonts w:eastAsiaTheme="minorEastAsia" w:hint="eastAsia"/>
          <w:lang w:eastAsia="ja-JP"/>
        </w:rPr>
        <w:t xml:space="preserve">. S. </w:t>
      </w:r>
      <w:r w:rsidR="002F032E" w:rsidRPr="00E14A3C">
        <w:t>CONTAINER LINES PTE. LTD. / T. S. Lines Ltd.,/ Teh Shipping Lines Co., Ltd.</w:t>
      </w:r>
      <w:r w:rsidR="002F032E" w:rsidRPr="00E14A3C">
        <w:rPr>
          <w:rFonts w:eastAsiaTheme="minorEastAsia"/>
          <w:lang w:eastAsia="ja-JP"/>
        </w:rPr>
        <w:t xml:space="preserve"> And </w:t>
      </w:r>
      <w:r w:rsidR="00AB5CA6" w:rsidRPr="00E14A3C">
        <w:t xml:space="preserve">/ or </w:t>
      </w:r>
      <w:r w:rsidR="00B515A1" w:rsidRPr="00E14A3C">
        <w:t>the</w:t>
      </w:r>
      <w:r w:rsidR="00AB5CA6" w:rsidRPr="00E14A3C">
        <w:t xml:space="preserve"> </w:t>
      </w:r>
      <w:r w:rsidR="00B515A1" w:rsidRPr="00E14A3C">
        <w:t xml:space="preserve">agents of the </w:t>
      </w:r>
      <w:r w:rsidR="00AB5CA6" w:rsidRPr="00E14A3C">
        <w:t>C</w:t>
      </w:r>
      <w:r w:rsidR="00B515A1" w:rsidRPr="00E14A3C">
        <w:t xml:space="preserve">arrier </w:t>
      </w:r>
      <w:r w:rsidR="00AB5CA6" w:rsidRPr="00E14A3C">
        <w:t xml:space="preserve">and / or the vessel owner / operator / provider. </w:t>
      </w:r>
    </w:p>
    <w:p w14:paraId="05F8E497" w14:textId="77777777" w:rsidR="00AB5CA6" w:rsidRDefault="00AB5CA6" w:rsidP="003C217D"/>
    <w:p w14:paraId="3866311A" w14:textId="77777777" w:rsidR="00AB5CA6" w:rsidRDefault="00255A44" w:rsidP="003C217D">
      <w:r>
        <w:rPr>
          <w:rFonts w:hint="eastAsia"/>
        </w:rPr>
        <w:t>Whereas all our shipments to or from the Islamic Republic of Iran, which is subject to national / international sanctio</w:t>
      </w:r>
      <w:r w:rsidR="00C03BBB">
        <w:rPr>
          <w:rFonts w:hint="eastAsia"/>
        </w:rPr>
        <w:t>n, including but not limited United Nation Resolution 1929(2010), U.S. Comprehensive Iran Sanction, Accountabil</w:t>
      </w:r>
      <w:r w:rsidR="00C36385">
        <w:rPr>
          <w:rFonts w:hint="eastAsia"/>
        </w:rPr>
        <w:t xml:space="preserve">ity and Divestment Act 2010, European Union Regulation 961/2010 and any amendment / annex (hereafter called </w:t>
      </w:r>
      <w:r w:rsidR="00C36385">
        <w:t>“</w:t>
      </w:r>
      <w:r w:rsidR="00C36385">
        <w:rPr>
          <w:rFonts w:hint="eastAsia"/>
        </w:rPr>
        <w:t>Sanctions</w:t>
      </w:r>
      <w:r w:rsidR="00C36385">
        <w:t>”</w:t>
      </w:r>
      <w:r w:rsidR="00C36385">
        <w:rPr>
          <w:rFonts w:hint="eastAsia"/>
        </w:rPr>
        <w:t xml:space="preserve">), we agree as </w:t>
      </w:r>
      <w:r w:rsidR="00160618">
        <w:rPr>
          <w:rFonts w:hint="eastAsia"/>
        </w:rPr>
        <w:t>below:</w:t>
      </w:r>
    </w:p>
    <w:p w14:paraId="43767E6A" w14:textId="77777777" w:rsidR="00160618" w:rsidRDefault="00160618" w:rsidP="003C217D"/>
    <w:p w14:paraId="33DC7A1B" w14:textId="77777777" w:rsidR="00160618" w:rsidRDefault="00034C9A" w:rsidP="00034C9A">
      <w:pPr>
        <w:numPr>
          <w:ilvl w:val="0"/>
          <w:numId w:val="1"/>
        </w:numPr>
      </w:pPr>
      <w:r>
        <w:rPr>
          <w:rFonts w:hint="eastAsia"/>
        </w:rPr>
        <w:t xml:space="preserve">We </w:t>
      </w:r>
      <w:r w:rsidR="00A4102B" w:rsidRPr="00160618">
        <w:rPr>
          <w:rFonts w:hint="eastAsia"/>
          <w:i/>
          <w:u w:val="single"/>
        </w:rPr>
        <w:t>(insert the shipper</w:t>
      </w:r>
      <w:r w:rsidR="00A4102B" w:rsidRPr="00160618">
        <w:rPr>
          <w:i/>
          <w:u w:val="single"/>
        </w:rPr>
        <w:t>’</w:t>
      </w:r>
      <w:r w:rsidR="00A4102B" w:rsidRPr="00160618">
        <w:rPr>
          <w:rFonts w:hint="eastAsia"/>
          <w:i/>
          <w:u w:val="single"/>
        </w:rPr>
        <w:t>s name)</w:t>
      </w:r>
      <w:r w:rsidR="00A4102B">
        <w:rPr>
          <w:rFonts w:hint="eastAsia"/>
          <w:i/>
        </w:rPr>
        <w:t xml:space="preserve"> </w:t>
      </w:r>
      <w:r w:rsidR="00C21203">
        <w:rPr>
          <w:rFonts w:hint="eastAsia"/>
        </w:rPr>
        <w:t xml:space="preserve">hereby warrant and guarantee all the description of shipments is </w:t>
      </w:r>
      <w:r w:rsidR="00A4102B">
        <w:rPr>
          <w:rFonts w:hint="eastAsia"/>
        </w:rPr>
        <w:t xml:space="preserve">precise and authentic and completely </w:t>
      </w:r>
      <w:r w:rsidR="00634F5C" w:rsidRPr="00634F5C">
        <w:rPr>
          <w:rFonts w:hint="eastAsia"/>
        </w:rPr>
        <w:t xml:space="preserve">comply with </w:t>
      </w:r>
      <w:r w:rsidR="00A4102B">
        <w:rPr>
          <w:rFonts w:hint="eastAsia"/>
        </w:rPr>
        <w:t>the Sanctions.</w:t>
      </w:r>
    </w:p>
    <w:p w14:paraId="2C45303B" w14:textId="77777777" w:rsidR="00034C9A" w:rsidRDefault="00034C9A" w:rsidP="00034C9A">
      <w:pPr>
        <w:numPr>
          <w:ilvl w:val="0"/>
          <w:numId w:val="1"/>
        </w:numPr>
      </w:pPr>
      <w:r>
        <w:rPr>
          <w:rFonts w:hint="eastAsia"/>
        </w:rPr>
        <w:t xml:space="preserve">We guarantee that we and all our </w:t>
      </w:r>
      <w:r>
        <w:t>subsidiar</w:t>
      </w:r>
      <w:r>
        <w:rPr>
          <w:rFonts w:hint="eastAsia"/>
        </w:rPr>
        <w:t xml:space="preserve">ies, agents, staffs, </w:t>
      </w:r>
      <w:r>
        <w:t>employee</w:t>
      </w:r>
      <w:r>
        <w:rPr>
          <w:rFonts w:hint="eastAsia"/>
        </w:rPr>
        <w:t xml:space="preserve">s are fully permitted to conduct business </w:t>
      </w:r>
      <w:r w:rsidRPr="00634F5C">
        <w:rPr>
          <w:rFonts w:hint="eastAsia"/>
        </w:rPr>
        <w:t>with</w:t>
      </w:r>
      <w:r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Iran</w:t>
          </w:r>
        </w:smartTag>
      </w:smartTag>
      <w:r>
        <w:rPr>
          <w:rFonts w:hint="eastAsia"/>
        </w:rPr>
        <w:t xml:space="preserve"> according to the Sanctions. We </w:t>
      </w:r>
      <w:r w:rsidR="004D2A81">
        <w:rPr>
          <w:rFonts w:hint="eastAsia"/>
        </w:rPr>
        <w:t xml:space="preserve">also </w:t>
      </w:r>
      <w:r>
        <w:rPr>
          <w:rFonts w:hint="eastAsia"/>
        </w:rPr>
        <w:t>ensured providing you all the certificates, proof of authorization and / or all necessary permission / documents from the authorities</w:t>
      </w:r>
      <w:r w:rsidRPr="00476397">
        <w:rPr>
          <w:rFonts w:hint="eastAsia"/>
          <w:color w:val="FF0000"/>
        </w:rPr>
        <w:t xml:space="preserve"> </w:t>
      </w:r>
      <w:r w:rsidR="00634F5C" w:rsidRPr="00634F5C">
        <w:rPr>
          <w:rFonts w:hint="eastAsia"/>
        </w:rPr>
        <w:t>immediately</w:t>
      </w:r>
      <w:r w:rsidR="00634F5C">
        <w:rPr>
          <w:rFonts w:hint="eastAsia"/>
          <w:color w:val="FF0000"/>
        </w:rPr>
        <w:t xml:space="preserve"> </w:t>
      </w:r>
      <w:r w:rsidRPr="00634F5C">
        <w:rPr>
          <w:rFonts w:hint="eastAsia"/>
        </w:rPr>
        <w:t>per your request</w:t>
      </w:r>
      <w:r>
        <w:rPr>
          <w:rFonts w:hint="eastAsia"/>
        </w:rPr>
        <w:t>.</w:t>
      </w:r>
    </w:p>
    <w:p w14:paraId="755819C7" w14:textId="77777777" w:rsidR="004D2A81" w:rsidRDefault="00590E00" w:rsidP="00034C9A">
      <w:pPr>
        <w:numPr>
          <w:ilvl w:val="0"/>
          <w:numId w:val="1"/>
        </w:numPr>
      </w:pPr>
      <w:r>
        <w:rPr>
          <w:rFonts w:hint="eastAsia"/>
        </w:rPr>
        <w:t xml:space="preserve">We warrant </w:t>
      </w:r>
      <w:r w:rsidR="005C3F61">
        <w:rPr>
          <w:rFonts w:hint="eastAsia"/>
        </w:rPr>
        <w:t xml:space="preserve">that you, your subsidiary, agents, servants, employees or sub-contractors will not be exposed by us to any </w:t>
      </w:r>
      <w:r w:rsidR="00375967">
        <w:rPr>
          <w:rFonts w:hint="eastAsia"/>
        </w:rPr>
        <w:t>Sanctions from State, Supranational or Internal Governmental Organization.</w:t>
      </w:r>
    </w:p>
    <w:p w14:paraId="4FE1D909" w14:textId="77777777" w:rsidR="00214D08" w:rsidRDefault="00214D08" w:rsidP="00034C9A">
      <w:pPr>
        <w:numPr>
          <w:ilvl w:val="0"/>
          <w:numId w:val="1"/>
        </w:numPr>
      </w:pPr>
      <w:r>
        <w:rPr>
          <w:rFonts w:hint="eastAsia"/>
        </w:rPr>
        <w:t xml:space="preserve">We unconditionally and irrevocably agree </w:t>
      </w:r>
      <w:r w:rsidR="00A418B9">
        <w:rPr>
          <w:rFonts w:hint="eastAsia"/>
        </w:rPr>
        <w:t xml:space="preserve">to indemnify and hold you, your subsidiaries, agents, servants, employees or sub-contractors harmless in full or </w:t>
      </w:r>
      <w:r w:rsidR="009A7F0A">
        <w:rPr>
          <w:rFonts w:hint="eastAsia"/>
        </w:rPr>
        <w:t xml:space="preserve">without any </w:t>
      </w:r>
      <w:r w:rsidR="00A418B9">
        <w:rPr>
          <w:rFonts w:hint="eastAsia"/>
        </w:rPr>
        <w:t xml:space="preserve">limit regarding any loss, damage, costs (including legal cost and lawyer fee), expenses, claims, fines incurred </w:t>
      </w:r>
      <w:r w:rsidR="004F5748">
        <w:rPr>
          <w:rFonts w:hint="eastAsia"/>
        </w:rPr>
        <w:t>by violating the terms of this Guarantee.</w:t>
      </w:r>
    </w:p>
    <w:p w14:paraId="264FFDEC" w14:textId="77777777" w:rsidR="004F5748" w:rsidRDefault="00DB5B06" w:rsidP="00034C9A">
      <w:pPr>
        <w:numPr>
          <w:ilvl w:val="0"/>
          <w:numId w:val="1"/>
        </w:numPr>
      </w:pPr>
      <w:r>
        <w:rPr>
          <w:rFonts w:hint="eastAsia"/>
        </w:rPr>
        <w:t>We fully accept t</w:t>
      </w:r>
      <w:r w:rsidR="00590E00">
        <w:rPr>
          <w:rFonts w:hint="eastAsia"/>
        </w:rPr>
        <w:t>hat you reserve your liens according to</w:t>
      </w:r>
      <w:r>
        <w:rPr>
          <w:rFonts w:hint="eastAsia"/>
        </w:rPr>
        <w:t xml:space="preserve"> the maritime and the contract </w:t>
      </w:r>
      <w:r w:rsidR="00590E00">
        <w:rPr>
          <w:rFonts w:hint="eastAsia"/>
        </w:rPr>
        <w:t>against nonpayment by us under this guarantee.</w:t>
      </w:r>
    </w:p>
    <w:p w14:paraId="65CCFD6E" w14:textId="77777777" w:rsidR="005F2189" w:rsidRDefault="005F2189" w:rsidP="005F2189"/>
    <w:p w14:paraId="042355BB" w14:textId="77777777" w:rsidR="005F2189" w:rsidRDefault="005F2189" w:rsidP="005F2189">
      <w:r>
        <w:rPr>
          <w:rFonts w:hint="eastAsia"/>
        </w:rPr>
        <w:t xml:space="preserve">Your </w:t>
      </w:r>
      <w:r w:rsidR="005C3F61">
        <w:rPr>
          <w:rFonts w:hint="eastAsia"/>
        </w:rPr>
        <w:t>S</w:t>
      </w:r>
      <w:r>
        <w:rPr>
          <w:rFonts w:hint="eastAsia"/>
        </w:rPr>
        <w:t>incerely,</w:t>
      </w:r>
    </w:p>
    <w:p w14:paraId="5A9CA892" w14:textId="77777777" w:rsidR="005F2189" w:rsidRDefault="005F2189" w:rsidP="005F2189">
      <w:r>
        <w:rPr>
          <w:rFonts w:hint="eastAsia"/>
        </w:rPr>
        <w:t>For and on behalf of</w:t>
      </w:r>
    </w:p>
    <w:p w14:paraId="46FBC760" w14:textId="77777777" w:rsidR="005F2189" w:rsidRDefault="005F2189" w:rsidP="005F2189">
      <w:r>
        <w:rPr>
          <w:rFonts w:hint="eastAsia"/>
        </w:rPr>
        <w:t>Company:</w:t>
      </w:r>
      <w:r w:rsidR="009A7F0A">
        <w:rPr>
          <w:rFonts w:hint="eastAsia"/>
        </w:rPr>
        <w:t xml:space="preserve"> _____________________</w:t>
      </w:r>
    </w:p>
    <w:p w14:paraId="441C7BA7" w14:textId="77777777" w:rsidR="005F2189" w:rsidRDefault="005F2189" w:rsidP="005F2189">
      <w:r>
        <w:rPr>
          <w:rFonts w:hint="eastAsia"/>
        </w:rPr>
        <w:t>Name:</w:t>
      </w:r>
      <w:r w:rsidR="009A7F0A">
        <w:rPr>
          <w:rFonts w:hint="eastAsia"/>
        </w:rPr>
        <w:t xml:space="preserve"> ____________________</w:t>
      </w:r>
    </w:p>
    <w:p w14:paraId="13C07DFA" w14:textId="77777777" w:rsidR="005F2189" w:rsidRDefault="005F2189" w:rsidP="005F2189">
      <w:r>
        <w:rPr>
          <w:rFonts w:hint="eastAsia"/>
        </w:rPr>
        <w:t>Title:</w:t>
      </w:r>
      <w:r w:rsidR="009A7F0A">
        <w:rPr>
          <w:rFonts w:hint="eastAsia"/>
        </w:rPr>
        <w:t xml:space="preserve"> _____________________</w:t>
      </w:r>
    </w:p>
    <w:p w14:paraId="5AAD9E29" w14:textId="77777777" w:rsidR="005F2189" w:rsidRDefault="005F2189" w:rsidP="005F2189">
      <w:r>
        <w:rPr>
          <w:rFonts w:hint="eastAsia"/>
        </w:rPr>
        <w:t>Date:</w:t>
      </w:r>
      <w:r w:rsidR="009A7F0A">
        <w:rPr>
          <w:rFonts w:hint="eastAsia"/>
        </w:rPr>
        <w:t xml:space="preserve"> _____________________</w:t>
      </w:r>
    </w:p>
    <w:p w14:paraId="51996987" w14:textId="0ADDEE66" w:rsidR="005F2189" w:rsidRPr="003C217D" w:rsidRDefault="000347F2" w:rsidP="005F218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249B2" wp14:editId="28CBAC9A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257800" cy="974090"/>
                <wp:effectExtent l="0" t="0" r="19050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E97D" w14:textId="77777777" w:rsidR="005F2189" w:rsidRDefault="005F2189">
                            <w:r>
                              <w:rPr>
                                <w:rFonts w:hint="eastAsia"/>
                              </w:rPr>
                              <w:t>Information of shipment</w:t>
                            </w:r>
                          </w:p>
                          <w:p w14:paraId="6EE7203F" w14:textId="77777777" w:rsidR="005F2189" w:rsidRDefault="005F2189">
                            <w:r>
                              <w:rPr>
                                <w:rFonts w:hint="eastAsia"/>
                              </w:rPr>
                              <w:t>Booking number:</w:t>
                            </w:r>
                          </w:p>
                          <w:p w14:paraId="33CD07CD" w14:textId="77777777" w:rsidR="005F2189" w:rsidRDefault="005F2189">
                            <w:r>
                              <w:rPr>
                                <w:rFonts w:hint="eastAsia"/>
                              </w:rPr>
                              <w:t>POL / POD:</w:t>
                            </w:r>
                          </w:p>
                          <w:p w14:paraId="5BB10123" w14:textId="77777777" w:rsidR="005F2189" w:rsidRDefault="005F2189">
                            <w:r>
                              <w:rPr>
                                <w:rFonts w:hint="eastAsia"/>
                              </w:rPr>
                              <w:t>Complete description of goods: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249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2.8pt;margin-top:9pt;width:414pt;height:76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">
                <v:textbox>
                  <w:txbxContent>
                    <w:p w14:paraId="0C81E97D" w14:textId="77777777" w:rsidR="005F2189" w:rsidRDefault="005F2189">
                      <w:r>
                        <w:rPr>
                          <w:rFonts w:hint="eastAsia"/>
                        </w:rPr>
                        <w:t>Information of shipment</w:t>
                      </w:r>
                    </w:p>
                    <w:p w14:paraId="6EE7203F" w14:textId="77777777" w:rsidR="005F2189" w:rsidRDefault="005F2189">
                      <w:r>
                        <w:rPr>
                          <w:rFonts w:hint="eastAsia"/>
                        </w:rPr>
                        <w:t>Booking number:</w:t>
                      </w:r>
                    </w:p>
                    <w:p w14:paraId="33CD07CD" w14:textId="77777777" w:rsidR="005F2189" w:rsidRDefault="005F2189">
                      <w:r>
                        <w:rPr>
                          <w:rFonts w:hint="eastAsia"/>
                        </w:rPr>
                        <w:t>POL / POD:</w:t>
                      </w:r>
                    </w:p>
                    <w:p w14:paraId="5BB10123" w14:textId="77777777" w:rsidR="005F2189" w:rsidRDefault="005F2189">
                      <w:r>
                        <w:rPr>
                          <w:rFonts w:hint="eastAsia"/>
                        </w:rPr>
                        <w:t>Complete description of goods: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2189" w:rsidRPr="003C217D" w:rsidSect="009A7F0A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4929" w14:textId="77777777" w:rsidR="00D145B3" w:rsidRDefault="00D145B3" w:rsidP="000347F2">
      <w:r>
        <w:separator/>
      </w:r>
    </w:p>
  </w:endnote>
  <w:endnote w:type="continuationSeparator" w:id="0">
    <w:p w14:paraId="5F927AFE" w14:textId="77777777" w:rsidR="00D145B3" w:rsidRDefault="00D145B3" w:rsidP="0003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949F" w14:textId="77777777" w:rsidR="00D145B3" w:rsidRDefault="00D145B3" w:rsidP="000347F2">
      <w:r>
        <w:separator/>
      </w:r>
    </w:p>
  </w:footnote>
  <w:footnote w:type="continuationSeparator" w:id="0">
    <w:p w14:paraId="01D6D684" w14:textId="77777777" w:rsidR="00D145B3" w:rsidRDefault="00D145B3" w:rsidP="0003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0ABF"/>
    <w:multiLevelType w:val="hybridMultilevel"/>
    <w:tmpl w:val="08864CDE"/>
    <w:lvl w:ilvl="0" w:tplc="373C44E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1411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7D"/>
    <w:rsid w:val="000347F2"/>
    <w:rsid w:val="00034C9A"/>
    <w:rsid w:val="00070B79"/>
    <w:rsid w:val="00087D53"/>
    <w:rsid w:val="001137A8"/>
    <w:rsid w:val="00160618"/>
    <w:rsid w:val="00196473"/>
    <w:rsid w:val="001B562D"/>
    <w:rsid w:val="001E103C"/>
    <w:rsid w:val="00214D08"/>
    <w:rsid w:val="00255A44"/>
    <w:rsid w:val="002F032E"/>
    <w:rsid w:val="00375967"/>
    <w:rsid w:val="003C217D"/>
    <w:rsid w:val="003E175E"/>
    <w:rsid w:val="00476397"/>
    <w:rsid w:val="004C4553"/>
    <w:rsid w:val="004D2A81"/>
    <w:rsid w:val="004F3461"/>
    <w:rsid w:val="004F5748"/>
    <w:rsid w:val="00590E00"/>
    <w:rsid w:val="005C3F61"/>
    <w:rsid w:val="005F2189"/>
    <w:rsid w:val="00634F5C"/>
    <w:rsid w:val="006540B5"/>
    <w:rsid w:val="006D7B36"/>
    <w:rsid w:val="007658FE"/>
    <w:rsid w:val="00773C3D"/>
    <w:rsid w:val="00842800"/>
    <w:rsid w:val="00872EE8"/>
    <w:rsid w:val="008838AF"/>
    <w:rsid w:val="008B0C6E"/>
    <w:rsid w:val="009916B5"/>
    <w:rsid w:val="009A7F0A"/>
    <w:rsid w:val="009D102E"/>
    <w:rsid w:val="00A4102B"/>
    <w:rsid w:val="00A418B9"/>
    <w:rsid w:val="00AB5CA6"/>
    <w:rsid w:val="00AB5EA3"/>
    <w:rsid w:val="00AF42F9"/>
    <w:rsid w:val="00B515A1"/>
    <w:rsid w:val="00B609E6"/>
    <w:rsid w:val="00B86890"/>
    <w:rsid w:val="00BB053A"/>
    <w:rsid w:val="00BC7A32"/>
    <w:rsid w:val="00C03BBB"/>
    <w:rsid w:val="00C21203"/>
    <w:rsid w:val="00C36385"/>
    <w:rsid w:val="00C56D94"/>
    <w:rsid w:val="00C626E5"/>
    <w:rsid w:val="00CE7C6E"/>
    <w:rsid w:val="00D145B3"/>
    <w:rsid w:val="00D51DDA"/>
    <w:rsid w:val="00DB5B06"/>
    <w:rsid w:val="00E1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C1A44"/>
  <w15:chartTrackingRefBased/>
  <w15:docId w15:val="{A16324EC-BA65-4C91-A794-DE5427D0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47F2"/>
    <w:rPr>
      <w:kern w:val="2"/>
      <w:sz w:val="24"/>
      <w:szCs w:val="24"/>
      <w:lang w:eastAsia="zh-TW"/>
    </w:rPr>
  </w:style>
  <w:style w:type="paragraph" w:styleId="a5">
    <w:name w:val="footer"/>
    <w:basedOn w:val="a"/>
    <w:link w:val="a6"/>
    <w:rsid w:val="00034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47F2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Misaki Amano</dc:creator>
  <cp:keywords/>
  <dc:description/>
  <cp:lastModifiedBy>Misaki Amano</cp:lastModifiedBy>
  <cp:revision>3</cp:revision>
  <cp:lastPrinted>2026-01-16T09:19:00Z</cp:lastPrinted>
  <dcterms:created xsi:type="dcterms:W3CDTF">2026-01-20T08:30:00Z</dcterms:created>
  <dcterms:modified xsi:type="dcterms:W3CDTF">2026-01-20T08:32:00Z</dcterms:modified>
</cp:coreProperties>
</file>