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553"/>
      </w:tblGrid>
      <w:tr w:rsidR="00DE3BBC" w:rsidTr="00B3262E">
        <w:trPr>
          <w:trHeight w:val="14196"/>
        </w:trPr>
        <w:tc>
          <w:tcPr>
            <w:tcW w:w="960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ab/>
            </w: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Pr="004F3350" w:rsidRDefault="00DE3BBC" w:rsidP="00B3262E">
            <w:pPr>
              <w:tabs>
                <w:tab w:val="left" w:pos="2475"/>
                <w:tab w:val="center" w:pos="469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ab/>
            </w:r>
            <w:r w:rsidRPr="004F3350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Урок фізики у 8 класі</w:t>
            </w:r>
          </w:p>
          <w:p w:rsidR="00DE3BBC" w:rsidRPr="004F3350" w:rsidRDefault="00DE3BBC" w:rsidP="00B326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</w:p>
          <w:p w:rsidR="00DE3BBC" w:rsidRPr="004F3350" w:rsidRDefault="00DE3BBC" w:rsidP="00B326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4F335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уроку</w:t>
            </w:r>
          </w:p>
          <w:p w:rsidR="00DE3BBC" w:rsidRPr="004F3350" w:rsidRDefault="00DE3BBC" w:rsidP="00B32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E3BBC" w:rsidRPr="004F3350" w:rsidRDefault="00DE3BBC" w:rsidP="00B326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ЗМІНА АГРЕГАТНИХ СТАНІВ РЕЧОВИНИ</w:t>
            </w:r>
          </w:p>
          <w:p w:rsidR="00DE3BBC" w:rsidRPr="004F3350" w:rsidRDefault="00DE3BBC" w:rsidP="00B32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E3BBC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3BBC" w:rsidRPr="003D48CD" w:rsidRDefault="00DE3BBC" w:rsidP="00DE3BBC">
      <w:pPr>
        <w:jc w:val="center"/>
        <w:rPr>
          <w:rFonts w:ascii="Times New Roman" w:hAnsi="Times New Roman" w:cs="Times New Roman"/>
          <w:lang w:val="uk-UA"/>
        </w:rPr>
      </w:pPr>
    </w:p>
    <w:p w:rsidR="00DE3BBC" w:rsidRDefault="00DE3BBC" w:rsidP="00DE3B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33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</w:p>
    <w:p w:rsidR="00DE3BBC" w:rsidRPr="004F3350" w:rsidRDefault="00DE3BBC" w:rsidP="00DE3BB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Зміна агрегатних станів речовини</w:t>
      </w:r>
    </w:p>
    <w:p w:rsidR="00DE3BBC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b/>
          <w:sz w:val="28"/>
          <w:szCs w:val="28"/>
          <w:lang w:val="uk-UA"/>
        </w:rPr>
        <w:t>Цілі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3BBC" w:rsidRDefault="00DE3BBC" w:rsidP="00DE3B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i/>
          <w:sz w:val="28"/>
          <w:szCs w:val="28"/>
          <w:lang w:val="uk-UA"/>
        </w:rPr>
        <w:t>навчальна:</w:t>
      </w:r>
    </w:p>
    <w:p w:rsidR="00DE3BBC" w:rsidRPr="001079E7" w:rsidRDefault="00DE3BBC" w:rsidP="00DE3BB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79E7">
        <w:rPr>
          <w:rFonts w:ascii="Times New Roman" w:hAnsi="Times New Roman" w:cs="Times New Roman"/>
          <w:sz w:val="28"/>
          <w:szCs w:val="28"/>
          <w:lang w:val="uk-UA"/>
        </w:rPr>
        <w:t>закріпити й поглибити знання учнів про агрегатні стани речовини та перехід речовини з одного стану в інший; звернути увагу учнів на змінення внутрішньої енергії тіл у різних агрегатних станах; поглибити  вміння застосовувати знання формул під час розв’язання задач на зміну агрегатних станів речовини, розв’язувати графічні, якісні й кількісні задачі;</w:t>
      </w:r>
    </w:p>
    <w:p w:rsidR="00DE3BBC" w:rsidRPr="001079E7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i/>
          <w:sz w:val="28"/>
          <w:szCs w:val="28"/>
          <w:lang w:val="uk-UA"/>
        </w:rPr>
        <w:t>розвивальна:</w:t>
      </w:r>
    </w:p>
    <w:p w:rsidR="00DE3BBC" w:rsidRPr="001079E7" w:rsidRDefault="00DE3BBC" w:rsidP="00DE3B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9E7">
        <w:rPr>
          <w:rFonts w:ascii="Times New Roman" w:hAnsi="Times New Roman" w:cs="Times New Roman"/>
          <w:sz w:val="28"/>
          <w:szCs w:val="28"/>
          <w:lang w:val="uk-UA"/>
        </w:rPr>
        <w:t>розвивати мислення й вміння висловлювати свою думку (уміння аналізувати, систематизувати, порівнювати, знаходити єдність протилежностей, узагальнювати); розвивати спостережливість, пізнавальну самостійність і пізнавальний інтерес і творчі здібності учнів;</w:t>
      </w:r>
    </w:p>
    <w:p w:rsidR="00DE3BBC" w:rsidRPr="001079E7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57882">
        <w:rPr>
          <w:rFonts w:ascii="Times New Roman" w:hAnsi="Times New Roman" w:cs="Times New Roman"/>
          <w:i/>
          <w:sz w:val="28"/>
          <w:szCs w:val="28"/>
          <w:lang w:val="uk-UA"/>
        </w:rPr>
        <w:t>виховна:</w:t>
      </w:r>
    </w:p>
    <w:p w:rsidR="00DE3BBC" w:rsidRPr="001079E7" w:rsidRDefault="00DE3BBC" w:rsidP="00DE3B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9E7">
        <w:rPr>
          <w:rFonts w:ascii="Times New Roman" w:hAnsi="Times New Roman" w:cs="Times New Roman"/>
          <w:sz w:val="28"/>
          <w:szCs w:val="28"/>
          <w:lang w:val="uk-UA"/>
        </w:rPr>
        <w:t>формувати елементи діалектико</w:t>
      </w:r>
      <w:r w:rsidR="00910801">
        <w:rPr>
          <w:rFonts w:ascii="Times New Roman" w:hAnsi="Times New Roman" w:cs="Times New Roman"/>
          <w:sz w:val="28"/>
          <w:szCs w:val="28"/>
          <w:lang w:val="uk-UA"/>
        </w:rPr>
        <w:t>-матеріалістичного світогляду.</w:t>
      </w:r>
    </w:p>
    <w:p w:rsidR="00DE3BBC" w:rsidRPr="001079E7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</w:p>
    <w:p w:rsidR="00DE3BBC" w:rsidRDefault="00DE3BBC" w:rsidP="00DE3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комплект карток із задачами.</w:t>
      </w:r>
    </w:p>
    <w:p w:rsidR="00DE3BBC" w:rsidRDefault="00DE3BBC" w:rsidP="00DE3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D1F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</w:p>
    <w:p w:rsidR="00DE3BBC" w:rsidRPr="001079E7" w:rsidRDefault="00DE3BBC" w:rsidP="00DE3B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9E7">
        <w:rPr>
          <w:rFonts w:ascii="Times New Roman" w:hAnsi="Times New Roman" w:cs="Times New Roman"/>
          <w:sz w:val="28"/>
          <w:szCs w:val="28"/>
          <w:lang w:val="uk-UA"/>
        </w:rPr>
        <w:t xml:space="preserve">урок систематизації теоретичних знань, отримання нових умінь  та  навичок </w:t>
      </w:r>
      <w:proofErr w:type="spellStart"/>
      <w:r w:rsidRPr="001079E7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1079E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079E7"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 w:rsidRPr="001079E7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розрахункові задачі.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3BBC" w:rsidRDefault="00DE3BBC" w:rsidP="00DE3BBC">
      <w:pPr>
        <w:jc w:val="center"/>
        <w:rPr>
          <w:rFonts w:ascii="Times New Roman" w:hAnsi="Times New Roman" w:cs="Times New Roman"/>
          <w:lang w:val="uk-UA"/>
        </w:rPr>
      </w:pPr>
    </w:p>
    <w:p w:rsidR="00910801" w:rsidRDefault="00910801" w:rsidP="00DE3BBC">
      <w:pPr>
        <w:jc w:val="center"/>
        <w:rPr>
          <w:rFonts w:ascii="Times New Roman" w:hAnsi="Times New Roman" w:cs="Times New Roman"/>
          <w:lang w:val="uk-UA"/>
        </w:rPr>
      </w:pPr>
    </w:p>
    <w:p w:rsidR="00DE3BBC" w:rsidRPr="003D48CD" w:rsidRDefault="00DE3BBC" w:rsidP="00DE3BBC">
      <w:pPr>
        <w:jc w:val="center"/>
        <w:rPr>
          <w:rFonts w:ascii="Times New Roman" w:hAnsi="Times New Roman" w:cs="Times New Roman"/>
          <w:lang w:val="uk-UA"/>
        </w:rPr>
      </w:pPr>
    </w:p>
    <w:p w:rsidR="00DE3BBC" w:rsidRDefault="00DE3BBC" w:rsidP="00DE3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1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Основні поняття:</w:t>
      </w:r>
    </w:p>
    <w:p w:rsidR="00DE3BBC" w:rsidRPr="00510D1F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питома теплота плавлення, питома теплота пароутворення, питома теплота згорання, кількість теплоти, питома теплоємність.</w:t>
      </w:r>
    </w:p>
    <w:p w:rsidR="00DE3BBC" w:rsidRPr="000321B0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D1F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DE3BBC" w:rsidRPr="00D05E74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5E74">
        <w:rPr>
          <w:rFonts w:ascii="Times New Roman" w:hAnsi="Times New Roman" w:cs="Times New Roman"/>
          <w:sz w:val="28"/>
          <w:szCs w:val="28"/>
          <w:lang w:val="uk-UA"/>
        </w:rPr>
        <w:t>узагальнення та систематизація знань учнів про змінення агрегатних станів речовини</w:t>
      </w:r>
      <w:r>
        <w:rPr>
          <w:rFonts w:ascii="Times New Roman" w:hAnsi="Times New Roman" w:cs="Times New Roman"/>
          <w:sz w:val="28"/>
          <w:szCs w:val="28"/>
          <w:lang w:val="uk-UA"/>
        </w:rPr>
        <w:t>, розв</w:t>
      </w:r>
      <w:r w:rsidRPr="00F1366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задач на теплообмін зі зміненням агрегатних станів.</w:t>
      </w:r>
    </w:p>
    <w:p w:rsidR="00DE3BBC" w:rsidRPr="00D05E74" w:rsidRDefault="00DE3BBC" w:rsidP="00DE3B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Pr="00D05E74" w:rsidRDefault="00DE3BBC" w:rsidP="00DE3B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E7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E3BBC" w:rsidRPr="00624D02" w:rsidRDefault="00DE3BBC" w:rsidP="00DE3BBC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DE3BBC" w:rsidRPr="00624D02" w:rsidRDefault="00DE3BBC" w:rsidP="00DE3BBC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учнів.</w:t>
      </w:r>
    </w:p>
    <w:p w:rsidR="00DE3BBC" w:rsidRDefault="00DE3BBC" w:rsidP="00DE3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за картками.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№1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кількість теплоти необхідна для</w:t>
      </w:r>
      <w:r w:rsidR="00910801">
        <w:rPr>
          <w:rFonts w:ascii="Times New Roman" w:hAnsi="Times New Roman" w:cs="Times New Roman"/>
          <w:sz w:val="28"/>
          <w:szCs w:val="28"/>
          <w:lang w:val="uk-UA"/>
        </w:rPr>
        <w:t xml:space="preserve"> того, щоб перетворити на пару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г спирту за температури </w:t>
      </w:r>
      <w:r w:rsidR="009108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3209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209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3209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Картка №2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теплоти виділиться під час кристалізації води масою </w:t>
      </w:r>
      <w:r w:rsidR="00943B28">
        <w:rPr>
          <w:rFonts w:ascii="Times New Roman" w:hAnsi="Times New Roman" w:cs="Times New Roman"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sz w:val="28"/>
          <w:szCs w:val="28"/>
          <w:lang w:val="uk-UA"/>
        </w:rPr>
        <w:t>1 кг, узятої за температури</w:t>
      </w:r>
      <w:r w:rsidR="00943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209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С, т</w:t>
      </w:r>
      <w:r w:rsidR="00943B28">
        <w:rPr>
          <w:rFonts w:ascii="Times New Roman" w:hAnsi="Times New Roman" w:cs="Times New Roman"/>
          <w:sz w:val="28"/>
          <w:szCs w:val="28"/>
          <w:lang w:val="uk-UA"/>
        </w:rPr>
        <w:t>а подальшого її охолодження до-12</w:t>
      </w:r>
      <w:r w:rsidRPr="0003209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С?</w:t>
      </w:r>
    </w:p>
    <w:p w:rsidR="00DE3BBC" w:rsidRPr="00FB244E" w:rsidRDefault="00FB244E" w:rsidP="00FB24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E3BBC" w:rsidRPr="00FB244E">
        <w:rPr>
          <w:rFonts w:ascii="Times New Roman" w:hAnsi="Times New Roman" w:cs="Times New Roman"/>
          <w:sz w:val="28"/>
          <w:szCs w:val="28"/>
          <w:lang w:val="uk-UA"/>
        </w:rPr>
        <w:t>2.Фронтальне опитування.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*Які агрегатні стани речовини ви знаєте?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*З чого складаються всі тіла?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*У чому полягає різниця між молекулами твердого тіла, рідини й газу?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*Що називають внутрішньою енергією?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*Що необхідно зробити для переходу речовини з одного стану в інший?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*Накреслити графік переходу льоду за температури –5</w:t>
      </w:r>
      <w:r w:rsidRPr="003C1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 на воду за температури 0</w:t>
      </w:r>
      <w:r w:rsidRPr="003C1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Pr="000D7CD8" w:rsidRDefault="00DE3BBC" w:rsidP="00DE3BBC">
      <w:pPr>
        <w:pStyle w:val="a3"/>
        <w:ind w:left="1080"/>
        <w:jc w:val="center"/>
        <w:rPr>
          <w:rFonts w:ascii="Times New Roman" w:hAnsi="Times New Roman" w:cs="Times New Roman"/>
          <w:lang w:val="uk-UA"/>
        </w:rPr>
      </w:pP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*Накреслити графік конденсації пар</w:t>
      </w:r>
      <w:r w:rsidR="005069FC">
        <w:rPr>
          <w:rFonts w:ascii="Times New Roman" w:hAnsi="Times New Roman" w:cs="Times New Roman"/>
          <w:sz w:val="28"/>
          <w:szCs w:val="28"/>
          <w:lang w:val="uk-UA"/>
        </w:rPr>
        <w:t>и у воду та її охолодження до 20</w:t>
      </w:r>
      <w:r w:rsidRPr="003C1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визначення:кількості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теплоти, питомої теплоємності, питомої теплоти згоряння, питомої теплоти плавлення, питомої теплоти пароутворення.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*Записати формули для обчислення: кількості теплоти для нагрівання тіла, плавлення твердого тіла, випаровування рідини.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*Вода й лід мають однакову масу.</w:t>
      </w:r>
      <w:r w:rsidR="00FB2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 з цих речовин має більшу внутрішню енергію?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*Вода й лід однакової маси мають однакову температуру– 0</w:t>
      </w:r>
      <w:r w:rsidRPr="003C1EA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С. Яка з цих речовин має більшу внутрішню енергію?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*Визначте, які з речовин (вольфрам, мідь, олово) можуть розплавитись у посудині з титану.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*Визначте, які з речовин (свинець, цинк, алюміній, золото) можуть кристалізуватись у розплавленому сріблі.</w:t>
      </w:r>
    </w:p>
    <w:p w:rsidR="00DE3BBC" w:rsidRDefault="00DE3BBC" w:rsidP="00DE3BB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Pr="00624D02" w:rsidRDefault="00DE3BBC" w:rsidP="00DE3BBC">
      <w:pPr>
        <w:pStyle w:val="a3"/>
        <w:ind w:left="1080" w:hanging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02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 учнів</w:t>
      </w:r>
    </w:p>
    <w:p w:rsidR="00DE3BBC" w:rsidRDefault="00DE3BBC" w:rsidP="00DE3BBC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1.Повідомлення теми, цілей та завдань уроку.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маємо узагальнити та систематизувати свої знання про змінення агрегатних станів речовини, а також навчитися розв</w:t>
      </w:r>
      <w:r w:rsidRPr="00EC061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язувати задачі на теплообмін зі зміненням агрегатних станів. Цей матеріал є досить складним, тож вимагатиме від вас  уваги й розуміння.</w:t>
      </w:r>
    </w:p>
    <w:p w:rsidR="00DE3BBC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Pr="00E327B5" w:rsidRDefault="00DE3BBC" w:rsidP="00DE3BBC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27B5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Інтерактивна частина уроку (</w:t>
      </w:r>
      <w:proofErr w:type="spellStart"/>
      <w:r w:rsidRPr="00E327B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</w:t>
      </w:r>
      <w:proofErr w:type="spellEnd"/>
      <w:r w:rsidRPr="00E327B5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E327B5">
        <w:rPr>
          <w:rFonts w:ascii="Times New Roman" w:hAnsi="Times New Roman" w:cs="Times New Roman"/>
          <w:b/>
          <w:i/>
          <w:sz w:val="28"/>
          <w:szCs w:val="28"/>
          <w:lang w:val="uk-UA"/>
        </w:rPr>
        <w:t>язування</w:t>
      </w:r>
      <w:proofErr w:type="spellEnd"/>
      <w:r w:rsidRPr="00E327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задач в групах)</w:t>
      </w:r>
    </w:p>
    <w:p w:rsidR="00DE3BBC" w:rsidRDefault="00DE3BBC" w:rsidP="00DE3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задач.</w:t>
      </w:r>
    </w:p>
    <w:p w:rsidR="00DE3BBC" w:rsidRPr="00AD494E" w:rsidRDefault="00DE3BBC" w:rsidP="00DE3BBC">
      <w:pPr>
        <w:pStyle w:val="a3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494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1.</w:t>
      </w:r>
    </w:p>
    <w:p w:rsidR="00DE3BBC" w:rsidRPr="001A27D4" w:rsidRDefault="00DE3BBC" w:rsidP="00DE3BB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кількість енергії потрібно витратити, щоб розплавити алюмінієвий брусок масою 20 кг., узятий при температурі 20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С?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281"/>
        <w:gridCol w:w="5210"/>
      </w:tblGrid>
      <w:tr w:rsidR="00DE3BBC" w:rsidRPr="00082BB1" w:rsidTr="00B3262E">
        <w:tc>
          <w:tcPr>
            <w:tcW w:w="3281" w:type="dxa"/>
            <w:tcBorders>
              <w:top w:val="nil"/>
              <w:left w:val="nil"/>
            </w:tcBorders>
          </w:tcPr>
          <w:p w:rsidR="00DE3BBC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Дано:</w:t>
            </w:r>
          </w:p>
          <w:p w:rsidR="00DE3BBC" w:rsidRDefault="00943A71" w:rsidP="00B3262E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E3BBC" w:rsidRPr="001A1A38">
              <w:rPr>
                <w:rFonts w:ascii="Times New Roman" w:hAnsi="Times New Roman" w:cs="Times New Roman"/>
                <w:i/>
                <w:sz w:val="28"/>
                <w:szCs w:val="28"/>
              </w:rPr>
              <w:t>=20</w:t>
            </w:r>
            <w:r w:rsidR="00DE3BBC">
              <w:rPr>
                <w:rFonts w:ascii="Times New Roman" w:hAnsi="Times New Roman" w:cs="Times New Roman"/>
                <w:i/>
                <w:sz w:val="28"/>
                <w:szCs w:val="28"/>
              </w:rPr>
              <w:t>кг</w:t>
            </w:r>
          </w:p>
          <w:p w:rsidR="00DE3BBC" w:rsidRPr="001A1A38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1A1A3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1A1A38">
              <w:rPr>
                <w:rFonts w:ascii="Times New Roman" w:hAnsi="Times New Roman" w:cs="Times New Roman"/>
                <w:sz w:val="28"/>
                <w:szCs w:val="28"/>
              </w:rPr>
              <w:t>=20</w:t>
            </w:r>
            <w:r w:rsidRPr="001A1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DE3BBC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=660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</w:t>
            </w:r>
          </w:p>
          <w:p w:rsidR="00DE3BBC" w:rsidRDefault="00082BB1" w:rsidP="00B3262E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=920 </w:t>
            </w:r>
            <w:proofErr w:type="spellStart"/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Дж</w:t>
            </w:r>
            <w:proofErr w:type="spellEnd"/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/кг.</w:t>
            </w:r>
            <w:r w:rsidR="00DE3BB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0</w:t>
            </w:r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</w:t>
            </w:r>
          </w:p>
          <w:p w:rsidR="00DE3BBC" w:rsidRPr="001A1A38" w:rsidRDefault="00943A71" w:rsidP="00B3262E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λ=393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кДж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/кг=3</w:t>
            </w:r>
            <w:r w:rsidRPr="00082B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93000</w:t>
            </w:r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Дж</w:t>
            </w:r>
            <w:proofErr w:type="spellEnd"/>
            <w:r w:rsidR="00DE3BB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/кг</w:t>
            </w:r>
          </w:p>
        </w:tc>
        <w:tc>
          <w:tcPr>
            <w:tcW w:w="5210" w:type="dxa"/>
            <w:vMerge w:val="restart"/>
            <w:tcBorders>
              <w:top w:val="nil"/>
              <w:right w:val="nil"/>
            </w:tcBorders>
          </w:tcPr>
          <w:p w:rsidR="00DE3BBC" w:rsidRPr="00AD494E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49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</w:t>
            </w:r>
            <w:proofErr w:type="spellEnd"/>
            <w:r w:rsidRPr="00AD494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proofErr w:type="spellStart"/>
            <w:r w:rsidRPr="00AD494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язування</w:t>
            </w:r>
            <w:proofErr w:type="spellEnd"/>
          </w:p>
          <w:p w:rsidR="00DE3BBC" w:rsidRDefault="00DE3BBC" w:rsidP="00DE3BB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 ніж алюміній почне плавитися, його слід нагріти до температури плавлення. Для цього потрібна кількість теплоти:</w:t>
            </w:r>
          </w:p>
          <w:p w:rsidR="00DE3BBC" w:rsidRPr="00724BB6" w:rsidRDefault="00DE3BBC" w:rsidP="00B326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24B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24BB6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gramStart"/>
            <w:r w:rsidRPr="00724B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724BB6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 w:rsidRPr="00724B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,де с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питома теплоємність алюмінію.</w:t>
            </w:r>
          </w:p>
        </w:tc>
      </w:tr>
      <w:tr w:rsidR="00DE3BBC" w:rsidTr="00B3262E">
        <w:tc>
          <w:tcPr>
            <w:tcW w:w="3281" w:type="dxa"/>
            <w:tcBorders>
              <w:left w:val="nil"/>
              <w:bottom w:val="nil"/>
            </w:tcBorders>
          </w:tcPr>
          <w:p w:rsidR="00DE3BBC" w:rsidRPr="00724BB6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24BB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210" w:type="dxa"/>
            <w:vMerge/>
            <w:tcBorders>
              <w:bottom w:val="nil"/>
              <w:right w:val="nil"/>
            </w:tcBorders>
          </w:tcPr>
          <w:p w:rsidR="00DE3BBC" w:rsidRDefault="00DE3BBC" w:rsidP="00B326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3BBC" w:rsidRPr="003D48CD" w:rsidRDefault="00DE3BBC" w:rsidP="00DE3BBC">
      <w:pPr>
        <w:pStyle w:val="a3"/>
        <w:ind w:left="1080"/>
        <w:jc w:val="center"/>
        <w:rPr>
          <w:rFonts w:ascii="Times New Roman" w:hAnsi="Times New Roman" w:cs="Times New Roman"/>
          <w:lang w:val="uk-UA"/>
        </w:rPr>
      </w:pPr>
    </w:p>
    <w:p w:rsidR="00DE3BBC" w:rsidRDefault="00DE3BBC" w:rsidP="00DE3B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плавлення слід затратити кількість теплоти: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24BB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4BB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uk-UA"/>
        </w:rPr>
        <w:t>, де λ –питома теплота плавлення алюмінію.</w:t>
      </w:r>
    </w:p>
    <w:p w:rsidR="00DE3BBC" w:rsidRPr="00AD494E" w:rsidRDefault="00DE3BBC" w:rsidP="00DE3B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енергії: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24BB6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24BB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724BB6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24BB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724BB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D49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proofErr w:type="spellEnd"/>
      <w:r w:rsidRPr="00AD49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D49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uk-UA"/>
        </w:rPr>
        <w:t>λ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 xml:space="preserve"> = 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AD49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пл</w:t>
      </w:r>
      <w:proofErr w:type="spellEnd"/>
      <w:r w:rsidRPr="00AD49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D494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>)+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AD49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3BBC" w:rsidRDefault="00DE3BBC" w:rsidP="00DE3B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Обчислимо:</w:t>
      </w:r>
    </w:p>
    <w:p w:rsidR="00DE3BBC" w:rsidRPr="00082BB1" w:rsidRDefault="00DE3BBC" w:rsidP="00082BB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82BB1">
        <w:rPr>
          <w:rFonts w:ascii="Times New Roman" w:hAnsi="Times New Roman" w:cs="Times New Roman"/>
          <w:sz w:val="28"/>
          <w:szCs w:val="28"/>
          <w:lang w:val="uk-UA"/>
        </w:rPr>
        <w:t xml:space="preserve"> = 20</w:t>
      </w:r>
      <w:r w:rsidR="00082BB1"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Pr="00082BB1">
        <w:rPr>
          <w:rFonts w:ascii="Times New Roman" w:hAnsi="Times New Roman" w:cs="Times New Roman"/>
          <w:sz w:val="28"/>
          <w:szCs w:val="28"/>
          <w:lang w:val="uk-UA"/>
        </w:rPr>
        <w:t>*(920</w:t>
      </w:r>
      <w:r w:rsidR="00082BB1">
        <w:rPr>
          <w:rFonts w:ascii="Times New Roman" w:hAnsi="Times New Roman" w:cs="Times New Roman"/>
          <w:sz w:val="28"/>
          <w:szCs w:val="28"/>
          <w:lang w:val="uk-UA"/>
        </w:rPr>
        <w:t>Дж/кг</w:t>
      </w:r>
      <w:r w:rsidR="00082BB1" w:rsidRPr="00082BB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082B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2BB1" w:rsidRPr="00082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2BB1">
        <w:rPr>
          <w:rFonts w:ascii="Times New Roman" w:hAnsi="Times New Roman" w:cs="Times New Roman"/>
          <w:sz w:val="28"/>
          <w:szCs w:val="28"/>
          <w:lang w:val="uk-UA"/>
        </w:rPr>
        <w:t>*(660</w:t>
      </w:r>
      <w:r w:rsidR="00082BB1" w:rsidRPr="00082BB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082B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2BB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82BB1" w:rsidRPr="00082BB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82BB1" w:rsidRPr="00082BB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082BB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="00082BB1">
        <w:rPr>
          <w:rFonts w:ascii="Times New Roman" w:hAnsi="Times New Roman" w:cs="Times New Roman"/>
          <w:sz w:val="28"/>
          <w:szCs w:val="28"/>
          <w:lang w:val="uk-UA"/>
        </w:rPr>
        <w:t>)+</w:t>
      </w:r>
      <w:proofErr w:type="gramEnd"/>
      <w:r w:rsidR="00082BB1">
        <w:rPr>
          <w:rFonts w:ascii="Times New Roman" w:hAnsi="Times New Roman" w:cs="Times New Roman"/>
          <w:sz w:val="28"/>
          <w:szCs w:val="28"/>
          <w:lang w:val="uk-UA"/>
        </w:rPr>
        <w:t>393000Дж/кг) = 19636000(</w:t>
      </w:r>
      <w:proofErr w:type="spellStart"/>
      <w:r w:rsidR="00082BB1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082BB1">
        <w:rPr>
          <w:rFonts w:ascii="Times New Roman" w:hAnsi="Times New Roman" w:cs="Times New Roman"/>
          <w:sz w:val="28"/>
          <w:szCs w:val="28"/>
          <w:lang w:val="uk-UA"/>
        </w:rPr>
        <w:t xml:space="preserve">) = 19636000 </w:t>
      </w:r>
      <w:proofErr w:type="spellStart"/>
      <w:r w:rsidRPr="00082BB1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082B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494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2.</w:t>
      </w:r>
    </w:p>
    <w:p w:rsidR="00DE3BBC" w:rsidRDefault="00DE3BBC" w:rsidP="00DE3B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494E">
        <w:rPr>
          <w:rFonts w:ascii="Times New Roman" w:hAnsi="Times New Roman" w:cs="Times New Roman"/>
          <w:sz w:val="28"/>
          <w:szCs w:val="28"/>
          <w:lang w:val="uk-UA"/>
        </w:rPr>
        <w:t>Яку кількість теплоти потрібно витратит</w:t>
      </w:r>
      <w:r>
        <w:rPr>
          <w:rFonts w:ascii="Times New Roman" w:hAnsi="Times New Roman" w:cs="Times New Roman"/>
          <w:sz w:val="28"/>
          <w:szCs w:val="28"/>
          <w:lang w:val="uk-UA"/>
        </w:rPr>
        <w:t>и, щоб перетворити на пару 20г гліцерину, узятого при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E3BBC" w:rsidTr="00B3262E">
        <w:trPr>
          <w:trHeight w:val="2776"/>
        </w:trPr>
        <w:tc>
          <w:tcPr>
            <w:tcW w:w="4077" w:type="dxa"/>
            <w:tcBorders>
              <w:top w:val="nil"/>
              <w:left w:val="nil"/>
            </w:tcBorders>
          </w:tcPr>
          <w:p w:rsidR="00DE3BBC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Дано:</w:t>
            </w:r>
          </w:p>
          <w:p w:rsidR="00DE3BBC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 xml:space="preserve"> =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= 0,02кг</w:t>
            </w:r>
          </w:p>
          <w:p w:rsidR="00DE3BBC" w:rsidRPr="002C1341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C1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 xml:space="preserve"> = 20</w:t>
            </w:r>
            <w:r w:rsidRPr="002C13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DE3BBC" w:rsidRPr="00F87D70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F87D70">
              <w:rPr>
                <w:rFonts w:ascii="Times New Roman" w:hAnsi="Times New Roman" w:cs="Times New Roman"/>
                <w:sz w:val="28"/>
                <w:szCs w:val="28"/>
              </w:rPr>
              <w:t xml:space="preserve"> = 290</w:t>
            </w:r>
            <w:r w:rsidRPr="00F87D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DE3BBC" w:rsidRPr="002F4B88" w:rsidRDefault="00DE3BBC" w:rsidP="00B3262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87D70">
              <w:rPr>
                <w:rFonts w:ascii="Times New Roman" w:hAnsi="Times New Roman" w:cs="Times New Roman"/>
                <w:sz w:val="28"/>
                <w:szCs w:val="28"/>
              </w:rPr>
              <w:t xml:space="preserve"> = 2400</w:t>
            </w:r>
            <w:proofErr w:type="spellStart"/>
            <w:r w:rsidR="002F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="002F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/кг</w:t>
            </w:r>
            <w:r w:rsidR="002F4B88" w:rsidRPr="002C13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F4B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DE3BBC" w:rsidRPr="002C1341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</w:t>
            </w:r>
            <w:r w:rsidRPr="002C13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830</w:t>
            </w:r>
            <w:proofErr w:type="spellStart"/>
            <w:r w:rsidRPr="009E3A2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  <w:t>к</w:t>
            </w:r>
            <w:r w:rsidR="000A201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="000A2015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/кг = 830000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/кг</w:t>
            </w:r>
          </w:p>
        </w:tc>
        <w:tc>
          <w:tcPr>
            <w:tcW w:w="5494" w:type="dxa"/>
            <w:vMerge w:val="restart"/>
            <w:tcBorders>
              <w:top w:val="nil"/>
              <w:right w:val="nil"/>
            </w:tcBorders>
          </w:tcPr>
          <w:p w:rsidR="00DE3BBC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E3BBC" w:rsidRDefault="00DE3BBC" w:rsidP="00DE3B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Спочатку гліцерин слід нагріти до його температури кипіння. На це піде кількість теплоти:</w:t>
            </w:r>
          </w:p>
          <w:p w:rsidR="00DE3BBC" w:rsidRDefault="00DE3BBC" w:rsidP="00B326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cm(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E3BBC" w:rsidRPr="002C1341" w:rsidRDefault="00DE3BBC" w:rsidP="00DE3B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Щоб випарувати гліцерин, йому потрібно надати кількість теплоти: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C1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Lm</w:t>
            </w:r>
          </w:p>
          <w:p w:rsidR="00DE3BBC" w:rsidRPr="002C1341" w:rsidRDefault="00DE3BBC" w:rsidP="00DE3B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C1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C13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теплоти.</w:t>
            </w:r>
          </w:p>
          <w:p w:rsidR="00DE3BBC" w:rsidRPr="002C1341" w:rsidRDefault="00DE3BBC" w:rsidP="00B326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BC" w:rsidTr="00B3262E">
        <w:trPr>
          <w:trHeight w:val="1108"/>
        </w:trPr>
        <w:tc>
          <w:tcPr>
            <w:tcW w:w="4077" w:type="dxa"/>
            <w:tcBorders>
              <w:left w:val="nil"/>
              <w:bottom w:val="nil"/>
            </w:tcBorders>
          </w:tcPr>
          <w:p w:rsidR="00DE3BBC" w:rsidRPr="002C1341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2C13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494" w:type="dxa"/>
            <w:vMerge/>
            <w:tcBorders>
              <w:bottom w:val="nil"/>
              <w:right w:val="nil"/>
            </w:tcBorders>
          </w:tcPr>
          <w:p w:rsidR="00DE3BBC" w:rsidRDefault="00DE3BBC" w:rsidP="00B32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Обчислимо: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Pr="002F4B88" w:rsidRDefault="00DE3BBC" w:rsidP="002F4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932A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932A7">
        <w:rPr>
          <w:rFonts w:ascii="Times New Roman" w:hAnsi="Times New Roman" w:cs="Times New Roman"/>
          <w:sz w:val="28"/>
          <w:szCs w:val="28"/>
        </w:rPr>
        <w:t xml:space="preserve"> = 2400</w:t>
      </w:r>
      <w:r w:rsidR="00082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0A2015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0A2015">
        <w:rPr>
          <w:rFonts w:ascii="Times New Roman" w:hAnsi="Times New Roman" w:cs="Times New Roman"/>
          <w:sz w:val="28"/>
          <w:szCs w:val="28"/>
          <w:lang w:val="uk-UA"/>
        </w:rPr>
        <w:t>/кг*С</w:t>
      </w:r>
      <w:r w:rsidRPr="002932A7">
        <w:rPr>
          <w:rFonts w:ascii="Times New Roman" w:hAnsi="Times New Roman" w:cs="Times New Roman"/>
          <w:sz w:val="28"/>
          <w:szCs w:val="28"/>
        </w:rPr>
        <w:t>*0</w:t>
      </w:r>
      <w:r>
        <w:rPr>
          <w:rFonts w:ascii="Times New Roman" w:hAnsi="Times New Roman" w:cs="Times New Roman"/>
          <w:sz w:val="28"/>
          <w:szCs w:val="28"/>
        </w:rPr>
        <w:t>,02</w:t>
      </w:r>
      <w:r w:rsidR="000A2015">
        <w:rPr>
          <w:rFonts w:ascii="Times New Roman" w:hAnsi="Times New Roman" w:cs="Times New Roman"/>
          <w:sz w:val="28"/>
          <w:szCs w:val="28"/>
          <w:lang w:val="uk-UA"/>
        </w:rPr>
        <w:t>кг*</w:t>
      </w:r>
      <w:r>
        <w:rPr>
          <w:rFonts w:ascii="Times New Roman" w:hAnsi="Times New Roman" w:cs="Times New Roman"/>
          <w:sz w:val="28"/>
          <w:szCs w:val="28"/>
        </w:rPr>
        <w:t xml:space="preserve">(290 </w:t>
      </w:r>
      <w:r w:rsidR="002F4B88" w:rsidRPr="002C13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F4B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4B88">
        <w:rPr>
          <w:rFonts w:ascii="Times New Roman" w:hAnsi="Times New Roman" w:cs="Times New Roman"/>
          <w:sz w:val="28"/>
          <w:szCs w:val="28"/>
        </w:rPr>
        <w:t xml:space="preserve"> –</w:t>
      </w:r>
      <w:r w:rsidR="002F4B88" w:rsidRPr="002C1341">
        <w:rPr>
          <w:rFonts w:ascii="Times New Roman" w:hAnsi="Times New Roman" w:cs="Times New Roman"/>
          <w:sz w:val="28"/>
          <w:szCs w:val="28"/>
        </w:rPr>
        <w:t>20</w:t>
      </w:r>
      <w:r w:rsidR="002F4B88" w:rsidRPr="002C13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F4B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4B88" w:rsidRPr="002F4B88">
        <w:rPr>
          <w:rFonts w:ascii="Times New Roman" w:hAnsi="Times New Roman" w:cs="Times New Roman"/>
          <w:sz w:val="28"/>
          <w:szCs w:val="28"/>
        </w:rPr>
        <w:t xml:space="preserve"> </w:t>
      </w:r>
      <w:r w:rsidRPr="002F4B88">
        <w:rPr>
          <w:rFonts w:ascii="Times New Roman" w:hAnsi="Times New Roman" w:cs="Times New Roman"/>
          <w:sz w:val="28"/>
          <w:szCs w:val="28"/>
        </w:rPr>
        <w:t>) = 12960 (Дж)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76C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6CB9">
        <w:rPr>
          <w:rFonts w:ascii="Times New Roman" w:hAnsi="Times New Roman" w:cs="Times New Roman"/>
          <w:sz w:val="28"/>
          <w:szCs w:val="28"/>
        </w:rPr>
        <w:t xml:space="preserve"> =</w:t>
      </w:r>
      <w:r w:rsidR="000A2015">
        <w:rPr>
          <w:rFonts w:ascii="Times New Roman" w:hAnsi="Times New Roman" w:cs="Times New Roman"/>
          <w:sz w:val="28"/>
          <w:szCs w:val="28"/>
        </w:rPr>
        <w:t>830000</w:t>
      </w:r>
      <w:proofErr w:type="spellStart"/>
      <w:r w:rsidR="000A2015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0A2015">
        <w:rPr>
          <w:rFonts w:ascii="Times New Roman" w:hAnsi="Times New Roman" w:cs="Times New Roman"/>
          <w:sz w:val="28"/>
          <w:szCs w:val="28"/>
          <w:lang w:val="uk-UA"/>
        </w:rPr>
        <w:t>/кг</w:t>
      </w:r>
      <w:r>
        <w:rPr>
          <w:rFonts w:ascii="Times New Roman" w:hAnsi="Times New Roman" w:cs="Times New Roman"/>
          <w:sz w:val="28"/>
          <w:szCs w:val="28"/>
        </w:rPr>
        <w:t>*0,02</w:t>
      </w:r>
      <w:r w:rsidR="000A2015">
        <w:rPr>
          <w:rFonts w:ascii="Times New Roman" w:hAnsi="Times New Roman" w:cs="Times New Roman"/>
          <w:sz w:val="28"/>
          <w:szCs w:val="28"/>
          <w:lang w:val="uk-UA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= 16600 (Дж)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76CB9">
        <w:rPr>
          <w:rFonts w:ascii="Times New Roman" w:hAnsi="Times New Roman" w:cs="Times New Roman"/>
          <w:sz w:val="28"/>
          <w:szCs w:val="28"/>
        </w:rPr>
        <w:t xml:space="preserve"> = 12960</w:t>
      </w:r>
      <w:proofErr w:type="spellStart"/>
      <w:r w:rsidR="000A2015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476CB9">
        <w:rPr>
          <w:rFonts w:ascii="Times New Roman" w:hAnsi="Times New Roman" w:cs="Times New Roman"/>
          <w:sz w:val="28"/>
          <w:szCs w:val="28"/>
        </w:rPr>
        <w:t xml:space="preserve"> + 16600</w:t>
      </w:r>
      <w:proofErr w:type="spellStart"/>
      <w:r w:rsidR="000A2015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476CB9">
        <w:rPr>
          <w:rFonts w:ascii="Times New Roman" w:hAnsi="Times New Roman" w:cs="Times New Roman"/>
          <w:sz w:val="28"/>
          <w:szCs w:val="28"/>
        </w:rPr>
        <w:t xml:space="preserve"> = 29560 (</w:t>
      </w:r>
      <w:r>
        <w:rPr>
          <w:rFonts w:ascii="Times New Roman" w:hAnsi="Times New Roman" w:cs="Times New Roman"/>
          <w:sz w:val="28"/>
          <w:szCs w:val="28"/>
        </w:rPr>
        <w:t>Дж)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A25">
        <w:rPr>
          <w:rFonts w:ascii="Times New Roman" w:hAnsi="Times New Roman" w:cs="Times New Roman"/>
          <w:b/>
          <w:i/>
          <w:sz w:val="28"/>
          <w:szCs w:val="28"/>
        </w:rPr>
        <w:t>Задача 3.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  <w:lang w:val="uk-UA"/>
        </w:rPr>
        <w:t>ішавши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8кг води і 500г водяної пари, взятої при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С, отримали 8,5кг води при 100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С. Якою була початкова температура води?</w:t>
      </w: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DE3BBC" w:rsidTr="00B3262E">
        <w:trPr>
          <w:trHeight w:val="2399"/>
        </w:trPr>
        <w:tc>
          <w:tcPr>
            <w:tcW w:w="2790" w:type="dxa"/>
            <w:tcBorders>
              <w:top w:val="nil"/>
              <w:left w:val="nil"/>
            </w:tcBorders>
          </w:tcPr>
          <w:p w:rsidR="00DE3BBC" w:rsidRDefault="000A2015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</w:t>
            </w:r>
            <w:r w:rsidR="00DE3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но:</w:t>
            </w:r>
          </w:p>
          <w:p w:rsidR="00DE3BBC" w:rsidRPr="00F87D70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87D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87D70">
              <w:rPr>
                <w:rFonts w:ascii="Times New Roman" w:hAnsi="Times New Roman" w:cs="Times New Roman"/>
                <w:sz w:val="28"/>
                <w:szCs w:val="28"/>
              </w:rPr>
              <w:t xml:space="preserve"> =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DE3BBC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E3A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E3A25">
              <w:rPr>
                <w:rFonts w:ascii="Times New Roman" w:hAnsi="Times New Roman" w:cs="Times New Roman"/>
                <w:sz w:val="28"/>
                <w:szCs w:val="28"/>
              </w:rPr>
              <w:t xml:space="preserve"> = 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= 0,5кг</w:t>
            </w:r>
          </w:p>
          <w:p w:rsidR="00DE3BBC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9E3A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E3A25">
              <w:rPr>
                <w:rFonts w:ascii="Times New Roman" w:hAnsi="Times New Roman" w:cs="Times New Roman"/>
                <w:sz w:val="28"/>
                <w:szCs w:val="28"/>
              </w:rPr>
              <w:t xml:space="preserve"> = 100</w:t>
            </w:r>
            <w:r w:rsidRPr="009E3A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E3BBC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E3A25">
              <w:rPr>
                <w:rFonts w:ascii="Times New Roman" w:hAnsi="Times New Roman" w:cs="Times New Roman"/>
                <w:sz w:val="28"/>
                <w:szCs w:val="28"/>
              </w:rPr>
              <w:t xml:space="preserve"> = 2260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кДж/кг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 </w:t>
            </w:r>
            <w:r w:rsidR="002932A7">
              <w:rPr>
                <w:rFonts w:ascii="Times New Roman" w:hAnsi="Times New Roman" w:cs="Times New Roman"/>
                <w:sz w:val="28"/>
                <w:szCs w:val="28"/>
              </w:rPr>
              <w:t>2260000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Дж/кг</w:t>
            </w:r>
          </w:p>
          <w:p w:rsidR="00DE3BBC" w:rsidRPr="00476CB9" w:rsidRDefault="00DE3BBC" w:rsidP="00476C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= 4200 </w:t>
            </w:r>
            <w:proofErr w:type="spellStart"/>
            <w:r w:rsidR="00476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="00476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/кг</w:t>
            </w:r>
            <w:r w:rsidR="00476CB9" w:rsidRPr="009E3A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476C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061" w:type="dxa"/>
            <w:vMerge w:val="restart"/>
            <w:tcBorders>
              <w:top w:val="nil"/>
              <w:right w:val="nil"/>
            </w:tcBorders>
          </w:tcPr>
          <w:p w:rsidR="00DE3BBC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</w:p>
          <w:p w:rsidR="00DE3BBC" w:rsidRDefault="00DE3BBC" w:rsidP="00DE3B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парою і водою відбувається теплообмін.</w:t>
            </w:r>
          </w:p>
          <w:p w:rsidR="00DE3BBC" w:rsidRPr="00610261" w:rsidRDefault="00DE3BBC" w:rsidP="00DE3B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 віддає при конденсації кількість теплоти: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102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610261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102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  <w:p w:rsidR="00DE3BBC" w:rsidRDefault="00DE3BBC" w:rsidP="00DE3B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 нагрівається від температури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102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температури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102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 цей процес потрібна кількість теплоти:</w:t>
            </w:r>
          </w:p>
          <w:p w:rsidR="00DE3BBC" w:rsidRPr="00610261" w:rsidRDefault="00DE3BBC" w:rsidP="00B326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E3BBC" w:rsidTr="00B3262E">
        <w:tc>
          <w:tcPr>
            <w:tcW w:w="2790" w:type="dxa"/>
            <w:tcBorders>
              <w:left w:val="nil"/>
              <w:bottom w:val="nil"/>
            </w:tcBorders>
          </w:tcPr>
          <w:p w:rsidR="00DE3BBC" w:rsidRPr="00610261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6061" w:type="dxa"/>
            <w:vMerge/>
            <w:tcBorders>
              <w:bottom w:val="nil"/>
              <w:right w:val="nil"/>
            </w:tcBorders>
          </w:tcPr>
          <w:p w:rsidR="00DE3BBC" w:rsidRDefault="00DE3BBC" w:rsidP="00B326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3BBC" w:rsidRDefault="00DE3BBC" w:rsidP="00DE3B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Рівняння теплового балансу: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5A30B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A30B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A30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5A30B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A30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3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3BBC" w:rsidRPr="005A30B3" w:rsidRDefault="00DE3BBC" w:rsidP="00DE3B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Виразимо різницю температур із рівняння теплового балансу: </w:t>
      </w: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 xml:space="preserve"> </m:t>
        </m:r>
      </m:oMath>
      <w:r w:rsidR="000A20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=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c</m:t>
            </m:r>
          </m:den>
        </m:f>
      </m:oMath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початкова температура води</w:t>
      </w:r>
    </w:p>
    <w:p w:rsidR="00DE3BBC" w:rsidRPr="008657E7" w:rsidRDefault="00476CB9" w:rsidP="00DE3B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Обчислимо:</w:t>
      </w:r>
      <w:r w:rsidR="00DE3BBC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E3BBC" w:rsidRPr="00476CB9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9E3A2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3BBC" w:rsidRPr="00476CB9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(0,5кг*2260000Дж/кг)/(8кг*4200Дж/кг</w:t>
      </w:r>
      <w:r w:rsidRPr="009E3A2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)=66,4</w:t>
      </w:r>
      <w:r w:rsidR="00DE3BB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E3BB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DE3BBC">
        <w:rPr>
          <w:rFonts w:ascii="Times New Roman" w:eastAsiaTheme="minorEastAsia" w:hAnsi="Times New Roman" w:cs="Times New Roman"/>
          <w:sz w:val="28"/>
          <w:szCs w:val="28"/>
        </w:rPr>
        <w:t>С).</w:t>
      </w:r>
    </w:p>
    <w:p w:rsidR="00DE3BBC" w:rsidRPr="00624D02" w:rsidRDefault="00DE3BBC" w:rsidP="00DE3BBC">
      <w:pPr>
        <w:pStyle w:val="a3"/>
        <w:ind w:hanging="72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24D0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DE3BBC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proofErr w:type="spellStart"/>
      <w:r w:rsidRPr="00624D02">
        <w:rPr>
          <w:rFonts w:ascii="Times New Roman" w:eastAsiaTheme="minorEastAsia" w:hAnsi="Times New Roman" w:cs="Times New Roman"/>
          <w:b/>
          <w:sz w:val="28"/>
          <w:szCs w:val="28"/>
        </w:rPr>
        <w:t>Закр</w:t>
      </w:r>
      <w:r w:rsidRPr="00624D0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іплення</w:t>
      </w:r>
      <w:proofErr w:type="spellEnd"/>
      <w:r w:rsidRPr="00624D0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вивченого матеріалу</w:t>
      </w: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Повторення основних положень вивченого матеріалу, а саме: аналіз можливих процесів внаслідок теплообміну.</w:t>
      </w:r>
    </w:p>
    <w:p w:rsidR="00DE3BBC" w:rsidRPr="00624D02" w:rsidRDefault="00DE3BBC" w:rsidP="00DE3BBC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24D0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V. </w:t>
      </w:r>
      <w:r w:rsidRPr="00624D0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Домашнє завдання.</w:t>
      </w: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§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7-12. </w:t>
      </w: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E3BBC" w:rsidRDefault="00DE3BBC" w:rsidP="00DE3BBC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BE33E9" w:rsidRDefault="00082BB1"/>
    <w:sectPr w:rsidR="00BE3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152B"/>
    <w:multiLevelType w:val="hybridMultilevel"/>
    <w:tmpl w:val="1A5CA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3C21"/>
    <w:multiLevelType w:val="hybridMultilevel"/>
    <w:tmpl w:val="1862D692"/>
    <w:lvl w:ilvl="0" w:tplc="CD641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01294"/>
    <w:multiLevelType w:val="hybridMultilevel"/>
    <w:tmpl w:val="2B943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B4912"/>
    <w:multiLevelType w:val="hybridMultilevel"/>
    <w:tmpl w:val="9754E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30"/>
    <w:rsid w:val="00082BB1"/>
    <w:rsid w:val="000A2015"/>
    <w:rsid w:val="001A2D0F"/>
    <w:rsid w:val="002932A7"/>
    <w:rsid w:val="002F4B88"/>
    <w:rsid w:val="00396064"/>
    <w:rsid w:val="00476CB9"/>
    <w:rsid w:val="005069FC"/>
    <w:rsid w:val="00910801"/>
    <w:rsid w:val="00943A71"/>
    <w:rsid w:val="00943B28"/>
    <w:rsid w:val="00AB3930"/>
    <w:rsid w:val="00B92329"/>
    <w:rsid w:val="00DE3BBC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E199-D26D-40AA-9DEA-8F749248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BC"/>
    <w:pPr>
      <w:ind w:left="720"/>
      <w:contextualSpacing/>
    </w:pPr>
  </w:style>
  <w:style w:type="table" w:styleId="a4">
    <w:name w:val="Table Grid"/>
    <w:basedOn w:val="a1"/>
    <w:uiPriority w:val="59"/>
    <w:rsid w:val="00DE3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Kuzmintsi</dc:creator>
  <cp:keywords/>
  <dc:description/>
  <cp:lastModifiedBy>Kuzmintsi</cp:lastModifiedBy>
  <cp:revision>11</cp:revision>
  <dcterms:created xsi:type="dcterms:W3CDTF">2025-01-17T07:54:00Z</dcterms:created>
  <dcterms:modified xsi:type="dcterms:W3CDTF">2025-01-18T08:49:00Z</dcterms:modified>
</cp:coreProperties>
</file>