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42B" w:rsidRPr="00AA08B4" w:rsidRDefault="006A542B" w:rsidP="005847B5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b/>
          <w:color w:val="FF0000"/>
          <w:sz w:val="36"/>
          <w:szCs w:val="36"/>
          <w:lang w:val="uk-UA" w:eastAsia="ru-RU"/>
        </w:rPr>
      </w:pPr>
      <w:r w:rsidRPr="00AA08B4">
        <w:rPr>
          <w:rFonts w:ascii="Times New Roman" w:eastAsia="Times New Roman" w:hAnsi="Times New Roman" w:cs="Times New Roman"/>
          <w:b/>
          <w:color w:val="FF0000"/>
          <w:sz w:val="36"/>
          <w:szCs w:val="36"/>
          <w:lang w:val="uk-UA" w:eastAsia="ru-RU"/>
        </w:rPr>
        <w:t>«</w:t>
      </w:r>
      <w:r w:rsidRPr="00AA08B4">
        <w:rPr>
          <w:rFonts w:ascii="Times New Roman" w:eastAsia="Times New Roman" w:hAnsi="Times New Roman" w:cs="Times New Roman"/>
          <w:b/>
          <w:color w:val="FF0000"/>
          <w:sz w:val="36"/>
          <w:szCs w:val="36"/>
          <w:lang w:val="en-US" w:eastAsia="ru-RU"/>
        </w:rPr>
        <w:t>I</w:t>
      </w:r>
      <w:r w:rsidRPr="00AA08B4">
        <w:rPr>
          <w:rFonts w:ascii="Times New Roman" w:eastAsia="Times New Roman" w:hAnsi="Times New Roman" w:cs="Times New Roman"/>
          <w:b/>
          <w:color w:val="FF0000"/>
          <w:sz w:val="36"/>
          <w:szCs w:val="36"/>
          <w:lang w:val="uk-UA" w:eastAsia="ru-RU"/>
        </w:rPr>
        <w:t xml:space="preserve"> </w:t>
      </w:r>
      <w:r w:rsidRPr="00AA08B4">
        <w:rPr>
          <w:rFonts w:ascii="Times New Roman" w:eastAsia="Times New Roman" w:hAnsi="Times New Roman" w:cs="Times New Roman"/>
          <w:b/>
          <w:color w:val="FF0000"/>
          <w:sz w:val="36"/>
          <w:szCs w:val="36"/>
          <w:lang w:val="en-US" w:eastAsia="ru-RU"/>
        </w:rPr>
        <w:t>am</w:t>
      </w:r>
      <w:r w:rsidRPr="00AA08B4">
        <w:rPr>
          <w:rFonts w:ascii="Times New Roman" w:eastAsia="Times New Roman" w:hAnsi="Times New Roman" w:cs="Times New Roman"/>
          <w:b/>
          <w:color w:val="FF0000"/>
          <w:sz w:val="36"/>
          <w:szCs w:val="36"/>
          <w:lang w:val="uk-UA" w:eastAsia="ru-RU"/>
        </w:rPr>
        <w:t xml:space="preserve"> </w:t>
      </w:r>
      <w:r w:rsidRPr="00AA08B4">
        <w:rPr>
          <w:rFonts w:ascii="Times New Roman" w:eastAsia="Times New Roman" w:hAnsi="Times New Roman" w:cs="Times New Roman"/>
          <w:b/>
          <w:color w:val="FF0000"/>
          <w:sz w:val="36"/>
          <w:szCs w:val="36"/>
          <w:lang w:val="en-US" w:eastAsia="ru-RU"/>
        </w:rPr>
        <w:t>the</w:t>
      </w:r>
      <w:r w:rsidRPr="00AA08B4">
        <w:rPr>
          <w:rFonts w:ascii="Times New Roman" w:eastAsia="Times New Roman" w:hAnsi="Times New Roman" w:cs="Times New Roman"/>
          <w:b/>
          <w:color w:val="FF0000"/>
          <w:sz w:val="36"/>
          <w:szCs w:val="36"/>
          <w:lang w:val="uk-UA" w:eastAsia="ru-RU"/>
        </w:rPr>
        <w:t xml:space="preserve"> </w:t>
      </w:r>
      <w:r w:rsidRPr="00AA08B4">
        <w:rPr>
          <w:rFonts w:ascii="Times New Roman" w:eastAsia="Times New Roman" w:hAnsi="Times New Roman" w:cs="Times New Roman"/>
          <w:b/>
          <w:color w:val="FF0000"/>
          <w:sz w:val="36"/>
          <w:szCs w:val="36"/>
          <w:lang w:val="en-US" w:eastAsia="ru-RU"/>
        </w:rPr>
        <w:t>best</w:t>
      </w:r>
      <w:r w:rsidRPr="00AA08B4">
        <w:rPr>
          <w:rFonts w:ascii="Times New Roman" w:eastAsia="Times New Roman" w:hAnsi="Times New Roman" w:cs="Times New Roman"/>
          <w:b/>
          <w:color w:val="FF0000"/>
          <w:sz w:val="36"/>
          <w:szCs w:val="36"/>
          <w:lang w:val="uk-UA" w:eastAsia="ru-RU"/>
        </w:rPr>
        <w:t>»</w:t>
      </w:r>
    </w:p>
    <w:p w:rsidR="006A542B" w:rsidRPr="006A542B" w:rsidRDefault="00AA08B4" w:rsidP="006A542B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</w:t>
      </w:r>
      <w:proofErr w:type="spellStart"/>
      <w:r w:rsidR="006A542B"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Дитяче</w:t>
      </w:r>
      <w:proofErr w:type="spellEnd"/>
      <w:r w:rsidR="006A542B" w:rsidRPr="006A542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="006A542B"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талант</w:t>
      </w:r>
      <w:r w:rsidR="006A542B" w:rsidRPr="006A542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-</w:t>
      </w:r>
      <w:r w:rsidR="006A542B"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шоу</w:t>
      </w:r>
    </w:p>
    <w:p w:rsidR="006A542B" w:rsidRPr="006A542B" w:rsidRDefault="006A542B" w:rsidP="00AA08B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Мета:</w:t>
      </w:r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Підтримувати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розвивати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таланти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сприяти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творчій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самореалізації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Підвищувати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художній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виконавський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рівень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A08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Розвивати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художньо-естетичні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смаки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Стимулювати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пізнавальну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активність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розвивати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самостійність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креативність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мислення.</w:t>
      </w:r>
      <w:proofErr w:type="spellEnd"/>
      <w:r w:rsidR="00AA08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Виховувати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бажання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чуйними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уважними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своїх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товаришів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542B" w:rsidRPr="005847B5" w:rsidRDefault="006A542B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A5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Дійові</w:t>
      </w:r>
      <w:proofErr w:type="spellEnd"/>
      <w:r w:rsidRPr="006A5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особи:</w:t>
      </w:r>
      <w:r w:rsidR="005847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A54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едуча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847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542B" w:rsidRPr="006A542B" w:rsidRDefault="006A542B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A5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Декорації</w:t>
      </w:r>
      <w:proofErr w:type="spellEnd"/>
      <w:r w:rsidRPr="006A5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6A5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реквізит</w:t>
      </w:r>
      <w:proofErr w:type="spellEnd"/>
      <w:r w:rsidRPr="006A5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6A5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обладнання</w:t>
      </w:r>
      <w:proofErr w:type="spellEnd"/>
      <w:r w:rsidRPr="006A5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A54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ширма з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назвою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6A54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6A54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A54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am</w:t>
      </w:r>
      <w:r w:rsidRPr="006A54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A54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Pr="006A54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A54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best</w:t>
      </w:r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Pr="006A54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об’ємні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зірки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A54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A54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крісла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A54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мікрофон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A54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подушечка;</w:t>
      </w:r>
      <w:r w:rsidRPr="006A54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медалі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A54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стіл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A54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стілець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A54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набір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малювання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кольоровим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піском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542B" w:rsidRPr="006A542B" w:rsidRDefault="006A542B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A5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Музичні</w:t>
      </w:r>
      <w:proofErr w:type="spellEnd"/>
      <w:r w:rsidRPr="006A5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матеріали</w:t>
      </w:r>
      <w:proofErr w:type="spellEnd"/>
      <w:r w:rsidRPr="006A5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A542B" w:rsidRPr="006A542B" w:rsidRDefault="006A542B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аудіозапис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Skrillex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&amp;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Damian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Marley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Make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It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Bun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Dem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Laudz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Trap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Remix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A542B" w:rsidRPr="006A542B" w:rsidRDefault="006A542B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A54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*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аудіозапис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Harem — Balkan Dreams (Violin Solo);</w:t>
      </w:r>
    </w:p>
    <w:p w:rsidR="006A542B" w:rsidRPr="006A542B" w:rsidRDefault="006A542B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фонограма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Дівчинка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зоря»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музика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слова - А.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Гнатишак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A542B" w:rsidRPr="006A542B" w:rsidRDefault="006A542B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A54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*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аудіозапис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Meek Mill - Going Bad feat; </w:t>
      </w:r>
    </w:p>
    <w:p w:rsidR="006A542B" w:rsidRPr="006A542B" w:rsidRDefault="006A542B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A54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*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аудіозапис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Silver Convention - Fly Robin Fly;</w:t>
      </w:r>
    </w:p>
    <w:p w:rsidR="006A542B" w:rsidRPr="006A542B" w:rsidRDefault="006A542B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A54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*</w:t>
      </w:r>
      <w:r w:rsidRPr="006A54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фонограма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A54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авер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версія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пісні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білоруської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співачки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Ксен</w:t>
      </w:r>
      <w:r w:rsidRPr="006A54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 w:rsidRPr="006A54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Ситник</w:t>
      </w:r>
      <w:r w:rsidRPr="006A54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«</w:t>
      </w:r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6A54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разом</w:t>
      </w:r>
      <w:r w:rsidRPr="006A54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»;</w:t>
      </w:r>
    </w:p>
    <w:p w:rsidR="006A542B" w:rsidRPr="006A542B" w:rsidRDefault="006A542B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фонограма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виходу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виконавців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Open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Kids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ft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A54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Quest Pistols Show;</w:t>
      </w:r>
    </w:p>
    <w:p w:rsidR="006A542B" w:rsidRPr="006A542B" w:rsidRDefault="006A542B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A54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*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фонограма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6A54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нагородження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Star Wars Theme Song </w:t>
      </w:r>
      <w:proofErr w:type="gramStart"/>
      <w:r w:rsidRPr="006A54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By</w:t>
      </w:r>
      <w:proofErr w:type="gramEnd"/>
      <w:r w:rsidRPr="006A54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John Williams;</w:t>
      </w:r>
    </w:p>
    <w:p w:rsidR="006A542B" w:rsidRPr="006A542B" w:rsidRDefault="006A542B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54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*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аудіозапис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Minuetto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Paul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Mauriat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6A542B" w:rsidRPr="006A542B" w:rsidRDefault="006A542B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A54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*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аудіозапис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Musica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Rumbero’s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6A542B" w:rsidRPr="006A542B" w:rsidRDefault="006A542B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6A5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Технічні</w:t>
      </w:r>
      <w:proofErr w:type="spellEnd"/>
      <w:r w:rsidRPr="006A542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засоби</w:t>
      </w:r>
      <w:proofErr w:type="spellEnd"/>
      <w:r w:rsidRPr="006A542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:</w:t>
      </w:r>
    </w:p>
    <w:p w:rsidR="006A542B" w:rsidRPr="006A542B" w:rsidRDefault="006A542B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A54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*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аудіосистема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6A542B" w:rsidRPr="006A542B" w:rsidRDefault="006A542B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A54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*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різноколірні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лампи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6A54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світлових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ефектів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6A542B" w:rsidRPr="006A542B" w:rsidRDefault="006A542B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A542B" w:rsidRPr="006A542B" w:rsidRDefault="006A542B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A542B" w:rsidRPr="006A542B" w:rsidRDefault="006A542B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A542B" w:rsidRPr="006A542B" w:rsidRDefault="005847B5" w:rsidP="006A542B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Хід розваги</w:t>
      </w:r>
    </w:p>
    <w:p w:rsidR="006A542B" w:rsidRPr="006A542B" w:rsidRDefault="006A542B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</w:pPr>
      <w:r w:rsidRPr="006A542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lastRenderedPageBreak/>
        <w:t xml:space="preserve">Вихід ведучої до зали під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аудіозапис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fldChar w:fldCharType="begin"/>
      </w:r>
      <w:r w:rsidRPr="006A542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instrText xml:space="preserve"> </w:instrText>
      </w:r>
      <w:r w:rsidRPr="006A542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instrText>HYPERLINK</w:instrText>
      </w:r>
      <w:r w:rsidRPr="006A542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instrText xml:space="preserve"> "</w:instrText>
      </w:r>
      <w:r w:rsidRPr="006A542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instrText>https</w:instrText>
      </w:r>
      <w:r w:rsidRPr="006A542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instrText>://</w:instrText>
      </w:r>
      <w:r w:rsidRPr="006A542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instrText>www</w:instrText>
      </w:r>
      <w:r w:rsidRPr="006A542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instrText>.</w:instrText>
      </w:r>
      <w:r w:rsidRPr="006A542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instrText>youtube</w:instrText>
      </w:r>
      <w:r w:rsidRPr="006A542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instrText>.</w:instrText>
      </w:r>
      <w:r w:rsidRPr="006A542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instrText>com</w:instrText>
      </w:r>
      <w:r w:rsidRPr="006A542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instrText>/</w:instrText>
      </w:r>
      <w:r w:rsidRPr="006A542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instrText>watch</w:instrText>
      </w:r>
      <w:r w:rsidRPr="006A542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instrText>?</w:instrText>
      </w:r>
      <w:r w:rsidRPr="006A542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instrText>v</w:instrText>
      </w:r>
      <w:r w:rsidRPr="006A542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instrText>=</w:instrText>
      </w:r>
      <w:r w:rsidRPr="006A542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instrText>wC</w:instrText>
      </w:r>
      <w:r w:rsidRPr="006A542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instrText>_</w:instrText>
      </w:r>
      <w:r w:rsidRPr="006A542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instrText>kCnm</w:instrText>
      </w:r>
      <w:r w:rsidRPr="006A542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instrText>3</w:instrText>
      </w:r>
      <w:r w:rsidRPr="006A542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instrText>GYQ</w:instrText>
      </w:r>
      <w:r w:rsidRPr="006A542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instrText xml:space="preserve">" </w:instrText>
      </w:r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fldChar w:fldCharType="separate"/>
      </w:r>
      <w:r w:rsidRPr="006A542B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 xml:space="preserve"> </w:t>
      </w:r>
      <w:r w:rsidRPr="006A542B">
        <w:rPr>
          <w:rFonts w:ascii="Times New Roman" w:eastAsia="Times New Roman" w:hAnsi="Times New Roman" w:cs="Times New Roman"/>
          <w:i/>
          <w:sz w:val="28"/>
          <w:szCs w:val="28"/>
          <w:u w:val="single"/>
          <w:lang w:val="en-US" w:eastAsia="ru-RU"/>
        </w:rPr>
        <w:t>Silver</w:t>
      </w:r>
      <w:r w:rsidRPr="006A542B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 xml:space="preserve"> </w:t>
      </w:r>
      <w:r w:rsidRPr="006A542B">
        <w:rPr>
          <w:rFonts w:ascii="Times New Roman" w:eastAsia="Times New Roman" w:hAnsi="Times New Roman" w:cs="Times New Roman"/>
          <w:i/>
          <w:sz w:val="28"/>
          <w:szCs w:val="28"/>
          <w:u w:val="single"/>
          <w:lang w:val="en-US" w:eastAsia="ru-RU"/>
        </w:rPr>
        <w:t>Convention</w:t>
      </w:r>
      <w:r w:rsidRPr="006A542B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 xml:space="preserve"> - </w:t>
      </w:r>
      <w:r w:rsidRPr="006A542B">
        <w:rPr>
          <w:rFonts w:ascii="Times New Roman" w:eastAsia="Times New Roman" w:hAnsi="Times New Roman" w:cs="Times New Roman"/>
          <w:i/>
          <w:sz w:val="28"/>
          <w:szCs w:val="28"/>
          <w:u w:val="single"/>
          <w:lang w:val="en-US" w:eastAsia="ru-RU"/>
        </w:rPr>
        <w:t>Fly</w:t>
      </w:r>
      <w:r w:rsidRPr="006A542B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 xml:space="preserve"> </w:t>
      </w:r>
      <w:r w:rsidRPr="006A542B">
        <w:rPr>
          <w:rFonts w:ascii="Times New Roman" w:eastAsia="Times New Roman" w:hAnsi="Times New Roman" w:cs="Times New Roman"/>
          <w:i/>
          <w:sz w:val="28"/>
          <w:szCs w:val="28"/>
          <w:u w:val="single"/>
          <w:lang w:val="en-US" w:eastAsia="ru-RU"/>
        </w:rPr>
        <w:t>Robin</w:t>
      </w:r>
      <w:r w:rsidRPr="006A542B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 xml:space="preserve"> </w:t>
      </w:r>
      <w:r w:rsidRPr="006A542B">
        <w:rPr>
          <w:rFonts w:ascii="Times New Roman" w:eastAsia="Times New Roman" w:hAnsi="Times New Roman" w:cs="Times New Roman"/>
          <w:i/>
          <w:sz w:val="28"/>
          <w:szCs w:val="28"/>
          <w:u w:val="single"/>
          <w:lang w:val="en-US" w:eastAsia="ru-RU"/>
        </w:rPr>
        <w:t>Fly</w:t>
      </w:r>
      <w:r w:rsidRPr="006A542B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>.</w:t>
      </w:r>
    </w:p>
    <w:p w:rsidR="006A542B" w:rsidRPr="006A542B" w:rsidRDefault="006A542B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fldChar w:fldCharType="end"/>
      </w:r>
      <w:proofErr w:type="spellStart"/>
      <w:r w:rsidRPr="006A5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Ведуча</w:t>
      </w:r>
      <w:proofErr w:type="spellEnd"/>
      <w:r w:rsidRPr="006A5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рада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вітати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на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дитячому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талант-шоу «I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am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best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програма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великі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досягнення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маленьких людей. Ви не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побачите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тут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драматичних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падінь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строгих очей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журі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безжальних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оцінок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Найкращі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нашого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дошкільного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покажуть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нам, на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вони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здатні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Ну, а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хтось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дуже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сподобається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можете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відзначити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дружніми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оплесками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Відпочивайте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разом з нами.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Отже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розпочинаємо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...</w:t>
      </w:r>
    </w:p>
    <w:p w:rsidR="006A542B" w:rsidRPr="006A542B" w:rsidRDefault="006A542B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Під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аудіозапис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Open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Kids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ft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Quest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Pistols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Show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виходять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вихованці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хореографічного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гуртка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Перші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кроки» і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виконують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сучасний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proofErr w:type="gram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танець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у</w:t>
      </w:r>
      <w:proofErr w:type="gram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супроводі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музичної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композиції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Skrillex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&amp;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Damian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Marley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Make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It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Bun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Dem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Laudz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Trap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Remix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6A542B" w:rsidRPr="006A542B" w:rsidRDefault="006A542B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Ведуча</w:t>
      </w:r>
      <w:proofErr w:type="spellEnd"/>
      <w:r w:rsidRPr="006A5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родом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дитинства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Адже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саме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дитинстві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нами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відбувалося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щось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неймовірне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надзвичайно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яскраве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веселе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дуже-дуже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цікаве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Але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незважаючи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все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ми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мріяли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подорослішати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Наша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наступна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учасниця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цінує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дитинство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не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заздрить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дорослим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542B" w:rsidRPr="006A542B" w:rsidRDefault="006A542B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Дівчинка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унікальною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пам'яттю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і</w:t>
      </w:r>
      <w:proofErr w:type="gram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неперевершеним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артистизмом – прямо зараз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підкорить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Ваші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серця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Зустрічайте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найкращу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виконавицю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віршів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542B" w:rsidRPr="006A542B" w:rsidRDefault="006A542B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Під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аудіозапис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Open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Kids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ft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Quest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Pistols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Show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виходить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наступна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учасниця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Ведуча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запрошує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інтерв’ю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A542B" w:rsidRPr="006A542B" w:rsidRDefault="006A542B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6A5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Ведуча</w:t>
      </w:r>
      <w:proofErr w:type="spellEnd"/>
      <w:r w:rsidRPr="006A5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A54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A54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Чим ти займаєшся?  </w:t>
      </w:r>
    </w:p>
    <w:p w:rsidR="006A542B" w:rsidRPr="006A542B" w:rsidRDefault="006A542B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полюбляєш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їсти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 </w:t>
      </w:r>
    </w:p>
    <w:p w:rsidR="006A542B" w:rsidRPr="006A542B" w:rsidRDefault="006A542B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ігри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граєш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A542B" w:rsidRPr="006A542B" w:rsidRDefault="006A542B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вірш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сьогодні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прочитаєш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A542B" w:rsidRPr="006A542B" w:rsidRDefault="006A542B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Пропонуємо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прослухати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вірш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А.Костецького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Ніколи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і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нізащо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дорослим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позаздрю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у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виконанні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вихованки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ЗДО.</w:t>
      </w:r>
    </w:p>
    <w:p w:rsidR="006A542B" w:rsidRPr="006A542B" w:rsidRDefault="006A542B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6A5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Ведуча</w:t>
      </w:r>
      <w:proofErr w:type="spellEnd"/>
      <w:r w:rsidRPr="006A5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Найкраща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!»  </w:t>
      </w:r>
      <w:r w:rsidRPr="006A54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</w:t>
      </w:r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оплески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тебе. Медаль</w:t>
      </w:r>
      <w:r w:rsidRPr="006A54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A54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студію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!</w:t>
      </w:r>
    </w:p>
    <w:p w:rsidR="006A542B" w:rsidRPr="006A542B" w:rsidRDefault="006A542B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Нагородження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під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фонограму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Star Wars Theme Song By John Williams.</w:t>
      </w:r>
    </w:p>
    <w:p w:rsidR="006A542B" w:rsidRPr="006A542B" w:rsidRDefault="006A542B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Ведуча</w:t>
      </w:r>
      <w:proofErr w:type="spellEnd"/>
      <w:r w:rsidRPr="006A542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:</w:t>
      </w:r>
      <w:r w:rsidRPr="006A54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Східний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танець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танець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жіночої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душі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розкриває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індивідуальність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кожної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танцівниці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екзотичний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танцю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дозволяє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чуттєвою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пластичною. Зараз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поринете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культуру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загадкового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сходу.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Отож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зустрічайте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</w:p>
    <w:p w:rsidR="006A542B" w:rsidRPr="006A542B" w:rsidRDefault="006A542B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Під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аудіозапис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Open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Kids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ft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Quest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Pistols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Show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виходить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наступна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учасниця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Ведуча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запрошує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діалогу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A542B" w:rsidRPr="006A542B" w:rsidRDefault="006A542B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Ведуча</w:t>
      </w:r>
      <w:proofErr w:type="spellEnd"/>
      <w:r w:rsidRPr="006A5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A54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Яка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красуня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6A542B" w:rsidRPr="006A542B" w:rsidRDefault="006A542B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4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Чому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обрала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саме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танцю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A542B" w:rsidRPr="006A542B" w:rsidRDefault="006A542B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пам’ятаєш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свій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перший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виступ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І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скільки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тобі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років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A542B" w:rsidRPr="006A542B" w:rsidRDefault="006A542B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виступала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останнім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часом?</w:t>
      </w:r>
    </w:p>
    <w:p w:rsidR="006A542B" w:rsidRPr="006A542B" w:rsidRDefault="006A542B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емоції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отримуєш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танцю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A542B" w:rsidRPr="006A542B" w:rsidRDefault="006A542B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зараз ми з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нетерпінням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чекаємо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твого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виступу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542B" w:rsidRPr="006A542B" w:rsidRDefault="006A542B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Учасниця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виконує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східний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танець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під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аудіозапис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Harem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—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Balkan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Dreams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Violin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Solo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6A542B" w:rsidRPr="006A542B" w:rsidRDefault="006A542B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6A5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Ведуча</w:t>
      </w:r>
      <w:proofErr w:type="spellEnd"/>
      <w:r w:rsidRPr="006A5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справді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найкраща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Ваші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оплески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Медаль</w:t>
      </w:r>
      <w:r w:rsidRPr="006A54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A54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студію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!</w:t>
      </w:r>
    </w:p>
    <w:p w:rsidR="006A542B" w:rsidRPr="006A542B" w:rsidRDefault="006A542B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Нагородження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під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фонограму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Star Wars Theme Song By John Williams.</w:t>
      </w:r>
    </w:p>
    <w:p w:rsidR="006A542B" w:rsidRPr="006A542B" w:rsidRDefault="006A542B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Ведуча</w:t>
      </w:r>
      <w:proofErr w:type="spellEnd"/>
      <w:r w:rsidRPr="006A5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Україна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здавна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славиться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своєю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співучістю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Відомо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зміцнення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власного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proofErr w:type="gram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покращення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самопочуття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потрібно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загартовувати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тіло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але й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зміцнювати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дух. З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цією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метою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слід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думку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вчених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використовувати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музичну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культуру.</w:t>
      </w:r>
    </w:p>
    <w:p w:rsidR="006A542B" w:rsidRPr="006A542B" w:rsidRDefault="006A542B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Зустрічайте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дзвінкоголосу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дівчинку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своїм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особливим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голосом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вилікує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вас,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краще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будь-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якого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лікаря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542B" w:rsidRPr="006A542B" w:rsidRDefault="006A542B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Під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аудіозапис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Open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Kids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ft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Quest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Pistols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Show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виходить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вихованка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вокального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гуртка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Співаночка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».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Ведуча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пропонує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поспілкуватися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A542B" w:rsidRPr="006A542B" w:rsidRDefault="006A542B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A5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Ведуча</w:t>
      </w:r>
      <w:proofErr w:type="spellEnd"/>
      <w:r w:rsidRPr="006A5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6A542B" w:rsidRPr="006A542B" w:rsidRDefault="006A542B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Скільки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тобі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років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6A542B" w:rsidRPr="006A542B" w:rsidRDefault="006A542B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маєш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друзів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6A542B" w:rsidRPr="006A542B" w:rsidRDefault="006A542B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пам’ятаєш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коли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вперше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заспівав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6A542B" w:rsidRPr="006A542B" w:rsidRDefault="006A542B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тобі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привив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музики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A542B" w:rsidRPr="006A542B" w:rsidRDefault="006A542B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Учасниця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талант-шоу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виконує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пісню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Дівчинка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зоря»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музика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та слова</w:t>
      </w:r>
      <w:r w:rsidRPr="006A542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Pr="006A542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6A542B" w:rsidRPr="006A542B" w:rsidRDefault="006A542B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А.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Гнатишак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A542B" w:rsidRPr="005847B5" w:rsidRDefault="006A542B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Ведуча</w:t>
      </w:r>
      <w:proofErr w:type="spellEnd"/>
      <w:r w:rsidRPr="006A5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глибоко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відчула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пісню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передала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емоції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Ну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звичайно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найкраща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Медаль</w:t>
      </w:r>
      <w:r w:rsidRPr="006A54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A54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студію</w:t>
      </w:r>
      <w:proofErr w:type="spellEnd"/>
      <w:r w:rsidRPr="005847B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A542B" w:rsidRPr="006A542B" w:rsidRDefault="006A542B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Нагородження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під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фонограму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Star Wars Theme Song By John Williams.</w:t>
      </w:r>
    </w:p>
    <w:p w:rsidR="006A542B" w:rsidRPr="006A542B" w:rsidRDefault="006A542B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A5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Ведуча</w:t>
      </w:r>
      <w:proofErr w:type="spellEnd"/>
      <w:r w:rsidRPr="006A5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6A542B" w:rsidRPr="006A542B" w:rsidRDefault="006A542B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зараз час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жартів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настав,</w:t>
      </w:r>
    </w:p>
    <w:p w:rsidR="006A542B" w:rsidRPr="006A542B" w:rsidRDefault="006A542B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вихованець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сценку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готував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A542B" w:rsidRPr="006A542B" w:rsidRDefault="006A542B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Хлопчина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цікаво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вміє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жить,</w:t>
      </w:r>
    </w:p>
    <w:p w:rsidR="006A542B" w:rsidRPr="006A542B" w:rsidRDefault="006A542B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подвиг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здатний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кожен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і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кожну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мить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542B" w:rsidRPr="005847B5" w:rsidRDefault="006A542B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54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Pr="005847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Зустрічайте! </w:t>
      </w:r>
    </w:p>
    <w:p w:rsidR="006A542B" w:rsidRPr="006A542B" w:rsidRDefault="006A542B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47B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Під </w:t>
      </w:r>
      <w:proofErr w:type="spellStart"/>
      <w:r w:rsidRPr="005847B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аудіозапис</w:t>
      </w:r>
      <w:proofErr w:type="spellEnd"/>
      <w:r w:rsidRPr="005847B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Open</w:t>
      </w:r>
      <w:proofErr w:type="spellEnd"/>
      <w:r w:rsidRPr="005847B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Kids</w:t>
      </w:r>
      <w:proofErr w:type="spellEnd"/>
      <w:r w:rsidRPr="005847B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ft</w:t>
      </w:r>
      <w:proofErr w:type="spellEnd"/>
      <w:r w:rsidRPr="005847B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.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Quest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Pistols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Show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виходить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наступний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учасник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Ведуча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запрошує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інтерв’ю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A542B" w:rsidRPr="006A542B" w:rsidRDefault="006A542B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A5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Ведуча</w:t>
      </w:r>
      <w:proofErr w:type="spellEnd"/>
      <w:r w:rsidRPr="006A5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6A542B" w:rsidRPr="006A542B" w:rsidRDefault="006A542B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любиш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проводити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вільний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час?</w:t>
      </w:r>
    </w:p>
    <w:p w:rsidR="006A542B" w:rsidRPr="006A542B" w:rsidRDefault="006A542B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проживає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тобою в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квартирі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A542B" w:rsidRPr="006A542B" w:rsidRDefault="006A542B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Ким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працюють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твої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батьки? </w:t>
      </w:r>
    </w:p>
    <w:p w:rsidR="006A542B" w:rsidRPr="006A542B" w:rsidRDefault="006A542B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Вашій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сім`ї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напевно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дуже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полюбляють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жартувати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A542B" w:rsidRPr="006A542B" w:rsidRDefault="006A542B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Ведуча</w:t>
      </w:r>
      <w:proofErr w:type="spellEnd"/>
      <w:r w:rsidRPr="006A5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Мені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нещодавно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дзвонила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твоя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матуся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повідомила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дуже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любиш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розповідати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гуморески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Продемонструєш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A542B" w:rsidRPr="006A542B" w:rsidRDefault="006A542B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Вихованець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дошкільного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закладу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розповідає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гумореску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Якби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міністром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став».</w:t>
      </w:r>
    </w:p>
    <w:p w:rsidR="006A542B" w:rsidRPr="006A542B" w:rsidRDefault="006A542B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Ведуча</w:t>
      </w:r>
      <w:proofErr w:type="spellEnd"/>
      <w:r w:rsidRPr="006A5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Дякуємо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дуже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гарно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розважив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гучні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оплески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медаль в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студію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A542B" w:rsidRPr="006A542B" w:rsidRDefault="006A542B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Нагородження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під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фонограму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Star Wars Theme Song By John Williams.</w:t>
      </w:r>
    </w:p>
    <w:p w:rsidR="006A542B" w:rsidRPr="006A542B" w:rsidRDefault="006A542B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Ведуча</w:t>
      </w:r>
      <w:proofErr w:type="spellEnd"/>
      <w:r w:rsidRPr="006A5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Хіп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-хоп –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танець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мабуть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завжди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популярний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суміш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енергії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завзяття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позитиву.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просто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танець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ціла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культура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своїм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одягом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звичками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рухами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неможливо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навчитися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танцювати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Зазвичай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говорять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Немає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емоцій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немає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танцю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Наш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наступний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почувши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музику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відразу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починає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ритмічно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емоційно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рухатись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A542B" w:rsidRPr="006A542B" w:rsidRDefault="006A542B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Під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аудіозапис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Open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Kids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ft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Quest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Pistols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Show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виходить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наступний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учасник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Ведуча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запрошує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діалогу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A542B" w:rsidRPr="006A542B" w:rsidRDefault="006A542B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Ведуча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542B" w:rsidRPr="006A542B" w:rsidRDefault="006A542B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якого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віку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почав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займатися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танцями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A542B" w:rsidRPr="006A542B" w:rsidRDefault="006A542B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Чому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обрав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саме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стиль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танцю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A542B" w:rsidRPr="006A542B" w:rsidRDefault="006A542B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брав участь у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танцювальних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конкурсах? </w:t>
      </w:r>
    </w:p>
    <w:p w:rsidR="006A542B" w:rsidRPr="006A542B" w:rsidRDefault="006A542B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Тобі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подобається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танцювати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команді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сольно?</w:t>
      </w:r>
    </w:p>
    <w:p w:rsidR="006A542B" w:rsidRPr="006A542B" w:rsidRDefault="006A542B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міста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вже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підкорив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A542B" w:rsidRPr="006A542B" w:rsidRDefault="006A542B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Учасник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виконує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сучасний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танець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під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аудіозапис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Meek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Mill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Going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Bad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feat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A542B" w:rsidRPr="006A542B" w:rsidRDefault="006A542B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6A5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Ведуча</w:t>
      </w:r>
      <w:proofErr w:type="spellEnd"/>
      <w:r w:rsidRPr="006A5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справді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найкращий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Ваші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оплески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Медаль</w:t>
      </w:r>
      <w:r w:rsidRPr="006A54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A54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студію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!</w:t>
      </w:r>
    </w:p>
    <w:p w:rsidR="006A542B" w:rsidRPr="006A542B" w:rsidRDefault="006A542B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Нагородження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під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фонограму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Star Wars Theme Song By John Williams.</w:t>
      </w:r>
    </w:p>
    <w:p w:rsidR="006A542B" w:rsidRPr="006A542B" w:rsidRDefault="006A542B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Ведуча</w:t>
      </w:r>
      <w:proofErr w:type="spellEnd"/>
      <w:r w:rsidRPr="006A5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Чарівніше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пісок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немає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забави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завжди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вдосталь,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ніжно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крізь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руки,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зрівняти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ні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чим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В.О.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Сухомлинський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казав:  «</w:t>
      </w:r>
      <w:proofErr w:type="gram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Розум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кінчиках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пальців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Кілька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помахів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 – і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опиняєтесь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немов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казці</w:t>
      </w:r>
      <w:proofErr w:type="spellEnd"/>
      <w:proofErr w:type="gram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твориться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піском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Зустрічайте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справжню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чарівницю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542B" w:rsidRPr="006A542B" w:rsidRDefault="006A542B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Під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аудіозапис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Open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Kids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ft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Quest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Pistols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Show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виходить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наступна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учасниця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A542B" w:rsidRPr="006A542B" w:rsidRDefault="006A542B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A5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Ведуча</w:t>
      </w:r>
      <w:proofErr w:type="spellEnd"/>
      <w:r w:rsidRPr="006A5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A542B" w:rsidRPr="006A542B" w:rsidRDefault="006A542B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54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жанр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художнього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мистецтво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тобі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подобається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пейзаж, натюрморт, портрет…</w:t>
      </w:r>
    </w:p>
    <w:p w:rsidR="006A542B" w:rsidRPr="006A542B" w:rsidRDefault="006A542B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чим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любиш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малювати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A542B" w:rsidRPr="006A542B" w:rsidRDefault="006A542B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тебе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вдома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напевно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ціла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галерея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твоїх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картин?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можливо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комусь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даруєш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A542B" w:rsidRPr="006A542B" w:rsidRDefault="006A542B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Отже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настав час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продемонструвати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твій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талант.</w:t>
      </w:r>
    </w:p>
    <w:p w:rsidR="006A542B" w:rsidRPr="006A542B" w:rsidRDefault="006A542B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Звучить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аудіозапис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Minuetto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Paul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Mauriat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Учасниця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створює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пісочну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композицію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A542B" w:rsidRPr="006A542B" w:rsidRDefault="006A542B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6A5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Ведуча</w:t>
      </w:r>
      <w:proofErr w:type="spellEnd"/>
      <w:r w:rsidRPr="006A5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тебе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надзвичайний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талант.  Медаль</w:t>
      </w:r>
      <w:r w:rsidRPr="006A54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A54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студію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!</w:t>
      </w:r>
    </w:p>
    <w:p w:rsidR="006A542B" w:rsidRPr="006A542B" w:rsidRDefault="006A542B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Нагородження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під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фонограму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Star Wars Theme Song By John Williams.</w:t>
      </w:r>
    </w:p>
    <w:p w:rsidR="006A542B" w:rsidRPr="006A542B" w:rsidRDefault="006A542B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6A5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Ведуча</w:t>
      </w:r>
      <w:proofErr w:type="spellEnd"/>
      <w:r w:rsidRPr="006A5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Завдяки</w:t>
      </w:r>
      <w:proofErr w:type="spellEnd"/>
      <w:proofErr w:type="gram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своїй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гнучкості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вона з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легкістю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поміститись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ручну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кладь в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літаку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але вона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ніколи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не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робить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Зустрічайте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юну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гімнастичну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діву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542B" w:rsidRPr="006A542B" w:rsidRDefault="006A542B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Під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аудіозапис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Open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Kids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ft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Quest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Pistols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Show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виходить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наступна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учасниця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Ведуча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пропонує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поспілкуватися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A542B" w:rsidRPr="006A542B" w:rsidRDefault="006A542B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Ведуча</w:t>
      </w:r>
      <w:proofErr w:type="spellEnd"/>
      <w:r w:rsidRPr="006A5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потиснути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твою руку? Ого –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сталеві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м’язи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Я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десь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читала,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люди,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займаються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спортивною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гімнастикою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дуже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сміливі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люди, скажи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так?</w:t>
      </w:r>
    </w:p>
    <w:p w:rsidR="006A542B" w:rsidRPr="006A542B" w:rsidRDefault="006A542B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якого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віку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почала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займатися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гімнастикою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A542B" w:rsidRPr="006A542B" w:rsidRDefault="006A542B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Скільки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часу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витрачаєш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тренування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A542B" w:rsidRPr="006A542B" w:rsidRDefault="006A542B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Чому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обрала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саме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спорту? </w:t>
      </w:r>
    </w:p>
    <w:p w:rsidR="006A542B" w:rsidRPr="006A542B" w:rsidRDefault="006A542B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Ким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бачиш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майбутньому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A542B" w:rsidRPr="006A542B" w:rsidRDefault="006A542B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Ваші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оплески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майбутній</w:t>
      </w:r>
      <w:proofErr w:type="spellEnd"/>
      <w:proofErr w:type="gram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чемпіонці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</w:t>
      </w:r>
    </w:p>
    <w:p w:rsidR="006A542B" w:rsidRPr="006A542B" w:rsidRDefault="006A542B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Акробатичний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етюд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під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аудіозапис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Mi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Musica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Rumbero’s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A542B" w:rsidRPr="006A542B" w:rsidRDefault="006A542B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6A5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Ведуча</w:t>
      </w:r>
      <w:proofErr w:type="spellEnd"/>
      <w:r w:rsidRPr="006A5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зараз ми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хочемо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тобі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подякувати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Медаль</w:t>
      </w:r>
      <w:r w:rsidRPr="006A54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A54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студію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!</w:t>
      </w:r>
    </w:p>
    <w:p w:rsidR="006A542B" w:rsidRPr="006A542B" w:rsidRDefault="006A542B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Нагородження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під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фонограму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Star Wars Theme Song By John Williams.</w:t>
      </w:r>
    </w:p>
    <w:p w:rsidR="006A542B" w:rsidRPr="006A542B" w:rsidRDefault="006A542B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6A5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Ведуча</w:t>
      </w:r>
      <w:proofErr w:type="spellEnd"/>
      <w:r w:rsidRPr="006A5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Такий</w:t>
      </w:r>
      <w:proofErr w:type="spellEnd"/>
      <w:proofErr w:type="gram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незвичний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зорепад</w:t>
      </w:r>
      <w:proofErr w:type="spellEnd"/>
    </w:p>
    <w:p w:rsidR="006A542B" w:rsidRPr="006A542B" w:rsidRDefault="006A542B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Ми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влаштували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залі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нас.</w:t>
      </w:r>
    </w:p>
    <w:p w:rsidR="006A542B" w:rsidRPr="006A542B" w:rsidRDefault="006A542B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Ми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раді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талантів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542B" w:rsidRPr="006A542B" w:rsidRDefault="006A542B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proofErr w:type="spellStart"/>
      <w:proofErr w:type="gram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Бажаєм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вам</w:t>
      </w:r>
      <w:proofErr w:type="gram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натхнення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 </w:t>
      </w:r>
      <w:proofErr w:type="spellStart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добрий</w:t>
      </w:r>
      <w:proofErr w:type="spellEnd"/>
      <w:r w:rsidRPr="006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час!</w:t>
      </w:r>
    </w:p>
    <w:p w:rsidR="006A542B" w:rsidRPr="006A542B" w:rsidRDefault="006A542B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Звучить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фонограма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кавер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-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версія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proofErr w:type="gram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пісні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</w:t>
      </w:r>
      <w:proofErr w:type="gram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iлоруської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співачки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Ксенiї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Ситник – «Ми разом».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Всі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учасники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талант-шоу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виконують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фінальну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пісню</w:t>
      </w:r>
      <w:proofErr w:type="spellEnd"/>
      <w:r w:rsidRPr="006A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A542B" w:rsidRPr="006A542B" w:rsidRDefault="00AA08B4" w:rsidP="006A542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464F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0FE29BB" wp14:editId="0193B38B">
            <wp:simplePos x="0" y="0"/>
            <wp:positionH relativeFrom="margin">
              <wp:posOffset>1293495</wp:posOffset>
            </wp:positionH>
            <wp:positionV relativeFrom="margin">
              <wp:posOffset>5904865</wp:posOffset>
            </wp:positionV>
            <wp:extent cx="3086100" cy="2313940"/>
            <wp:effectExtent l="0" t="0" r="0" b="0"/>
            <wp:wrapThrough wrapText="bothSides">
              <wp:wrapPolygon edited="0">
                <wp:start x="0" y="0"/>
                <wp:lineTo x="0" y="21339"/>
                <wp:lineTo x="21467" y="21339"/>
                <wp:lineTo x="21467" y="0"/>
                <wp:lineTo x="0" y="0"/>
              </wp:wrapPolygon>
            </wp:wrapThrough>
            <wp:docPr id="2" name="Рисунок 2" descr="E:\СЕМІНАР 26.02.2020\ДНЗ№61САЙТ ЗВІТ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ЕМІНАР 26.02.2020\ДНЗ№61САЙТ ЗВІТ\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1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542B" w:rsidRPr="006A542B" w:rsidRDefault="006A542B" w:rsidP="006A5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A542B" w:rsidRPr="006A542B" w:rsidRDefault="006A542B" w:rsidP="006A542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</w:p>
    <w:p w:rsidR="003D66CE" w:rsidRDefault="003D66CE"/>
    <w:sectPr w:rsidR="003D6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750"/>
    <w:rsid w:val="00392750"/>
    <w:rsid w:val="003D66CE"/>
    <w:rsid w:val="005847B5"/>
    <w:rsid w:val="006A542B"/>
    <w:rsid w:val="008828E6"/>
    <w:rsid w:val="00AA08B4"/>
    <w:rsid w:val="00F0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1DB9E"/>
  <w15:chartTrackingRefBased/>
  <w15:docId w15:val="{32818192-2594-41CF-A79F-8FC023D8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1220</Words>
  <Characters>6955</Characters>
  <Application>Microsoft Office Word</Application>
  <DocSecurity>0</DocSecurity>
  <Lines>57</Lines>
  <Paragraphs>16</Paragraphs>
  <ScaleCrop>false</ScaleCrop>
  <Company/>
  <LinksUpToDate>false</LinksUpToDate>
  <CharactersWithSpaces>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2025-01-30T11:35:00Z</dcterms:created>
  <dcterms:modified xsi:type="dcterms:W3CDTF">2025-01-31T09:30:00Z</dcterms:modified>
</cp:coreProperties>
</file>