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5B" w:rsidRPr="00CF38AF" w:rsidRDefault="0091275B" w:rsidP="009127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8AF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заклад</w:t>
      </w:r>
    </w:p>
    <w:p w:rsidR="0091275B" w:rsidRPr="00CF38AF" w:rsidRDefault="0091275B" w:rsidP="009127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8AF">
        <w:rPr>
          <w:rFonts w:ascii="Times New Roman" w:hAnsi="Times New Roman" w:cs="Times New Roman"/>
          <w:b/>
          <w:sz w:val="28"/>
          <w:szCs w:val="28"/>
          <w:lang w:val="uk-UA"/>
        </w:rPr>
        <w:t>«Дошкільний навчальний заклад № 61</w:t>
      </w:r>
    </w:p>
    <w:p w:rsidR="0091275B" w:rsidRPr="00CF38AF" w:rsidRDefault="0091275B" w:rsidP="009127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8AF">
        <w:rPr>
          <w:rFonts w:ascii="Times New Roman" w:hAnsi="Times New Roman" w:cs="Times New Roman"/>
          <w:b/>
          <w:sz w:val="28"/>
          <w:szCs w:val="28"/>
          <w:lang w:val="uk-UA"/>
        </w:rPr>
        <w:t>Вінницької міської ради»</w:t>
      </w:r>
    </w:p>
    <w:p w:rsidR="0091275B" w:rsidRDefault="0091275B" w:rsidP="009127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275B" w:rsidRDefault="0091275B" w:rsidP="009127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275B" w:rsidRDefault="0091275B" w:rsidP="0091275B">
      <w:pPr>
        <w:jc w:val="center"/>
        <w:rPr>
          <w:rFonts w:ascii="Times New Roman" w:hAnsi="Times New Roman" w:cs="Times New Roman"/>
          <w:b/>
          <w:color w:val="C45911" w:themeColor="accent2" w:themeShade="BF"/>
          <w:sz w:val="44"/>
          <w:szCs w:val="44"/>
          <w:lang w:val="uk-U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C45911" w:themeColor="accent2" w:themeShade="BF"/>
          <w:sz w:val="44"/>
          <w:szCs w:val="44"/>
          <w:lang w:val="uk-U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НОВОРІЧНЕ СВЯТО</w:t>
      </w:r>
    </w:p>
    <w:p w:rsidR="0091275B" w:rsidRPr="00440FBF" w:rsidRDefault="00440FBF" w:rsidP="0091275B">
      <w:pPr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uk-U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440FBF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uk-U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ДЛЯ ДІТЕЙ СЕРЕДНЬОЇ ГРУПИ </w:t>
      </w:r>
    </w:p>
    <w:p w:rsidR="0091275B" w:rsidRDefault="0091275B" w:rsidP="009127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275B" w:rsidRDefault="0091275B" w:rsidP="0091275B">
      <w:pPr>
        <w:spacing w:after="0" w:line="240" w:lineRule="auto"/>
        <w:jc w:val="center"/>
        <w:rPr>
          <w:rFonts w:ascii="Arial Black" w:eastAsia="Calibri" w:hAnsi="Arial Black" w:cs="Times New Roman"/>
          <w:i/>
          <w:color w:val="A603AB"/>
          <w:sz w:val="44"/>
          <w:szCs w:val="44"/>
          <w:lang w:val="uk-UA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  <w:r w:rsidRPr="004B224A">
        <w:rPr>
          <w:rFonts w:ascii="Arial Black" w:eastAsia="Times New Roman" w:hAnsi="Arial Black" w:cs="Times New Roman"/>
          <w:i/>
          <w:color w:val="A603AB"/>
          <w:sz w:val="52"/>
          <w:szCs w:val="52"/>
          <w:lang w:val="uk-UA" w:eastAsia="ru-RU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>«</w:t>
      </w:r>
      <w:r>
        <w:rPr>
          <w:rFonts w:ascii="Arial Black" w:eastAsia="Times New Roman" w:hAnsi="Arial Black" w:cs="Times New Roman"/>
          <w:i/>
          <w:color w:val="A603AB"/>
          <w:sz w:val="52"/>
          <w:szCs w:val="52"/>
          <w:lang w:val="uk-UA" w:eastAsia="ru-RU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>СОЛОДКА</w:t>
      </w:r>
      <w:r>
        <w:rPr>
          <w:rFonts w:ascii="Arial Black" w:eastAsia="Times New Roman" w:hAnsi="Arial Black" w:cs="Times New Roman"/>
          <w:i/>
          <w:color w:val="A603AB"/>
          <w:sz w:val="52"/>
          <w:szCs w:val="52"/>
          <w:lang w:val="uk-UA" w:eastAsia="ru-RU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 xml:space="preserve"> МАЙСТЕРНЯ ЦУКЕРОЧКИ</w:t>
      </w:r>
      <w:r>
        <w:rPr>
          <w:rFonts w:ascii="Arial Black" w:eastAsia="Calibri" w:hAnsi="Arial Black" w:cs="Times New Roman"/>
          <w:i/>
          <w:color w:val="A603AB"/>
          <w:sz w:val="44"/>
          <w:szCs w:val="44"/>
          <w:lang w:val="uk-UA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>»</w:t>
      </w:r>
    </w:p>
    <w:p w:rsidR="0091275B" w:rsidRDefault="00A33DB5" w:rsidP="0091275B">
      <w:pPr>
        <w:spacing w:after="0" w:line="240" w:lineRule="auto"/>
        <w:jc w:val="center"/>
        <w:rPr>
          <w:rFonts w:ascii="Arial Black" w:eastAsia="Calibri" w:hAnsi="Arial Black" w:cs="Times New Roman"/>
          <w:i/>
          <w:color w:val="A603AB"/>
          <w:sz w:val="44"/>
          <w:szCs w:val="44"/>
          <w:lang w:val="uk-UA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  <w:r w:rsidRPr="008C49AF">
        <w:rPr>
          <w:rFonts w:ascii="Arial Black" w:eastAsia="Calibri" w:hAnsi="Arial Black" w:cs="Times New Roman"/>
          <w:i/>
          <w:noProof/>
          <w:color w:val="A603AB"/>
          <w:sz w:val="44"/>
          <w:szCs w:val="44"/>
          <w:lang w:eastAsia="ru-RU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drawing>
          <wp:anchor distT="0" distB="0" distL="114300" distR="114300" simplePos="0" relativeHeight="251661312" behindDoc="0" locked="0" layoutInCell="1" allowOverlap="1" wp14:anchorId="49047668" wp14:editId="4B3F57CF">
            <wp:simplePos x="0" y="0"/>
            <wp:positionH relativeFrom="column">
              <wp:posOffset>3324860</wp:posOffset>
            </wp:positionH>
            <wp:positionV relativeFrom="paragraph">
              <wp:posOffset>29210</wp:posOffset>
            </wp:positionV>
            <wp:extent cx="2807970" cy="2641600"/>
            <wp:effectExtent l="266700" t="304800" r="240030" b="292100"/>
            <wp:wrapNone/>
            <wp:docPr id="2" name="Рисунок 2" descr="C:\Users\Asus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7768">
                      <a:off x="0" y="0"/>
                      <a:ext cx="2807970" cy="264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275B" w:rsidRDefault="00A33DB5" w:rsidP="0091275B">
      <w:pPr>
        <w:spacing w:after="0" w:line="240" w:lineRule="auto"/>
        <w:jc w:val="center"/>
        <w:rPr>
          <w:rFonts w:ascii="Arial Black" w:eastAsia="Calibri" w:hAnsi="Arial Black" w:cs="Times New Roman"/>
          <w:i/>
          <w:color w:val="A603AB"/>
          <w:sz w:val="44"/>
          <w:szCs w:val="44"/>
          <w:lang w:val="uk-UA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  <w:r w:rsidRPr="00A76C4F">
        <w:rPr>
          <w:rFonts w:ascii="Arial Black" w:eastAsia="Calibri" w:hAnsi="Arial Black" w:cs="Times New Roman"/>
          <w:i/>
          <w:noProof/>
          <w:color w:val="A603AB"/>
          <w:sz w:val="44"/>
          <w:szCs w:val="44"/>
          <w:lang w:eastAsia="ru-RU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drawing>
          <wp:anchor distT="0" distB="0" distL="114300" distR="114300" simplePos="0" relativeHeight="251659264" behindDoc="0" locked="0" layoutInCell="1" allowOverlap="1" wp14:anchorId="087DB594" wp14:editId="59AB9953">
            <wp:simplePos x="0" y="0"/>
            <wp:positionH relativeFrom="column">
              <wp:posOffset>-13335</wp:posOffset>
            </wp:positionH>
            <wp:positionV relativeFrom="paragraph">
              <wp:posOffset>155575</wp:posOffset>
            </wp:positionV>
            <wp:extent cx="2337600" cy="2199180"/>
            <wp:effectExtent l="342900" t="361950" r="539115" b="563245"/>
            <wp:wrapNone/>
            <wp:docPr id="1" name="Рисунок 1" descr="C:\Users\Asus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04513">
                      <a:off x="0" y="0"/>
                      <a:ext cx="2337600" cy="2199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0FBF" w:rsidRDefault="00440FBF" w:rsidP="0091275B">
      <w:pPr>
        <w:spacing w:after="0" w:line="240" w:lineRule="auto"/>
        <w:jc w:val="center"/>
        <w:rPr>
          <w:rFonts w:ascii="Arial Black" w:eastAsia="Calibri" w:hAnsi="Arial Black" w:cs="Times New Roman"/>
          <w:i/>
          <w:color w:val="A603AB"/>
          <w:sz w:val="44"/>
          <w:szCs w:val="44"/>
          <w:lang w:val="uk-UA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</w:p>
    <w:p w:rsidR="00440FBF" w:rsidRDefault="00440FBF" w:rsidP="0091275B">
      <w:pPr>
        <w:spacing w:after="0" w:line="240" w:lineRule="auto"/>
        <w:jc w:val="center"/>
        <w:rPr>
          <w:rFonts w:ascii="Arial Black" w:eastAsia="Calibri" w:hAnsi="Arial Black" w:cs="Times New Roman"/>
          <w:i/>
          <w:color w:val="A603AB"/>
          <w:sz w:val="44"/>
          <w:szCs w:val="44"/>
          <w:lang w:val="uk-UA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</w:p>
    <w:p w:rsidR="00440FBF" w:rsidRDefault="00440FBF" w:rsidP="0091275B">
      <w:pPr>
        <w:spacing w:after="0" w:line="240" w:lineRule="auto"/>
        <w:jc w:val="center"/>
        <w:rPr>
          <w:rFonts w:ascii="Arial Black" w:eastAsia="Calibri" w:hAnsi="Arial Black" w:cs="Times New Roman"/>
          <w:i/>
          <w:color w:val="A603AB"/>
          <w:sz w:val="44"/>
          <w:szCs w:val="44"/>
          <w:lang w:val="uk-UA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</w:p>
    <w:p w:rsidR="00440FBF" w:rsidRDefault="00440FBF" w:rsidP="0091275B">
      <w:pPr>
        <w:spacing w:after="0" w:line="240" w:lineRule="auto"/>
        <w:jc w:val="center"/>
        <w:rPr>
          <w:rFonts w:ascii="Arial Black" w:eastAsia="Calibri" w:hAnsi="Arial Black" w:cs="Times New Roman"/>
          <w:i/>
          <w:color w:val="A603AB"/>
          <w:sz w:val="44"/>
          <w:szCs w:val="44"/>
          <w:lang w:val="uk-UA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</w:p>
    <w:p w:rsidR="00440FBF" w:rsidRDefault="00440FBF" w:rsidP="0091275B">
      <w:pPr>
        <w:spacing w:after="0" w:line="240" w:lineRule="auto"/>
        <w:jc w:val="center"/>
        <w:rPr>
          <w:rFonts w:ascii="Arial Black" w:eastAsia="Calibri" w:hAnsi="Arial Black" w:cs="Times New Roman"/>
          <w:i/>
          <w:color w:val="A603AB"/>
          <w:sz w:val="44"/>
          <w:szCs w:val="44"/>
          <w:lang w:val="uk-UA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</w:p>
    <w:p w:rsidR="00A33DB5" w:rsidRDefault="00A33DB5" w:rsidP="0091275B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275B" w:rsidRPr="004B224A" w:rsidRDefault="0091275B" w:rsidP="0091275B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22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91275B" w:rsidRPr="004B224A" w:rsidRDefault="0091275B" w:rsidP="009127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22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музичний керівник</w:t>
      </w:r>
    </w:p>
    <w:p w:rsidR="0091275B" w:rsidRPr="004B224A" w:rsidRDefault="0091275B" w:rsidP="009127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вітлана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Христич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1275B" w:rsidRPr="004B224A" w:rsidRDefault="0091275B" w:rsidP="00912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275B" w:rsidRPr="004B224A" w:rsidRDefault="0091275B" w:rsidP="0091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5B" w:rsidRPr="004B224A" w:rsidRDefault="0091275B" w:rsidP="0091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5B" w:rsidRPr="004B224A" w:rsidRDefault="0091275B" w:rsidP="0091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5B" w:rsidRPr="004B224A" w:rsidRDefault="0091275B" w:rsidP="00912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91275B" w:rsidRDefault="0091275B" w:rsidP="00912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91275B" w:rsidRDefault="0091275B" w:rsidP="00912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9B5A29" w:rsidRPr="00440FBF" w:rsidRDefault="0091275B" w:rsidP="00440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Грудень -</w:t>
      </w:r>
      <w:r w:rsidRPr="004B224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24</w:t>
      </w:r>
      <w:r w:rsidRPr="004B224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р.</w:t>
      </w:r>
    </w:p>
    <w:p w:rsidR="0070038C" w:rsidRPr="0070038C" w:rsidRDefault="00B16D5F" w:rsidP="007003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0038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Програмовий зміст:</w:t>
      </w:r>
      <w:r w:rsidR="0070038C" w:rsidRPr="0070038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70038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</w:t>
      </w:r>
      <w:r w:rsidR="0070038C" w:rsidRPr="0070038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чити дітей декламувати вірші, співати пісні, брати участь у театралізованих вист</w:t>
      </w:r>
      <w:r w:rsidR="0070038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авах; р</w:t>
      </w:r>
      <w:r w:rsidR="0070038C" w:rsidRPr="0070038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озвивати мовлення, пам’ять, увагу</w:t>
      </w:r>
      <w:r w:rsidR="0070038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уяву та артистичні здібності, </w:t>
      </w:r>
      <w:r w:rsidR="0070038C" w:rsidRPr="0070038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комунікативні навички, емоційний інтелект, а також формувати у дітей відч</w:t>
      </w:r>
      <w:r w:rsidR="0070038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уття радості та очікування дива; ф</w:t>
      </w:r>
      <w:r w:rsidR="0070038C" w:rsidRPr="0070038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ормувати вміння виражати свої емоції чер</w:t>
      </w:r>
      <w:r w:rsidR="0070038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ез музику, танець, рухливі ігри; </w:t>
      </w:r>
      <w:r w:rsidR="0070038C" w:rsidRPr="0070038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</w:t>
      </w:r>
      <w:r w:rsidR="0070038C" w:rsidRPr="0070038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иховувати охайність, організованість та культуру поведінки під час свята.</w:t>
      </w:r>
    </w:p>
    <w:p w:rsidR="00B16D5F" w:rsidRPr="00B16D5F" w:rsidRDefault="00B16D5F" w:rsidP="00B16D5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16D5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Хід свята</w:t>
      </w:r>
    </w:p>
    <w:p w:rsidR="003A3FB7" w:rsidRPr="00F75060" w:rsidRDefault="003A3FB7" w:rsidP="0070038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>(</w:t>
      </w:r>
      <w:r w:rsidRPr="00F75060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 xml:space="preserve">Під музику до  зали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>заходить ведуча та забігають діти)</w:t>
      </w:r>
    </w:p>
    <w:p w:rsidR="003A3FB7" w:rsidRPr="00F75060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Ведуча: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Лунає кришталевий дзвін -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апрошує на свято він,</w:t>
      </w:r>
    </w:p>
    <w:p w:rsidR="003A3FB7" w:rsidRPr="00CC7970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Щоб Новий рік зустріти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і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разом порадіти!</w:t>
      </w:r>
    </w:p>
    <w:p w:rsidR="0070038C" w:rsidRPr="009F4189" w:rsidRDefault="003A3FB7" w:rsidP="009F418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506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Діти: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0038C" w:rsidRPr="009F4189">
        <w:rPr>
          <w:rFonts w:ascii="Times New Roman" w:eastAsia="Calibri" w:hAnsi="Times New Roman" w:cs="Times New Roman"/>
          <w:sz w:val="28"/>
          <w:szCs w:val="28"/>
          <w:lang w:val="uk-UA"/>
        </w:rPr>
        <w:t>Зимонька біленька вже до нас прийшла</w:t>
      </w:r>
    </w:p>
    <w:p w:rsidR="0070038C" w:rsidRDefault="0070038C" w:rsidP="009F4189">
      <w:pPr>
        <w:pStyle w:val="a3"/>
        <w:spacing w:after="0" w:line="360" w:lineRule="auto"/>
        <w:ind w:left="707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 в сніжок гарненько землю одягла.</w:t>
      </w:r>
    </w:p>
    <w:p w:rsidR="003A3FB7" w:rsidRPr="009F4189" w:rsidRDefault="003A3FB7" w:rsidP="009F41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F4189">
        <w:rPr>
          <w:rFonts w:ascii="Times New Roman" w:eastAsia="Calibri" w:hAnsi="Times New Roman" w:cs="Times New Roman"/>
          <w:sz w:val="28"/>
          <w:szCs w:val="28"/>
          <w:lang w:val="uk-UA"/>
        </w:rPr>
        <w:t>З Новим роком, Україно! Святкувати всім пора.</w:t>
      </w:r>
    </w:p>
    <w:p w:rsidR="003A3FB7" w:rsidRDefault="003A3FB7" w:rsidP="009F418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З Новим роком, Україно!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Щастя, радості й добра!</w:t>
      </w:r>
    </w:p>
    <w:p w:rsidR="003A3FB7" w:rsidRDefault="003A3FB7" w:rsidP="009F4189">
      <w:pPr>
        <w:spacing w:after="0" w:line="360" w:lineRule="auto"/>
        <w:ind w:left="1416"/>
        <w:contextualSpacing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70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eastAsia="ru-RU"/>
        </w:rPr>
        <w:t>очу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A70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eastAsia="ru-RU"/>
        </w:rPr>
        <w:t>сніж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</w:t>
      </w:r>
      <w:r w:rsidRPr="00CA7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eastAsia="ru-RU"/>
        </w:rPr>
        <w:t>багато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щ</w:t>
      </w:r>
      <w:r w:rsidRPr="00CA704F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eastAsia="ru-RU"/>
        </w:rPr>
        <w:t>кататись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санчатах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Бабу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снігову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ліпити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</w:t>
      </w:r>
      <w:r w:rsidRPr="00CA70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eastAsia="ru-RU"/>
        </w:rPr>
        <w:t>сніжки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eastAsia="ru-RU"/>
        </w:rPr>
        <w:t>грати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eastAsia="ru-RU"/>
        </w:rPr>
        <w:t>радіти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!</w:t>
      </w:r>
    </w:p>
    <w:p w:rsidR="003A3FB7" w:rsidRDefault="003A3FB7" w:rsidP="009F418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Знають всі, сніжок узимку землю укриває</w:t>
      </w:r>
    </w:p>
    <w:p w:rsidR="003A3FB7" w:rsidRDefault="003A3FB7" w:rsidP="009F418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Зараз ми про білу зиму пісню заспіваєм!</w:t>
      </w:r>
    </w:p>
    <w:p w:rsidR="003A3FB7" w:rsidRPr="00A75C8E" w:rsidRDefault="003A3FB7" w:rsidP="00450D8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  <w:lang w:val="uk-UA" w:eastAsia="ru-RU"/>
        </w:rPr>
      </w:pPr>
      <w:r w:rsidRPr="00A75C8E"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  <w:lang w:val="uk-UA" w:eastAsia="ru-RU"/>
        </w:rPr>
        <w:t>ПІСНЯ « СТУКАЄ В ВІКНО ГОСТЯ ЧАРІВНА»</w:t>
      </w:r>
    </w:p>
    <w:p w:rsidR="003A3FB7" w:rsidRPr="00450D89" w:rsidRDefault="003A3FB7" w:rsidP="00450D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Ведуча: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Різдво, Новий рік – казкові, таємничі та  чарівні свята, тому ми завжди сподіваємось на диво. Ми , по – дитячому, щиро загадуємо бажання і віримо, що в прийдешньому році вони обов’язково здійсняться. А ви про що мрієте, малята?</w:t>
      </w:r>
    </w:p>
    <w:p w:rsidR="009F4189" w:rsidRPr="009F4189" w:rsidRDefault="003A3FB7" w:rsidP="009F41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  <w:r w:rsidRPr="000D331F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Діти:</w:t>
      </w:r>
      <w:r w:rsidR="009F4189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 xml:space="preserve"> </w:t>
      </w:r>
      <w:proofErr w:type="spellStart"/>
      <w:r w:rsidRPr="009F4189">
        <w:rPr>
          <w:rFonts w:ascii="Times New Roman" w:eastAsia="Calibri" w:hAnsi="Times New Roman" w:cs="Times New Roman"/>
          <w:sz w:val="28"/>
          <w:szCs w:val="28"/>
        </w:rPr>
        <w:t>Новий</w:t>
      </w:r>
      <w:proofErr w:type="spellEnd"/>
      <w:r w:rsidRPr="009F4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F4189">
        <w:rPr>
          <w:rFonts w:ascii="Times New Roman" w:eastAsia="Calibri" w:hAnsi="Times New Roman" w:cs="Times New Roman"/>
          <w:sz w:val="28"/>
          <w:szCs w:val="28"/>
        </w:rPr>
        <w:t>рік</w:t>
      </w:r>
      <w:proofErr w:type="spellEnd"/>
      <w:r w:rsidRPr="009F41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чарівне </w:t>
      </w:r>
      <w:r w:rsidRPr="009F4189">
        <w:rPr>
          <w:rFonts w:ascii="Times New Roman" w:eastAsia="Calibri" w:hAnsi="Times New Roman" w:cs="Times New Roman"/>
          <w:sz w:val="28"/>
          <w:szCs w:val="28"/>
        </w:rPr>
        <w:t xml:space="preserve">свято, </w:t>
      </w:r>
      <w:proofErr w:type="spellStart"/>
      <w:r w:rsidRPr="009F4189">
        <w:rPr>
          <w:rFonts w:ascii="Times New Roman" w:eastAsia="Calibri" w:hAnsi="Times New Roman" w:cs="Times New Roman"/>
          <w:sz w:val="28"/>
          <w:szCs w:val="28"/>
        </w:rPr>
        <w:t>б</w:t>
      </w:r>
      <w:r w:rsidR="009F4189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="009F4189">
        <w:rPr>
          <w:rFonts w:ascii="Times New Roman" w:eastAsia="Calibri" w:hAnsi="Times New Roman" w:cs="Times New Roman"/>
          <w:sz w:val="28"/>
          <w:szCs w:val="28"/>
        </w:rPr>
        <w:t xml:space="preserve"> приносить </w:t>
      </w:r>
      <w:proofErr w:type="spellStart"/>
      <w:r w:rsidR="009F4189">
        <w:rPr>
          <w:rFonts w:ascii="Times New Roman" w:eastAsia="Calibri" w:hAnsi="Times New Roman" w:cs="Times New Roman"/>
          <w:sz w:val="28"/>
          <w:szCs w:val="28"/>
        </w:rPr>
        <w:t>всім</w:t>
      </w:r>
      <w:proofErr w:type="spellEnd"/>
      <w:r w:rsidR="009F4189">
        <w:rPr>
          <w:rFonts w:ascii="Times New Roman" w:eastAsia="Calibri" w:hAnsi="Times New Roman" w:cs="Times New Roman"/>
          <w:sz w:val="28"/>
          <w:szCs w:val="28"/>
        </w:rPr>
        <w:t xml:space="preserve"> дива</w:t>
      </w:r>
    </w:p>
    <w:p w:rsidR="003A3FB7" w:rsidRPr="00CA704F" w:rsidRDefault="009F4189" w:rsidP="009F4189">
      <w:pPr>
        <w:spacing w:after="0" w:line="360" w:lineRule="auto"/>
        <w:ind w:left="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="003A3FB7"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Хай прийде він в</w:t>
      </w:r>
      <w:r w:rsidR="003A3FB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3A3FB7">
        <w:rPr>
          <w:rFonts w:ascii="Times New Roman" w:eastAsia="Calibri" w:hAnsi="Times New Roman" w:cs="Times New Roman"/>
          <w:sz w:val="28"/>
          <w:szCs w:val="28"/>
        </w:rPr>
        <w:t>кожну</w:t>
      </w:r>
      <w:proofErr w:type="spellEnd"/>
      <w:r w:rsidR="003A3FB7">
        <w:rPr>
          <w:rFonts w:ascii="Times New Roman" w:eastAsia="Calibri" w:hAnsi="Times New Roman" w:cs="Times New Roman"/>
          <w:sz w:val="28"/>
          <w:szCs w:val="28"/>
        </w:rPr>
        <w:t xml:space="preserve"> хату, ж</w:t>
      </w:r>
      <w:proofErr w:type="spellStart"/>
      <w:r w:rsidR="003A3FB7"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оден</w:t>
      </w:r>
      <w:proofErr w:type="spellEnd"/>
      <w:r w:rsidR="003A3FB7"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дім </w:t>
      </w:r>
      <w:r w:rsidR="003A3FB7" w:rsidRPr="00CA704F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="003A3FB7"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A3FB7" w:rsidRPr="00CA704F">
        <w:rPr>
          <w:rFonts w:ascii="Times New Roman" w:eastAsia="Calibri" w:hAnsi="Times New Roman" w:cs="Times New Roman"/>
          <w:sz w:val="28"/>
          <w:szCs w:val="28"/>
        </w:rPr>
        <w:t>обмина!</w:t>
      </w:r>
    </w:p>
    <w:p w:rsidR="003A3FB7" w:rsidRPr="00CA704F" w:rsidRDefault="003A3FB7" w:rsidP="009F41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70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Хочу засвітить ялинку - запалали щоб вогні,</w:t>
      </w:r>
    </w:p>
    <w:p w:rsidR="003A3FB7" w:rsidRPr="00CA704F" w:rsidRDefault="003A3FB7" w:rsidP="009F41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70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Мерехтіли на ялинці та моргали дітворі!</w:t>
      </w:r>
    </w:p>
    <w:p w:rsidR="003A3FB7" w:rsidRPr="00CA704F" w:rsidRDefault="003A3FB7" w:rsidP="0066225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 хо</w:t>
      </w:r>
      <w:r w:rsidR="0066225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чу подарунків, цукерочок багато в</w:t>
      </w:r>
      <w:r w:rsidRPr="00CA70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еселе т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 солодке було щоб у нас свято!</w:t>
      </w:r>
    </w:p>
    <w:p w:rsidR="003A3FB7" w:rsidRPr="00CA704F" w:rsidRDefault="003A3FB7" w:rsidP="0066225B">
      <w:pPr>
        <w:spacing w:after="0" w:line="36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70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Хочу іграшок багато, подарунків цілий віз,</w:t>
      </w:r>
    </w:p>
    <w:p w:rsidR="003A3FB7" w:rsidRPr="00CA704F" w:rsidRDefault="003A3FB7" w:rsidP="0066225B">
      <w:pPr>
        <w:spacing w:after="0" w:line="36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70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садочок щоб на свято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Різдвяник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A70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чарівник  приніс!</w:t>
      </w:r>
    </w:p>
    <w:p w:rsidR="003A3FB7" w:rsidRPr="00810135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Ведуча: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A704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Одне бажання я виконати зможу – і ялинку засвітити діткам допоможу.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A704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Давайте  скажем: « Один, два, три – ти,  ялиночко, світи!»</w:t>
      </w:r>
    </w:p>
    <w:p w:rsidR="003A3FB7" w:rsidRPr="00810135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(</w:t>
      </w:r>
      <w:r w:rsidRPr="00810135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Ялинка вогники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не запалила)</w:t>
      </w:r>
    </w:p>
    <w:p w:rsidR="003A3FB7" w:rsidRPr="00810135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Ведуча: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Підійду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тихенько до ялин</w:t>
      </w:r>
      <w:r w:rsidR="00450D89">
        <w:rPr>
          <w:rFonts w:ascii="Times New Roman" w:eastAsia="Calibri" w:hAnsi="Times New Roman" w:cs="Times New Roman"/>
          <w:sz w:val="28"/>
          <w:szCs w:val="28"/>
          <w:lang w:val="uk-UA"/>
        </w:rPr>
        <w:t>оч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ки та торкнуся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її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гілочки. </w:t>
      </w:r>
    </w:p>
    <w:p w:rsidR="003A3FB7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Голос ялинки</w:t>
      </w:r>
      <w:r w:rsidRPr="00810135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: (у запису)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421AF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Не торкайтеся до мене і навіть не  дихайте - інакше знепритомнію!</w:t>
      </w:r>
    </w:p>
    <w:p w:rsidR="003A3FB7" w:rsidRPr="0056625C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</w:pPr>
      <w:r w:rsidRPr="00421AF6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Ведуча: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CA704F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Діти, може я спробую ялиночку полити?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FF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(</w:t>
      </w:r>
      <w:r w:rsidRPr="0056625C">
        <w:rPr>
          <w:rFonts w:ascii="Times New Roman" w:eastAsia="Calibri" w:hAnsi="Times New Roman" w:cs="Times New Roman"/>
          <w:i/>
          <w:sz w:val="28"/>
          <w:szCs w:val="28"/>
          <w:lang w:val="uk-UA"/>
        </w:rPr>
        <w:t>Бере лійку та підходить до ялинки. Вдає, що поливає.)</w:t>
      </w:r>
    </w:p>
    <w:p w:rsidR="003A3FB7" w:rsidRPr="00450D89" w:rsidRDefault="003A3FB7" w:rsidP="00450D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Голос ялинки: </w:t>
      </w:r>
      <w:r w:rsidRPr="00421AF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Може досить мене поливати! Від сирості на мені може  пліснява повиростати!</w:t>
      </w:r>
    </w:p>
    <w:p w:rsidR="003A3FB7" w:rsidRPr="0056625C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Ведуча: </w:t>
      </w:r>
      <w:r w:rsidRPr="0056625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Круг ялиночки підемо, гарний таночок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для неї </w:t>
      </w:r>
      <w:r w:rsidRPr="0056625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заведемо!</w:t>
      </w:r>
    </w:p>
    <w:p w:rsidR="003A3FB7" w:rsidRPr="00A75C8E" w:rsidRDefault="003A3FB7" w:rsidP="00450D8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  <w:lang w:val="uk-UA"/>
        </w:rPr>
      </w:pPr>
      <w:r w:rsidRPr="00A75C8E"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  <w:lang w:val="uk-UA"/>
        </w:rPr>
        <w:t>ПАРНИЙ ТАНОК «ПЛЕСЬ, ПЛЕСЬ РУЧЕНЯТА»</w:t>
      </w:r>
    </w:p>
    <w:p w:rsidR="003A3FB7" w:rsidRPr="00332194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Голос ялинки: </w:t>
      </w:r>
      <w:r w:rsidRPr="00421AF6">
        <w:rPr>
          <w:rFonts w:ascii="Times New Roman" w:eastAsia="Calibri" w:hAnsi="Times New Roman" w:cs="Times New Roman"/>
          <w:sz w:val="28"/>
          <w:szCs w:val="28"/>
          <w:lang w:val="uk-UA"/>
        </w:rPr>
        <w:t>Стала добра я, малята, бо веселе у вас свято.</w:t>
      </w:r>
    </w:p>
    <w:p w:rsidR="003A3FB7" w:rsidRPr="00421AF6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</w:t>
      </w:r>
      <w:r w:rsidRPr="00421AF6">
        <w:rPr>
          <w:rFonts w:ascii="Times New Roman" w:eastAsia="Calibri" w:hAnsi="Times New Roman" w:cs="Times New Roman"/>
          <w:sz w:val="28"/>
          <w:szCs w:val="28"/>
          <w:lang w:val="uk-UA"/>
        </w:rPr>
        <w:t>Тож вогнями я засяю – з Новим роком вас вітаю!</w:t>
      </w:r>
    </w:p>
    <w:p w:rsidR="003A3FB7" w:rsidRPr="002C3B04" w:rsidRDefault="003A3FB7" w:rsidP="00AC3F4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2C3B04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(На ялинці засвічуються ліхтарі. Діти плещуть у долоні).</w:t>
      </w:r>
    </w:p>
    <w:p w:rsidR="003A3FB7" w:rsidRPr="002C3B04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Ведуча: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Одне бажання вже здійснилось – ялинка в залі засвітилась,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Буду 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умати й гадати як далі бути нам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, малята,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Де солодощів вам взяти, щоб веселим було свято…</w:t>
      </w:r>
    </w:p>
    <w:p w:rsidR="003A3FB7" w:rsidRPr="002C3B04" w:rsidRDefault="003A3FB7" w:rsidP="00AC3F4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(</w:t>
      </w:r>
      <w:r w:rsidRPr="002C3B04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Звучить музика – до зали забігає </w:t>
      </w:r>
      <w:r w:rsidR="00AC3F4A" w:rsidRPr="00AC3F4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Цукерочка</w:t>
      </w:r>
      <w:r w:rsidRPr="002C3B04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- дорослий з кошиком кольорових цукерок.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)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Цукерочка: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Вітаю всіх! Чому сумні? Невже не раді ви мені?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 – цукерочка чудова у обгортці кольоровій.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 дорослі, і малята люблять мною смакувати!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Ведуча: </w:t>
      </w:r>
      <w:r w:rsidRPr="00CA704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Ти ж  цукерка чарівна! Та й до того ж лиш одна….</w:t>
      </w:r>
    </w:p>
    <w:p w:rsidR="003A3FB7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 діток, подивись , багато - потрібно рятувати свято!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Зараз я вам допоможу і на солодощі всіх вас перетворю!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Цукерочка:</w:t>
      </w:r>
      <w:r w:rsidR="00450D8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ж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- з казкової країни, де солодкі береги.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Тільки добрі й щирі діти зможуть потрапити туди.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Дідусь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Різдвяник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нас за головного 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остинці він готує з року в рік,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Щоб в Новорічну ніч чудову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арунків вистачило на усіх!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iCs/>
          <w:sz w:val="28"/>
          <w:szCs w:val="28"/>
          <w:lang w:val="uk-UA"/>
        </w:rPr>
        <w:lastRenderedPageBreak/>
        <w:t xml:space="preserve">Ріки молочні там протікають, </w:t>
      </w: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ш</w:t>
      </w:r>
      <w:r w:rsidRPr="00CA704F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околад із  криниці відром витягають,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Зефірні кущі, карамельні дощі – </w:t>
      </w: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в</w:t>
      </w:r>
      <w:r w:rsidRPr="00CA704F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се з чого роблять солодощі всі!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Нумо, діти</w:t>
      </w:r>
      <w:r w:rsidRPr="00CA704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не баріться – в цукерочки перетворіться!</w:t>
      </w:r>
    </w:p>
    <w:p w:rsidR="003A3FB7" w:rsidRPr="00860795" w:rsidRDefault="003A3FB7" w:rsidP="008D23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</w:pPr>
      <w:r w:rsidRPr="00860795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>(Цукерочка під чарівну музику пробігає коло дітей, махає чарівною цукеркою)</w:t>
      </w:r>
    </w:p>
    <w:p w:rsidR="003A3FB7" w:rsidRPr="00EC49EC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Ведуча: </w:t>
      </w:r>
      <w:r w:rsidRPr="00EC49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Дякую тобі, Цукерочко! Тепер наше свято буде солодким! </w:t>
      </w:r>
    </w:p>
    <w:p w:rsidR="003A3FB7" w:rsidRPr="009E3BE0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Цукерочка:</w:t>
      </w:r>
      <w:r w:rsidR="00450D8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C49E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 дівчатка - цукерочки вміють танцювати і гарний таночок вам мріють подарувати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r w:rsidRPr="00237915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(Виходять дівчата-цукерочки)</w:t>
      </w:r>
    </w:p>
    <w:p w:rsidR="00450D89" w:rsidRDefault="003A3FB7" w:rsidP="00450D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E49C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Дівчата-цукерки: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A3FB7" w:rsidRPr="00450D89" w:rsidRDefault="003A3FB7" w:rsidP="00450D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Я-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іриска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всім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знайома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, у кожного я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450D89">
        <w:rPr>
          <w:rFonts w:ascii="Times New Roman" w:eastAsia="Calibri" w:hAnsi="Times New Roman" w:cs="Times New Roman"/>
          <w:sz w:val="28"/>
          <w:szCs w:val="28"/>
        </w:rPr>
        <w:t>дома.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Люблять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мною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смакувати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дорослі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малята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3FB7" w:rsidRPr="00CA704F" w:rsidRDefault="003A3FB7" w:rsidP="00450D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Я -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цукерка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Білочка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горішками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дружу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50D89">
        <w:rPr>
          <w:rFonts w:ascii="Times New Roman" w:eastAsia="Calibri" w:hAnsi="Times New Roman" w:cs="Times New Roman"/>
          <w:sz w:val="28"/>
          <w:szCs w:val="28"/>
        </w:rPr>
        <w:t>н</w:t>
      </w:r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святі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новорічному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алят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я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пригощу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3FB7" w:rsidRPr="00450D89" w:rsidRDefault="00450D89" w:rsidP="00450D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A3F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3FB7" w:rsidRPr="00CA704F">
        <w:rPr>
          <w:rFonts w:ascii="Times New Roman" w:eastAsia="Calibri" w:hAnsi="Times New Roman" w:cs="Times New Roman"/>
          <w:sz w:val="28"/>
          <w:szCs w:val="28"/>
        </w:rPr>
        <w:t>Цукерок</w:t>
      </w:r>
      <w:proofErr w:type="spellEnd"/>
      <w:r w:rsidR="003A3FB7" w:rsidRPr="00CA704F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="003A3FB7" w:rsidRPr="00CA704F">
        <w:rPr>
          <w:rFonts w:ascii="Times New Roman" w:eastAsia="Calibri" w:hAnsi="Times New Roman" w:cs="Times New Roman"/>
          <w:sz w:val="28"/>
          <w:szCs w:val="28"/>
        </w:rPr>
        <w:t>буває</w:t>
      </w:r>
      <w:proofErr w:type="spellEnd"/>
      <w:r w:rsidR="003A3FB7" w:rsidRPr="00CA7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3FB7" w:rsidRPr="00CA704F">
        <w:rPr>
          <w:rFonts w:ascii="Times New Roman" w:eastAsia="Calibri" w:hAnsi="Times New Roman" w:cs="Times New Roman"/>
          <w:sz w:val="28"/>
          <w:szCs w:val="28"/>
        </w:rPr>
        <w:t>забагато</w:t>
      </w:r>
      <w:proofErr w:type="spellEnd"/>
      <w:r w:rsidR="003A3FB7" w:rsidRPr="00CA704F">
        <w:rPr>
          <w:rFonts w:ascii="Times New Roman" w:eastAsia="Calibri" w:hAnsi="Times New Roman" w:cs="Times New Roman"/>
          <w:sz w:val="28"/>
          <w:szCs w:val="28"/>
        </w:rPr>
        <w:t>,</w:t>
      </w:r>
      <w:r w:rsidR="003A3F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</w:t>
      </w:r>
      <w:proofErr w:type="spellStart"/>
      <w:r w:rsidR="003A3FB7" w:rsidRPr="00CA704F">
        <w:rPr>
          <w:rFonts w:ascii="Times New Roman" w:eastAsia="Calibri" w:hAnsi="Times New Roman" w:cs="Times New Roman"/>
          <w:sz w:val="28"/>
          <w:szCs w:val="28"/>
        </w:rPr>
        <w:t>ез</w:t>
      </w:r>
      <w:proofErr w:type="spellEnd"/>
      <w:r w:rsidR="003A3FB7" w:rsidRPr="00CA7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3FB7" w:rsidRPr="00CA704F">
        <w:rPr>
          <w:rFonts w:ascii="Times New Roman" w:eastAsia="Calibri" w:hAnsi="Times New Roman" w:cs="Times New Roman"/>
          <w:sz w:val="28"/>
          <w:szCs w:val="28"/>
        </w:rPr>
        <w:t>цукерок</w:t>
      </w:r>
      <w:proofErr w:type="spellEnd"/>
      <w:r w:rsidR="003A3FB7" w:rsidRPr="00CA7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3FB7" w:rsidRPr="00CA704F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="003A3FB7" w:rsidRPr="00CA704F">
        <w:rPr>
          <w:rFonts w:ascii="Times New Roman" w:eastAsia="Calibri" w:hAnsi="Times New Roman" w:cs="Times New Roman"/>
          <w:sz w:val="28"/>
          <w:szCs w:val="28"/>
        </w:rPr>
        <w:t xml:space="preserve"> за свято?</w:t>
      </w:r>
      <w:r w:rsidR="003A3F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Зараз для вас ми будем танцювати!</w:t>
      </w:r>
    </w:p>
    <w:p w:rsidR="003A3FB7" w:rsidRDefault="003A3FB7" w:rsidP="00450D8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75C8E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uk-UA"/>
        </w:rPr>
        <w:t>ТАНОК ДІВЧАТ</w:t>
      </w:r>
      <w:r w:rsidRPr="00A75C8E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–</w:t>
      </w:r>
      <w:r w:rsidRPr="00A75C8E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 xml:space="preserve"> </w:t>
      </w:r>
      <w:r w:rsidRPr="00A75C8E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uk-UA"/>
        </w:rPr>
        <w:t>ЦУКЕРОЧОК</w:t>
      </w: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uk-UA"/>
        </w:rPr>
        <w:t xml:space="preserve"> </w:t>
      </w:r>
      <w:r w:rsidRPr="00237915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(з бутафорськими цукерками)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Цукерочка: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Ви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, малята, святкуйте та радійте, а мені час додому повертатися, також до свята готуватися!</w:t>
      </w:r>
      <w:r w:rsidRPr="00B564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До побачення!</w:t>
      </w:r>
    </w:p>
    <w:p w:rsidR="003A3FB7" w:rsidRPr="00B56448" w:rsidRDefault="003A3FB7" w:rsidP="008D23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Діти: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побачення!</w:t>
      </w:r>
      <w:r w:rsidR="008D23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(</w:t>
      </w:r>
      <w:r w:rsidRPr="00B56448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Цукерочка прощається та виходить з зали, а за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нею слідом, задкуючи та о</w:t>
      </w:r>
      <w:r w:rsidRPr="00B56448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зираючись,</w:t>
      </w:r>
      <w:r w:rsidRPr="00B564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56448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до зали заходить Жаднюга.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)</w:t>
      </w:r>
    </w:p>
    <w:p w:rsidR="003A3FB7" w:rsidRPr="005D1C5D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b/>
          <w:bCs/>
          <w:sz w:val="28"/>
          <w:szCs w:val="28"/>
        </w:rPr>
        <w:t>Жаднюга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Нічого я не розумію… Що відбувається малята – цукерки бігають завзято? Лунають вірші, жарти, сміх?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Діти: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 зустрічаєм Новий рік!</w:t>
      </w:r>
    </w:p>
    <w:p w:rsidR="003A3FB7" w:rsidRPr="00B56448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Жаднюга: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Так значить ви тут без мене зустрічаєте Новий рік?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Святкувати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захотіли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? А мене не запросили? 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Ведуча: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ачекай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A704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зачекай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>…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 діток мені не лякай! </w:t>
      </w:r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 хто така?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Представтеся, будь ласка.</w:t>
      </w:r>
    </w:p>
    <w:p w:rsidR="003A3FB7" w:rsidRPr="00450D89" w:rsidRDefault="003A3FB7" w:rsidP="00450D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Жаднюга: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будь ласка!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Я –</w:t>
      </w:r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Ж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аднюга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02DB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сувати нерви ой, люблю, б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о найкраще всіх у світі я це вмію та роблю!</w:t>
      </w:r>
      <w:r w:rsidR="00450D8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А ще я люблю смакувати цукерки всюди й повсякчас:</w:t>
      </w:r>
      <w:r w:rsidR="00450D8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450D89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так би їла все б і їла… наїстися не можу аж ніяк.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3FB7" w:rsidRPr="00202DB0" w:rsidRDefault="003A3FB7" w:rsidP="008D23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lastRenderedPageBreak/>
        <w:t>(</w:t>
      </w:r>
      <w:r w:rsidRPr="00202DB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Дістає цукерки зі своєї сумочки.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)</w:t>
      </w:r>
    </w:p>
    <w:p w:rsidR="003A3FB7" w:rsidRPr="00487EE0" w:rsidRDefault="00450D89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Жаднюга</w:t>
      </w:r>
      <w:r w:rsidR="003A3FB7"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  <w:r w:rsidR="003A3FB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3A3FB7"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proofErr w:type="spellStart"/>
      <w:r w:rsidR="003A3FB7" w:rsidRPr="00CA704F">
        <w:rPr>
          <w:rFonts w:ascii="Times New Roman" w:eastAsia="Calibri" w:hAnsi="Times New Roman" w:cs="Times New Roman"/>
          <w:sz w:val="28"/>
          <w:szCs w:val="28"/>
        </w:rPr>
        <w:t>сь</w:t>
      </w:r>
      <w:proofErr w:type="spellEnd"/>
      <w:r w:rsidR="003A3FB7" w:rsidRPr="00CA7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3FB7" w:rsidRPr="00CA704F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="003A3FB7" w:rsidRPr="00CA7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FB7"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я з</w:t>
      </w:r>
      <w:r w:rsidR="003A3FB7" w:rsidRPr="00CA704F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="003A3FB7" w:rsidRPr="00CA704F">
        <w:rPr>
          <w:rFonts w:ascii="Times New Roman" w:eastAsia="Calibri" w:hAnsi="Times New Roman" w:cs="Times New Roman"/>
          <w:sz w:val="28"/>
          <w:szCs w:val="28"/>
        </w:rPr>
        <w:t>їм</w:t>
      </w:r>
      <w:proofErr w:type="spellEnd"/>
      <w:r w:rsidR="003A3FB7" w:rsidRPr="00CA70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A3FB7"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 - </w:t>
      </w:r>
      <w:proofErr w:type="spellStart"/>
      <w:r w:rsidR="003A3FB7" w:rsidRPr="00CA704F">
        <w:rPr>
          <w:rFonts w:ascii="Times New Roman" w:eastAsia="Calibri" w:hAnsi="Times New Roman" w:cs="Times New Roman"/>
          <w:sz w:val="28"/>
          <w:szCs w:val="28"/>
        </w:rPr>
        <w:t>понадкушую</w:t>
      </w:r>
      <w:proofErr w:type="spellEnd"/>
      <w:r w:rsidR="003A3FB7" w:rsidRPr="00CA70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A3FB7"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а це – залишу на потім</w:t>
      </w:r>
      <w:r w:rsidR="003A3FB7" w:rsidRPr="00CA704F">
        <w:rPr>
          <w:rFonts w:ascii="Times New Roman" w:eastAsia="Calibri" w:hAnsi="Times New Roman" w:cs="Times New Roman"/>
          <w:sz w:val="28"/>
          <w:szCs w:val="28"/>
        </w:rPr>
        <w:t>…</w:t>
      </w:r>
      <w:r w:rsidR="003A3FB7"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A3FB7" w:rsidRPr="00023816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Ведуча: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Ти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подивись до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чого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ти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доїлась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?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Зубів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вже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геть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нема. </w:t>
      </w:r>
    </w:p>
    <w:p w:rsidR="003A3FB7" w:rsidRPr="004B0680" w:rsidRDefault="003A3FB7" w:rsidP="004B06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Жаднюга: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они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мені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потрібні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я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 не зможу їсти та жувати, то буду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облизувати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!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 як я полюбляю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чупа-чупси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!</w:t>
      </w:r>
      <w:r w:rsidRPr="006C48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 знаю таких веселих </w:t>
      </w:r>
      <w:proofErr w:type="spellStart"/>
      <w:r w:rsidRPr="006C4820">
        <w:rPr>
          <w:rFonts w:ascii="Times New Roman" w:eastAsia="Calibri" w:hAnsi="Times New Roman" w:cs="Times New Roman"/>
          <w:sz w:val="28"/>
          <w:szCs w:val="28"/>
          <w:lang w:val="uk-UA"/>
        </w:rPr>
        <w:t>чупа</w:t>
      </w:r>
      <w:r w:rsidR="004B0680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6C4820">
        <w:rPr>
          <w:rFonts w:ascii="Times New Roman" w:eastAsia="Calibri" w:hAnsi="Times New Roman" w:cs="Times New Roman"/>
          <w:sz w:val="28"/>
          <w:szCs w:val="28"/>
          <w:lang w:val="uk-UA"/>
        </w:rPr>
        <w:t>чупсів</w:t>
      </w:r>
      <w:proofErr w:type="spellEnd"/>
      <w:r w:rsidRPr="006C4820">
        <w:rPr>
          <w:rFonts w:ascii="Times New Roman" w:eastAsia="Calibri" w:hAnsi="Times New Roman" w:cs="Times New Roman"/>
          <w:sz w:val="28"/>
          <w:szCs w:val="28"/>
          <w:lang w:val="uk-UA"/>
        </w:rPr>
        <w:t>, які вміють не лише бути смачними, а й запалюва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ти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танцполі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4B068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А капості я і без зубів можу творити – у ю-тю-тю-тю….</w:t>
      </w:r>
      <w:r w:rsidRPr="006C482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(Зупиняється на </w:t>
      </w:r>
      <w:proofErr w:type="spellStart"/>
      <w:r w:rsidRPr="006C4820">
        <w:rPr>
          <w:rFonts w:ascii="Times New Roman" w:eastAsia="Calibri" w:hAnsi="Times New Roman" w:cs="Times New Roman"/>
          <w:i/>
          <w:sz w:val="28"/>
          <w:szCs w:val="28"/>
          <w:lang w:val="uk-UA"/>
        </w:rPr>
        <w:t>чупіку</w:t>
      </w:r>
      <w:proofErr w:type="spellEnd"/>
      <w:r w:rsidRPr="006C4820">
        <w:rPr>
          <w:rFonts w:ascii="Times New Roman" w:eastAsia="Calibri" w:hAnsi="Times New Roman" w:cs="Times New Roman"/>
          <w:i/>
          <w:sz w:val="28"/>
          <w:szCs w:val="28"/>
          <w:lang w:val="uk-UA"/>
        </w:rPr>
        <w:t>)</w:t>
      </w:r>
      <w:r w:rsidRPr="006C4820">
        <w:rPr>
          <w:rFonts w:ascii="Times New Roman" w:eastAsia="Calibri" w:hAnsi="Times New Roman" w:cs="Times New Roman"/>
          <w:sz w:val="28"/>
          <w:szCs w:val="28"/>
          <w:lang w:val="uk-UA"/>
        </w:rPr>
        <w:t>Так ось же вони!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 ви вмієте танцювати? </w:t>
      </w:r>
      <w:r w:rsidRPr="00BE6E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(Виходять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хлопчики - </w:t>
      </w:r>
      <w:proofErr w:type="spellStart"/>
      <w:r w:rsidRPr="00BE6E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чупіки</w:t>
      </w:r>
      <w:proofErr w:type="spellEnd"/>
      <w:r w:rsidRPr="00BE6E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)</w:t>
      </w:r>
    </w:p>
    <w:p w:rsidR="003A3FB7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A047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Хлопці </w:t>
      </w:r>
      <w:proofErr w:type="spellStart"/>
      <w:r w:rsidRPr="002A047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чупа-чупси</w:t>
      </w:r>
      <w:proofErr w:type="spellEnd"/>
      <w:r w:rsidRPr="002A047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: </w:t>
      </w:r>
    </w:p>
    <w:p w:rsidR="003A3FB7" w:rsidRPr="009A11BE" w:rsidRDefault="003A3FB7" w:rsidP="008D23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11BE">
        <w:rPr>
          <w:rFonts w:ascii="Times New Roman" w:eastAsia="Calibri" w:hAnsi="Times New Roman" w:cs="Times New Roman"/>
          <w:sz w:val="28"/>
          <w:szCs w:val="28"/>
          <w:lang w:val="uk-UA"/>
        </w:rPr>
        <w:t>Ми гості іноземні і за смаком приємні.</w:t>
      </w:r>
    </w:p>
    <w:p w:rsidR="003A3FB7" w:rsidRPr="009A11BE" w:rsidRDefault="003A3FB7" w:rsidP="008D23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A11BE">
        <w:rPr>
          <w:rFonts w:ascii="Times New Roman" w:eastAsia="Calibri" w:hAnsi="Times New Roman" w:cs="Times New Roman"/>
          <w:sz w:val="28"/>
          <w:szCs w:val="28"/>
          <w:lang w:val="uk-UA"/>
        </w:rPr>
        <w:t>Чупа-чупс</w:t>
      </w:r>
      <w:proofErr w:type="spellEnd"/>
      <w:r w:rsidRPr="009A11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усім малятам дуже легко розпізнати.</w:t>
      </w:r>
    </w:p>
    <w:p w:rsidR="003A3FB7" w:rsidRPr="006B2E8D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B2E8D">
        <w:rPr>
          <w:rFonts w:ascii="Times New Roman" w:eastAsia="Calibri" w:hAnsi="Times New Roman" w:cs="Times New Roman"/>
          <w:sz w:val="28"/>
          <w:szCs w:val="28"/>
          <w:lang w:val="uk-UA"/>
        </w:rPr>
        <w:t>Чупа</w:t>
      </w:r>
      <w:proofErr w:type="spellEnd"/>
      <w:r w:rsidRPr="006B2E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6B2E8D">
        <w:rPr>
          <w:rFonts w:ascii="Times New Roman" w:eastAsia="Calibri" w:hAnsi="Times New Roman" w:cs="Times New Roman"/>
          <w:sz w:val="28"/>
          <w:szCs w:val="28"/>
          <w:lang w:val="uk-UA"/>
        </w:rPr>
        <w:t>чупси</w:t>
      </w:r>
      <w:proofErr w:type="spellEnd"/>
      <w:r w:rsidRPr="006B2E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 чудові – в нас обгортки кольорові,</w:t>
      </w:r>
    </w:p>
    <w:p w:rsidR="003A3FB7" w:rsidRPr="006B2E8D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2E8D">
        <w:rPr>
          <w:rFonts w:ascii="Times New Roman" w:eastAsia="Calibri" w:hAnsi="Times New Roman" w:cs="Times New Roman"/>
          <w:sz w:val="28"/>
          <w:szCs w:val="28"/>
          <w:lang w:val="uk-UA"/>
        </w:rPr>
        <w:t>Їх на свято ми оділи і радієм що є сили!</w:t>
      </w:r>
    </w:p>
    <w:p w:rsidR="003A3FB7" w:rsidRPr="006B2E8D" w:rsidRDefault="003A3FB7" w:rsidP="008D23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2E8D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B2E8D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B2E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кругленький карапуз - називаюсь </w:t>
      </w:r>
      <w:proofErr w:type="spellStart"/>
      <w:r w:rsidRPr="006B2E8D">
        <w:rPr>
          <w:rFonts w:ascii="Times New Roman" w:eastAsia="Calibri" w:hAnsi="Times New Roman" w:cs="Times New Roman"/>
          <w:sz w:val="28"/>
          <w:szCs w:val="28"/>
          <w:lang w:val="uk-UA"/>
        </w:rPr>
        <w:t>Чупа-чупс</w:t>
      </w:r>
      <w:proofErr w:type="spellEnd"/>
      <w:r w:rsidRPr="006B2E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Дуже діток я люблю,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</w:t>
      </w:r>
      <w:r w:rsidRPr="006B2E8D">
        <w:rPr>
          <w:rFonts w:ascii="Times New Roman" w:eastAsia="Calibri" w:hAnsi="Times New Roman" w:cs="Times New Roman"/>
          <w:sz w:val="28"/>
          <w:szCs w:val="28"/>
          <w:lang w:val="uk-UA"/>
        </w:rPr>
        <w:t>них в роті розтаю!</w:t>
      </w:r>
    </w:p>
    <w:p w:rsidR="003A3FB7" w:rsidRPr="006B2E8D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E8D"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proofErr w:type="spellStart"/>
      <w:r w:rsidRPr="006B2E8D">
        <w:rPr>
          <w:rFonts w:ascii="Times New Roman" w:eastAsia="Calibri" w:hAnsi="Times New Roman" w:cs="Times New Roman"/>
          <w:sz w:val="28"/>
          <w:szCs w:val="28"/>
        </w:rPr>
        <w:t>усіх</w:t>
      </w:r>
      <w:proofErr w:type="spellEnd"/>
      <w:r w:rsidRPr="006B2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2E8D">
        <w:rPr>
          <w:rFonts w:ascii="Times New Roman" w:eastAsia="Calibri" w:hAnsi="Times New Roman" w:cs="Times New Roman"/>
          <w:sz w:val="28"/>
          <w:szCs w:val="28"/>
        </w:rPr>
        <w:t>вітаємо</w:t>
      </w:r>
      <w:proofErr w:type="spellEnd"/>
      <w:r w:rsidRPr="006B2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2E8D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6B2E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</w:t>
      </w:r>
      <w:proofErr w:type="spellStart"/>
      <w:r w:rsidRPr="006B2E8D">
        <w:rPr>
          <w:rFonts w:ascii="Times New Roman" w:eastAsia="Calibri" w:hAnsi="Times New Roman" w:cs="Times New Roman"/>
          <w:sz w:val="28"/>
          <w:szCs w:val="28"/>
        </w:rPr>
        <w:t>оворічним</w:t>
      </w:r>
      <w:proofErr w:type="spellEnd"/>
      <w:r w:rsidRPr="006B2E8D">
        <w:rPr>
          <w:rFonts w:ascii="Times New Roman" w:eastAsia="Calibri" w:hAnsi="Times New Roman" w:cs="Times New Roman"/>
          <w:sz w:val="28"/>
          <w:szCs w:val="28"/>
        </w:rPr>
        <w:t xml:space="preserve"> святом</w:t>
      </w:r>
      <w:r w:rsidRPr="006B2E8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3A3FB7" w:rsidRPr="006B2E8D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B2E8D">
        <w:rPr>
          <w:rFonts w:ascii="Times New Roman" w:eastAsia="Calibri" w:hAnsi="Times New Roman" w:cs="Times New Roman"/>
          <w:sz w:val="28"/>
          <w:szCs w:val="28"/>
        </w:rPr>
        <w:t>Найкращого</w:t>
      </w:r>
      <w:proofErr w:type="spellEnd"/>
      <w:r w:rsidRPr="006B2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2E8D">
        <w:rPr>
          <w:rFonts w:ascii="Times New Roman" w:eastAsia="Calibri" w:hAnsi="Times New Roman" w:cs="Times New Roman"/>
          <w:sz w:val="28"/>
          <w:szCs w:val="28"/>
        </w:rPr>
        <w:t>бажаємо</w:t>
      </w:r>
      <w:proofErr w:type="spellEnd"/>
      <w:r w:rsidRPr="006B2E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</w:t>
      </w:r>
      <w:proofErr w:type="spellStart"/>
      <w:r w:rsidRPr="006B2E8D">
        <w:rPr>
          <w:rFonts w:ascii="Times New Roman" w:eastAsia="Calibri" w:hAnsi="Times New Roman" w:cs="Times New Roman"/>
          <w:sz w:val="28"/>
          <w:szCs w:val="28"/>
        </w:rPr>
        <w:t>орослим</w:t>
      </w:r>
      <w:proofErr w:type="spellEnd"/>
      <w:r w:rsidRPr="006B2E8D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6B2E8D">
        <w:rPr>
          <w:rFonts w:ascii="Times New Roman" w:eastAsia="Calibri" w:hAnsi="Times New Roman" w:cs="Times New Roman"/>
          <w:sz w:val="28"/>
          <w:szCs w:val="28"/>
        </w:rPr>
        <w:t>малятам</w:t>
      </w:r>
      <w:proofErr w:type="spellEnd"/>
      <w:r w:rsidRPr="006B2E8D">
        <w:rPr>
          <w:rFonts w:ascii="Times New Roman" w:eastAsia="Calibri" w:hAnsi="Times New Roman" w:cs="Times New Roman"/>
          <w:sz w:val="28"/>
          <w:szCs w:val="28"/>
        </w:rPr>
        <w:t>!</w:t>
      </w:r>
    </w:p>
    <w:p w:rsidR="003A3FB7" w:rsidRPr="006B2E8D" w:rsidRDefault="003A3FB7" w:rsidP="008D2331">
      <w:pPr>
        <w:spacing w:after="0" w:line="360" w:lineRule="auto"/>
        <w:ind w:left="70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E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Всі </w:t>
      </w:r>
      <w:r w:rsidRPr="006B2E8D">
        <w:rPr>
          <w:rFonts w:ascii="Times New Roman" w:eastAsia="Calibri" w:hAnsi="Times New Roman" w:cs="Times New Roman"/>
          <w:sz w:val="28"/>
          <w:szCs w:val="28"/>
        </w:rPr>
        <w:t xml:space="preserve"> на свято </w:t>
      </w:r>
      <w:proofErr w:type="spellStart"/>
      <w:r w:rsidRPr="006B2E8D">
        <w:rPr>
          <w:rFonts w:ascii="Times New Roman" w:eastAsia="Calibri" w:hAnsi="Times New Roman" w:cs="Times New Roman"/>
          <w:sz w:val="28"/>
          <w:szCs w:val="28"/>
        </w:rPr>
        <w:t>завітали</w:t>
      </w:r>
      <w:proofErr w:type="spellEnd"/>
      <w:r w:rsidRPr="006B2E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</w:t>
      </w:r>
      <w:r w:rsidRPr="006B2E8D">
        <w:rPr>
          <w:rFonts w:ascii="Times New Roman" w:eastAsia="Calibri" w:hAnsi="Times New Roman" w:cs="Times New Roman"/>
          <w:sz w:val="28"/>
          <w:szCs w:val="28"/>
        </w:rPr>
        <w:t xml:space="preserve">сюрприз </w:t>
      </w:r>
      <w:proofErr w:type="spellStart"/>
      <w:r w:rsidRPr="006B2E8D">
        <w:rPr>
          <w:rFonts w:ascii="Times New Roman" w:eastAsia="Calibri" w:hAnsi="Times New Roman" w:cs="Times New Roman"/>
          <w:sz w:val="28"/>
          <w:szCs w:val="28"/>
        </w:rPr>
        <w:t>приготували</w:t>
      </w:r>
      <w:proofErr w:type="spellEnd"/>
      <w:r w:rsidRPr="006B2E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3FB7" w:rsidRPr="006B2E8D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6B2E8D">
        <w:rPr>
          <w:rFonts w:ascii="Times New Roman" w:eastAsia="Calibri" w:hAnsi="Times New Roman" w:cs="Times New Roman"/>
          <w:sz w:val="28"/>
          <w:szCs w:val="28"/>
        </w:rPr>
        <w:t>Подарунок</w:t>
      </w:r>
      <w:proofErr w:type="spellEnd"/>
      <w:r w:rsidRPr="006B2E8D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6B2E8D">
        <w:rPr>
          <w:rFonts w:ascii="Times New Roman" w:eastAsia="Calibri" w:hAnsi="Times New Roman" w:cs="Times New Roman"/>
          <w:sz w:val="28"/>
          <w:szCs w:val="28"/>
        </w:rPr>
        <w:t>простий</w:t>
      </w:r>
      <w:proofErr w:type="spellEnd"/>
      <w:r w:rsidRPr="006B2E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B2E8D">
        <w:rPr>
          <w:rFonts w:ascii="Times New Roman" w:eastAsia="Calibri" w:hAnsi="Times New Roman" w:cs="Times New Roman"/>
          <w:sz w:val="28"/>
          <w:szCs w:val="28"/>
        </w:rPr>
        <w:t>-</w:t>
      </w:r>
      <w:r w:rsidRPr="006B2E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 </w:t>
      </w:r>
      <w:proofErr w:type="spellStart"/>
      <w:r w:rsidRPr="006B2E8D">
        <w:rPr>
          <w:rFonts w:ascii="Times New Roman" w:eastAsia="Calibri" w:hAnsi="Times New Roman" w:cs="Times New Roman"/>
          <w:sz w:val="28"/>
          <w:szCs w:val="28"/>
        </w:rPr>
        <w:t>солодкий</w:t>
      </w:r>
      <w:proofErr w:type="spellEnd"/>
      <w:r w:rsidRPr="006B2E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B2E8D">
        <w:rPr>
          <w:rFonts w:ascii="Times New Roman" w:eastAsia="Calibri" w:hAnsi="Times New Roman" w:cs="Times New Roman"/>
          <w:sz w:val="28"/>
          <w:szCs w:val="28"/>
        </w:rPr>
        <w:t>запальний</w:t>
      </w:r>
      <w:proofErr w:type="spellEnd"/>
      <w:r w:rsidRPr="006B2E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3FB7" w:rsidRPr="00A75C8E" w:rsidRDefault="003A3FB7" w:rsidP="004B068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ТАНОК ХЛОПЦІВ – ЧУПА-</w:t>
      </w:r>
      <w:r w:rsidRPr="00A75C8E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 xml:space="preserve">ЧУПСІВ </w:t>
      </w:r>
      <w:r w:rsidRPr="00A75C8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(з </w:t>
      </w:r>
      <w:proofErr w:type="spellStart"/>
      <w:r w:rsidRPr="00A75C8E">
        <w:rPr>
          <w:rFonts w:ascii="Times New Roman" w:eastAsia="Calibri" w:hAnsi="Times New Roman" w:cs="Times New Roman"/>
          <w:i/>
          <w:sz w:val="28"/>
          <w:szCs w:val="28"/>
          <w:lang w:val="uk-UA"/>
        </w:rPr>
        <w:t>чупіками</w:t>
      </w:r>
      <w:proofErr w:type="spellEnd"/>
      <w:r w:rsidRPr="00A75C8E">
        <w:rPr>
          <w:rFonts w:ascii="Times New Roman" w:eastAsia="Calibri" w:hAnsi="Times New Roman" w:cs="Times New Roman"/>
          <w:i/>
          <w:sz w:val="28"/>
          <w:szCs w:val="28"/>
          <w:lang w:val="uk-UA"/>
        </w:rPr>
        <w:t>)</w:t>
      </w:r>
    </w:p>
    <w:p w:rsidR="003A3FB7" w:rsidRPr="00962545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Жаднюга 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Ну ви справді вмієте гарно танцювати!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Коротше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бачу у вас тут не лише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чупіки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є, а ще багато різних цукерочок, саме те, що мені треба.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їх</w:t>
      </w:r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забираю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всі</w:t>
      </w:r>
      <w:r w:rsidR="004B06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у мене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навіть мішок з собою є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Ой, немає.</w:t>
      </w:r>
    </w:p>
    <w:p w:rsidR="003A3FB7" w:rsidRPr="004B0680" w:rsidRDefault="003A3FB7" w:rsidP="004B06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068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Ось у мене є мішок. Бери.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4B0680">
        <w:rPr>
          <w:rFonts w:ascii="Times New Roman" w:eastAsia="Calibri" w:hAnsi="Times New Roman" w:cs="Times New Roman"/>
          <w:sz w:val="28"/>
          <w:szCs w:val="28"/>
          <w:lang w:val="uk-UA"/>
        </w:rPr>
        <w:t>авай</w:t>
      </w:r>
      <w:proofErr w:type="spellEnd"/>
      <w:r w:rsidR="004B0680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но я тобі ще один мішечок дам.</w:t>
      </w:r>
      <w:r w:rsidR="004B06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Подивись, який він великий, гарний.</w:t>
      </w:r>
      <w:r w:rsidRPr="003C7611">
        <w:rPr>
          <w:rFonts w:ascii="Times New Roman" w:eastAsia="Calibri" w:hAnsi="Times New Roman" w:cs="Times New Roman"/>
          <w:i/>
          <w:iCs/>
          <w:color w:val="0000FF"/>
          <w:sz w:val="28"/>
          <w:szCs w:val="28"/>
          <w:lang w:val="uk-UA"/>
        </w:rPr>
        <w:t xml:space="preserve"> </w:t>
      </w:r>
      <w:r w:rsidRPr="00962545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(Ведуча дає Жаднюзі мішок з діркою.)</w:t>
      </w:r>
    </w:p>
    <w:p w:rsidR="003A3FB7" w:rsidRPr="00962545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Жаднюга: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Оце вже інша справа! Так, малявки, </w:t>
      </w:r>
      <w:r w:rsidR="004B06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давайте всі у мішок </w:t>
      </w:r>
      <w:proofErr w:type="spellStart"/>
      <w:r w:rsidR="004B0680">
        <w:rPr>
          <w:rFonts w:ascii="Times New Roman" w:eastAsia="Calibri" w:hAnsi="Times New Roman" w:cs="Times New Roman"/>
          <w:sz w:val="28"/>
          <w:szCs w:val="28"/>
          <w:lang w:val="uk-UA"/>
        </w:rPr>
        <w:t>залазьте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!</w:t>
      </w:r>
    </w:p>
    <w:p w:rsidR="003A3FB7" w:rsidRPr="00A75C8E" w:rsidRDefault="003A3FB7" w:rsidP="004B068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  <w:lang w:val="uk-UA"/>
        </w:rPr>
      </w:pPr>
      <w:r w:rsidRPr="00A75C8E"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  <w:lang w:val="uk-UA"/>
        </w:rPr>
        <w:t>ГРА – ЖАРТ «МІШОК СОЛОДОЩІВ»</w:t>
      </w:r>
    </w:p>
    <w:p w:rsidR="003A3FB7" w:rsidRPr="00814599" w:rsidRDefault="003A3FB7" w:rsidP="00A93CA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bookmarkStart w:id="0" w:name="_GoBack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uk-UA"/>
        </w:rPr>
        <w:lastRenderedPageBreak/>
        <w:t>(</w:t>
      </w:r>
      <w:r w:rsidRPr="00814599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Діти шикуються та під музику починають пролазити в мішок і вилазити з іншого боку та шви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дко сідати на стільчики. Жаднюга</w:t>
      </w:r>
      <w:r w:rsidRPr="00814599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радіє, потім розуміє, що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мішок пустий та в ньому дірка)</w:t>
      </w:r>
    </w:p>
    <w:bookmarkEnd w:id="0"/>
    <w:p w:rsidR="003A3FB7" w:rsidRPr="00574E60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Жаднюга: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Значить так ви зі мною поступили! Мене взяли й надурили? Начувайтеся, малявки! </w:t>
      </w:r>
    </w:p>
    <w:p w:rsidR="003A3FB7" w:rsidRPr="00574E60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Ведуча: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своїх діток нікому образити не дамо! </w:t>
      </w:r>
    </w:p>
    <w:p w:rsidR="003A3FB7" w:rsidRPr="00574E60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Жаднюга: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так цього не залишу!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Прощавайте! Будете ще за мною отакими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слізьми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плакати</w:t>
      </w:r>
      <w:r w:rsidRPr="00574E60">
        <w:rPr>
          <w:rFonts w:ascii="Times New Roman" w:eastAsia="Calibri" w:hAnsi="Times New Roman" w:cs="Times New Roman"/>
          <w:i/>
          <w:sz w:val="28"/>
          <w:szCs w:val="28"/>
          <w:lang w:val="uk-UA"/>
        </w:rPr>
        <w:t>…(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Жаднюга </w:t>
      </w:r>
      <w:r w:rsidRPr="00574E6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виходить з зали.)</w:t>
      </w:r>
    </w:p>
    <w:p w:rsidR="003A3FB7" w:rsidRPr="00925824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Ведуча: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Прощава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й, прощавай!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такою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гос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тею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 точно плакати не будемо.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Ведуча: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Мені здається, що хтось до нас в гості поспішає – мабуть це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Різдв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яник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чарівник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. Давайте ми про нього пісню – заспіваємо, він почує, та швидко до нас дорогу знайде.</w:t>
      </w:r>
    </w:p>
    <w:p w:rsidR="003A3FB7" w:rsidRPr="00A75C8E" w:rsidRDefault="003A3FB7" w:rsidP="004B068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uk-UA"/>
        </w:rPr>
      </w:pPr>
      <w:r w:rsidRPr="00A75C8E"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  <w:lang w:val="uk-UA"/>
        </w:rPr>
        <w:t>ПІСНЯ « РІЗДВЯНИК – ЧАРІВНИК»</w:t>
      </w:r>
    </w:p>
    <w:p w:rsidR="003A3FB7" w:rsidRPr="00574E60" w:rsidRDefault="003A3FB7" w:rsidP="004B068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(</w:t>
      </w:r>
      <w:r w:rsidRPr="00574E60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Звучить музика заходить </w:t>
      </w:r>
      <w:proofErr w:type="spellStart"/>
      <w:r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>Різдвяник</w:t>
      </w:r>
      <w:proofErr w:type="spellEnd"/>
      <w:r w:rsidRPr="00574E60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 xml:space="preserve"> з мішком.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>)</w:t>
      </w:r>
    </w:p>
    <w:p w:rsidR="003A3FB7" w:rsidRPr="00574E60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Різдвяник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Новим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роком,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любі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друзі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>!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Хай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він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почнеться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білій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смузі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світлі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будуть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дні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</w:t>
      </w:r>
      <w:r w:rsidRPr="00CA704F">
        <w:rPr>
          <w:rFonts w:ascii="Times New Roman" w:eastAsia="Calibri" w:hAnsi="Times New Roman" w:cs="Times New Roman"/>
          <w:sz w:val="28"/>
          <w:szCs w:val="28"/>
        </w:rPr>
        <w:t>асливі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добрі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ясні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>!</w:t>
      </w:r>
    </w:p>
    <w:p w:rsidR="003A3FB7" w:rsidRPr="00574E60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Ведуча: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Дідусь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Різдвяник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, всі діти на тебе дуже чекали –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74E6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ажання навіть загадали, щоб ти на свято завітав та подаруночки роздав!</w:t>
      </w:r>
    </w:p>
    <w:p w:rsidR="003A3FB7" w:rsidRPr="00574E60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Різдвяник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вас, я діти, поспішав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на свято,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74E6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</w:t>
      </w:r>
      <w:r w:rsidRPr="00574E60">
        <w:rPr>
          <w:rFonts w:ascii="Times New Roman" w:eastAsia="Calibri" w:hAnsi="Times New Roman" w:cs="Times New Roman"/>
          <w:sz w:val="28"/>
          <w:szCs w:val="28"/>
          <w:lang w:val="uk-UA"/>
        </w:rPr>
        <w:t>од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арунки готував цілий рік малятам!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Ось вони, усі в мішечку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A3FB7" w:rsidRPr="000358B5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Ведуча: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Різдвянику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, твій прихід – це справжнє свято, на яке дуже чекали наші діти. Запрошуємо тебе із нами в хоровод – разом будемо сп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івати, танцювати та веселитися. </w:t>
      </w:r>
    </w:p>
    <w:p w:rsidR="003A3FB7" w:rsidRPr="00A75C8E" w:rsidRDefault="003A3FB7" w:rsidP="004B068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  <w:lang w:val="uk-UA"/>
        </w:rPr>
      </w:pPr>
      <w:r w:rsidRPr="00A75C8E"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  <w:lang w:val="uk-UA"/>
        </w:rPr>
        <w:t>ХОРОВОД З РІЗДВЯНИКОМ</w:t>
      </w:r>
    </w:p>
    <w:p w:rsidR="003A3FB7" w:rsidRPr="005D73E7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Різдвяник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Гарно, діти,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заспівали, мене добре вшанували!</w:t>
      </w:r>
    </w:p>
    <w:p w:rsidR="003A3FB7" w:rsidRPr="005D73E7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Ведуча: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Різдвянику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, це ще не все! Діти ще й вірші старанно готували, щоб тебе, чарівника, по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тішити. Послухай їх будь ласка.</w:t>
      </w:r>
    </w:p>
    <w:p w:rsidR="004B0680" w:rsidRDefault="004B0680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A0A0A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A0A0A"/>
          <w:sz w:val="28"/>
          <w:szCs w:val="28"/>
          <w:lang w:val="uk-UA"/>
        </w:rPr>
        <w:t>Вірші дітей</w:t>
      </w:r>
      <w:r w:rsidR="003A3FB7" w:rsidRPr="00EE0F64">
        <w:rPr>
          <w:rFonts w:ascii="Times New Roman" w:eastAsia="Calibri" w:hAnsi="Times New Roman" w:cs="Times New Roman"/>
          <w:b/>
          <w:color w:val="0A0A0A"/>
          <w:sz w:val="28"/>
          <w:szCs w:val="28"/>
          <w:lang w:val="uk-UA"/>
        </w:rPr>
        <w:t>:</w:t>
      </w:r>
    </w:p>
    <w:p w:rsidR="003A3FB7" w:rsidRDefault="003A3FB7" w:rsidP="004B0680">
      <w:pPr>
        <w:spacing w:after="0" w:line="360" w:lineRule="auto"/>
        <w:jc w:val="both"/>
        <w:rPr>
          <w:rFonts w:ascii="Times New Roman" w:eastAsia="Calibri" w:hAnsi="Times New Roman" w:cs="Times New Roman"/>
          <w:color w:val="0A0A0A"/>
          <w:sz w:val="28"/>
          <w:szCs w:val="28"/>
        </w:rPr>
      </w:pPr>
      <w:r>
        <w:rPr>
          <w:rFonts w:ascii="Times New Roman" w:eastAsia="Calibri" w:hAnsi="Times New Roman" w:cs="Times New Roman"/>
          <w:color w:val="0A0A0A"/>
          <w:sz w:val="28"/>
          <w:szCs w:val="28"/>
        </w:rPr>
        <w:t xml:space="preserve">Є зимовий </w:t>
      </w:r>
      <w:proofErr w:type="spellStart"/>
      <w:r>
        <w:rPr>
          <w:rFonts w:ascii="Times New Roman" w:eastAsia="Calibri" w:hAnsi="Times New Roman" w:cs="Times New Roman"/>
          <w:color w:val="0A0A0A"/>
          <w:sz w:val="28"/>
          <w:szCs w:val="28"/>
        </w:rPr>
        <w:t>чарівник</w:t>
      </w:r>
      <w:proofErr w:type="spellEnd"/>
      <w:r>
        <w:rPr>
          <w:rFonts w:ascii="Times New Roman" w:eastAsia="Calibri" w:hAnsi="Times New Roman" w:cs="Times New Roman"/>
          <w:color w:val="0A0A0A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A0A0A"/>
          <w:sz w:val="28"/>
          <w:szCs w:val="28"/>
          <w:lang w:val="uk-UA"/>
        </w:rPr>
        <w:t xml:space="preserve"> д</w:t>
      </w:r>
      <w:r w:rsidRPr="00CA704F">
        <w:rPr>
          <w:rFonts w:ascii="Times New Roman" w:eastAsia="Calibri" w:hAnsi="Times New Roman" w:cs="Times New Roman"/>
          <w:color w:val="0A0A0A"/>
          <w:sz w:val="28"/>
          <w:szCs w:val="28"/>
        </w:rPr>
        <w:t xml:space="preserve">о </w:t>
      </w:r>
      <w:proofErr w:type="spellStart"/>
      <w:r w:rsidRPr="00CA704F">
        <w:rPr>
          <w:rFonts w:ascii="Times New Roman" w:eastAsia="Calibri" w:hAnsi="Times New Roman" w:cs="Times New Roman"/>
          <w:color w:val="0A0A0A"/>
          <w:sz w:val="28"/>
          <w:szCs w:val="28"/>
        </w:rPr>
        <w:t>морозів</w:t>
      </w:r>
      <w:proofErr w:type="spellEnd"/>
      <w:r w:rsidRPr="00CA704F">
        <w:rPr>
          <w:rFonts w:ascii="Times New Roman" w:eastAsia="Calibri" w:hAnsi="Times New Roman" w:cs="Times New Roman"/>
          <w:color w:val="0A0A0A"/>
          <w:sz w:val="28"/>
          <w:szCs w:val="28"/>
        </w:rPr>
        <w:t xml:space="preserve"> добре </w:t>
      </w:r>
      <w:proofErr w:type="spellStart"/>
      <w:r w:rsidRPr="00CA704F">
        <w:rPr>
          <w:rFonts w:ascii="Times New Roman" w:eastAsia="Calibri" w:hAnsi="Times New Roman" w:cs="Times New Roman"/>
          <w:color w:val="0A0A0A"/>
          <w:sz w:val="28"/>
          <w:szCs w:val="28"/>
        </w:rPr>
        <w:t>звик</w:t>
      </w:r>
      <w:proofErr w:type="spellEnd"/>
      <w:r w:rsidRPr="00CA704F">
        <w:rPr>
          <w:rFonts w:ascii="Times New Roman" w:eastAsia="Calibri" w:hAnsi="Times New Roman" w:cs="Times New Roman"/>
          <w:color w:val="0A0A0A"/>
          <w:sz w:val="28"/>
          <w:szCs w:val="28"/>
        </w:rPr>
        <w:t>,</w:t>
      </w:r>
      <w:r w:rsidR="004B0680">
        <w:rPr>
          <w:rFonts w:ascii="Times New Roman" w:eastAsia="Calibri" w:hAnsi="Times New Roman" w:cs="Times New Roman"/>
          <w:color w:val="0A0A0A"/>
          <w:sz w:val="28"/>
          <w:szCs w:val="28"/>
          <w:lang w:val="uk-UA"/>
        </w:rPr>
        <w:t xml:space="preserve"> в</w:t>
      </w:r>
      <w:proofErr w:type="spellStart"/>
      <w:r>
        <w:rPr>
          <w:rFonts w:ascii="Times New Roman" w:eastAsia="Calibri" w:hAnsi="Times New Roman" w:cs="Times New Roman"/>
          <w:color w:val="0A0A0A"/>
          <w:sz w:val="28"/>
          <w:szCs w:val="28"/>
        </w:rPr>
        <w:t>сюди</w:t>
      </w:r>
      <w:proofErr w:type="spellEnd"/>
      <w:r>
        <w:rPr>
          <w:rFonts w:ascii="Times New Roman" w:eastAsia="Calibri" w:hAnsi="Times New Roman" w:cs="Times New Roman"/>
          <w:color w:val="0A0A0A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A0A0A"/>
          <w:sz w:val="28"/>
          <w:szCs w:val="28"/>
        </w:rPr>
        <w:t>він</w:t>
      </w:r>
      <w:proofErr w:type="spellEnd"/>
      <w:r>
        <w:rPr>
          <w:rFonts w:ascii="Times New Roman" w:eastAsia="Calibri" w:hAnsi="Times New Roman" w:cs="Times New Roman"/>
          <w:color w:val="0A0A0A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A0A0A"/>
          <w:sz w:val="28"/>
          <w:szCs w:val="28"/>
        </w:rPr>
        <w:t>гуляє</w:t>
      </w:r>
      <w:proofErr w:type="spellEnd"/>
      <w:r>
        <w:rPr>
          <w:rFonts w:ascii="Times New Roman" w:eastAsia="Calibri" w:hAnsi="Times New Roman" w:cs="Times New Roman"/>
          <w:color w:val="0A0A0A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color w:val="0A0A0A"/>
          <w:sz w:val="28"/>
          <w:szCs w:val="28"/>
          <w:lang w:val="uk-UA"/>
        </w:rPr>
        <w:t xml:space="preserve"> і </w:t>
      </w:r>
      <w:r w:rsidRPr="00CA704F">
        <w:rPr>
          <w:rFonts w:ascii="Times New Roman" w:eastAsia="Calibri" w:hAnsi="Times New Roman" w:cs="Times New Roman"/>
          <w:color w:val="0A0A0A"/>
          <w:sz w:val="28"/>
          <w:szCs w:val="28"/>
        </w:rPr>
        <w:t xml:space="preserve">за </w:t>
      </w:r>
      <w:proofErr w:type="spellStart"/>
      <w:r w:rsidRPr="00CA704F">
        <w:rPr>
          <w:rFonts w:ascii="Times New Roman" w:eastAsia="Calibri" w:hAnsi="Times New Roman" w:cs="Times New Roman"/>
          <w:color w:val="0A0A0A"/>
          <w:sz w:val="28"/>
          <w:szCs w:val="28"/>
        </w:rPr>
        <w:t>ніс</w:t>
      </w:r>
      <w:proofErr w:type="spellEnd"/>
      <w:r w:rsidRPr="00CA704F">
        <w:rPr>
          <w:rFonts w:ascii="Times New Roman" w:eastAsia="Calibri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color w:val="0A0A0A"/>
          <w:sz w:val="28"/>
          <w:szCs w:val="28"/>
        </w:rPr>
        <w:t>щипає</w:t>
      </w:r>
      <w:proofErr w:type="spellEnd"/>
      <w:r w:rsidRPr="00CA704F">
        <w:rPr>
          <w:rFonts w:ascii="Times New Roman" w:eastAsia="Calibri" w:hAnsi="Times New Roman" w:cs="Times New Roman"/>
          <w:color w:val="0A0A0A"/>
          <w:sz w:val="28"/>
          <w:szCs w:val="28"/>
        </w:rPr>
        <w:t>.</w:t>
      </w:r>
    </w:p>
    <w:p w:rsidR="003A3FB7" w:rsidRDefault="004B0680" w:rsidP="004B0680">
      <w:pPr>
        <w:spacing w:after="0" w:line="360" w:lineRule="auto"/>
        <w:jc w:val="both"/>
        <w:rPr>
          <w:rFonts w:ascii="Times New Roman" w:eastAsia="Calibri" w:hAnsi="Times New Roman" w:cs="Times New Roman"/>
          <w:color w:val="0A0A0A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A0A0A"/>
          <w:sz w:val="28"/>
          <w:szCs w:val="28"/>
          <w:lang w:val="uk-UA"/>
        </w:rPr>
        <w:lastRenderedPageBreak/>
        <w:t xml:space="preserve">Це – </w:t>
      </w:r>
      <w:proofErr w:type="spellStart"/>
      <w:r>
        <w:rPr>
          <w:rFonts w:ascii="Times New Roman" w:eastAsia="Calibri" w:hAnsi="Times New Roman" w:cs="Times New Roman"/>
          <w:color w:val="0A0A0A"/>
          <w:sz w:val="28"/>
          <w:szCs w:val="28"/>
          <w:lang w:val="uk-UA"/>
        </w:rPr>
        <w:t>Різдвяник</w:t>
      </w:r>
      <w:proofErr w:type="spellEnd"/>
      <w:r>
        <w:rPr>
          <w:rFonts w:ascii="Times New Roman" w:eastAsia="Calibri" w:hAnsi="Times New Roman" w:cs="Times New Roman"/>
          <w:color w:val="0A0A0A"/>
          <w:sz w:val="28"/>
          <w:szCs w:val="28"/>
          <w:lang w:val="uk-UA"/>
        </w:rPr>
        <w:t>-чарівник п</w:t>
      </w:r>
      <w:r w:rsidR="003A3FB7">
        <w:rPr>
          <w:rFonts w:ascii="Times New Roman" w:eastAsia="Calibri" w:hAnsi="Times New Roman" w:cs="Times New Roman"/>
          <w:color w:val="0A0A0A"/>
          <w:sz w:val="28"/>
          <w:szCs w:val="28"/>
          <w:lang w:val="uk-UA"/>
        </w:rPr>
        <w:t>ісеньки співає, зиму прославляє.</w:t>
      </w:r>
    </w:p>
    <w:p w:rsidR="003A3FB7" w:rsidRPr="00D430A7" w:rsidRDefault="003A3FB7" w:rsidP="004B0680">
      <w:pPr>
        <w:spacing w:after="0" w:line="360" w:lineRule="auto"/>
        <w:jc w:val="both"/>
        <w:rPr>
          <w:rFonts w:ascii="Times New Roman" w:eastAsia="Calibri" w:hAnsi="Times New Roman" w:cs="Times New Roman"/>
          <w:color w:val="0A0A0A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A0A0A"/>
          <w:sz w:val="28"/>
          <w:szCs w:val="28"/>
          <w:lang w:val="uk-UA"/>
        </w:rPr>
        <w:t>Подарунки тут і там він готує малюкам</w:t>
      </w:r>
      <w:r w:rsidR="004B0680">
        <w:rPr>
          <w:rFonts w:ascii="Times New Roman" w:eastAsia="Calibri" w:hAnsi="Times New Roman" w:cs="Times New Roman"/>
          <w:color w:val="0A0A0A"/>
          <w:sz w:val="28"/>
          <w:szCs w:val="28"/>
          <w:lang w:val="uk-UA"/>
        </w:rPr>
        <w:t xml:space="preserve"> п</w:t>
      </w:r>
      <w:r>
        <w:rPr>
          <w:rFonts w:ascii="Times New Roman" w:eastAsia="Calibri" w:hAnsi="Times New Roman" w:cs="Times New Roman"/>
          <w:color w:val="0A0A0A"/>
          <w:sz w:val="28"/>
          <w:szCs w:val="28"/>
          <w:lang w:val="uk-UA"/>
        </w:rPr>
        <w:t>рацює завзято - дарує всім свято.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eastAsia="uk-UA"/>
        </w:rPr>
        <w:t>Прийшло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eastAsia="uk-UA"/>
        </w:rPr>
        <w:t>Різдво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eastAsia="uk-UA"/>
        </w:rPr>
        <w:t>України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а</w:t>
      </w:r>
      <w:r w:rsidRPr="00CA704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 ним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eastAsia="uk-UA"/>
        </w:rPr>
        <w:t>йде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eastAsia="uk-UA"/>
        </w:rPr>
        <w:t>Новий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eastAsia="uk-UA"/>
        </w:rPr>
        <w:t>рік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CA704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Ми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eastAsia="uk-UA"/>
        </w:rPr>
        <w:t>найбільше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eastAsia="uk-UA"/>
        </w:rPr>
        <w:t>хочем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миру,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х</w:t>
      </w:r>
      <w:r w:rsidRPr="00CA704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ай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eastAsia="uk-UA"/>
        </w:rPr>
        <w:t>зникне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зло </w:t>
      </w:r>
      <w:r w:rsidRPr="00CA704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по</w:t>
      </w:r>
      <w:r w:rsidRPr="00CA704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eastAsia="uk-UA"/>
        </w:rPr>
        <w:t>всій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eastAsia="uk-UA"/>
        </w:rPr>
        <w:t>землі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eastAsia="uk-UA"/>
        </w:rPr>
        <w:t>!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Різдвяник</w:t>
      </w:r>
      <w:proofErr w:type="spellEnd"/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Щоб Україну захищати – потрібно сильними зростати. Тому  давайте ми</w:t>
      </w:r>
      <w:r w:rsidR="00A86A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вами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пог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аємо – сніжку багато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назгортаємо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!</w:t>
      </w:r>
    </w:p>
    <w:p w:rsidR="003A3FB7" w:rsidRPr="00A75C8E" w:rsidRDefault="003A3FB7" w:rsidP="00A6577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  <w:lang w:val="uk-UA"/>
        </w:rPr>
      </w:pPr>
      <w:r w:rsidRPr="00A75C8E"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  <w:lang w:val="uk-UA"/>
        </w:rPr>
        <w:t>ЕСТАФЕТНА ГРА «НАМЕТИ СНІЖКУ БАГАТО»</w:t>
      </w:r>
    </w:p>
    <w:p w:rsidR="003A3FB7" w:rsidRPr="00397FB9" w:rsidRDefault="003A3FB7" w:rsidP="00A6577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(</w:t>
      </w:r>
      <w:r w:rsidRPr="00397FB9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Діти утворюють дві команди</w:t>
      </w:r>
      <w:r w:rsidR="00A65773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. Кожній команда отримує  мітлу</w:t>
      </w:r>
      <w:r w:rsidRPr="00397FB9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.</w:t>
      </w:r>
    </w:p>
    <w:p w:rsidR="003A3FB7" w:rsidRPr="00397FB9" w:rsidRDefault="00A65773" w:rsidP="00A6577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В</w:t>
      </w:r>
      <w:r w:rsidR="003A3FB7" w:rsidRPr="00397FB9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исипаються</w:t>
      </w:r>
      <w:proofErr w:type="spellEnd"/>
      <w:r w:rsidR="003A3FB7" w:rsidRPr="00397FB9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сніжки на кили</w:t>
      </w:r>
      <w:r w:rsidR="003A3FB7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м, а на відстані 3 м ставляться </w:t>
      </w:r>
      <w:r w:rsidR="003A3FB7" w:rsidRPr="00397FB9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о</w:t>
      </w:r>
      <w:r w:rsidR="003A3FB7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бручі навпроти кожної з команд. </w:t>
      </w:r>
      <w:r w:rsidR="003A3FB7" w:rsidRPr="00397FB9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З початком гри учасники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по одному</w:t>
      </w:r>
      <w:r w:rsidR="003A3FB7" w:rsidRPr="00397FB9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метуть сніжку до свого обруча, повертаються та передають мітлу наступному гравцеві.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)</w:t>
      </w:r>
    </w:p>
    <w:p w:rsidR="003A3FB7" w:rsidRPr="008E2C43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Різдвяник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Ох і жарко мені стало! Потрібно трішки відпочити!</w:t>
      </w:r>
    </w:p>
    <w:p w:rsidR="003A3FB7" w:rsidRPr="008E2C43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Ведуча: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Різдвянику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чарівнику, ми цілий рік подарунків чекали – потім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відпочинеш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час діток пригощати. 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Різдвяник</w:t>
      </w:r>
      <w:proofErr w:type="spellEnd"/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Добре, добре! Буду вас я пригощати, подарунки діставати…</w:t>
      </w:r>
    </w:p>
    <w:p w:rsidR="003A3FB7" w:rsidRPr="000E67E8" w:rsidRDefault="000E67E8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E67E8">
        <w:rPr>
          <w:rFonts w:ascii="Times New Roman" w:eastAsia="Calibri" w:hAnsi="Times New Roman" w:cs="Times New Roman"/>
          <w:i/>
          <w:sz w:val="28"/>
          <w:szCs w:val="28"/>
          <w:lang w:val="uk-UA"/>
        </w:rPr>
        <w:t>(</w:t>
      </w:r>
      <w:r w:rsidR="003A3FB7" w:rsidRPr="000E67E8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Виносить мішок на середину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зали</w:t>
      </w:r>
      <w:r w:rsidR="003A3FB7" w:rsidRPr="000E67E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3A3FB7" w:rsidRPr="000E67E8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розв</w:t>
      </w:r>
      <w:proofErr w:type="spellEnd"/>
      <w:r w:rsidR="003A3FB7" w:rsidRPr="000E67E8">
        <w:rPr>
          <w:rFonts w:ascii="Times New Roman" w:eastAsia="Calibri" w:hAnsi="Times New Roman" w:cs="Times New Roman"/>
          <w:i/>
          <w:sz w:val="28"/>
          <w:szCs w:val="28"/>
        </w:rPr>
        <w:t>’</w:t>
      </w:r>
      <w:proofErr w:type="spellStart"/>
      <w:r w:rsidR="003A3FB7" w:rsidRPr="000E67E8">
        <w:rPr>
          <w:rFonts w:ascii="Times New Roman" w:eastAsia="Calibri" w:hAnsi="Times New Roman" w:cs="Times New Roman"/>
          <w:i/>
          <w:sz w:val="28"/>
          <w:szCs w:val="28"/>
          <w:lang w:val="uk-UA"/>
        </w:rPr>
        <w:t>язує</w:t>
      </w:r>
      <w:proofErr w:type="spellEnd"/>
      <w:r w:rsidRPr="000E67E8">
        <w:rPr>
          <w:rFonts w:ascii="Times New Roman" w:eastAsia="Calibri" w:hAnsi="Times New Roman" w:cs="Times New Roman"/>
          <w:i/>
          <w:sz w:val="28"/>
          <w:szCs w:val="28"/>
          <w:lang w:val="uk-UA"/>
        </w:rPr>
        <w:t>, а там… сидить Жаднюга)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proofErr w:type="spellStart"/>
      <w:r w:rsidRPr="00CA704F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Різдвяник</w:t>
      </w:r>
      <w:proofErr w:type="spellEnd"/>
      <w:r w:rsidRPr="00CA704F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:</w:t>
      </w:r>
      <w:r w:rsidRPr="00CA704F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А це що за дивина?</w:t>
      </w:r>
    </w:p>
    <w:p w:rsidR="003A3FB7" w:rsidRPr="00925824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Жаднюга - </w:t>
      </w:r>
      <w:proofErr w:type="spellStart"/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вереднюга</w:t>
      </w:r>
      <w:proofErr w:type="spellEnd"/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 дивина, а знову я! Ручку подайте,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 вже зовсім замерзла! </w:t>
      </w:r>
      <w:r w:rsidRPr="008E2C43">
        <w:rPr>
          <w:rFonts w:ascii="Times New Roman" w:eastAsia="Calibri" w:hAnsi="Times New Roman" w:cs="Times New Roman"/>
          <w:i/>
          <w:sz w:val="28"/>
          <w:szCs w:val="28"/>
          <w:lang w:val="uk-UA"/>
        </w:rPr>
        <w:t>(</w:t>
      </w:r>
      <w:proofErr w:type="spellStart"/>
      <w:r w:rsidRPr="008E2C43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Різдвяник</w:t>
      </w:r>
      <w:proofErr w:type="spellEnd"/>
      <w:r w:rsidRPr="008E2C43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допомагає вийти Жаднюзі.)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Різдвяник</w:t>
      </w:r>
      <w:proofErr w:type="spellEnd"/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 як ти в мішку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опинилась?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Жаднюга</w:t>
      </w:r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Та як завжди – солоденького захотілось?</w:t>
      </w:r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proofErr w:type="spellStart"/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Різдвяник</w:t>
      </w:r>
      <w:proofErr w:type="spellEnd"/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Ще не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наїлась? 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Жаднюга</w:t>
      </w:r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я вже все зрозуміла…. Ось подаруночки, тримайте та діткам швидше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роздавайте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. Бо я знову передумати можу…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proofErr w:type="spellStart"/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Різдвяник</w:t>
      </w:r>
      <w:proofErr w:type="spellEnd"/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тоді тебе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заморожу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!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Жаднюга</w:t>
      </w:r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пожартувала я, пожартувала! 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proofErr w:type="spellStart"/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Різдвяник</w:t>
      </w:r>
      <w:proofErr w:type="spellEnd"/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От і добре! Люблю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, коли усі казки добре закінчуються.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На порозі Новий рік – з чим вас і вітаю!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І достатку вам повік щиро побажаю.</w:t>
      </w:r>
    </w:p>
    <w:p w:rsidR="003A3FB7" w:rsidRPr="00CA704F" w:rsidRDefault="003A3FB7" w:rsidP="000E67E8">
      <w:pPr>
        <w:spacing w:after="0" w:line="360" w:lineRule="auto"/>
        <w:ind w:left="707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Миру, радості, добра зичу вам, малята,</w:t>
      </w:r>
    </w:p>
    <w:p w:rsidR="003A3FB7" w:rsidRPr="00CA704F" w:rsidRDefault="003A3FB7" w:rsidP="000E67E8">
      <w:pPr>
        <w:spacing w:after="0" w:line="360" w:lineRule="auto"/>
        <w:ind w:left="707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Щоб здорові ви росли, щасливі та багаті!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A704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Нехай</w:t>
      </w:r>
      <w:r w:rsidRPr="00CA70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святкова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коляда </w:t>
      </w:r>
      <w:r w:rsidRPr="00CA704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CA70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Різдво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Христве</w:t>
      </w:r>
      <w:proofErr w:type="spellEnd"/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CA704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Принесе усім надію, віру в перемогу!</w:t>
      </w:r>
    </w:p>
    <w:p w:rsidR="003A3FB7" w:rsidRPr="00CA704F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Жаднюга</w:t>
      </w:r>
      <w:r w:rsidRPr="00CA704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A704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Хай рік Новий буде кращим,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A704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ніж попередній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CA704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А сяйво Різдвяної зірки</w:t>
      </w:r>
      <w:r w:rsidRPr="00CA70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оберігає усіх </w:t>
      </w:r>
      <w:r w:rsidRPr="00CA704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від біди.</w:t>
      </w:r>
    </w:p>
    <w:p w:rsidR="003A3FB7" w:rsidRPr="00A80F8B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Ведуча: </w:t>
      </w:r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душі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хай буде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світло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й чисто,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80F8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х</w:t>
      </w:r>
      <w:r w:rsidRPr="00A80F8B">
        <w:rPr>
          <w:rFonts w:ascii="Times New Roman" w:eastAsia="Calibri" w:hAnsi="Times New Roman" w:cs="Times New Roman"/>
          <w:sz w:val="28"/>
          <w:szCs w:val="28"/>
        </w:rPr>
        <w:t>а</w:t>
      </w:r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світить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сонце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704F">
        <w:rPr>
          <w:rFonts w:ascii="Times New Roman" w:eastAsia="Calibri" w:hAnsi="Times New Roman" w:cs="Times New Roman"/>
          <w:sz w:val="28"/>
          <w:szCs w:val="28"/>
        </w:rPr>
        <w:t>променисте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3FB7" w:rsidRPr="00CA704F" w:rsidRDefault="003A3FB7" w:rsidP="000E67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Натхнення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затишку, тепла,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CA704F">
        <w:rPr>
          <w:rFonts w:ascii="Times New Roman" w:eastAsia="Calibri" w:hAnsi="Times New Roman" w:cs="Times New Roman"/>
          <w:sz w:val="28"/>
          <w:szCs w:val="28"/>
        </w:rPr>
        <w:t>юбові</w:t>
      </w:r>
      <w:proofErr w:type="spellEnd"/>
      <w:r w:rsidRPr="00CA704F">
        <w:rPr>
          <w:rFonts w:ascii="Times New Roman" w:eastAsia="Calibri" w:hAnsi="Times New Roman" w:cs="Times New Roman"/>
          <w:sz w:val="28"/>
          <w:szCs w:val="28"/>
        </w:rPr>
        <w:t>, миру і добра!</w:t>
      </w:r>
    </w:p>
    <w:p w:rsidR="003A3FB7" w:rsidRPr="00A80F8B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A80F8B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Різдвяник</w:t>
      </w:r>
      <w:proofErr w:type="spellEnd"/>
      <w:r w:rsidRPr="00A80F8B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роздає дітям подарунки, Жаднюга допомагає йому.</w:t>
      </w:r>
    </w:p>
    <w:p w:rsidR="003A3FB7" w:rsidRPr="00A80F8B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A80F8B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Ведуча запрошує усіх на святкову фотосесію з усіма героями.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)</w:t>
      </w:r>
    </w:p>
    <w:p w:rsidR="003A3FB7" w:rsidRDefault="003A3FB7" w:rsidP="002638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E32E0" w:rsidRPr="003A3FB7" w:rsidRDefault="005E32E0" w:rsidP="002638C2">
      <w:pPr>
        <w:spacing w:after="0" w:line="360" w:lineRule="auto"/>
        <w:ind w:firstLine="709"/>
        <w:jc w:val="both"/>
        <w:rPr>
          <w:lang w:val="uk-UA"/>
        </w:rPr>
      </w:pPr>
    </w:p>
    <w:p w:rsidR="003A3FB7" w:rsidRDefault="003A3FB7" w:rsidP="002638C2">
      <w:pPr>
        <w:spacing w:after="0" w:line="360" w:lineRule="auto"/>
        <w:ind w:firstLine="709"/>
        <w:jc w:val="both"/>
      </w:pPr>
    </w:p>
    <w:sectPr w:rsidR="003A3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32E3C"/>
    <w:multiLevelType w:val="hybridMultilevel"/>
    <w:tmpl w:val="CD64FCE2"/>
    <w:lvl w:ilvl="0" w:tplc="529810BA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15ED9"/>
    <w:multiLevelType w:val="hybridMultilevel"/>
    <w:tmpl w:val="DC16D240"/>
    <w:lvl w:ilvl="0" w:tplc="529810BA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B9"/>
    <w:rsid w:val="000E67E8"/>
    <w:rsid w:val="002638C2"/>
    <w:rsid w:val="003A3FB7"/>
    <w:rsid w:val="00440FBF"/>
    <w:rsid w:val="00450D89"/>
    <w:rsid w:val="004B0680"/>
    <w:rsid w:val="005E32E0"/>
    <w:rsid w:val="0066225B"/>
    <w:rsid w:val="0070038C"/>
    <w:rsid w:val="008D2331"/>
    <w:rsid w:val="0091275B"/>
    <w:rsid w:val="009B5A29"/>
    <w:rsid w:val="009F4189"/>
    <w:rsid w:val="00A33DB5"/>
    <w:rsid w:val="00A65773"/>
    <w:rsid w:val="00A86AA6"/>
    <w:rsid w:val="00A93CAF"/>
    <w:rsid w:val="00AB1AB9"/>
    <w:rsid w:val="00AC3F4A"/>
    <w:rsid w:val="00B1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1E79"/>
  <w15:chartTrackingRefBased/>
  <w15:docId w15:val="{20E1F458-9A97-4F10-A07D-4CD14047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2025-01-29T13:18:00Z</dcterms:created>
  <dcterms:modified xsi:type="dcterms:W3CDTF">2025-01-29T13:53:00Z</dcterms:modified>
</cp:coreProperties>
</file>