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19"/>
      </w:tblGrid>
      <w:tr w:rsidR="003C3C90" w:rsidTr="00B3262E">
        <w:trPr>
          <w:trHeight w:val="14196"/>
        </w:trPr>
        <w:tc>
          <w:tcPr>
            <w:tcW w:w="95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C3C90" w:rsidRDefault="003C3C90" w:rsidP="00B3262E">
            <w:pPr>
              <w:tabs>
                <w:tab w:val="left" w:pos="2535"/>
                <w:tab w:val="center" w:pos="4677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ab/>
            </w:r>
          </w:p>
          <w:p w:rsidR="003C3C90" w:rsidRDefault="003C3C90" w:rsidP="00B3262E">
            <w:pPr>
              <w:tabs>
                <w:tab w:val="left" w:pos="2535"/>
                <w:tab w:val="center" w:pos="4677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3C3C90" w:rsidRDefault="003C3C90" w:rsidP="00B3262E">
            <w:pPr>
              <w:tabs>
                <w:tab w:val="left" w:pos="2535"/>
                <w:tab w:val="center" w:pos="4677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3C3C90" w:rsidRDefault="003C3C90" w:rsidP="00B3262E">
            <w:pPr>
              <w:tabs>
                <w:tab w:val="left" w:pos="2535"/>
                <w:tab w:val="center" w:pos="4677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3C3C90" w:rsidRDefault="003C3C90" w:rsidP="00B3262E">
            <w:pPr>
              <w:tabs>
                <w:tab w:val="left" w:pos="2535"/>
                <w:tab w:val="center" w:pos="4677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3C3C90" w:rsidRDefault="003C3C90" w:rsidP="00B3262E">
            <w:pPr>
              <w:tabs>
                <w:tab w:val="left" w:pos="2535"/>
                <w:tab w:val="center" w:pos="4677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3C3C90" w:rsidRDefault="003C3C90" w:rsidP="00B3262E">
            <w:pPr>
              <w:tabs>
                <w:tab w:val="left" w:pos="2535"/>
                <w:tab w:val="center" w:pos="4677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3C3C90" w:rsidRDefault="003C3C90" w:rsidP="00B3262E">
            <w:pPr>
              <w:tabs>
                <w:tab w:val="left" w:pos="2535"/>
                <w:tab w:val="center" w:pos="4677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3C3C90" w:rsidRDefault="003C3C90" w:rsidP="00B3262E">
            <w:pPr>
              <w:tabs>
                <w:tab w:val="left" w:pos="2535"/>
                <w:tab w:val="center" w:pos="4677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3C3C90" w:rsidRDefault="003C3C90" w:rsidP="00B3262E">
            <w:pPr>
              <w:tabs>
                <w:tab w:val="left" w:pos="2535"/>
                <w:tab w:val="center" w:pos="4677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3C3C90" w:rsidRDefault="003C3C90" w:rsidP="00B3262E">
            <w:pPr>
              <w:tabs>
                <w:tab w:val="left" w:pos="2535"/>
                <w:tab w:val="center" w:pos="4677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3C3C90" w:rsidRPr="004F3350" w:rsidRDefault="003C3C90" w:rsidP="00B3262E">
            <w:pPr>
              <w:tabs>
                <w:tab w:val="left" w:pos="2535"/>
                <w:tab w:val="center" w:pos="4677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ab/>
            </w:r>
            <w:r w:rsidRPr="004F3350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Урок фізики у 8 класі</w:t>
            </w:r>
          </w:p>
          <w:p w:rsidR="003C3C90" w:rsidRPr="004F3350" w:rsidRDefault="003C3C90" w:rsidP="00B326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3C3C90" w:rsidRPr="004F3350" w:rsidRDefault="003C3C90" w:rsidP="00B3262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3350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 уроку</w:t>
            </w:r>
          </w:p>
          <w:p w:rsidR="003C3C90" w:rsidRPr="004F3350" w:rsidRDefault="003C3C90" w:rsidP="00B32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C3C90" w:rsidRPr="004F3350" w:rsidRDefault="003C3C90" w:rsidP="00B326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ВИПАРОВУВАННЯ І КИПІННЯ</w:t>
            </w:r>
          </w:p>
          <w:p w:rsidR="003C3C90" w:rsidRDefault="003C3C90" w:rsidP="00B326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3C90" w:rsidRPr="003D48CD" w:rsidRDefault="003C3C90" w:rsidP="003C3C90">
      <w:pPr>
        <w:jc w:val="center"/>
        <w:rPr>
          <w:rFonts w:ascii="Times New Roman" w:hAnsi="Times New Roman" w:cs="Times New Roman"/>
          <w:lang w:val="uk-UA"/>
        </w:rPr>
      </w:pPr>
    </w:p>
    <w:p w:rsidR="003C3C90" w:rsidRDefault="003C3C90" w:rsidP="003C3C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335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</w:t>
      </w:r>
    </w:p>
    <w:p w:rsidR="003C3C90" w:rsidRPr="004F3350" w:rsidRDefault="003C3C90" w:rsidP="003C3C90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Випаровування і кипіння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7882">
        <w:rPr>
          <w:rFonts w:ascii="Times New Roman" w:hAnsi="Times New Roman" w:cs="Times New Roman"/>
          <w:b/>
          <w:sz w:val="28"/>
          <w:szCs w:val="28"/>
          <w:lang w:val="uk-UA"/>
        </w:rPr>
        <w:t>Цілі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7882">
        <w:rPr>
          <w:rFonts w:ascii="Times New Roman" w:hAnsi="Times New Roman" w:cs="Times New Roman"/>
          <w:i/>
          <w:sz w:val="28"/>
          <w:szCs w:val="28"/>
          <w:lang w:val="uk-UA"/>
        </w:rPr>
        <w:t>навчальна:</w:t>
      </w:r>
    </w:p>
    <w:p w:rsidR="003C3C90" w:rsidRDefault="003C3C90" w:rsidP="003C3C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досліді пояснити випаровування, як процес переходу рідини з одного агрегатного стану в інший; поглибити знання учнів про основні фізичні явища;</w:t>
      </w:r>
    </w:p>
    <w:p w:rsidR="003C3C90" w:rsidRDefault="003C3C90" w:rsidP="003C3C9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7882">
        <w:rPr>
          <w:rFonts w:ascii="Times New Roman" w:hAnsi="Times New Roman" w:cs="Times New Roman"/>
          <w:i/>
          <w:sz w:val="28"/>
          <w:szCs w:val="28"/>
          <w:lang w:val="uk-UA"/>
        </w:rPr>
        <w:t>розвивальна:</w:t>
      </w:r>
    </w:p>
    <w:p w:rsidR="003C3C90" w:rsidRDefault="003C3C90" w:rsidP="003C3C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вміння використовувати різноманітну інформацію,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активізовувати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самостійність мислення учнів, формувати його гнучкість;</w:t>
      </w:r>
    </w:p>
    <w:p w:rsidR="003C3C90" w:rsidRDefault="003C3C90" w:rsidP="003C3C9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7882">
        <w:rPr>
          <w:rFonts w:ascii="Times New Roman" w:hAnsi="Times New Roman" w:cs="Times New Roman"/>
          <w:i/>
          <w:sz w:val="28"/>
          <w:szCs w:val="28"/>
          <w:lang w:val="uk-UA"/>
        </w:rPr>
        <w:t>виховна:</w:t>
      </w:r>
    </w:p>
    <w:p w:rsidR="003C3C90" w:rsidRPr="00E73166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науковий світогляд учнів  через розкриття причинно-наслідкових зв</w:t>
      </w:r>
      <w:r w:rsidRPr="00E7316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C3C90" w:rsidRDefault="003C3C90" w:rsidP="003C3C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D1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Хімічна склянка, термометр, вода,  кристали йоду, пальник.</w:t>
      </w:r>
    </w:p>
    <w:p w:rsidR="003C3C90" w:rsidRDefault="003C3C90" w:rsidP="003C3C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D1F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засвоєння нових знань.</w:t>
      </w:r>
    </w:p>
    <w:p w:rsidR="003C3C90" w:rsidRDefault="003C3C90" w:rsidP="003C3C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21B0"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поняття:</w:t>
      </w:r>
    </w:p>
    <w:p w:rsidR="003C3C90" w:rsidRPr="000321B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Випаровування, кипіння, теплота пароутворення, конденсація пари.</w:t>
      </w:r>
    </w:p>
    <w:p w:rsidR="003C3C90" w:rsidRDefault="003C3C90" w:rsidP="003C3C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D1F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3C3C90" w:rsidRPr="000B3A69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Засвоєння учнями понять: випаровування, кипіння, теплота пароутворення, конденсація пари; встановлення  залежності температури кипіння від тиску;  процеси випаровування, кипіння і конденсації на основі  вчення про молекулярну будову речовини.</w:t>
      </w:r>
    </w:p>
    <w:p w:rsidR="003C3C90" w:rsidRDefault="003C3C90" w:rsidP="003C3C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21B0">
        <w:rPr>
          <w:rFonts w:ascii="Times New Roman" w:hAnsi="Times New Roman" w:cs="Times New Roman"/>
          <w:b/>
          <w:sz w:val="28"/>
          <w:szCs w:val="28"/>
          <w:lang w:val="uk-UA"/>
        </w:rPr>
        <w:t>Демонстрації: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1.Випаровування води  і кристалів йоду.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2.Кипіння води при атмосферному тиску.</w:t>
      </w:r>
    </w:p>
    <w:p w:rsidR="003C3C90" w:rsidRPr="003D48CD" w:rsidRDefault="003C3C90" w:rsidP="003C3C90">
      <w:pPr>
        <w:jc w:val="center"/>
        <w:rPr>
          <w:rFonts w:ascii="Times New Roman" w:hAnsi="Times New Roman" w:cs="Times New Roman"/>
          <w:lang w:val="uk-UA"/>
        </w:rPr>
      </w:pP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3.Таблиця температур кипіння при нормальному атмосферному тиску та питомих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теплот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пароутворення різних речовин.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4.Конденсація пари.</w:t>
      </w:r>
    </w:p>
    <w:p w:rsidR="003C3C90" w:rsidRPr="001628C8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5.Схема парового опалення  і котла для кип</w:t>
      </w:r>
      <w:r w:rsidRPr="001628C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рідини під збільшеним тиском.</w:t>
      </w:r>
    </w:p>
    <w:p w:rsidR="003C3C90" w:rsidRPr="00C74825" w:rsidRDefault="003C3C90" w:rsidP="003C3C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82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C3C90" w:rsidRPr="00BF6C1B" w:rsidRDefault="003C3C90" w:rsidP="003C3C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F6C1B">
        <w:rPr>
          <w:rFonts w:ascii="Times New Roman" w:hAnsi="Times New Roman" w:cs="Times New Roman"/>
          <w:b/>
          <w:sz w:val="28"/>
          <w:szCs w:val="28"/>
          <w:lang w:val="uk-UA"/>
        </w:rPr>
        <w:t>І.Організація</w:t>
      </w:r>
      <w:proofErr w:type="spellEnd"/>
      <w:r w:rsidRPr="00BF6C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1.Перевірка готовності учнів до уроку</w:t>
      </w:r>
    </w:p>
    <w:p w:rsidR="003C3C90" w:rsidRPr="00BF6C1B" w:rsidRDefault="003C3C90" w:rsidP="003C3C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C1B">
        <w:rPr>
          <w:rFonts w:ascii="Times New Roman" w:hAnsi="Times New Roman" w:cs="Times New Roman"/>
          <w:b/>
          <w:sz w:val="28"/>
          <w:szCs w:val="28"/>
          <w:lang w:val="uk-UA"/>
        </w:rPr>
        <w:t>ІІ. Перевірка домашнього завдання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опитування.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1.Що називається плавленням тіл?</w:t>
      </w:r>
    </w:p>
    <w:p w:rsidR="003C3C90" w:rsidRDefault="003C3C90" w:rsidP="003C3C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2.Що називається кристалізацією тіл?</w:t>
      </w:r>
    </w:p>
    <w:p w:rsidR="003C3C90" w:rsidRDefault="003C3C90" w:rsidP="003C3C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3.Як змінюється об</w:t>
      </w:r>
      <w:r w:rsidRPr="00F87D7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єм тіл при плавленні і кристалізації?</w:t>
      </w:r>
    </w:p>
    <w:p w:rsidR="003C3C90" w:rsidRDefault="003C3C90" w:rsidP="003C3C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4.Як пояснюється плавлення і кристалізація на основі вчення про молекулярну будову речовин?</w:t>
      </w:r>
    </w:p>
    <w:p w:rsidR="003C3C90" w:rsidRPr="00624D02" w:rsidRDefault="003C3C90" w:rsidP="003C3C9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D02">
        <w:rPr>
          <w:rFonts w:ascii="Times New Roman" w:hAnsi="Times New Roman" w:cs="Times New Roman"/>
          <w:b/>
          <w:sz w:val="28"/>
          <w:szCs w:val="28"/>
          <w:lang w:val="uk-UA"/>
        </w:rPr>
        <w:t>ІІІ. Вивчення нового матеріалу</w:t>
      </w:r>
    </w:p>
    <w:p w:rsidR="003C3C90" w:rsidRDefault="003C3C90" w:rsidP="003C3C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нового матеріалу.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Випаровування. 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Кипіння. 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Теплота пароутворення.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Конденсація пари. 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Добування дистильованої води. 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Залежність температури кипіння від тиску. 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Будова  котла для кипіння під збільшеним тиском. </w:t>
      </w:r>
    </w:p>
    <w:p w:rsidR="003C3C90" w:rsidRDefault="003C3C90" w:rsidP="003C3C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Випаровування, кипіння і конденсація на основі вчення про молекулярну будову речовини.</w:t>
      </w:r>
    </w:p>
    <w:p w:rsidR="003C3C90" w:rsidRPr="003D48CD" w:rsidRDefault="003C3C90" w:rsidP="003C3C90">
      <w:pPr>
        <w:jc w:val="center"/>
        <w:rPr>
          <w:rFonts w:ascii="Times New Roman" w:hAnsi="Times New Roman" w:cs="Times New Roman"/>
          <w:lang w:val="uk-UA"/>
        </w:rPr>
      </w:pPr>
    </w:p>
    <w:p w:rsidR="003C3C90" w:rsidRDefault="003C3C90" w:rsidP="003C3C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Демонстрації.</w:t>
      </w:r>
    </w:p>
    <w:p w:rsidR="003C3C90" w:rsidRDefault="003C3C90" w:rsidP="003C3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Випаровування води, кристалів йоду.</w:t>
      </w:r>
    </w:p>
    <w:p w:rsidR="003C3C90" w:rsidRDefault="003C3C90" w:rsidP="003C3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Кипіння води при атмосферному тиску.</w:t>
      </w:r>
    </w:p>
    <w:p w:rsidR="003C3C90" w:rsidRDefault="003C3C90" w:rsidP="003C3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Таблиця температур кипіння при нормальному атмосферному тиску та питомих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теплот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пароутворення різних речовин.</w:t>
      </w:r>
    </w:p>
    <w:p w:rsidR="003C3C90" w:rsidRPr="000A7C06" w:rsidRDefault="003C3C90" w:rsidP="003C3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Конденсація пари.</w:t>
      </w:r>
    </w:p>
    <w:p w:rsidR="003C3C90" w:rsidRDefault="003C3C90" w:rsidP="003C3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Схема парового опалення і котла для кип</w:t>
      </w:r>
      <w:r w:rsidRPr="000320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рідини під збільшеним тиском.</w:t>
      </w:r>
    </w:p>
    <w:p w:rsidR="003C3C90" w:rsidRDefault="003C3C90" w:rsidP="003C3C9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вказівки.</w:t>
      </w:r>
    </w:p>
    <w:p w:rsidR="003C3C90" w:rsidRDefault="003C3C90" w:rsidP="003C3C90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питаннями уроку є випаровування, кипіння і пояснення   переходу  речовини з одного стану в інший на основі вчення про молекулярну будову речовини. Для пояснення процесу випаровування демонструємо і аналізуємо досліди, наведені у підручнику.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Проводимо мокрою ганчіркою широку смугу на  класній дошці і запитуємо учнів, чому ця смуга поступово зникає? Діставши правильну відповідь, пропонуємо учням навести приклади випаровування рідин, які вони спостерігають у повсякденному житті. А чи випаровуються й тверді тіла?</w:t>
      </w:r>
    </w:p>
    <w:p w:rsidR="003C3C90" w:rsidRPr="0003209B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це запитання учні не відразу можуть дати відповідь. Тому, пригадавши приклад з випаровуванням воску, ставимо дослід на випаровування кристалів йоду. Для цього насипаємо його в літрову колбу і нагріваємо її на спирт</w:t>
      </w:r>
      <w:proofErr w:type="spellStart"/>
      <w:r w:rsidRPr="0003209B">
        <w:rPr>
          <w:rFonts w:ascii="Times New Roman" w:hAnsi="Times New Roman" w:cs="Times New Roman"/>
          <w:sz w:val="28"/>
          <w:szCs w:val="28"/>
        </w:rPr>
        <w:t>івці</w:t>
      </w:r>
      <w:proofErr w:type="spellEnd"/>
      <w:r w:rsidRPr="0003209B">
        <w:rPr>
          <w:rFonts w:ascii="Times New Roman" w:hAnsi="Times New Roman" w:cs="Times New Roman"/>
          <w:sz w:val="28"/>
          <w:szCs w:val="28"/>
        </w:rPr>
        <w:t>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Через те що розуміння випаровування твердих тіл учням дається важче, бажано розглянути знайомий їм з побуту приклад сушіння білизни на морозі.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слід перейти до розгляду умов, що впливають на швидкість випаровування, поставивши учням такі запитання: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1.Для чого мокрий одяг, щоб його висушити, вішають біля джерела тепла?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2.Чому мокру білизну розвішують, а не складають на купу?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Після розгляду відповідей на ці запитання і  прикладів, наведених у підручнику, учитель робить висновок про те, від чого залежить швидкість випаровування, зазначаючи, що за однакових усіх інших умов для різних речовин швидкість випаровування різна.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Розглядаючи випаровування на основі вчення про молекулярну будову речовини, учитель пояснює, що молекули рідин рухаються </w:t>
      </w:r>
    </w:p>
    <w:p w:rsidR="003C3C90" w:rsidRPr="003D48CD" w:rsidRDefault="003C3C90" w:rsidP="003C3C90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хаотично, маючи різні швидкості, а тому і різну кінетичну енергію. Ті з них, які мають достатню кінетичну енергію , щоб перемогти сили зчеплення між молекулами рідини і знаходяться  на поверхні рідини, відриваються від рідини, утворюючи її пару.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Випаровування відбувається при будь-якій температурі.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Оскільки завжди є молекули з такою швидкістю, що їх кінетичної енергії досить для того, щоб перемогти сили молекулярного зчеплення і вилетіти з рідини, випаровування відбувається при будь-якій температурі.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Ці молекули називають ще іноді «гарячими молекулами». При низьких температурах таких молекул у рідині мало, а при високих- багато.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Через те що чим вища температура рідини, тим більша швидкість руху її молекул, кінетична енергія руху молекул зростає і рідина випаровується швидше. Чим більша поверхня рідини, тим більше буде на поверхні молекул, які мають кінетичну енергію, достатню для того, щоб покинути рідину. Тому й випаровування відбувається швидше.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Оскільки рідину залишають молекули, які мають найбільшу швидкість, так звані «гарячі молекули», а температура перебуває у прямо пропорціональній залежності від швидкості молекул, то, отже, треба чекати охолодження рідини при її випаровуванні. Це можна перевірити на досліді, в якому б рідина випаровувалась дуже швидко. Розповідаючи цей матеріал, учитель ставить  дослід.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Підвищувати температуру рідини можна доти, поки вона закипить. При кипінні пара утворюється не тільки з поверхні рідини, а й в середині її; вона піднімається на поверхню у вигляді бульбашок і виходить у повітря. Отже, кипіння рідини- бурхливе випаровування даної рідини у всій її масі.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90" w:rsidRPr="00E327B5" w:rsidRDefault="003C3C90" w:rsidP="003C3C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27B5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Інтерактивна частина уроку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(робота в групах)</w:t>
      </w:r>
    </w:p>
    <w:p w:rsidR="003C3C90" w:rsidRPr="00E327B5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Простежимо це явище на досліді, спостерігаючи, як змінюється температура рідини. Для цього ставимо дослід. Рідину заздалегідь підігріваємо приблизно до 70-80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Через кожні 20-30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Учень записує температуру її на класній дошці. І коли рідина закипить, учитель дає означення точки кипіння рідини, а добуті дані використовує для побудови графіка зміни температури рідини з часом. На горизонтальній осі, звичайно, відкладають час через кожні 20-30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на вертикальній- температуру рідини через кожні 5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За цим графіком зручно повторювати матеріал, звертаючи увагу учнів на такі моменти.</w:t>
      </w:r>
    </w:p>
    <w:p w:rsidR="003C3C90" w:rsidRPr="003D48CD" w:rsidRDefault="003C3C90" w:rsidP="003C3C90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1.Протягом 2 хвилин температура води підвищувалась внаслідок надходження теплоти від нагрівника. Ця теплота витрачалась на  збільшення руху молекул, що спричинило підвищення температури.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При дальшому нагріванні вода закипіла і температура її після цього не змінювалася. Температура, при якій кипить рідина, називається точкою кипіння. Поки вся кипляча рідина не перетвориться у пару, її температура не зміниться. Теплота, що надходить від нагрівника, витрачається на зменшення сил зчеплення між молекулами рідини- на утворення пари </w:t>
      </w:r>
      <w:r w:rsidRPr="00C81F57">
        <w:rPr>
          <w:rFonts w:ascii="Times New Roman" w:hAnsi="Times New Roman" w:cs="Times New Roman"/>
          <w:sz w:val="28"/>
          <w:szCs w:val="28"/>
          <w:lang w:val="uk-UA"/>
        </w:rPr>
        <w:t>даної рідини.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C8670B3" wp14:editId="0C9E536E">
            <wp:extent cx="5000625" cy="2897889"/>
            <wp:effectExtent l="0" t="0" r="0" b="0"/>
            <wp:docPr id="2" name="Рисунок 2" descr="C:\Users\Win7\AppData\Local\Microsoft\Windows\Temporary Internet Files\Content.Word\график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AppData\Local\Microsoft\Windows\Temporary Internet Files\Content.Word\график2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9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Далі вчитель показує таблицю температур кипіння різних речовин при нормальному атмосферному тиску.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Щоб судити, яку кількість теплоти треба затратити, щоб 1 грам речовини, взятої при температурі кипіння, перетворити в пару, введено поняття про питому теплоту пароутворення.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Означення питомої теплоти пароутворення вчитель дає на основі проведеного досліду і побудованого графіка.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що буде з водяною парою, коли забрати в неї те тепло, яке було затрачено на перетворення води, взятої при  100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в пару, тобто теплоту пароутворення?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Учні вже ознайомлені з теплотою плавлення і кристалізації  і тому за аналогією вони дадуть відповідь, що пара перетвориться у воду. Щоб відняти у пари теплоту, треба, щоб вона стикалась з холоднішим тілом. Для демонстрування цього явища ставимо дослід. При цьому вчитель повинен зазначити, що добута таким способом вода називається дистильованою водою; така вода не має домішок солей, </w:t>
      </w:r>
    </w:p>
    <w:p w:rsidR="003C3C90" w:rsidRPr="00C81F57" w:rsidRDefault="003C3C90" w:rsidP="003C3C90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розчинених у звичайній воді. Дистильована вода як розчинник має велике практичне застосування в медицині, хімії тощо.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Перетворення пари у рідину називається конденсацією пари. При конденсації пари швидкість молекул зменшується, що спричиняє виділення теплоти. Теплоту, що звільняється під час конденсації пари, можна використати  для нагрівання різних тіл, наприклад, у паровому опаленні.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Після проведення усіх дослідів учитель робить загальний висновок: при зниженому тиску над поверхнею рідини точка кипіння її знижується, а при збільшенні тиску- підвищується. </w:t>
      </w:r>
    </w:p>
    <w:p w:rsidR="003C3C90" w:rsidRPr="001A27D4" w:rsidRDefault="003C3C90" w:rsidP="003C3C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24D02">
        <w:rPr>
          <w:rFonts w:ascii="Times New Roman" w:hAnsi="Times New Roman" w:cs="Times New Roman"/>
          <w:b/>
          <w:sz w:val="28"/>
          <w:szCs w:val="28"/>
          <w:lang w:val="uk-UA"/>
        </w:rPr>
        <w:t>.Закріплення.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  обох шальках терезів зрівноважено однакову масу спирту. Чи порушиться рівновага терезів через деякий час, якщо на правій шальці терезів спирт буде у відкрит</w:t>
      </w:r>
      <w:r w:rsidR="00FA4992">
        <w:rPr>
          <w:rFonts w:ascii="Times New Roman" w:hAnsi="Times New Roman" w:cs="Times New Roman"/>
          <w:sz w:val="28"/>
          <w:szCs w:val="28"/>
          <w:lang w:val="uk-UA"/>
        </w:rPr>
        <w:t>ій пляшці, а на лівій у тарілочці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? Чому?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Чому в жарких країнах воду для пиття тримають у пористих глиняних посудинах, через пори яких дуже повільно просочується вода?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3.Чому ми відчуваємо холод,  коли поверхню шкіри змочити спиртом?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Скільки тепло</w:t>
      </w:r>
      <w:r w:rsidR="00D303AE">
        <w:rPr>
          <w:rFonts w:ascii="Times New Roman" w:hAnsi="Times New Roman" w:cs="Times New Roman"/>
          <w:sz w:val="28"/>
          <w:szCs w:val="28"/>
          <w:lang w:val="uk-UA"/>
        </w:rPr>
        <w:t>ти виділиться при конденсації  4 кг водяної пари, взятої при температурі 100</w:t>
      </w:r>
      <w:r w:rsidRPr="0003209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рідина, добута з цієї пари, має таку саму температуру?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Скільки теплоти виділиться </w:t>
      </w:r>
      <w:r w:rsidR="002B0B21">
        <w:rPr>
          <w:rFonts w:ascii="Times New Roman" w:hAnsi="Times New Roman" w:cs="Times New Roman"/>
          <w:sz w:val="28"/>
          <w:szCs w:val="28"/>
          <w:lang w:val="uk-UA"/>
        </w:rPr>
        <w:t>при конденсації 500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пари спирту, взятої при температурі 80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рідина, добута з цієї пари, має таку саму температуру?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6.Чому на вершинах високих гір, варячи їжу, на кришку котла кладуть великий камінь?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C90" w:rsidRPr="00624D02" w:rsidRDefault="003C3C90" w:rsidP="003C3C9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24D02">
        <w:rPr>
          <w:rFonts w:ascii="Times New Roman" w:hAnsi="Times New Roman" w:cs="Times New Roman"/>
          <w:b/>
          <w:sz w:val="28"/>
          <w:szCs w:val="28"/>
          <w:lang w:val="uk-UA"/>
        </w:rPr>
        <w:t>.Домашнє завданн</w:t>
      </w:r>
      <w:r w:rsidR="002B0B2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624D0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C3C90" w:rsidRDefault="003C3C90" w:rsidP="003C3C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§ 12.</w:t>
      </w:r>
    </w:p>
    <w:p w:rsidR="003C3C90" w:rsidRDefault="003C3C90" w:rsidP="003C3C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C3C90" w:rsidRDefault="003C3C90" w:rsidP="003C3C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C3C90" w:rsidRDefault="003C3C90" w:rsidP="003C3C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C3C90" w:rsidRDefault="003C3C90" w:rsidP="003C3C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C3C90" w:rsidRDefault="003C3C90" w:rsidP="003C3C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C3C90" w:rsidRDefault="003C3C90" w:rsidP="003C3C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C3C90" w:rsidRDefault="003C3C90" w:rsidP="003C3C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E33E9" w:rsidRDefault="00FA4992"/>
    <w:sectPr w:rsidR="00BE33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4028A"/>
    <w:multiLevelType w:val="hybridMultilevel"/>
    <w:tmpl w:val="CE2E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B5"/>
    <w:rsid w:val="002B0B21"/>
    <w:rsid w:val="00396064"/>
    <w:rsid w:val="003C3C90"/>
    <w:rsid w:val="00B92329"/>
    <w:rsid w:val="00D303AE"/>
    <w:rsid w:val="00F201B5"/>
    <w:rsid w:val="00F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CF8EC-8641-45E8-AC25-4F24B825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90"/>
    <w:pPr>
      <w:ind w:left="720"/>
      <w:contextualSpacing/>
    </w:pPr>
  </w:style>
  <w:style w:type="table" w:styleId="a4">
    <w:name w:val="Table Grid"/>
    <w:basedOn w:val="a1"/>
    <w:uiPriority w:val="59"/>
    <w:rsid w:val="003C3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1329</Words>
  <Characters>7579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Kuzmintsi</dc:creator>
  <cp:keywords/>
  <dc:description/>
  <cp:lastModifiedBy>Kuzmintsi</cp:lastModifiedBy>
  <cp:revision>5</cp:revision>
  <dcterms:created xsi:type="dcterms:W3CDTF">2025-01-17T07:52:00Z</dcterms:created>
  <dcterms:modified xsi:type="dcterms:W3CDTF">2025-01-18T08:52:00Z</dcterms:modified>
</cp:coreProperties>
</file>