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4" w:rsidRDefault="008071D4" w:rsidP="00C11B1C">
      <w:pPr>
        <w:pBdr>
          <w:bottom w:val="single" w:sz="12" w:space="1" w:color="auto"/>
        </w:pBdr>
        <w:spacing w:after="0" w:line="240" w:lineRule="auto"/>
        <w:rPr>
          <w:b/>
          <w:bCs/>
          <w:lang w:val="ru-RU"/>
        </w:rPr>
      </w:pPr>
    </w:p>
    <w:p w:rsidR="008071D4" w:rsidRDefault="008071D4" w:rsidP="0080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lang w:val="ru-RU"/>
        </w:rPr>
        <w:t>(</w:t>
      </w:r>
      <w:proofErr w:type="spellStart"/>
      <w:r>
        <w:rPr>
          <w:b/>
          <w:bCs/>
          <w:lang w:val="ru-RU"/>
        </w:rPr>
        <w:t>Назва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навчального</w:t>
      </w:r>
      <w:proofErr w:type="spellEnd"/>
      <w:r>
        <w:rPr>
          <w:b/>
          <w:bCs/>
          <w:lang w:val="ru-RU"/>
        </w:rPr>
        <w:t xml:space="preserve"> закладу)</w:t>
      </w:r>
    </w:p>
    <w:p w:rsidR="008071D4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1D4" w:rsidRPr="00AA1682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8071D4" w:rsidRPr="00AA1682" w:rsidRDefault="008071D4" w:rsidP="008071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Заступник директора з навчально-виробничої роботи</w:t>
      </w:r>
    </w:p>
    <w:p w:rsidR="008071D4" w:rsidRPr="00CA3000" w:rsidRDefault="008071D4" w:rsidP="00807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______________________________________(І</w:t>
      </w:r>
      <w:r w:rsidRPr="00CA3000">
        <w:rPr>
          <w:rFonts w:ascii="Times New Roman" w:hAnsi="Times New Roman"/>
          <w:sz w:val="24"/>
          <w:szCs w:val="24"/>
        </w:rPr>
        <w:t>м’я, прізвище)</w:t>
      </w:r>
    </w:p>
    <w:p w:rsidR="008071D4" w:rsidRDefault="006B72A5" w:rsidP="008071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,,____”_______________2025</w:t>
      </w:r>
      <w:r w:rsidR="008071D4" w:rsidRPr="00AD4F86">
        <w:rPr>
          <w:rFonts w:ascii="Times New Roman" w:hAnsi="Times New Roman"/>
          <w:sz w:val="24"/>
          <w:szCs w:val="24"/>
        </w:rPr>
        <w:t xml:space="preserve"> р</w:t>
      </w:r>
      <w:r w:rsidR="008071D4">
        <w:rPr>
          <w:rFonts w:ascii="Times New Roman" w:hAnsi="Times New Roman" w:cs="Times New Roman"/>
          <w:sz w:val="28"/>
          <w:szCs w:val="28"/>
        </w:rPr>
        <w:t>.</w:t>
      </w:r>
    </w:p>
    <w:p w:rsidR="00AA1682" w:rsidRDefault="00AA1682" w:rsidP="00C11B1C">
      <w:pPr>
        <w:rPr>
          <w:rFonts w:ascii="Times New Roman" w:hAnsi="Times New Roman" w:cs="Times New Roman"/>
          <w:b/>
          <w:sz w:val="28"/>
          <w:szCs w:val="28"/>
        </w:rPr>
      </w:pPr>
    </w:p>
    <w:p w:rsidR="00AA1682" w:rsidRPr="00D74668" w:rsidRDefault="009647FB" w:rsidP="00AA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ПОУРОЧНО-ТЕМАТИЧНИЙ ПЛАН</w:t>
      </w:r>
      <w:r w:rsidR="00AA1682" w:rsidRPr="00D74668">
        <w:rPr>
          <w:rFonts w:ascii="Times New Roman" w:hAnsi="Times New Roman" w:cs="Times New Roman"/>
          <w:b/>
          <w:sz w:val="28"/>
          <w:szCs w:val="28"/>
        </w:rPr>
        <w:t xml:space="preserve"> З ВИРОБНИЧОГО НАВЧАННЯ</w:t>
      </w:r>
    </w:p>
    <w:p w:rsidR="006B72A5" w:rsidRPr="0086660A" w:rsidRDefault="006B72A5" w:rsidP="006B7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Професія: 5122 Кухар</w:t>
      </w:r>
    </w:p>
    <w:p w:rsidR="0082278A" w:rsidRDefault="006B72A5" w:rsidP="006B7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0A">
        <w:rPr>
          <w:rFonts w:ascii="Times New Roman" w:hAnsi="Times New Roman" w:cs="Times New Roman"/>
          <w:b/>
          <w:sz w:val="28"/>
          <w:szCs w:val="28"/>
        </w:rPr>
        <w:t xml:space="preserve">Професійна кваліфікація: </w:t>
      </w:r>
      <w:r>
        <w:rPr>
          <w:rFonts w:ascii="Times New Roman" w:hAnsi="Times New Roman" w:cs="Times New Roman"/>
          <w:b/>
          <w:sz w:val="28"/>
          <w:szCs w:val="28"/>
        </w:rPr>
        <w:t>Кухар 4</w:t>
      </w:r>
      <w:r w:rsidRPr="0086660A">
        <w:rPr>
          <w:rFonts w:ascii="Times New Roman" w:hAnsi="Times New Roman" w:cs="Times New Roman"/>
          <w:b/>
          <w:sz w:val="28"/>
          <w:szCs w:val="28"/>
        </w:rPr>
        <w:t>-го розряду</w:t>
      </w:r>
    </w:p>
    <w:p w:rsidR="006B72A5" w:rsidRDefault="006B72A5" w:rsidP="006B7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748"/>
        <w:gridCol w:w="6116"/>
        <w:gridCol w:w="1446"/>
      </w:tblGrid>
      <w:tr w:rsidR="006B72A5" w:rsidRPr="007D2BDB" w:rsidTr="00820B2F">
        <w:tc>
          <w:tcPr>
            <w:tcW w:w="1537" w:type="dxa"/>
          </w:tcPr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748" w:type="dxa"/>
          </w:tcPr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</w:p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6116" w:type="dxa"/>
          </w:tcPr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446" w:type="dxa"/>
          </w:tcPr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6B72A5" w:rsidRPr="007D2BDB" w:rsidTr="00820B2F">
        <w:tc>
          <w:tcPr>
            <w:tcW w:w="9401" w:type="dxa"/>
            <w:gridSpan w:val="3"/>
          </w:tcPr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модуль 1.</w:t>
            </w:r>
          </w:p>
          <w:p w:rsidR="006B72A5" w:rsidRPr="003B17EC" w:rsidRDefault="006B72A5" w:rsidP="006B72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Приготування напівфабрикатів і страв нескладного приготування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1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Обробляти овочі, гриби, фрукти, ягоди, горіхоплідні та готувати напівфабрикати з 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Обробка овочів, грибів, фруктів, ягід, горіхоплідних.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6" w:type="dxa"/>
          </w:tcPr>
          <w:p w:rsidR="006B72A5" w:rsidRPr="003B17EC" w:rsidRDefault="00A33420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напівфабрикатів</w:t>
            </w:r>
            <w:r w:rsidR="006B72A5"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для фарширування овочів та грибів.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2</w:t>
            </w:r>
          </w:p>
        </w:tc>
        <w:tc>
          <w:tcPr>
            <w:tcW w:w="6116" w:type="dxa"/>
          </w:tcPr>
          <w:p w:rsidR="006B72A5" w:rsidRPr="003B17EC" w:rsidRDefault="00820B2F" w:rsidP="00820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страви та гарніри з овочів, грибів.</w:t>
            </w: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відварних, припущених та тушкованих овочів.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із смажених овочів.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із запечених овочів.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3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страви з яєць, молока та молочних продуктів.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Підготовка та приготування страв з яєць.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</w:t>
            </w:r>
            <w:r w:rsidR="00820B2F" w:rsidRPr="003B17EC">
              <w:rPr>
                <w:rFonts w:ascii="Times New Roman" w:hAnsi="Times New Roman" w:cs="Times New Roman"/>
                <w:sz w:val="24"/>
                <w:szCs w:val="24"/>
              </w:rPr>
              <w:t>страв із молочних продуктів (</w:t>
            </w: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сиру).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4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Обробляти різні види риб, продуктів моря та готувати напівфабрикати з 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</w:t>
            </w:r>
            <w:r w:rsidR="00A33420" w:rsidRPr="003B17EC">
              <w:rPr>
                <w:rFonts w:ascii="Times New Roman" w:hAnsi="Times New Roman" w:cs="Times New Roman"/>
                <w:sz w:val="24"/>
                <w:szCs w:val="24"/>
              </w:rPr>
              <w:t>бка риби з кістковим скелетом (</w:t>
            </w: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з лускою, без луски).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Обробка риби з хрящовим скелетом</w:t>
            </w:r>
            <w:r w:rsidR="00A33420" w:rsidRPr="003B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рибної січеної та котлетної маси і напівфабрикатів з 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Обробка риби для фарширування та приготування </w:t>
            </w:r>
            <w:proofErr w:type="spellStart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кнельної</w:t>
            </w:r>
            <w:proofErr w:type="spellEnd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рибної маси.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4.5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Обробка нерибних морепродуктів.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5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Обробляти м’ясо, субпродукти, птицю, дичину та готувати напівфабрикати з 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</w:t>
            </w:r>
            <w:proofErr w:type="spellStart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великошматкових</w:t>
            </w:r>
            <w:proofErr w:type="spellEnd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напівфабрикатів з яловичини, свинини, баранини.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16" w:type="dxa"/>
          </w:tcPr>
          <w:p w:rsidR="006B72A5" w:rsidRPr="003B17EC" w:rsidRDefault="00A33420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порційних, </w:t>
            </w:r>
            <w:proofErr w:type="spellStart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дрібношматкових</w:t>
            </w:r>
            <w:proofErr w:type="spellEnd"/>
            <w:r w:rsidR="006B72A5"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 напівфабрикатів з яловичини, свинини, баранини.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напівфабрикатів з натуральної м’ясної січеної та котлетної маси.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Обробка субпродуктів і кісток, приготування напівфабрикатів.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Обробка птиці, приготування напівфабрикатів з неї.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6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бульйони, супи та соуси.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бульйонів та прозорих супів.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заправних супів.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пюреподібних, холодних та різних супів.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червоних, білих соусів на м’ясному і рибному бульйонах.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грибних, сметанних, молочних, солодких соусів.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соусів без борошна.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7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страви і гарніри з круп, бобових, макаронних виробів.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каш і страв з 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бобових.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макаронних виробів.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B2F" w:rsidRPr="007D2BDB" w:rsidTr="00820B2F">
        <w:tc>
          <w:tcPr>
            <w:tcW w:w="9401" w:type="dxa"/>
            <w:gridSpan w:val="3"/>
          </w:tcPr>
          <w:p w:rsidR="00820B2F" w:rsidRPr="003B17EC" w:rsidRDefault="00820B2F" w:rsidP="0082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модуль 2.</w:t>
            </w:r>
          </w:p>
          <w:p w:rsidR="00820B2F" w:rsidRPr="003B17EC" w:rsidRDefault="00820B2F" w:rsidP="0082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Приготування страв та кулінарних виробів.</w:t>
            </w:r>
          </w:p>
        </w:tc>
        <w:tc>
          <w:tcPr>
            <w:tcW w:w="1446" w:type="dxa"/>
          </w:tcPr>
          <w:p w:rsidR="00820B2F" w:rsidRPr="003B17EC" w:rsidRDefault="00820B2F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8</w:t>
            </w:r>
          </w:p>
        </w:tc>
        <w:tc>
          <w:tcPr>
            <w:tcW w:w="6116" w:type="dxa"/>
          </w:tcPr>
          <w:p w:rsidR="006B72A5" w:rsidRPr="003B17EC" w:rsidRDefault="00820B2F" w:rsidP="00820B2F">
            <w:pPr>
              <w:rPr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страви з риби та нерибних продуктів моря.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вареної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припущеної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смаженої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смаженої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тушкованої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42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запеченої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299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рибної січеної натуральної маси.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8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котлетної маси.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73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нерибних продуктів моря.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426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9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страви з різних видів м’ясної продукції.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B72A5" w:rsidRPr="007D2BDB" w:rsidTr="00820B2F">
        <w:trPr>
          <w:trHeight w:val="314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варених м’ясних страв.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589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смажених м’ясних страв великим шматком, порційних, натуральних.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4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за панірованих м’ясних страв.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7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смажених м’ясних страв дрібним шматком.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66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тушкованих м’ясних страв.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27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запечених м’ясних страв.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0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натурального січеного м’яса.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3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котлетної маси.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9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з субпродуктів.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4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варених, припущених та тушкованих страв з птиці, дичини та кроликів.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6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смажених страв з птиці, дичини та кроликів.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43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10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тісто та вироби з нього.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72A5" w:rsidRPr="007D2BDB" w:rsidTr="00820B2F">
        <w:trPr>
          <w:trHeight w:val="31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прісного тіста та виробів з нього.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14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Приготування </w:t>
            </w:r>
            <w:proofErr w:type="spellStart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начинок</w:t>
            </w:r>
            <w:proofErr w:type="spellEnd"/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45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рідкого прісного тіста та виробів з нього</w:t>
            </w:r>
            <w:r w:rsidR="00A33420" w:rsidRPr="003B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43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безопарного дріжджового тіста та виробів з нього.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6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опарного дріжджового тіста і виробів з нього.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4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11</w:t>
            </w:r>
          </w:p>
        </w:tc>
        <w:tc>
          <w:tcPr>
            <w:tcW w:w="6116" w:type="dxa"/>
          </w:tcPr>
          <w:p w:rsidR="006B72A5" w:rsidRPr="003B17EC" w:rsidRDefault="00820B2F" w:rsidP="00A9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холодні страви та закуски.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72A5" w:rsidRPr="007D2BDB" w:rsidTr="00820B2F">
        <w:trPr>
          <w:trHeight w:val="24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салатів та вінегретів.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3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страв та закусок з овочів та грибів.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299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холодних страв та закусок з сиру, яєць.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0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холодних страв та закусок з риби.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9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холодних страв та закусок з м’яса, птиці та субпродуктів.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7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РН 12</w:t>
            </w:r>
          </w:p>
        </w:tc>
        <w:tc>
          <w:tcPr>
            <w:tcW w:w="6116" w:type="dxa"/>
          </w:tcPr>
          <w:p w:rsidR="006B72A5" w:rsidRPr="003B17EC" w:rsidRDefault="00AA73F8" w:rsidP="00A97490">
            <w:pPr>
              <w:rPr>
                <w:b/>
                <w:sz w:val="24"/>
                <w:szCs w:val="24"/>
              </w:rPr>
            </w:pPr>
            <w:r w:rsidRPr="003B17EC">
              <w:rPr>
                <w:b/>
                <w:sz w:val="24"/>
                <w:szCs w:val="24"/>
              </w:rPr>
              <w:t>Готувати солодкі страви та напої.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72A5" w:rsidRPr="007D2BDB" w:rsidTr="00820B2F">
        <w:trPr>
          <w:trHeight w:val="36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узварів та компотів.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58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киселів.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21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желе.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30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гарячих солодких страв.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2A5" w:rsidRPr="007D2BDB" w:rsidTr="00820B2F">
        <w:trPr>
          <w:trHeight w:val="375"/>
        </w:trPr>
        <w:tc>
          <w:tcPr>
            <w:tcW w:w="1537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48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116" w:type="dxa"/>
          </w:tcPr>
          <w:p w:rsidR="006B72A5" w:rsidRPr="003B17EC" w:rsidRDefault="006B72A5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Приготування напоїв.</w:t>
            </w:r>
          </w:p>
        </w:tc>
        <w:tc>
          <w:tcPr>
            <w:tcW w:w="1446" w:type="dxa"/>
          </w:tcPr>
          <w:p w:rsidR="006B72A5" w:rsidRPr="003B17EC" w:rsidRDefault="006B72A5" w:rsidP="00A9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B2F" w:rsidRPr="007D2BDB" w:rsidTr="0085755B">
        <w:trPr>
          <w:trHeight w:val="254"/>
        </w:trPr>
        <w:tc>
          <w:tcPr>
            <w:tcW w:w="9401" w:type="dxa"/>
            <w:gridSpan w:val="3"/>
          </w:tcPr>
          <w:p w:rsidR="00820B2F" w:rsidRPr="003B17EC" w:rsidRDefault="00820B2F" w:rsidP="00A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3B17EC">
              <w:rPr>
                <w:rFonts w:ascii="Times New Roman" w:hAnsi="Times New Roman" w:cs="Times New Roman"/>
                <w:b/>
                <w:sz w:val="24"/>
                <w:szCs w:val="24"/>
              </w:rPr>
              <w:t>ВСЬОГ</w:t>
            </w:r>
            <w:bookmarkStart w:id="0" w:name="_GoBack"/>
            <w:bookmarkEnd w:id="0"/>
            <w:r w:rsidR="003B17E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446" w:type="dxa"/>
          </w:tcPr>
          <w:p w:rsidR="00820B2F" w:rsidRPr="003B17EC" w:rsidRDefault="00820B2F" w:rsidP="00A9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C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</w:tbl>
    <w:p w:rsidR="00D74668" w:rsidRPr="00AA1682" w:rsidRDefault="00D74668" w:rsidP="00AA1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157" w:rsidRPr="00E96939" w:rsidRDefault="00172157" w:rsidP="0017215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39">
        <w:rPr>
          <w:rFonts w:ascii="Times New Roman" w:hAnsi="Times New Roman" w:cs="Times New Roman"/>
          <w:b/>
          <w:sz w:val="28"/>
          <w:szCs w:val="28"/>
        </w:rPr>
        <w:t xml:space="preserve">Розроблено відповідно до </w:t>
      </w:r>
      <w:r>
        <w:rPr>
          <w:rFonts w:ascii="Times New Roman" w:hAnsi="Times New Roman" w:cs="Times New Roman"/>
          <w:b/>
          <w:sz w:val="28"/>
          <w:szCs w:val="28"/>
        </w:rPr>
        <w:t>вимог С</w:t>
      </w:r>
      <w:r w:rsidRPr="00E96939">
        <w:rPr>
          <w:rFonts w:ascii="Times New Roman" w:hAnsi="Times New Roman" w:cs="Times New Roman"/>
          <w:b/>
          <w:sz w:val="28"/>
          <w:szCs w:val="28"/>
        </w:rPr>
        <w:t>тандарту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професійної (професійно-технічної) освіти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D0F">
        <w:rPr>
          <w:rFonts w:ascii="Times New Roman" w:hAnsi="Times New Roman" w:cs="Times New Roman"/>
          <w:b/>
          <w:sz w:val="28"/>
        </w:rPr>
        <w:t xml:space="preserve">СП(ПТ)О </w:t>
      </w:r>
      <w:r>
        <w:rPr>
          <w:rFonts w:ascii="Times New Roman" w:hAnsi="Times New Roman" w:cs="Times New Roman"/>
          <w:b/>
          <w:sz w:val="28"/>
          <w:u w:val="single"/>
        </w:rPr>
        <w:t>5122</w:t>
      </w:r>
      <w:r w:rsidRPr="00520D0F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  <w:u w:val="single"/>
        </w:rPr>
        <w:t>І.56.1</w:t>
      </w:r>
      <w:r w:rsidRPr="00520D0F">
        <w:rPr>
          <w:rStyle w:val="ab"/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- 2021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5122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Кухар</w:t>
      </w:r>
      <w:r w:rsidRPr="00E969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6939"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затвердженого Наказом Міністерства освіти і науки України </w:t>
      </w:r>
      <w:r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від 26.10.2021р. №1133</w:t>
      </w:r>
      <w:r w:rsidRPr="00E96939">
        <w:rPr>
          <w:rStyle w:val="ab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172157" w:rsidRDefault="00172157" w:rsidP="00172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157" w:rsidRDefault="00172157" w:rsidP="001721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Розглянуто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 схвалено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методичної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____________________________________________</w:t>
      </w:r>
    </w:p>
    <w:p w:rsidR="00172157" w:rsidRPr="00CA3000" w:rsidRDefault="00172157" w:rsidP="001721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(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Н</w:t>
      </w:r>
      <w:r w:rsidRPr="00CA3000">
        <w:rPr>
          <w:rFonts w:ascii="Times New Roman" w:hAnsi="Times New Roman"/>
          <w:bCs/>
          <w:sz w:val="20"/>
          <w:szCs w:val="20"/>
          <w:lang w:val="ru-RU"/>
        </w:rPr>
        <w:t>азва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CA3000">
        <w:rPr>
          <w:rFonts w:ascii="Times New Roman" w:hAnsi="Times New Roman"/>
          <w:bCs/>
          <w:sz w:val="20"/>
          <w:szCs w:val="20"/>
          <w:lang w:val="ru-RU"/>
        </w:rPr>
        <w:t>комі</w:t>
      </w:r>
      <w:proofErr w:type="gramStart"/>
      <w:r w:rsidRPr="00CA3000">
        <w:rPr>
          <w:rFonts w:ascii="Times New Roman" w:hAnsi="Times New Roman"/>
          <w:bCs/>
          <w:sz w:val="20"/>
          <w:szCs w:val="20"/>
          <w:lang w:val="ru-RU"/>
        </w:rPr>
        <w:t>с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ії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172157" w:rsidRDefault="00172157" w:rsidP="0017215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___ </w:t>
      </w:r>
      <w:r w:rsidRPr="00CD245C">
        <w:rPr>
          <w:rFonts w:ascii="Times New Roman" w:hAnsi="Times New Roman"/>
          <w:bCs/>
          <w:sz w:val="28"/>
          <w:szCs w:val="28"/>
        </w:rPr>
        <w:t>від</w:t>
      </w:r>
      <w:r w:rsidRPr="00CD245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>«___» _____________ 2025р.</w:t>
      </w:r>
    </w:p>
    <w:p w:rsidR="00172157" w:rsidRPr="00F732FA" w:rsidRDefault="00172157" w:rsidP="0017215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732FA">
        <w:rPr>
          <w:rFonts w:ascii="Times New Roman" w:hAnsi="Times New Roman"/>
          <w:bCs/>
          <w:sz w:val="24"/>
          <w:szCs w:val="24"/>
          <w:lang w:val="ru-RU"/>
        </w:rPr>
        <w:t>____________(</w:t>
      </w:r>
      <w:r>
        <w:rPr>
          <w:rFonts w:ascii="Times New Roman" w:hAnsi="Times New Roman"/>
          <w:sz w:val="24"/>
          <w:szCs w:val="24"/>
        </w:rPr>
        <w:t>І</w:t>
      </w:r>
      <w:r w:rsidRPr="00CA3000">
        <w:rPr>
          <w:rFonts w:ascii="Times New Roman" w:hAnsi="Times New Roman"/>
          <w:sz w:val="24"/>
          <w:szCs w:val="24"/>
        </w:rPr>
        <w:t xml:space="preserve">м’я, </w:t>
      </w:r>
      <w:proofErr w:type="gramStart"/>
      <w:r w:rsidRPr="00CA3000">
        <w:rPr>
          <w:rFonts w:ascii="Times New Roman" w:hAnsi="Times New Roman"/>
          <w:sz w:val="24"/>
          <w:szCs w:val="24"/>
        </w:rPr>
        <w:t>пр</w:t>
      </w:r>
      <w:proofErr w:type="gramEnd"/>
      <w:r w:rsidRPr="00CA3000">
        <w:rPr>
          <w:rFonts w:ascii="Times New Roman" w:hAnsi="Times New Roman"/>
          <w:sz w:val="24"/>
          <w:szCs w:val="24"/>
        </w:rPr>
        <w:t>ізвище</w:t>
      </w:r>
      <w:r w:rsidRPr="00F732FA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172157" w:rsidRDefault="00172157" w:rsidP="00172157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>П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ідпис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172157" w:rsidRDefault="00172157" w:rsidP="001721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157" w:rsidRDefault="00172157" w:rsidP="001721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157" w:rsidRPr="00FC445E" w:rsidRDefault="00172157" w:rsidP="00172157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A1682">
        <w:rPr>
          <w:rFonts w:ascii="Times New Roman" w:hAnsi="Times New Roman" w:cs="Times New Roman"/>
          <w:b/>
          <w:sz w:val="28"/>
          <w:szCs w:val="28"/>
        </w:rPr>
        <w:t>Розробив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майстер виробничого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FC445E">
        <w:rPr>
          <w:rFonts w:ascii="Times New Roman" w:hAnsi="Times New Roman"/>
          <w:bCs/>
          <w:sz w:val="24"/>
          <w:szCs w:val="24"/>
        </w:rPr>
        <w:t>___</w:t>
      </w:r>
      <w:proofErr w:type="spellEnd"/>
      <w:r w:rsidRPr="00FC445E">
        <w:rPr>
          <w:rFonts w:ascii="Times New Roman" w:hAnsi="Times New Roman"/>
          <w:bCs/>
          <w:sz w:val="24"/>
          <w:szCs w:val="24"/>
        </w:rPr>
        <w:t>_________(</w:t>
      </w:r>
      <w:r>
        <w:rPr>
          <w:rFonts w:ascii="Times New Roman" w:hAnsi="Times New Roman"/>
          <w:sz w:val="24"/>
          <w:szCs w:val="24"/>
        </w:rPr>
        <w:t>І</w:t>
      </w:r>
      <w:r w:rsidRPr="00CA3000">
        <w:rPr>
          <w:rFonts w:ascii="Times New Roman" w:hAnsi="Times New Roman"/>
          <w:sz w:val="24"/>
          <w:szCs w:val="24"/>
        </w:rPr>
        <w:t>м’я, прізвище</w:t>
      </w:r>
      <w:r w:rsidRPr="00FC445E">
        <w:rPr>
          <w:rFonts w:ascii="Times New Roman" w:hAnsi="Times New Roman"/>
          <w:bCs/>
          <w:sz w:val="24"/>
          <w:szCs w:val="24"/>
        </w:rPr>
        <w:t>)</w:t>
      </w:r>
    </w:p>
    <w:p w:rsidR="00172157" w:rsidRPr="00D74668" w:rsidRDefault="00172157" w:rsidP="00172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(П</w:t>
      </w:r>
      <w:r w:rsidRPr="00FC445E">
        <w:rPr>
          <w:rFonts w:ascii="Times New Roman" w:hAnsi="Times New Roman"/>
          <w:bCs/>
          <w:sz w:val="20"/>
          <w:szCs w:val="20"/>
        </w:rPr>
        <w:t>ідпис)</w:t>
      </w:r>
    </w:p>
    <w:p w:rsidR="00D74668" w:rsidRPr="00D74668" w:rsidRDefault="00D74668" w:rsidP="0017215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668" w:rsidRPr="00D74668" w:rsidSect="00C11B1C">
      <w:headerReference w:type="default" r:id="rId9"/>
      <w:pgSz w:w="11906" w:h="16838"/>
      <w:pgMar w:top="850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94" w:rsidRDefault="00B32694" w:rsidP="00417F7A">
      <w:pPr>
        <w:spacing w:after="0" w:line="240" w:lineRule="auto"/>
      </w:pPr>
      <w:r>
        <w:separator/>
      </w:r>
    </w:p>
  </w:endnote>
  <w:endnote w:type="continuationSeparator" w:id="0">
    <w:p w:rsidR="00B32694" w:rsidRDefault="00B32694" w:rsidP="0041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94" w:rsidRDefault="00B32694" w:rsidP="00417F7A">
      <w:pPr>
        <w:spacing w:after="0" w:line="240" w:lineRule="auto"/>
      </w:pPr>
      <w:r>
        <w:separator/>
      </w:r>
    </w:p>
  </w:footnote>
  <w:footnote w:type="continuationSeparator" w:id="0">
    <w:p w:rsidR="00B32694" w:rsidRDefault="00B32694" w:rsidP="0041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1C" w:rsidRPr="007439CC" w:rsidRDefault="00C11B1C" w:rsidP="00C11B1C">
    <w:pPr>
      <w:spacing w:after="0" w:line="240" w:lineRule="auto"/>
      <w:rPr>
        <w:b/>
        <w:sz w:val="24"/>
      </w:rPr>
    </w:pPr>
    <w:r w:rsidRPr="00473CA8">
      <w:rPr>
        <w:rFonts w:ascii="Times New Roman" w:hAnsi="Times New Roman" w:cs="Times New Roman"/>
        <w:b/>
        <w:sz w:val="28"/>
        <w:szCs w:val="28"/>
      </w:rPr>
      <w:t>Поурочно-тематичний план з виробничого навчання</w:t>
    </w:r>
    <w:r w:rsidRPr="007439CC">
      <w:rPr>
        <w:b/>
        <w:sz w:val="24"/>
      </w:rPr>
      <w:t xml:space="preserve"> розробив: </w:t>
    </w:r>
  </w:p>
  <w:p w:rsidR="00C11B1C" w:rsidRDefault="00C11B1C" w:rsidP="00C11B1C">
    <w:pPr>
      <w:spacing w:after="0" w:line="240" w:lineRule="auto"/>
      <w:rPr>
        <w:b/>
        <w:sz w:val="24"/>
      </w:rPr>
    </w:pPr>
    <w:r>
      <w:rPr>
        <w:b/>
        <w:sz w:val="24"/>
      </w:rPr>
      <w:t>М</w:t>
    </w:r>
    <w:r w:rsidRPr="007439CC">
      <w:rPr>
        <w:b/>
        <w:sz w:val="24"/>
      </w:rPr>
      <w:t>етодист Державного навчального закладу «Вище професійне училище №34 м. Стрий»</w:t>
    </w:r>
  </w:p>
  <w:p w:rsidR="008071D4" w:rsidRDefault="00C11B1C" w:rsidP="00C11B1C">
    <w:pPr>
      <w:pStyle w:val="a7"/>
    </w:pPr>
    <w:proofErr w:type="spellStart"/>
    <w:r>
      <w:rPr>
        <w:b/>
        <w:sz w:val="24"/>
      </w:rPr>
      <w:t>Ярич</w:t>
    </w:r>
    <w:proofErr w:type="spellEnd"/>
    <w:r>
      <w:rPr>
        <w:b/>
        <w:sz w:val="24"/>
      </w:rPr>
      <w:t xml:space="preserve"> Ігор Ярославович</w:t>
    </w:r>
  </w:p>
  <w:p w:rsidR="008071D4" w:rsidRDefault="008071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A4E"/>
    <w:multiLevelType w:val="multilevel"/>
    <w:tmpl w:val="AA9A447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1">
    <w:nsid w:val="06BA3C97"/>
    <w:multiLevelType w:val="multilevel"/>
    <w:tmpl w:val="6A082EE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2">
    <w:nsid w:val="0E080273"/>
    <w:multiLevelType w:val="hybridMultilevel"/>
    <w:tmpl w:val="4EFA3A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61E2"/>
    <w:multiLevelType w:val="multilevel"/>
    <w:tmpl w:val="B1E65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4">
    <w:nsid w:val="19836C85"/>
    <w:multiLevelType w:val="multilevel"/>
    <w:tmpl w:val="F6B06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5">
    <w:nsid w:val="288B1304"/>
    <w:multiLevelType w:val="hybridMultilevel"/>
    <w:tmpl w:val="6436C0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3188"/>
    <w:multiLevelType w:val="hybridMultilevel"/>
    <w:tmpl w:val="EA681902"/>
    <w:lvl w:ilvl="0" w:tplc="0422000F">
      <w:start w:val="1"/>
      <w:numFmt w:val="decimal"/>
      <w:lvlText w:val="%1."/>
      <w:lvlJc w:val="left"/>
      <w:pPr>
        <w:ind w:left="753" w:hanging="360"/>
      </w:p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2A352E5"/>
    <w:multiLevelType w:val="hybridMultilevel"/>
    <w:tmpl w:val="D7EE6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03464"/>
    <w:multiLevelType w:val="hybridMultilevel"/>
    <w:tmpl w:val="279AB8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3BB5"/>
    <w:multiLevelType w:val="multilevel"/>
    <w:tmpl w:val="8466DDB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8" w:hanging="1800"/>
      </w:pPr>
      <w:rPr>
        <w:rFonts w:hint="default"/>
      </w:rPr>
    </w:lvl>
  </w:abstractNum>
  <w:abstractNum w:abstractNumId="10">
    <w:nsid w:val="4C4366EC"/>
    <w:multiLevelType w:val="multilevel"/>
    <w:tmpl w:val="5FBE940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>
    <w:nsid w:val="61887298"/>
    <w:multiLevelType w:val="multilevel"/>
    <w:tmpl w:val="0C1CD7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1800"/>
      </w:pPr>
      <w:rPr>
        <w:rFonts w:hint="default"/>
      </w:rPr>
    </w:lvl>
  </w:abstractNum>
  <w:abstractNum w:abstractNumId="12">
    <w:nsid w:val="66B329BB"/>
    <w:multiLevelType w:val="hybridMultilevel"/>
    <w:tmpl w:val="2B42D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76CD"/>
    <w:multiLevelType w:val="multilevel"/>
    <w:tmpl w:val="C8C25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14">
    <w:nsid w:val="770D7EC5"/>
    <w:multiLevelType w:val="hybridMultilevel"/>
    <w:tmpl w:val="22D6D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37B2"/>
    <w:multiLevelType w:val="hybridMultilevel"/>
    <w:tmpl w:val="5022A6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E014A"/>
    <w:multiLevelType w:val="multilevel"/>
    <w:tmpl w:val="5FE8AA0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3C"/>
    <w:rsid w:val="000202A9"/>
    <w:rsid w:val="000232D5"/>
    <w:rsid w:val="0004041F"/>
    <w:rsid w:val="00047D66"/>
    <w:rsid w:val="00054FE6"/>
    <w:rsid w:val="00073317"/>
    <w:rsid w:val="00095491"/>
    <w:rsid w:val="000D3CB2"/>
    <w:rsid w:val="000E0D7C"/>
    <w:rsid w:val="000E39C1"/>
    <w:rsid w:val="000F6C29"/>
    <w:rsid w:val="00107B72"/>
    <w:rsid w:val="0012576E"/>
    <w:rsid w:val="00145C44"/>
    <w:rsid w:val="00157A06"/>
    <w:rsid w:val="00172157"/>
    <w:rsid w:val="0017229E"/>
    <w:rsid w:val="001848D7"/>
    <w:rsid w:val="001D3703"/>
    <w:rsid w:val="001E54E8"/>
    <w:rsid w:val="001E6149"/>
    <w:rsid w:val="001F4D57"/>
    <w:rsid w:val="002212B6"/>
    <w:rsid w:val="0022743C"/>
    <w:rsid w:val="00265818"/>
    <w:rsid w:val="002924A9"/>
    <w:rsid w:val="002B48B1"/>
    <w:rsid w:val="00381E21"/>
    <w:rsid w:val="00383CEF"/>
    <w:rsid w:val="003866D7"/>
    <w:rsid w:val="003A3F2B"/>
    <w:rsid w:val="003B17EC"/>
    <w:rsid w:val="003D3549"/>
    <w:rsid w:val="00417F7A"/>
    <w:rsid w:val="00427AE0"/>
    <w:rsid w:val="0044196C"/>
    <w:rsid w:val="0045618D"/>
    <w:rsid w:val="00465F54"/>
    <w:rsid w:val="004743CB"/>
    <w:rsid w:val="004846C3"/>
    <w:rsid w:val="0049146A"/>
    <w:rsid w:val="00504857"/>
    <w:rsid w:val="0053530B"/>
    <w:rsid w:val="00543D10"/>
    <w:rsid w:val="00596495"/>
    <w:rsid w:val="006A7ED1"/>
    <w:rsid w:val="006B72A5"/>
    <w:rsid w:val="006C3C7F"/>
    <w:rsid w:val="00793FAC"/>
    <w:rsid w:val="00796730"/>
    <w:rsid w:val="007C11FA"/>
    <w:rsid w:val="007F6FFF"/>
    <w:rsid w:val="00806D0C"/>
    <w:rsid w:val="008071D4"/>
    <w:rsid w:val="00820B2F"/>
    <w:rsid w:val="00821A26"/>
    <w:rsid w:val="0082278A"/>
    <w:rsid w:val="00822E84"/>
    <w:rsid w:val="008346DD"/>
    <w:rsid w:val="00852CB1"/>
    <w:rsid w:val="0086660A"/>
    <w:rsid w:val="00873C21"/>
    <w:rsid w:val="008B104F"/>
    <w:rsid w:val="008C30DA"/>
    <w:rsid w:val="008E2792"/>
    <w:rsid w:val="008F7515"/>
    <w:rsid w:val="00927868"/>
    <w:rsid w:val="00936403"/>
    <w:rsid w:val="009647FB"/>
    <w:rsid w:val="0097631E"/>
    <w:rsid w:val="00983027"/>
    <w:rsid w:val="0098433C"/>
    <w:rsid w:val="009A3770"/>
    <w:rsid w:val="009B1F39"/>
    <w:rsid w:val="009E1B61"/>
    <w:rsid w:val="009E688A"/>
    <w:rsid w:val="009E7C53"/>
    <w:rsid w:val="009F31E1"/>
    <w:rsid w:val="00A11729"/>
    <w:rsid w:val="00A33420"/>
    <w:rsid w:val="00A477F3"/>
    <w:rsid w:val="00A9526E"/>
    <w:rsid w:val="00AA1682"/>
    <w:rsid w:val="00AA73F8"/>
    <w:rsid w:val="00AB7B3C"/>
    <w:rsid w:val="00AD5212"/>
    <w:rsid w:val="00AD7BC0"/>
    <w:rsid w:val="00AF07BB"/>
    <w:rsid w:val="00B04F77"/>
    <w:rsid w:val="00B32694"/>
    <w:rsid w:val="00B503E0"/>
    <w:rsid w:val="00B631FA"/>
    <w:rsid w:val="00B9742D"/>
    <w:rsid w:val="00BA6E88"/>
    <w:rsid w:val="00BD06EC"/>
    <w:rsid w:val="00C063C0"/>
    <w:rsid w:val="00C06477"/>
    <w:rsid w:val="00C11B1C"/>
    <w:rsid w:val="00C67B5B"/>
    <w:rsid w:val="00CB1F79"/>
    <w:rsid w:val="00CF6942"/>
    <w:rsid w:val="00D004D0"/>
    <w:rsid w:val="00D065F8"/>
    <w:rsid w:val="00D31923"/>
    <w:rsid w:val="00D42DAF"/>
    <w:rsid w:val="00D46ADB"/>
    <w:rsid w:val="00D65464"/>
    <w:rsid w:val="00D74668"/>
    <w:rsid w:val="00DB4FC1"/>
    <w:rsid w:val="00DC7983"/>
    <w:rsid w:val="00DE4E8C"/>
    <w:rsid w:val="00E169B6"/>
    <w:rsid w:val="00E22ADE"/>
    <w:rsid w:val="00E33834"/>
    <w:rsid w:val="00E50BF7"/>
    <w:rsid w:val="00E823BF"/>
    <w:rsid w:val="00E96939"/>
    <w:rsid w:val="00EB716D"/>
    <w:rsid w:val="00F00F0F"/>
    <w:rsid w:val="00F162AE"/>
    <w:rsid w:val="00F22C79"/>
    <w:rsid w:val="00F31510"/>
    <w:rsid w:val="00F52A9F"/>
    <w:rsid w:val="00F61FDB"/>
    <w:rsid w:val="00F653A9"/>
    <w:rsid w:val="00F777FD"/>
    <w:rsid w:val="00F81301"/>
    <w:rsid w:val="00FC38B0"/>
    <w:rsid w:val="00FC6750"/>
    <w:rsid w:val="00FE0210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2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17F7A"/>
  </w:style>
  <w:style w:type="paragraph" w:styleId="a9">
    <w:name w:val="footer"/>
    <w:basedOn w:val="a"/>
    <w:link w:val="aa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17F7A"/>
  </w:style>
  <w:style w:type="character" w:styleId="ab">
    <w:name w:val="Strong"/>
    <w:basedOn w:val="a0"/>
    <w:uiPriority w:val="22"/>
    <w:qFormat/>
    <w:rsid w:val="00E96939"/>
    <w:rPr>
      <w:b/>
      <w:bCs/>
    </w:rPr>
  </w:style>
  <w:style w:type="character" w:customStyle="1" w:styleId="4">
    <w:name w:val="Основной текст4"/>
    <w:rsid w:val="00983027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983027"/>
  </w:style>
  <w:style w:type="paragraph" w:customStyle="1" w:styleId="ac">
    <w:name w:val="Заголовок списка"/>
    <w:basedOn w:val="a"/>
    <w:link w:val="ad"/>
    <w:uiPriority w:val="99"/>
    <w:rsid w:val="00DC7983"/>
    <w:pPr>
      <w:spacing w:before="120" w:after="120"/>
      <w:ind w:left="1134"/>
    </w:pPr>
    <w:rPr>
      <w:rFonts w:ascii="Calibri" w:eastAsia="Times New Roman" w:hAnsi="Calibri" w:cs="Times New Roman"/>
      <w:b/>
      <w:i/>
      <w:lang w:val="x-none" w:eastAsia="ru-RU"/>
    </w:rPr>
  </w:style>
  <w:style w:type="character" w:customStyle="1" w:styleId="ad">
    <w:name w:val="Заголовок списка Знак"/>
    <w:link w:val="ac"/>
    <w:uiPriority w:val="99"/>
    <w:locked/>
    <w:rsid w:val="00DC7983"/>
    <w:rPr>
      <w:rFonts w:ascii="Calibri" w:eastAsia="Times New Roman" w:hAnsi="Calibri" w:cs="Times New Roman"/>
      <w:b/>
      <w:i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2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17F7A"/>
  </w:style>
  <w:style w:type="paragraph" w:styleId="a9">
    <w:name w:val="footer"/>
    <w:basedOn w:val="a"/>
    <w:link w:val="aa"/>
    <w:uiPriority w:val="99"/>
    <w:unhideWhenUsed/>
    <w:rsid w:val="00417F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17F7A"/>
  </w:style>
  <w:style w:type="character" w:styleId="ab">
    <w:name w:val="Strong"/>
    <w:basedOn w:val="a0"/>
    <w:uiPriority w:val="22"/>
    <w:qFormat/>
    <w:rsid w:val="00E96939"/>
    <w:rPr>
      <w:b/>
      <w:bCs/>
    </w:rPr>
  </w:style>
  <w:style w:type="character" w:customStyle="1" w:styleId="4">
    <w:name w:val="Основной текст4"/>
    <w:rsid w:val="00983027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983027"/>
  </w:style>
  <w:style w:type="paragraph" w:customStyle="1" w:styleId="ac">
    <w:name w:val="Заголовок списка"/>
    <w:basedOn w:val="a"/>
    <w:link w:val="ad"/>
    <w:uiPriority w:val="99"/>
    <w:rsid w:val="00DC7983"/>
    <w:pPr>
      <w:spacing w:before="120" w:after="120"/>
      <w:ind w:left="1134"/>
    </w:pPr>
    <w:rPr>
      <w:rFonts w:ascii="Calibri" w:eastAsia="Times New Roman" w:hAnsi="Calibri" w:cs="Times New Roman"/>
      <w:b/>
      <w:i/>
      <w:lang w:val="x-none" w:eastAsia="ru-RU"/>
    </w:rPr>
  </w:style>
  <w:style w:type="character" w:customStyle="1" w:styleId="ad">
    <w:name w:val="Заголовок списка Знак"/>
    <w:link w:val="ac"/>
    <w:uiPriority w:val="99"/>
    <w:locked/>
    <w:rsid w:val="00DC7983"/>
    <w:rPr>
      <w:rFonts w:ascii="Calibri" w:eastAsia="Times New Roman" w:hAnsi="Calibri" w:cs="Times New Roman"/>
      <w:b/>
      <w:i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39FE-C15F-4638-90DA-49D578CB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3631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2024-09-13T12:02:00Z</cp:lastPrinted>
  <dcterms:created xsi:type="dcterms:W3CDTF">2025-01-14T11:20:00Z</dcterms:created>
  <dcterms:modified xsi:type="dcterms:W3CDTF">2025-01-14T12:37:00Z</dcterms:modified>
</cp:coreProperties>
</file>