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5E" w:rsidRDefault="0005415E" w:rsidP="000541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2398" w:rsidRPr="00D20644" w:rsidRDefault="00DE2398" w:rsidP="00DE2398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644">
        <w:rPr>
          <w:rFonts w:ascii="Times New Roman" w:hAnsi="Times New Roman" w:cs="Times New Roman"/>
          <w:sz w:val="24"/>
          <w:szCs w:val="24"/>
        </w:rPr>
        <w:t>МІНІСТЕРСТВО ОСВІТИ І НАУКИ УКРАЇНИ</w:t>
      </w:r>
    </w:p>
    <w:p w:rsidR="00DE2398" w:rsidRPr="00D20644" w:rsidRDefault="00DE2398" w:rsidP="00DE2398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644">
        <w:rPr>
          <w:rFonts w:ascii="Times New Roman" w:hAnsi="Times New Roman" w:cs="Times New Roman"/>
          <w:sz w:val="24"/>
          <w:szCs w:val="24"/>
        </w:rPr>
        <w:t>ДЕРЖАВНИЙ НАВЧАЛЬНИЙ ЗАКЛАД</w:t>
      </w:r>
    </w:p>
    <w:p w:rsidR="00DE2398" w:rsidRPr="00D20644" w:rsidRDefault="00DE2398" w:rsidP="00DE23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0644">
        <w:rPr>
          <w:rFonts w:ascii="Times New Roman" w:hAnsi="Times New Roman" w:cs="Times New Roman"/>
          <w:b/>
          <w:sz w:val="24"/>
          <w:szCs w:val="24"/>
          <w:lang w:val="ru-RU"/>
        </w:rPr>
        <w:t>“</w:t>
      </w:r>
      <w:r w:rsidRPr="00D20644">
        <w:rPr>
          <w:rFonts w:ascii="Times New Roman" w:hAnsi="Times New Roman" w:cs="Times New Roman"/>
          <w:b/>
          <w:sz w:val="24"/>
          <w:szCs w:val="24"/>
        </w:rPr>
        <w:t>ВИЩЕ П</w:t>
      </w:r>
      <w:r>
        <w:rPr>
          <w:rFonts w:ascii="Times New Roman" w:hAnsi="Times New Roman" w:cs="Times New Roman"/>
          <w:b/>
          <w:sz w:val="24"/>
          <w:szCs w:val="24"/>
        </w:rPr>
        <w:t>РОФЕСІЙНЕ УЧИЛИЩЕ № 34 м. СТРИЙ</w:t>
      </w:r>
      <w:r w:rsidRPr="00D20644">
        <w:rPr>
          <w:rFonts w:ascii="Times New Roman" w:hAnsi="Times New Roman" w:cs="Times New Roman"/>
          <w:b/>
          <w:sz w:val="24"/>
          <w:szCs w:val="24"/>
          <w:lang w:val="ru-RU"/>
        </w:rPr>
        <w:t>”</w:t>
      </w:r>
    </w:p>
    <w:p w:rsidR="00DE2398" w:rsidRPr="00AB7DDE" w:rsidRDefault="00DE2398" w:rsidP="00DE2398">
      <w:pPr>
        <w:tabs>
          <w:tab w:val="left" w:pos="4253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DE2398" w:rsidRPr="00DE2398" w:rsidRDefault="00C46B86" w:rsidP="00DE2398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6B8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0DFD68C" wp14:editId="5636AA73">
                <wp:simplePos x="0" y="0"/>
                <wp:positionH relativeFrom="column">
                  <wp:posOffset>17145</wp:posOffset>
                </wp:positionH>
                <wp:positionV relativeFrom="paragraph">
                  <wp:posOffset>50800</wp:posOffset>
                </wp:positionV>
                <wp:extent cx="2697480" cy="1403985"/>
                <wp:effectExtent l="0" t="0" r="26670" b="11430"/>
                <wp:wrapThrough wrapText="bothSides">
                  <wp:wrapPolygon edited="0">
                    <wp:start x="0" y="0"/>
                    <wp:lineTo x="0" y="21449"/>
                    <wp:lineTo x="21661" y="21449"/>
                    <wp:lineTo x="21661" y="0"/>
                    <wp:lineTo x="0" y="0"/>
                  </wp:wrapPolygon>
                </wp:wrapThrough>
                <wp:docPr id="3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15E" w:rsidRPr="005F3506" w:rsidRDefault="0005415E" w:rsidP="00C46B86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F35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ПОГОДЖЕНО</w:t>
                            </w:r>
                          </w:p>
                          <w:p w:rsidR="0005415E" w:rsidRPr="005F3506" w:rsidRDefault="0005415E" w:rsidP="00C46B86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35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заступник директора </w:t>
                            </w:r>
                          </w:p>
                          <w:p w:rsidR="0005415E" w:rsidRPr="005F3506" w:rsidRDefault="0005415E" w:rsidP="00C46B86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35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 навчально-виробничої роботи </w:t>
                            </w:r>
                          </w:p>
                          <w:p w:rsidR="0005415E" w:rsidRPr="005F3506" w:rsidRDefault="0005415E" w:rsidP="00C46B86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35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ДНЗ </w:t>
                            </w:r>
                            <w:r w:rsidRPr="005F35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“</w:t>
                            </w:r>
                            <w:r w:rsidRPr="005F35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ВПУ-34 м. Стрий</w:t>
                            </w:r>
                            <w:r w:rsidRPr="005F35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”</w:t>
                            </w:r>
                          </w:p>
                          <w:p w:rsidR="0005415E" w:rsidRPr="005F3506" w:rsidRDefault="0005415E" w:rsidP="00C46B8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F35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</w:t>
                            </w:r>
                            <w:r w:rsidRPr="005F35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Ле</w:t>
                            </w:r>
                            <w:proofErr w:type="spellEnd"/>
                            <w:r w:rsidRPr="005F35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ся ПАВЛІВ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left:0;text-align:left;margin-left:1.35pt;margin-top:4pt;width:212.4pt;height:110.55pt;z-index:-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" filled="f" strokecolor="white [3212]">
                <v:textbox style="mso-fit-shape-to-text:t">
                  <w:txbxContent>
                    <w:p w:rsidR="0005415E" w:rsidRPr="005F3506" w:rsidRDefault="0005415E" w:rsidP="00C46B86">
                      <w:pPr>
                        <w:tabs>
                          <w:tab w:val="left" w:pos="4253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F35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ПОГОДЖЕНО</w:t>
                      </w:r>
                    </w:p>
                    <w:p w:rsidR="0005415E" w:rsidRPr="005F3506" w:rsidRDefault="0005415E" w:rsidP="00C46B86">
                      <w:pPr>
                        <w:tabs>
                          <w:tab w:val="left" w:pos="4253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F35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заступник директора </w:t>
                      </w:r>
                    </w:p>
                    <w:p w:rsidR="0005415E" w:rsidRPr="005F3506" w:rsidRDefault="0005415E" w:rsidP="00C46B86">
                      <w:pPr>
                        <w:tabs>
                          <w:tab w:val="left" w:pos="4253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F35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 навчально-виробничої роботи </w:t>
                      </w:r>
                    </w:p>
                    <w:p w:rsidR="0005415E" w:rsidRPr="005F3506" w:rsidRDefault="0005415E" w:rsidP="00C46B86">
                      <w:pPr>
                        <w:tabs>
                          <w:tab w:val="left" w:pos="4253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F35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ДНЗ </w:t>
                      </w:r>
                      <w:r w:rsidRPr="005F350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“</w:t>
                      </w:r>
                      <w:r w:rsidRPr="005F35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ВПУ-34 м. Стрий</w:t>
                      </w:r>
                      <w:r w:rsidRPr="005F350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”</w:t>
                      </w:r>
                    </w:p>
                    <w:p w:rsidR="0005415E" w:rsidRPr="005F3506" w:rsidRDefault="0005415E" w:rsidP="00C46B8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5F35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</w:t>
                      </w:r>
                      <w:r w:rsidRPr="005F35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Ле</w:t>
                      </w:r>
                      <w:proofErr w:type="spellEnd"/>
                      <w:r w:rsidRPr="005F35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ся ПАВЛІВ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C46B8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35E5B5" wp14:editId="50BA01C2">
                <wp:simplePos x="0" y="0"/>
                <wp:positionH relativeFrom="column">
                  <wp:posOffset>3599815</wp:posOffset>
                </wp:positionH>
                <wp:positionV relativeFrom="paragraph">
                  <wp:posOffset>53340</wp:posOffset>
                </wp:positionV>
                <wp:extent cx="2834640" cy="1403985"/>
                <wp:effectExtent l="0" t="0" r="22860" b="27940"/>
                <wp:wrapThrough wrapText="bothSides">
                  <wp:wrapPolygon edited="0">
                    <wp:start x="0" y="0"/>
                    <wp:lineTo x="0" y="21767"/>
                    <wp:lineTo x="21629" y="21767"/>
                    <wp:lineTo x="21629" y="0"/>
                    <wp:lineTo x="0" y="0"/>
                  </wp:wrapPolygon>
                </wp:wrapThrough>
                <wp:docPr id="30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15E" w:rsidRPr="005F3506" w:rsidRDefault="0005415E" w:rsidP="00C46B86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F35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ЗАТВЕРДЖУЮ</w:t>
                            </w:r>
                          </w:p>
                          <w:p w:rsidR="0005415E" w:rsidRPr="005F3506" w:rsidRDefault="0005415E" w:rsidP="00C46B86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F35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директор ДНЗ </w:t>
                            </w:r>
                            <w:r w:rsidRPr="005F35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“</w:t>
                            </w:r>
                            <w:r w:rsidRPr="005F35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ВПУ-34 м. Стрий</w:t>
                            </w:r>
                            <w:r w:rsidRPr="005F35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”</w:t>
                            </w:r>
                          </w:p>
                          <w:p w:rsidR="0005415E" w:rsidRPr="005F3506" w:rsidRDefault="0005415E" w:rsidP="00C46B86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F35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</w:t>
                            </w:r>
                            <w:r w:rsidRPr="005F35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Ол</w:t>
                            </w:r>
                            <w:proofErr w:type="spellEnd"/>
                            <w:r w:rsidRPr="005F35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ег КИЗИМА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3.45pt;margin-top:4.2pt;width:223.2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" filled="f" strokecolor="white [3212]">
                <v:textbox style="mso-fit-shape-to-text:t">
                  <w:txbxContent>
                    <w:p w:rsidR="0005415E" w:rsidRPr="005F3506" w:rsidRDefault="0005415E" w:rsidP="00C46B86">
                      <w:pPr>
                        <w:tabs>
                          <w:tab w:val="left" w:pos="4253"/>
                        </w:tabs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F35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ЗАТВЕРДЖУЮ</w:t>
                      </w:r>
                    </w:p>
                    <w:p w:rsidR="0005415E" w:rsidRPr="005F3506" w:rsidRDefault="0005415E" w:rsidP="00C46B86">
                      <w:pPr>
                        <w:tabs>
                          <w:tab w:val="left" w:pos="4253"/>
                        </w:tabs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5F35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директор ДНЗ </w:t>
                      </w:r>
                      <w:r w:rsidRPr="005F350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“</w:t>
                      </w:r>
                      <w:r w:rsidRPr="005F35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ВПУ-34 м. Стрий</w:t>
                      </w:r>
                      <w:r w:rsidRPr="005F350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”</w:t>
                      </w:r>
                    </w:p>
                    <w:p w:rsidR="0005415E" w:rsidRPr="005F3506" w:rsidRDefault="0005415E" w:rsidP="00C46B86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5F35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</w:t>
                      </w:r>
                      <w:r w:rsidRPr="005F35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Ол</w:t>
                      </w:r>
                      <w:proofErr w:type="spellEnd"/>
                      <w:r w:rsidRPr="005F35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ег КИЗИМА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24160" wp14:editId="24F2C7CF">
                <wp:simplePos x="0" y="0"/>
                <wp:positionH relativeFrom="column">
                  <wp:posOffset>7446010</wp:posOffset>
                </wp:positionH>
                <wp:positionV relativeFrom="paragraph">
                  <wp:posOffset>-992505</wp:posOffset>
                </wp:positionV>
                <wp:extent cx="2628265" cy="1211580"/>
                <wp:effectExtent l="0" t="0" r="0" b="0"/>
                <wp:wrapNone/>
                <wp:docPr id="2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1211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15E" w:rsidRPr="00AD4F86" w:rsidRDefault="0005415E" w:rsidP="00C46B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AD4F86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Затверджую</w:t>
                            </w:r>
                          </w:p>
                          <w:p w:rsidR="0005415E" w:rsidRPr="00AD4F86" w:rsidRDefault="0005415E" w:rsidP="00C46B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4F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Директор </w:t>
                            </w:r>
                          </w:p>
                          <w:p w:rsidR="0005415E" w:rsidRPr="00AD4F86" w:rsidRDefault="0005415E" w:rsidP="00C46B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4F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Департаменту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4F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освіти і науки ЛОДА</w:t>
                            </w:r>
                          </w:p>
                          <w:p w:rsidR="0005415E" w:rsidRPr="00AD4F86" w:rsidRDefault="0005415E" w:rsidP="00C46B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D4F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  <w:r w:rsidRPr="00AD4F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 </w:t>
                            </w:r>
                            <w:r w:rsidRPr="00AD4F8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Олег ПАСКА</w:t>
                            </w:r>
                          </w:p>
                          <w:p w:rsidR="0005415E" w:rsidRPr="00AD4F86" w:rsidRDefault="0005415E" w:rsidP="00C46B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,,____”____________2024</w:t>
                            </w:r>
                            <w:r w:rsidRPr="00AD4F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р.</w:t>
                            </w:r>
                          </w:p>
                          <w:p w:rsidR="0005415E" w:rsidRPr="00AD4F86" w:rsidRDefault="0005415E" w:rsidP="00C46B86">
                            <w:pPr>
                              <w:tabs>
                                <w:tab w:val="left" w:pos="3804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5415E" w:rsidRDefault="0005415E" w:rsidP="00C46B8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5415E" w:rsidRDefault="0005415E" w:rsidP="00C46B8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</w:p>
                          <w:p w:rsidR="0005415E" w:rsidRDefault="0005415E" w:rsidP="00C46B8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5415E" w:rsidRPr="004160E5" w:rsidRDefault="0005415E" w:rsidP="00C46B8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86.3pt;margin-top:-78.15pt;width:206.95pt;height:9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" filled="f" stroked="f">
                <v:textbox>
                  <w:txbxContent>
                    <w:p w:rsidR="0005415E" w:rsidRPr="00AD4F86" w:rsidRDefault="0005415E" w:rsidP="00C46B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</w:rPr>
                      </w:pPr>
                      <w:r w:rsidRPr="00AD4F86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</w:rPr>
                        <w:t>Затверджую</w:t>
                      </w:r>
                    </w:p>
                    <w:p w:rsidR="0005415E" w:rsidRPr="00AD4F86" w:rsidRDefault="0005415E" w:rsidP="00C46B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4F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Директор </w:t>
                      </w:r>
                    </w:p>
                    <w:p w:rsidR="0005415E" w:rsidRPr="00AD4F86" w:rsidRDefault="0005415E" w:rsidP="00C46B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4F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Департаменту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D4F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освіти і науки ЛОДА</w:t>
                      </w:r>
                    </w:p>
                    <w:p w:rsidR="0005415E" w:rsidRPr="00AD4F86" w:rsidRDefault="0005415E" w:rsidP="00C46B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D4F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  <w:r w:rsidRPr="00AD4F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 </w:t>
                      </w:r>
                      <w:r w:rsidRPr="00AD4F8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Олег ПАСКА</w:t>
                      </w:r>
                    </w:p>
                    <w:p w:rsidR="0005415E" w:rsidRPr="00AD4F86" w:rsidRDefault="0005415E" w:rsidP="00C46B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,,____”____________2024</w:t>
                      </w:r>
                      <w:r w:rsidRPr="00AD4F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р.</w:t>
                      </w:r>
                    </w:p>
                    <w:p w:rsidR="0005415E" w:rsidRPr="00AD4F86" w:rsidRDefault="0005415E" w:rsidP="00C46B86">
                      <w:pPr>
                        <w:tabs>
                          <w:tab w:val="left" w:pos="3804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5415E" w:rsidRDefault="0005415E" w:rsidP="00C46B8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5415E" w:rsidRDefault="0005415E" w:rsidP="00C46B8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</w:t>
                      </w:r>
                    </w:p>
                    <w:p w:rsidR="0005415E" w:rsidRDefault="0005415E" w:rsidP="00C46B86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5415E" w:rsidRPr="004160E5" w:rsidRDefault="0005415E" w:rsidP="00C46B8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81210" wp14:editId="3209BCB1">
                <wp:simplePos x="0" y="0"/>
                <wp:positionH relativeFrom="column">
                  <wp:posOffset>7355840</wp:posOffset>
                </wp:positionH>
                <wp:positionV relativeFrom="paragraph">
                  <wp:posOffset>-992505</wp:posOffset>
                </wp:positionV>
                <wp:extent cx="2628265" cy="1211580"/>
                <wp:effectExtent l="0" t="0" r="0" b="0"/>
                <wp:wrapNone/>
                <wp:docPr id="5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1211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15E" w:rsidRPr="00AD4F86" w:rsidRDefault="0005415E" w:rsidP="00C46B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AD4F86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Затверджую</w:t>
                            </w:r>
                          </w:p>
                          <w:p w:rsidR="0005415E" w:rsidRPr="00AD4F86" w:rsidRDefault="0005415E" w:rsidP="00C46B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4F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Директор </w:t>
                            </w:r>
                          </w:p>
                          <w:p w:rsidR="0005415E" w:rsidRPr="00AD4F86" w:rsidRDefault="0005415E" w:rsidP="00C46B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4F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Департаменту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4F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освіти і науки ЛОДА</w:t>
                            </w:r>
                          </w:p>
                          <w:p w:rsidR="0005415E" w:rsidRPr="00AD4F86" w:rsidRDefault="0005415E" w:rsidP="00C46B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D4F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  <w:r w:rsidRPr="00AD4F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 </w:t>
                            </w:r>
                            <w:r w:rsidRPr="00AD4F8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Олег ПАСКА</w:t>
                            </w:r>
                          </w:p>
                          <w:p w:rsidR="0005415E" w:rsidRPr="00AD4F86" w:rsidRDefault="0005415E" w:rsidP="00C46B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,,____”____________2024</w:t>
                            </w:r>
                            <w:r w:rsidRPr="00AD4F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р.</w:t>
                            </w:r>
                          </w:p>
                          <w:p w:rsidR="0005415E" w:rsidRPr="00AD4F86" w:rsidRDefault="0005415E" w:rsidP="00C46B86">
                            <w:pPr>
                              <w:tabs>
                                <w:tab w:val="left" w:pos="3804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5415E" w:rsidRDefault="0005415E" w:rsidP="00C46B8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5415E" w:rsidRDefault="0005415E" w:rsidP="00C46B8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</w:p>
                          <w:p w:rsidR="0005415E" w:rsidRDefault="0005415E" w:rsidP="00C46B8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5415E" w:rsidRPr="004160E5" w:rsidRDefault="0005415E" w:rsidP="00C46B8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79.2pt;margin-top:-78.15pt;width:206.95pt;height:9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" filled="f" stroked="f">
                <v:textbox>
                  <w:txbxContent>
                    <w:p w:rsidR="0005415E" w:rsidRPr="00AD4F86" w:rsidRDefault="0005415E" w:rsidP="00C46B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</w:rPr>
                      </w:pPr>
                      <w:r w:rsidRPr="00AD4F86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</w:rPr>
                        <w:t>Затверджую</w:t>
                      </w:r>
                    </w:p>
                    <w:p w:rsidR="0005415E" w:rsidRPr="00AD4F86" w:rsidRDefault="0005415E" w:rsidP="00C46B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4F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Директор </w:t>
                      </w:r>
                    </w:p>
                    <w:p w:rsidR="0005415E" w:rsidRPr="00AD4F86" w:rsidRDefault="0005415E" w:rsidP="00C46B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4F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Департаменту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D4F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освіти і науки ЛОДА</w:t>
                      </w:r>
                    </w:p>
                    <w:p w:rsidR="0005415E" w:rsidRPr="00AD4F86" w:rsidRDefault="0005415E" w:rsidP="00C46B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D4F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  <w:r w:rsidRPr="00AD4F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 </w:t>
                      </w:r>
                      <w:r w:rsidRPr="00AD4F8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Олег ПАСКА</w:t>
                      </w:r>
                    </w:p>
                    <w:p w:rsidR="0005415E" w:rsidRPr="00AD4F86" w:rsidRDefault="0005415E" w:rsidP="00C46B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,,____”____________2024</w:t>
                      </w:r>
                      <w:r w:rsidRPr="00AD4F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р.</w:t>
                      </w:r>
                    </w:p>
                    <w:p w:rsidR="0005415E" w:rsidRPr="00AD4F86" w:rsidRDefault="0005415E" w:rsidP="00C46B86">
                      <w:pPr>
                        <w:tabs>
                          <w:tab w:val="left" w:pos="3804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5415E" w:rsidRDefault="0005415E" w:rsidP="00C46B8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5415E" w:rsidRDefault="0005415E" w:rsidP="00C46B8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</w:t>
                      </w:r>
                    </w:p>
                    <w:p w:rsidR="0005415E" w:rsidRDefault="0005415E" w:rsidP="00C46B86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5415E" w:rsidRPr="004160E5" w:rsidRDefault="0005415E" w:rsidP="00C46B8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2398" w:rsidRPr="00D206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DE2398" w:rsidRDefault="00DE2398" w:rsidP="00DE23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64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E2398" w:rsidRDefault="00DE2398" w:rsidP="00DE23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398" w:rsidRDefault="00DE2398" w:rsidP="00DE23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398" w:rsidRPr="00DE2398" w:rsidRDefault="00DE2398" w:rsidP="00C46B86">
      <w:pPr>
        <w:tabs>
          <w:tab w:val="left" w:pos="42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2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398" w:rsidRPr="00D20644" w:rsidRDefault="00DE2398" w:rsidP="00DE2398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2398" w:rsidRPr="00D20644" w:rsidRDefault="00DE2398" w:rsidP="00DE23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398" w:rsidRDefault="00DE2398" w:rsidP="00DE23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398" w:rsidRDefault="00DE2398" w:rsidP="00DE23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398" w:rsidRPr="005F3506" w:rsidRDefault="005F3506" w:rsidP="00DE2398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F3506">
        <w:rPr>
          <w:rFonts w:ascii="Times New Roman" w:hAnsi="Times New Roman" w:cs="Times New Roman"/>
          <w:b/>
          <w:caps/>
          <w:sz w:val="24"/>
          <w:szCs w:val="24"/>
        </w:rPr>
        <w:t>Навчальна програма</w:t>
      </w:r>
    </w:p>
    <w:p w:rsidR="00DE2398" w:rsidRPr="00D20644" w:rsidRDefault="00DE2398" w:rsidP="00DE23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0644">
        <w:rPr>
          <w:rFonts w:ascii="Times New Roman" w:hAnsi="Times New Roman" w:cs="Times New Roman"/>
          <w:b/>
          <w:sz w:val="24"/>
          <w:szCs w:val="24"/>
        </w:rPr>
        <w:t>з навчальної д</w:t>
      </w:r>
      <w:r>
        <w:rPr>
          <w:rFonts w:ascii="Times New Roman" w:hAnsi="Times New Roman" w:cs="Times New Roman"/>
          <w:b/>
          <w:sz w:val="24"/>
          <w:szCs w:val="24"/>
        </w:rPr>
        <w:t xml:space="preserve">исципліни </w:t>
      </w:r>
      <w:r w:rsidRPr="00D20644">
        <w:rPr>
          <w:rFonts w:ascii="Times New Roman" w:hAnsi="Times New Roman" w:cs="Times New Roman"/>
          <w:b/>
          <w:sz w:val="24"/>
          <w:szCs w:val="24"/>
          <w:lang w:val="ru-RU"/>
        </w:rPr>
        <w:t>“</w:t>
      </w:r>
      <w:r w:rsidRPr="00D20644">
        <w:rPr>
          <w:rFonts w:ascii="Times New Roman" w:hAnsi="Times New Roman" w:cs="Times New Roman"/>
          <w:b/>
          <w:sz w:val="24"/>
          <w:szCs w:val="24"/>
        </w:rPr>
        <w:t xml:space="preserve">Основи </w:t>
      </w:r>
      <w:proofErr w:type="spellStart"/>
      <w:r w:rsidRPr="00D20644">
        <w:rPr>
          <w:rFonts w:ascii="Times New Roman" w:hAnsi="Times New Roman" w:cs="Times New Roman"/>
          <w:b/>
          <w:sz w:val="24"/>
          <w:szCs w:val="24"/>
        </w:rPr>
        <w:t>кібергігієни</w:t>
      </w:r>
      <w:proofErr w:type="spellEnd"/>
      <w:r w:rsidR="009038B0">
        <w:rPr>
          <w:rFonts w:ascii="Times New Roman" w:hAnsi="Times New Roman" w:cs="Times New Roman"/>
          <w:b/>
          <w:sz w:val="24"/>
          <w:szCs w:val="24"/>
          <w:lang w:val="ru-RU"/>
        </w:rPr>
        <w:t>”</w:t>
      </w:r>
    </w:p>
    <w:p w:rsidR="00DE2398" w:rsidRPr="00D20644" w:rsidRDefault="00DE2398" w:rsidP="00DE23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644">
        <w:rPr>
          <w:rFonts w:ascii="Times New Roman" w:hAnsi="Times New Roman" w:cs="Times New Roman"/>
          <w:b/>
          <w:sz w:val="24"/>
          <w:szCs w:val="24"/>
        </w:rPr>
        <w:t xml:space="preserve">за освітньо-професійним </w:t>
      </w:r>
      <w:proofErr w:type="spellStart"/>
      <w:r w:rsidRPr="00D20644">
        <w:rPr>
          <w:rFonts w:ascii="Times New Roman" w:hAnsi="Times New Roman" w:cs="Times New Roman"/>
          <w:b/>
          <w:sz w:val="24"/>
          <w:szCs w:val="24"/>
          <w:lang w:val="ru-RU"/>
        </w:rPr>
        <w:t>ступенем</w:t>
      </w:r>
      <w:proofErr w:type="spellEnd"/>
      <w:r w:rsidRPr="00D206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0644">
        <w:rPr>
          <w:rFonts w:ascii="Times New Roman" w:hAnsi="Times New Roman" w:cs="Times New Roman"/>
          <w:b/>
          <w:sz w:val="24"/>
          <w:szCs w:val="24"/>
        </w:rPr>
        <w:t>фаховий молодший бакалавр</w:t>
      </w:r>
    </w:p>
    <w:p w:rsidR="00DE2398" w:rsidRPr="00D20644" w:rsidRDefault="00DE2398" w:rsidP="00DE239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E2398" w:rsidRPr="00D20644" w:rsidRDefault="00DE2398" w:rsidP="00DE2398">
      <w:pPr>
        <w:rPr>
          <w:rFonts w:ascii="Times New Roman" w:hAnsi="Times New Roman" w:cs="Times New Roman"/>
          <w:sz w:val="24"/>
          <w:szCs w:val="24"/>
        </w:rPr>
      </w:pPr>
      <w:r w:rsidRPr="00D20644">
        <w:rPr>
          <w:rFonts w:ascii="Times New Roman" w:hAnsi="Times New Roman" w:cs="Times New Roman"/>
          <w:sz w:val="24"/>
          <w:szCs w:val="24"/>
        </w:rPr>
        <w:t xml:space="preserve">Спеціальність: </w:t>
      </w:r>
      <w:r w:rsidR="00B77394">
        <w:rPr>
          <w:rFonts w:ascii="Times New Roman" w:hAnsi="Times New Roman" w:cs="Times New Roman"/>
          <w:b/>
          <w:sz w:val="24"/>
          <w:szCs w:val="24"/>
        </w:rPr>
        <w:t xml:space="preserve">182 Технології легкої промисловості </w:t>
      </w:r>
    </w:p>
    <w:p w:rsidR="00DE2398" w:rsidRPr="00D20644" w:rsidRDefault="00DE2398" w:rsidP="00DE2398">
      <w:pPr>
        <w:rPr>
          <w:rFonts w:ascii="Times New Roman" w:hAnsi="Times New Roman" w:cs="Times New Roman"/>
          <w:sz w:val="24"/>
          <w:szCs w:val="24"/>
        </w:rPr>
      </w:pPr>
      <w:r w:rsidRPr="00D20644">
        <w:rPr>
          <w:rFonts w:ascii="Times New Roman" w:hAnsi="Times New Roman" w:cs="Times New Roman"/>
          <w:sz w:val="24"/>
          <w:szCs w:val="24"/>
        </w:rPr>
        <w:t xml:space="preserve">Галузь знань: </w:t>
      </w:r>
      <w:r w:rsidR="00B77394">
        <w:rPr>
          <w:rFonts w:ascii="Times New Roman" w:hAnsi="Times New Roman" w:cs="Times New Roman"/>
          <w:b/>
          <w:sz w:val="24"/>
          <w:szCs w:val="24"/>
        </w:rPr>
        <w:t>18 Виробництво та технології</w:t>
      </w:r>
    </w:p>
    <w:p w:rsidR="00DE2398" w:rsidRPr="00D20644" w:rsidRDefault="00DE2398" w:rsidP="00DE2398">
      <w:pPr>
        <w:rPr>
          <w:rFonts w:ascii="Times New Roman" w:hAnsi="Times New Roman" w:cs="Times New Roman"/>
          <w:b/>
          <w:sz w:val="24"/>
          <w:szCs w:val="24"/>
        </w:rPr>
      </w:pPr>
    </w:p>
    <w:p w:rsidR="00DE2398" w:rsidRPr="00D20644" w:rsidRDefault="00DE2398" w:rsidP="00DE2398">
      <w:pPr>
        <w:rPr>
          <w:rFonts w:ascii="Times New Roman" w:hAnsi="Times New Roman" w:cs="Times New Roman"/>
          <w:b/>
          <w:sz w:val="24"/>
          <w:szCs w:val="24"/>
        </w:rPr>
      </w:pPr>
    </w:p>
    <w:p w:rsidR="00DE2398" w:rsidRPr="00D20644" w:rsidRDefault="00DE2398" w:rsidP="00DE2398">
      <w:pPr>
        <w:rPr>
          <w:rFonts w:ascii="Times New Roman" w:hAnsi="Times New Roman" w:cs="Times New Roman"/>
          <w:b/>
          <w:sz w:val="24"/>
          <w:szCs w:val="24"/>
        </w:rPr>
      </w:pPr>
    </w:p>
    <w:p w:rsidR="00DE2398" w:rsidRPr="00D20644" w:rsidRDefault="00DE2398" w:rsidP="00DE2398">
      <w:pPr>
        <w:rPr>
          <w:rFonts w:ascii="Times New Roman" w:hAnsi="Times New Roman" w:cs="Times New Roman"/>
          <w:b/>
          <w:sz w:val="24"/>
          <w:szCs w:val="24"/>
        </w:rPr>
      </w:pPr>
    </w:p>
    <w:p w:rsidR="00DE2398" w:rsidRPr="00D20644" w:rsidRDefault="00DE2398" w:rsidP="00DE23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0644">
        <w:rPr>
          <w:rFonts w:ascii="Times New Roman" w:hAnsi="Times New Roman" w:cs="Times New Roman"/>
          <w:b/>
          <w:sz w:val="24"/>
          <w:szCs w:val="24"/>
        </w:rPr>
        <w:t>Розглянуто та схвалено на засіданні циклової комісії</w:t>
      </w:r>
    </w:p>
    <w:p w:rsidR="00DE2398" w:rsidRPr="00D20644" w:rsidRDefault="00DE2398" w:rsidP="00DE23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0644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proofErr w:type="spellStart"/>
      <w:r w:rsidRPr="00D20644">
        <w:rPr>
          <w:rFonts w:ascii="Times New Roman" w:hAnsi="Times New Roman" w:cs="Times New Roman"/>
          <w:b/>
          <w:sz w:val="24"/>
          <w:szCs w:val="24"/>
        </w:rPr>
        <w:t>№___від</w:t>
      </w:r>
      <w:r w:rsidRPr="00AB7DDE">
        <w:rPr>
          <w:rFonts w:ascii="Times New Roman" w:hAnsi="Times New Roman" w:cs="Times New Roman"/>
          <w:b/>
          <w:sz w:val="24"/>
          <w:szCs w:val="24"/>
        </w:rPr>
        <w:t>”__</w:t>
      </w:r>
      <w:proofErr w:type="spellEnd"/>
      <w:r w:rsidRPr="00AB7DDE">
        <w:rPr>
          <w:rFonts w:ascii="Times New Roman" w:hAnsi="Times New Roman" w:cs="Times New Roman"/>
          <w:b/>
          <w:sz w:val="24"/>
          <w:szCs w:val="24"/>
        </w:rPr>
        <w:t xml:space="preserve">__” </w:t>
      </w:r>
      <w:r w:rsidR="00AB7DDE">
        <w:rPr>
          <w:rFonts w:ascii="Times New Roman" w:hAnsi="Times New Roman" w:cs="Times New Roman"/>
          <w:b/>
          <w:sz w:val="24"/>
          <w:szCs w:val="24"/>
        </w:rPr>
        <w:t>_____________2023</w:t>
      </w:r>
      <w:r w:rsidRPr="00D20644">
        <w:rPr>
          <w:rFonts w:ascii="Times New Roman" w:hAnsi="Times New Roman" w:cs="Times New Roman"/>
          <w:b/>
          <w:sz w:val="24"/>
          <w:szCs w:val="24"/>
        </w:rPr>
        <w:t>р.</w:t>
      </w:r>
    </w:p>
    <w:p w:rsidR="00DE2398" w:rsidRPr="00D20644" w:rsidRDefault="00DE2398" w:rsidP="00DE23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0644">
        <w:rPr>
          <w:rFonts w:ascii="Times New Roman" w:hAnsi="Times New Roman" w:cs="Times New Roman"/>
          <w:b/>
          <w:sz w:val="24"/>
          <w:szCs w:val="24"/>
        </w:rPr>
        <w:t>Голова</w:t>
      </w:r>
      <w:r w:rsidR="009306E7">
        <w:rPr>
          <w:rFonts w:ascii="Times New Roman" w:hAnsi="Times New Roman" w:cs="Times New Roman"/>
          <w:b/>
          <w:sz w:val="24"/>
          <w:szCs w:val="24"/>
        </w:rPr>
        <w:t xml:space="preserve"> циклової комісії </w:t>
      </w:r>
      <w:proofErr w:type="spellStart"/>
      <w:r w:rsidR="009306E7">
        <w:rPr>
          <w:rFonts w:ascii="Times New Roman" w:hAnsi="Times New Roman" w:cs="Times New Roman"/>
          <w:b/>
          <w:sz w:val="24"/>
          <w:szCs w:val="24"/>
        </w:rPr>
        <w:t>______</w:t>
      </w:r>
      <w:r w:rsidR="00B77394">
        <w:rPr>
          <w:rFonts w:ascii="Times New Roman" w:hAnsi="Times New Roman" w:cs="Times New Roman"/>
          <w:b/>
          <w:sz w:val="24"/>
          <w:szCs w:val="24"/>
        </w:rPr>
        <w:t>______Ле</w:t>
      </w:r>
      <w:proofErr w:type="spellEnd"/>
      <w:r w:rsidR="00B77394">
        <w:rPr>
          <w:rFonts w:ascii="Times New Roman" w:hAnsi="Times New Roman" w:cs="Times New Roman"/>
          <w:b/>
          <w:sz w:val="24"/>
          <w:szCs w:val="24"/>
        </w:rPr>
        <w:t>ся СЕНЦОВА</w:t>
      </w:r>
    </w:p>
    <w:p w:rsidR="009306E7" w:rsidRDefault="009306E7" w:rsidP="00DE23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2398" w:rsidRPr="005F3506" w:rsidRDefault="009306E7" w:rsidP="00DE23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Розробив викладач </w:t>
      </w:r>
      <w:proofErr w:type="spellStart"/>
      <w:r w:rsidR="00DE2398" w:rsidRPr="00D20644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="00DE2398" w:rsidRPr="00D20644">
        <w:rPr>
          <w:rFonts w:ascii="Times New Roman" w:hAnsi="Times New Roman" w:cs="Times New Roman"/>
          <w:b/>
          <w:sz w:val="24"/>
          <w:szCs w:val="24"/>
        </w:rPr>
        <w:t>_____Іг</w:t>
      </w:r>
      <w:proofErr w:type="spellEnd"/>
      <w:r w:rsidR="00DE2398" w:rsidRPr="00D20644">
        <w:rPr>
          <w:rFonts w:ascii="Times New Roman" w:hAnsi="Times New Roman" w:cs="Times New Roman"/>
          <w:b/>
          <w:sz w:val="24"/>
          <w:szCs w:val="24"/>
        </w:rPr>
        <w:t>ор ЯРИЧ</w:t>
      </w:r>
    </w:p>
    <w:p w:rsidR="00DE2398" w:rsidRPr="005F3506" w:rsidRDefault="00DE2398" w:rsidP="00DE239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3506" w:rsidRPr="003064C0" w:rsidRDefault="00DE2398" w:rsidP="005F3506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5F3506" w:rsidRPr="003064C0">
        <w:rPr>
          <w:rFonts w:ascii="Times New Roman" w:hAnsi="Times New Roman" w:cs="Times New Roman"/>
          <w:b/>
          <w:sz w:val="24"/>
          <w:szCs w:val="24"/>
        </w:rPr>
        <w:lastRenderedPageBreak/>
        <w:t>Укладач:</w:t>
      </w:r>
    </w:p>
    <w:p w:rsidR="005F3506" w:rsidRPr="003064C0" w:rsidRDefault="005F3506" w:rsidP="005F3506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63"/>
      </w:tblGrid>
      <w:tr w:rsidR="005F3506" w:rsidRPr="003064C0" w:rsidTr="002C16C1">
        <w:tc>
          <w:tcPr>
            <w:tcW w:w="2943" w:type="dxa"/>
            <w:shd w:val="clear" w:color="auto" w:fill="auto"/>
          </w:tcPr>
          <w:p w:rsidR="005F3506" w:rsidRPr="003064C0" w:rsidRDefault="005F3506" w:rsidP="002C16C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>І.Я.</w:t>
            </w:r>
            <w:r w:rsidR="00306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>Ярич</w:t>
            </w:r>
            <w:proofErr w:type="spellEnd"/>
          </w:p>
        </w:tc>
        <w:tc>
          <w:tcPr>
            <w:tcW w:w="6663" w:type="dxa"/>
            <w:shd w:val="clear" w:color="auto" w:fill="auto"/>
          </w:tcPr>
          <w:p w:rsidR="005F3506" w:rsidRPr="003064C0" w:rsidRDefault="005F3506" w:rsidP="002C16C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 другої категорії ДНЗ «ВПУ №34 м. Стрий»</w:t>
            </w:r>
          </w:p>
        </w:tc>
      </w:tr>
    </w:tbl>
    <w:p w:rsidR="005F3506" w:rsidRPr="003064C0" w:rsidRDefault="005F3506" w:rsidP="005F350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3506" w:rsidRPr="003064C0" w:rsidRDefault="005F3506" w:rsidP="005F350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3506" w:rsidRPr="003064C0" w:rsidRDefault="005F3506" w:rsidP="005F3506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3506" w:rsidRPr="003064C0" w:rsidRDefault="005F3506" w:rsidP="005F35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506" w:rsidRPr="003064C0" w:rsidRDefault="005F3506" w:rsidP="005F35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4C0">
        <w:rPr>
          <w:rFonts w:ascii="Times New Roman" w:hAnsi="Times New Roman" w:cs="Times New Roman"/>
          <w:b/>
          <w:sz w:val="24"/>
          <w:szCs w:val="24"/>
        </w:rPr>
        <w:t>ОПИС НАВЧАЛЬНОЇ ДИСЦИПЛІНИ</w:t>
      </w:r>
    </w:p>
    <w:p w:rsidR="005F3506" w:rsidRPr="003064C0" w:rsidRDefault="005F3506" w:rsidP="005F35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5"/>
        <w:gridCol w:w="3876"/>
        <w:gridCol w:w="3544"/>
      </w:tblGrid>
      <w:tr w:rsidR="005F3506" w:rsidRPr="003064C0" w:rsidTr="003064C0">
        <w:tc>
          <w:tcPr>
            <w:tcW w:w="2645" w:type="dxa"/>
            <w:vMerge w:val="restart"/>
            <w:shd w:val="clear" w:color="auto" w:fill="auto"/>
          </w:tcPr>
          <w:p w:rsidR="005F3506" w:rsidRPr="003064C0" w:rsidRDefault="005F3506" w:rsidP="003064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7420" w:type="dxa"/>
            <w:gridSpan w:val="2"/>
            <w:shd w:val="clear" w:color="auto" w:fill="auto"/>
          </w:tcPr>
          <w:p w:rsidR="003064C0" w:rsidRDefault="005F3506" w:rsidP="003064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Організаційно-методична характеристика </w:t>
            </w:r>
          </w:p>
          <w:p w:rsidR="005F3506" w:rsidRPr="003064C0" w:rsidRDefault="005F3506" w:rsidP="003064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навчальної дисципліни</w:t>
            </w:r>
          </w:p>
        </w:tc>
      </w:tr>
      <w:tr w:rsidR="005F3506" w:rsidRPr="003064C0" w:rsidTr="003064C0">
        <w:tc>
          <w:tcPr>
            <w:tcW w:w="2645" w:type="dxa"/>
            <w:vMerge/>
            <w:shd w:val="clear" w:color="auto" w:fill="auto"/>
          </w:tcPr>
          <w:p w:rsidR="005F3506" w:rsidRPr="003064C0" w:rsidRDefault="005F3506" w:rsidP="003064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6" w:type="dxa"/>
            <w:shd w:val="clear" w:color="auto" w:fill="auto"/>
          </w:tcPr>
          <w:p w:rsidR="005F3506" w:rsidRPr="003064C0" w:rsidRDefault="005F3506" w:rsidP="003064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>Академічна характеристика</w:t>
            </w:r>
          </w:p>
        </w:tc>
        <w:tc>
          <w:tcPr>
            <w:tcW w:w="3544" w:type="dxa"/>
            <w:shd w:val="clear" w:color="auto" w:fill="auto"/>
          </w:tcPr>
          <w:p w:rsidR="005F3506" w:rsidRPr="003064C0" w:rsidRDefault="005F3506" w:rsidP="0030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</w:tr>
      <w:tr w:rsidR="005F3506" w:rsidRPr="003064C0" w:rsidTr="003064C0">
        <w:trPr>
          <w:trHeight w:val="1637"/>
        </w:trPr>
        <w:tc>
          <w:tcPr>
            <w:tcW w:w="2645" w:type="dxa"/>
            <w:shd w:val="clear" w:color="auto" w:fill="auto"/>
          </w:tcPr>
          <w:p w:rsidR="005F3506" w:rsidRPr="003064C0" w:rsidRDefault="005F3506" w:rsidP="00306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06" w:rsidRPr="003064C0" w:rsidRDefault="005F3506" w:rsidP="003064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>Фаховий молодший бакалавр</w:t>
            </w:r>
          </w:p>
        </w:tc>
        <w:tc>
          <w:tcPr>
            <w:tcW w:w="3876" w:type="dxa"/>
            <w:shd w:val="clear" w:color="auto" w:fill="auto"/>
          </w:tcPr>
          <w:p w:rsidR="005F3506" w:rsidRPr="003064C0" w:rsidRDefault="005F3506" w:rsidP="00306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навчання: </w:t>
            </w:r>
            <w:r w:rsidR="003064C0" w:rsidRPr="003064C0">
              <w:rPr>
                <w:rFonts w:ascii="Times New Roman" w:hAnsi="Times New Roman" w:cs="Times New Roman"/>
                <w:sz w:val="24"/>
                <w:szCs w:val="24"/>
              </w:rPr>
              <w:t>другий (на основі повної загальної освіти).</w:t>
            </w:r>
          </w:p>
          <w:p w:rsidR="005F3506" w:rsidRPr="003064C0" w:rsidRDefault="005F3506" w:rsidP="00306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Позиція за навчальним планом: </w:t>
            </w:r>
            <w:r w:rsidRPr="003064C0">
              <w:rPr>
                <w:rFonts w:ascii="Times New Roman" w:hAnsi="Times New Roman" w:cs="Times New Roman"/>
                <w:sz w:val="24"/>
                <w:szCs w:val="24"/>
              </w:rPr>
              <w:t>вибіркові навчальні дисципліни.</w:t>
            </w:r>
          </w:p>
          <w:p w:rsidR="005F3506" w:rsidRPr="003064C0" w:rsidRDefault="005F3506" w:rsidP="00306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контролю:</w:t>
            </w:r>
            <w:r w:rsidRPr="003064C0">
              <w:rPr>
                <w:rFonts w:ascii="Times New Roman" w:hAnsi="Times New Roman" w:cs="Times New Roman"/>
                <w:sz w:val="24"/>
                <w:szCs w:val="24"/>
              </w:rPr>
              <w:t xml:space="preserve"> залік</w:t>
            </w:r>
            <w:r w:rsidR="003064C0" w:rsidRPr="00306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3064C0" w:rsidRDefault="003064C0" w:rsidP="003064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4C0" w:rsidRPr="003064C0" w:rsidRDefault="005F3506" w:rsidP="003064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годин:</w:t>
            </w:r>
          </w:p>
          <w:p w:rsidR="005F3506" w:rsidRPr="003064C0" w:rsidRDefault="003064C0" w:rsidP="00306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 </w:t>
            </w:r>
            <w:r w:rsidR="0041430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лекційних годин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F3506" w:rsidRPr="003064C0" w:rsidRDefault="005F3506" w:rsidP="00306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5F3506" w:rsidRDefault="005F3506">
      <w:pPr>
        <w:rPr>
          <w:rFonts w:ascii="Times New Roman" w:hAnsi="Times New Roman" w:cs="Times New Roman"/>
          <w:b/>
          <w:sz w:val="24"/>
          <w:szCs w:val="24"/>
        </w:rPr>
      </w:pPr>
    </w:p>
    <w:p w:rsidR="00DE2398" w:rsidRDefault="00DE2398" w:rsidP="00DE2398">
      <w:pPr>
        <w:rPr>
          <w:rFonts w:ascii="Times New Roman" w:hAnsi="Times New Roman" w:cs="Times New Roman"/>
          <w:sz w:val="24"/>
          <w:szCs w:val="24"/>
        </w:rPr>
      </w:pPr>
    </w:p>
    <w:p w:rsidR="003064C0" w:rsidRPr="00AD16D7" w:rsidRDefault="003064C0" w:rsidP="003064C0">
      <w:pPr>
        <w:pStyle w:val="a3"/>
        <w:ind w:firstLine="85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D16D7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Пояснювальна записка</w:t>
      </w:r>
    </w:p>
    <w:p w:rsidR="003064C0" w:rsidRPr="00AD16D7" w:rsidRDefault="003064C0" w:rsidP="003064C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 xml:space="preserve">    Навчальна дисципліна “Основи </w:t>
      </w:r>
      <w:proofErr w:type="spellStart"/>
      <w:r w:rsidRPr="00AD16D7">
        <w:rPr>
          <w:rFonts w:ascii="Times New Roman" w:hAnsi="Times New Roman" w:cs="Times New Roman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sz w:val="24"/>
          <w:szCs w:val="24"/>
        </w:rPr>
        <w:t>” є вибірковою для підготовки спеціалістів широкого профілю із загально-технічних спеціальностей.</w:t>
      </w:r>
    </w:p>
    <w:p w:rsidR="003064C0" w:rsidRPr="00AD16D7" w:rsidRDefault="003064C0" w:rsidP="003064C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 xml:space="preserve">   Програму розраховано на студентів</w:t>
      </w:r>
      <w:r>
        <w:rPr>
          <w:rFonts w:ascii="Times New Roman" w:hAnsi="Times New Roman" w:cs="Times New Roman"/>
          <w:sz w:val="24"/>
          <w:szCs w:val="24"/>
        </w:rPr>
        <w:t>, які навчаються за освітньо-</w:t>
      </w:r>
      <w:r w:rsidRPr="00AD16D7">
        <w:rPr>
          <w:rFonts w:ascii="Times New Roman" w:hAnsi="Times New Roman" w:cs="Times New Roman"/>
          <w:sz w:val="24"/>
          <w:szCs w:val="24"/>
        </w:rPr>
        <w:t xml:space="preserve">кваліфікаційним рівнем </w:t>
      </w:r>
      <w:r w:rsidRPr="00AD16D7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AD16D7">
        <w:rPr>
          <w:rFonts w:ascii="Times New Roman" w:hAnsi="Times New Roman" w:cs="Times New Roman"/>
          <w:sz w:val="24"/>
          <w:szCs w:val="24"/>
        </w:rPr>
        <w:t>фаховий молодший бакалавр</w:t>
      </w:r>
      <w:r w:rsidRPr="00AD16D7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AD16D7">
        <w:rPr>
          <w:rFonts w:ascii="Times New Roman" w:hAnsi="Times New Roman" w:cs="Times New Roman"/>
          <w:sz w:val="24"/>
          <w:szCs w:val="24"/>
        </w:rPr>
        <w:t xml:space="preserve"> технічного спрямування.</w:t>
      </w:r>
    </w:p>
    <w:p w:rsidR="003064C0" w:rsidRPr="00AD16D7" w:rsidRDefault="003064C0" w:rsidP="003064C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Згідно з навчальним планом на вивчення дисципліни </w:t>
      </w:r>
      <w:r w:rsidRPr="00AD16D7">
        <w:rPr>
          <w:rFonts w:ascii="Times New Roman" w:hAnsi="Times New Roman" w:cs="Times New Roman"/>
          <w:color w:val="000000"/>
          <w:sz w:val="24"/>
          <w:szCs w:val="24"/>
          <w:lang w:val="ru-RU"/>
        </w:rPr>
        <w:t>“</w:t>
      </w: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Основи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  <w:lang w:val="ru-RU"/>
        </w:rPr>
        <w:t>”</w:t>
      </w:r>
      <w:r w:rsidR="00414306">
        <w:rPr>
          <w:rFonts w:ascii="Times New Roman" w:hAnsi="Times New Roman" w:cs="Times New Roman"/>
          <w:color w:val="000000"/>
          <w:sz w:val="24"/>
          <w:szCs w:val="24"/>
        </w:rPr>
        <w:t xml:space="preserve"> виділено всього 23 академічних годин</w:t>
      </w:r>
      <w:r w:rsidR="00B4500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14306">
        <w:rPr>
          <w:rFonts w:ascii="Times New Roman" w:hAnsi="Times New Roman" w:cs="Times New Roman"/>
          <w:color w:val="000000"/>
          <w:sz w:val="24"/>
          <w:szCs w:val="24"/>
        </w:rPr>
        <w:t xml:space="preserve"> (0,77</w:t>
      </w: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 кредит</w:t>
      </w:r>
      <w:r w:rsidR="0041430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 ЕCTS).</w:t>
      </w:r>
    </w:p>
    <w:p w:rsidR="003064C0" w:rsidRDefault="003064C0" w:rsidP="003064C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Вивчення дисципліни базується на знаннях, отриманих при вивченні предметів “Інформатика”, “Інформаційні технології” та вміннях </w:t>
      </w:r>
      <w:r w:rsidRPr="00AD16D7">
        <w:rPr>
          <w:rFonts w:ascii="Times New Roman" w:hAnsi="Times New Roman" w:cs="Times New Roman"/>
          <w:sz w:val="24"/>
          <w:szCs w:val="24"/>
        </w:rPr>
        <w:t xml:space="preserve">працювати на персональному комп’ютері в обсязі, достатньому для виконання професійних обов’язків. </w:t>
      </w:r>
    </w:p>
    <w:p w:rsidR="003064C0" w:rsidRPr="00AD16D7" w:rsidRDefault="003064C0" w:rsidP="003064C0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4C0" w:rsidRPr="00AD16D7" w:rsidRDefault="003064C0" w:rsidP="003064C0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6D7">
        <w:rPr>
          <w:rFonts w:ascii="Times New Roman" w:hAnsi="Times New Roman" w:cs="Times New Roman"/>
          <w:b/>
          <w:sz w:val="24"/>
          <w:szCs w:val="24"/>
        </w:rPr>
        <w:t>Предмет навчальної дисципліни</w:t>
      </w:r>
    </w:p>
    <w:p w:rsidR="003064C0" w:rsidRPr="00AD16D7" w:rsidRDefault="003064C0" w:rsidP="003064C0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>Предметом навчальної дисципліни “</w:t>
      </w:r>
      <w:r>
        <w:rPr>
          <w:rFonts w:ascii="Times New Roman" w:hAnsi="Times New Roman" w:cs="Times New Roman"/>
          <w:sz w:val="24"/>
          <w:szCs w:val="24"/>
        </w:rPr>
        <w:t xml:space="preserve">Основи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кібергігієни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є </w:t>
      </w:r>
      <w:r w:rsidRPr="00AD16D7">
        <w:rPr>
          <w:rFonts w:ascii="Times New Roman" w:hAnsi="Times New Roman" w:cs="Times New Roman"/>
          <w:sz w:val="24"/>
          <w:szCs w:val="24"/>
        </w:rPr>
        <w:t xml:space="preserve">методи, способи та профілактичні заходи, які потрібно застосовувати в повсякденному житті для захисту від цифрових загроз, таких як зловмисне програмне забезпечення, програми-вимагачі, </w:t>
      </w:r>
      <w:proofErr w:type="spellStart"/>
      <w:r w:rsidRPr="00AD16D7">
        <w:rPr>
          <w:rFonts w:ascii="Times New Roman" w:hAnsi="Times New Roman" w:cs="Times New Roman"/>
          <w:sz w:val="24"/>
          <w:szCs w:val="24"/>
        </w:rPr>
        <w:t>фішинг</w:t>
      </w:r>
      <w:proofErr w:type="spellEnd"/>
      <w:r w:rsidRPr="00AD16D7">
        <w:rPr>
          <w:rFonts w:ascii="Times New Roman" w:hAnsi="Times New Roman" w:cs="Times New Roman"/>
          <w:sz w:val="24"/>
          <w:szCs w:val="24"/>
        </w:rPr>
        <w:t xml:space="preserve">, крадіжка особистих фінансів та особистих даних, а також </w:t>
      </w:r>
      <w:proofErr w:type="spellStart"/>
      <w:r w:rsidRPr="00AD16D7">
        <w:rPr>
          <w:rFonts w:ascii="Times New Roman" w:hAnsi="Times New Roman" w:cs="Times New Roman"/>
          <w:sz w:val="24"/>
          <w:szCs w:val="24"/>
        </w:rPr>
        <w:t>кібербулінг</w:t>
      </w:r>
      <w:proofErr w:type="spellEnd"/>
      <w:r w:rsidRPr="00AD16D7">
        <w:rPr>
          <w:rFonts w:ascii="Times New Roman" w:hAnsi="Times New Roman" w:cs="Times New Roman"/>
          <w:sz w:val="24"/>
          <w:szCs w:val="24"/>
        </w:rPr>
        <w:t>.</w:t>
      </w:r>
    </w:p>
    <w:p w:rsidR="003064C0" w:rsidRPr="00AD16D7" w:rsidRDefault="003064C0" w:rsidP="003064C0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4C0" w:rsidRPr="00AD16D7" w:rsidRDefault="003064C0" w:rsidP="003064C0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6D7">
        <w:rPr>
          <w:rFonts w:ascii="Times New Roman" w:hAnsi="Times New Roman" w:cs="Times New Roman"/>
          <w:b/>
          <w:sz w:val="24"/>
          <w:szCs w:val="24"/>
        </w:rPr>
        <w:t>Мета навчальної дисципліни</w:t>
      </w:r>
    </w:p>
    <w:p w:rsidR="003064C0" w:rsidRPr="00AD16D7" w:rsidRDefault="003064C0" w:rsidP="0030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Метою викладання навчальної дисципліни “Основи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Pr="00AD16D7">
        <w:rPr>
          <w:rFonts w:ascii="Times New Roman" w:hAnsi="Times New Roman" w:cs="Times New Roman"/>
          <w:sz w:val="24"/>
          <w:szCs w:val="24"/>
        </w:rPr>
        <w:t>є формування базових знань механізму безпеки під час роботи за комп’ютером</w:t>
      </w: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, що стосуються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 на робочу місці, вивчення нормативно-правової бази у сфері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 та інформаційної безпеки, здійснення заходів з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 на робочому місці та ефективне використання сучасних комп'ютерно-інформаційних технологій у своїй діяльності, що має забезпечити формування у здобувачів освіти основ інформаційної культури та інформаційно-комунікативної компетентності </w:t>
      </w:r>
      <w:r w:rsidRPr="00AD16D7">
        <w:rPr>
          <w:rFonts w:ascii="Times New Roman" w:hAnsi="Times New Roman" w:cs="Times New Roman"/>
          <w:sz w:val="24"/>
          <w:szCs w:val="24"/>
        </w:rPr>
        <w:t>та набуття практичних навичок щодо їх застосування у майбутній професії.</w:t>
      </w:r>
    </w:p>
    <w:p w:rsidR="003064C0" w:rsidRPr="00AD16D7" w:rsidRDefault="003064C0" w:rsidP="003064C0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4C0" w:rsidRPr="00AD16D7" w:rsidRDefault="003064C0" w:rsidP="003064C0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6D7">
        <w:rPr>
          <w:rFonts w:ascii="Times New Roman" w:hAnsi="Times New Roman" w:cs="Times New Roman"/>
          <w:b/>
          <w:sz w:val="24"/>
          <w:szCs w:val="24"/>
        </w:rPr>
        <w:t>Основні завдання</w:t>
      </w:r>
    </w:p>
    <w:p w:rsidR="003064C0" w:rsidRPr="00AD16D7" w:rsidRDefault="003064C0" w:rsidP="003064C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 xml:space="preserve">   Завдання дисципліни </w:t>
      </w: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“Основи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AD16D7">
        <w:rPr>
          <w:rFonts w:ascii="Times New Roman" w:hAnsi="Times New Roman" w:cs="Times New Roman"/>
          <w:sz w:val="24"/>
          <w:szCs w:val="24"/>
        </w:rPr>
        <w:t xml:space="preserve"> полягає у наступному:</w:t>
      </w:r>
    </w:p>
    <w:p w:rsidR="003064C0" w:rsidRPr="00AD16D7" w:rsidRDefault="003064C0" w:rsidP="003064C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t xml:space="preserve">вмінні ідентифікувати </w:t>
      </w:r>
      <w:proofErr w:type="spellStart"/>
      <w:r w:rsidRPr="00AD16D7">
        <w:t>кіберзагрози</w:t>
      </w:r>
      <w:proofErr w:type="spellEnd"/>
      <w:r w:rsidRPr="00AD16D7">
        <w:t xml:space="preserve"> для пересічних користувачів;</w:t>
      </w:r>
    </w:p>
    <w:p w:rsidR="003064C0" w:rsidRPr="00AD16D7" w:rsidRDefault="003064C0" w:rsidP="003064C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t>вмінні ідентифікувати ознаки атак на пересічних користувачів та реагувати на них, забезпечуючи власну цифрову безпеку;</w:t>
      </w:r>
    </w:p>
    <w:p w:rsidR="003064C0" w:rsidRPr="00AD16D7" w:rsidRDefault="003064C0" w:rsidP="003064C0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 xml:space="preserve">вмінні ідентифікувати </w:t>
      </w:r>
      <w:proofErr w:type="spellStart"/>
      <w:r w:rsidRPr="00AD16D7">
        <w:rPr>
          <w:rFonts w:ascii="Times New Roman" w:hAnsi="Times New Roman" w:cs="Times New Roman"/>
          <w:sz w:val="24"/>
          <w:szCs w:val="24"/>
        </w:rPr>
        <w:t>кібербулінг</w:t>
      </w:r>
      <w:proofErr w:type="spellEnd"/>
      <w:r w:rsidRPr="00AD16D7">
        <w:rPr>
          <w:rFonts w:ascii="Times New Roman" w:hAnsi="Times New Roman" w:cs="Times New Roman"/>
          <w:sz w:val="24"/>
          <w:szCs w:val="24"/>
        </w:rPr>
        <w:t xml:space="preserve"> та протистояти його проявам;</w:t>
      </w:r>
    </w:p>
    <w:p w:rsidR="003064C0" w:rsidRPr="00AD16D7" w:rsidRDefault="003064C0" w:rsidP="003064C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 xml:space="preserve">визначати заходи </w:t>
      </w:r>
      <w:proofErr w:type="spellStart"/>
      <w:r w:rsidRPr="00AD16D7">
        <w:rPr>
          <w:color w:val="000000"/>
        </w:rPr>
        <w:t>кібергігієни</w:t>
      </w:r>
      <w:proofErr w:type="spellEnd"/>
      <w:r w:rsidRPr="00AD16D7">
        <w:rPr>
          <w:color w:val="000000"/>
        </w:rPr>
        <w:t xml:space="preserve"> для конкретної ситуації;</w:t>
      </w:r>
    </w:p>
    <w:p w:rsidR="003064C0" w:rsidRPr="00AD16D7" w:rsidRDefault="003064C0" w:rsidP="003064C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>оцінювати загрози та вживання заходів реагування на робочому місці;</w:t>
      </w:r>
    </w:p>
    <w:p w:rsidR="003064C0" w:rsidRPr="00AD16D7" w:rsidRDefault="003064C0" w:rsidP="003064C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 xml:space="preserve">безпечно поводитись у </w:t>
      </w:r>
      <w:proofErr w:type="spellStart"/>
      <w:r w:rsidRPr="00AD16D7">
        <w:rPr>
          <w:color w:val="000000"/>
        </w:rPr>
        <w:t>кіберсфері</w:t>
      </w:r>
      <w:proofErr w:type="spellEnd"/>
      <w:r w:rsidRPr="00AD16D7">
        <w:rPr>
          <w:color w:val="000000"/>
        </w:rPr>
        <w:t>;</w:t>
      </w:r>
    </w:p>
    <w:p w:rsidR="003064C0" w:rsidRPr="00AD16D7" w:rsidRDefault="003064C0" w:rsidP="003064C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>здійснювати організацію безпечного доступу до пристроїв і програм;</w:t>
      </w:r>
    </w:p>
    <w:p w:rsidR="003064C0" w:rsidRPr="00AD16D7" w:rsidRDefault="003064C0" w:rsidP="003064C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>правильно налаштовувати програмне забезпечення на робочому місці;</w:t>
      </w:r>
    </w:p>
    <w:p w:rsidR="003064C0" w:rsidRPr="00AD16D7" w:rsidRDefault="003064C0" w:rsidP="003064C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 xml:space="preserve">вмінні здійснювати оцінювання інформації згідно </w:t>
      </w:r>
      <w:r w:rsidRPr="00AD16D7">
        <w:t xml:space="preserve">принципів </w:t>
      </w:r>
      <w:proofErr w:type="spellStart"/>
      <w:r w:rsidRPr="00AD16D7">
        <w:t>онлайн-конфіденційності</w:t>
      </w:r>
      <w:proofErr w:type="spellEnd"/>
      <w:r w:rsidRPr="00AD16D7">
        <w:t xml:space="preserve"> та цифрового сліду.</w:t>
      </w:r>
    </w:p>
    <w:p w:rsidR="003064C0" w:rsidRPr="00AD16D7" w:rsidRDefault="003064C0" w:rsidP="003064C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64C0" w:rsidRPr="00C650F4" w:rsidRDefault="003064C0" w:rsidP="003064C0">
      <w:pPr>
        <w:pStyle w:val="a5"/>
        <w:spacing w:before="0" w:beforeAutospacing="0" w:after="0" w:afterAutospacing="0"/>
        <w:ind w:firstLine="851"/>
        <w:jc w:val="both"/>
        <w:rPr>
          <w:b/>
          <w:color w:val="000000"/>
        </w:rPr>
      </w:pPr>
      <w:r w:rsidRPr="00C650F4">
        <w:rPr>
          <w:b/>
          <w:color w:val="000000"/>
        </w:rPr>
        <w:t xml:space="preserve">Очікувані результати вивчення дисципліни “Основи </w:t>
      </w:r>
      <w:proofErr w:type="spellStart"/>
      <w:r w:rsidRPr="00C650F4">
        <w:rPr>
          <w:b/>
          <w:color w:val="000000"/>
        </w:rPr>
        <w:t>кібергігієни</w:t>
      </w:r>
      <w:proofErr w:type="spellEnd"/>
      <w:r w:rsidRPr="00C650F4">
        <w:rPr>
          <w:b/>
          <w:color w:val="000000"/>
        </w:rPr>
        <w:t>”:</w:t>
      </w:r>
    </w:p>
    <w:p w:rsidR="003064C0" w:rsidRPr="00AD16D7" w:rsidRDefault="003064C0" w:rsidP="00746189">
      <w:pPr>
        <w:pStyle w:val="a5"/>
        <w:numPr>
          <w:ilvl w:val="0"/>
          <w:numId w:val="13"/>
        </w:numPr>
        <w:spacing w:before="0" w:beforeAutospacing="0" w:after="0" w:afterAutospacing="0"/>
        <w:ind w:left="0" w:firstLine="851"/>
        <w:jc w:val="both"/>
        <w:rPr>
          <w:color w:val="000000"/>
        </w:rPr>
      </w:pPr>
      <w:r w:rsidRPr="00AD16D7">
        <w:rPr>
          <w:color w:val="000000"/>
        </w:rPr>
        <w:t xml:space="preserve">кваліфіковане та ефективне використання сучасних інформаційно-комунікаційних технологій у навчально-пізнавальній діяльності та повсякденному житті; </w:t>
      </w:r>
    </w:p>
    <w:p w:rsidR="003064C0" w:rsidRPr="00AD16D7" w:rsidRDefault="003064C0" w:rsidP="00746189">
      <w:pPr>
        <w:pStyle w:val="a5"/>
        <w:numPr>
          <w:ilvl w:val="0"/>
          <w:numId w:val="13"/>
        </w:numPr>
        <w:spacing w:before="0" w:beforeAutospacing="0" w:after="0" w:afterAutospacing="0"/>
        <w:ind w:left="0" w:firstLine="851"/>
        <w:jc w:val="both"/>
        <w:rPr>
          <w:color w:val="000000"/>
        </w:rPr>
      </w:pPr>
      <w:r w:rsidRPr="00AD16D7">
        <w:rPr>
          <w:color w:val="000000"/>
        </w:rPr>
        <w:t xml:space="preserve">уміння самостійно опановувати та раціонально використовувати програмні засоби різного призначення, цілеспрямовано шукати й систематизувати інформацію, використовувати електронні засоби обміну даними; </w:t>
      </w:r>
    </w:p>
    <w:p w:rsidR="003064C0" w:rsidRPr="00AD16D7" w:rsidRDefault="003064C0" w:rsidP="00746189">
      <w:pPr>
        <w:pStyle w:val="a5"/>
        <w:numPr>
          <w:ilvl w:val="0"/>
          <w:numId w:val="13"/>
        </w:numPr>
        <w:spacing w:before="0" w:beforeAutospacing="0" w:after="0" w:afterAutospacing="0"/>
        <w:ind w:left="0" w:firstLine="851"/>
        <w:jc w:val="both"/>
        <w:rPr>
          <w:color w:val="000000"/>
        </w:rPr>
      </w:pPr>
      <w:r w:rsidRPr="00AD16D7">
        <w:rPr>
          <w:color w:val="000000"/>
        </w:rPr>
        <w:t>уміння застосовувати інформаційно-комунікаційні технології з метою ефективного розв’язання різноманітних завдань щодо отримання, обробки, збереження, подання інформації, які пов’язані з майбутньою професійною діяльністю в умовах інформаційного суспільства.</w:t>
      </w:r>
    </w:p>
    <w:p w:rsidR="003064C0" w:rsidRDefault="003064C0">
      <w:pPr>
        <w:rPr>
          <w:rFonts w:ascii="Times New Roman" w:hAnsi="Times New Roman" w:cs="Times New Roman"/>
          <w:sz w:val="24"/>
          <w:szCs w:val="24"/>
        </w:rPr>
      </w:pPr>
    </w:p>
    <w:p w:rsidR="003064C0" w:rsidRDefault="00306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064C0" w:rsidRPr="00B011FE" w:rsidRDefault="003064C0" w:rsidP="003064C0">
      <w:pPr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011FE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ТЕМАТИЧНИЙ ПЛАН </w:t>
      </w:r>
      <w:r w:rsidR="005A3D1D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дисципліни </w:t>
      </w:r>
    </w:p>
    <w:tbl>
      <w:tblPr>
        <w:tblpPr w:leftFromText="180" w:rightFromText="180" w:vertAnchor="text" w:horzAnchor="margin" w:tblpX="608" w:tblpY="220"/>
        <w:tblW w:w="98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2410"/>
      </w:tblGrid>
      <w:tr w:rsidR="003064C0" w:rsidRPr="00712F37" w:rsidTr="003064C0">
        <w:trPr>
          <w:trHeight w:val="55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заняття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</w:t>
            </w:r>
          </w:p>
        </w:tc>
      </w:tr>
      <w:tr w:rsidR="003064C0" w:rsidRPr="00712F37" w:rsidTr="003064C0">
        <w:trPr>
          <w:trHeight w:val="31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Default="003064C0" w:rsidP="009038B0">
            <w:pPr>
              <w:pStyle w:val="a5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 w:rsidRPr="00B011FE">
              <w:rPr>
                <w:b/>
                <w:color w:val="000000"/>
              </w:rPr>
              <w:t xml:space="preserve">Вступний інструктаж з правил техніки безпеки. </w:t>
            </w:r>
            <w:r w:rsidRPr="00B011FE">
              <w:rPr>
                <w:b/>
              </w:rPr>
              <w:t xml:space="preserve"> </w:t>
            </w:r>
            <w:r w:rsidRPr="00B011FE">
              <w:rPr>
                <w:b/>
                <w:bCs/>
                <w:color w:val="000000"/>
              </w:rPr>
              <w:t xml:space="preserve"> </w:t>
            </w:r>
          </w:p>
          <w:p w:rsidR="009038B0" w:rsidRPr="00B011FE" w:rsidRDefault="009038B0" w:rsidP="009038B0">
            <w:pPr>
              <w:pStyle w:val="a5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1. </w:t>
            </w:r>
            <w:r w:rsidRPr="00B011FE">
              <w:rPr>
                <w:b/>
                <w:bCs/>
                <w:color w:val="000000"/>
              </w:rPr>
              <w:t xml:space="preserve">Вступ до </w:t>
            </w:r>
            <w:proofErr w:type="spellStart"/>
            <w:r w:rsidRPr="00B011FE">
              <w:rPr>
                <w:b/>
                <w:bCs/>
                <w:color w:val="000000"/>
              </w:rPr>
              <w:t>кібергігієни</w:t>
            </w:r>
            <w:proofErr w:type="spellEnd"/>
            <w:r w:rsidRPr="00B011FE">
              <w:rPr>
                <w:b/>
                <w:bCs/>
                <w:color w:val="000000"/>
              </w:rPr>
              <w:t xml:space="preserve"> та протидії </w:t>
            </w:r>
            <w:proofErr w:type="spellStart"/>
            <w:r w:rsidRPr="00B011FE">
              <w:rPr>
                <w:b/>
                <w:bCs/>
                <w:color w:val="000000"/>
              </w:rPr>
              <w:t>кібербулінгу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085125" w:rsidRDefault="009038B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2. </w:t>
            </w:r>
            <w:r w:rsidRPr="00B011FE">
              <w:rPr>
                <w:b/>
                <w:bCs/>
                <w:color w:val="000000"/>
              </w:rPr>
              <w:t>Соціальна інженерія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3. </w:t>
            </w:r>
            <w:r w:rsidRPr="00B011FE">
              <w:rPr>
                <w:b/>
                <w:bCs/>
                <w:color w:val="000000"/>
              </w:rPr>
              <w:t>Безпечне користування мережею Інтернет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4. </w:t>
            </w:r>
            <w:r w:rsidRPr="00B011FE">
              <w:rPr>
                <w:b/>
                <w:bCs/>
                <w:color w:val="000000"/>
              </w:rPr>
              <w:t>Безпечне користування електронною поштою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5. </w:t>
            </w:r>
            <w:r w:rsidRPr="00B011FE">
              <w:rPr>
                <w:b/>
                <w:bCs/>
                <w:color w:val="000000"/>
              </w:rPr>
              <w:t>Шкідливе програмне забезпечення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6. </w:t>
            </w:r>
            <w:r w:rsidRPr="00B011FE">
              <w:rPr>
                <w:b/>
                <w:bCs/>
                <w:color w:val="000000"/>
              </w:rPr>
              <w:t>Безпека користування соціальними мережами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7. </w:t>
            </w:r>
            <w:r w:rsidRPr="00B011FE">
              <w:rPr>
                <w:b/>
                <w:bCs/>
                <w:color w:val="000000"/>
              </w:rPr>
              <w:t>Безпека мобільних пристроїв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414306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Тема 8</w:t>
            </w:r>
            <w:r w:rsidR="003064C0">
              <w:rPr>
                <w:b/>
                <w:bCs/>
                <w:color w:val="000000"/>
              </w:rPr>
              <w:t xml:space="preserve">. </w:t>
            </w:r>
            <w:r w:rsidR="003064C0" w:rsidRPr="00B011FE">
              <w:rPr>
                <w:b/>
                <w:bCs/>
                <w:color w:val="000000"/>
              </w:rPr>
              <w:t>Фізична безпека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414306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Тема 9</w:t>
            </w:r>
            <w:r w:rsidR="003064C0">
              <w:rPr>
                <w:b/>
                <w:bCs/>
                <w:color w:val="000000"/>
              </w:rPr>
              <w:t xml:space="preserve">. </w:t>
            </w:r>
            <w:r w:rsidR="003064C0" w:rsidRPr="00B011FE">
              <w:rPr>
                <w:b/>
                <w:bCs/>
                <w:color w:val="000000"/>
              </w:rPr>
              <w:t>Убезпечення від неправдивих повідомлень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414306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10</w:t>
            </w:r>
            <w:r w:rsidR="003064C0">
              <w:rPr>
                <w:b/>
                <w:bCs/>
                <w:color w:val="000000"/>
              </w:rPr>
              <w:t xml:space="preserve">. </w:t>
            </w:r>
            <w:r w:rsidR="003064C0" w:rsidRPr="00B011FE">
              <w:rPr>
                <w:b/>
              </w:rPr>
              <w:t xml:space="preserve">Протидія </w:t>
            </w:r>
            <w:proofErr w:type="spellStart"/>
            <w:r w:rsidR="003064C0" w:rsidRPr="00B011FE">
              <w:rPr>
                <w:b/>
              </w:rPr>
              <w:t>кібербулінгу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414306" w:rsidRDefault="00414306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414306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11</w:t>
            </w:r>
            <w:r w:rsidR="003064C0">
              <w:rPr>
                <w:b/>
                <w:bCs/>
                <w:color w:val="000000"/>
              </w:rPr>
              <w:t xml:space="preserve">. </w:t>
            </w:r>
            <w:r w:rsidR="003064C0" w:rsidRPr="00B011FE">
              <w:rPr>
                <w:b/>
                <w:bCs/>
                <w:color w:val="000000"/>
              </w:rPr>
              <w:t xml:space="preserve">Правові засади </w:t>
            </w:r>
            <w:proofErr w:type="spellStart"/>
            <w:r w:rsidR="003064C0" w:rsidRPr="00B011FE">
              <w:rPr>
                <w:b/>
                <w:bCs/>
                <w:color w:val="000000"/>
              </w:rPr>
              <w:t>кібергігієни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 w:rsidRPr="00B011FE">
              <w:rPr>
                <w:b/>
                <w:bCs/>
                <w:color w:val="000000"/>
              </w:rPr>
              <w:t>Підведення підсумків вивченого. Комп’ютерне тестування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414306" w:rsidRDefault="00414306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414306" w:rsidRDefault="00414306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3064C0" w:rsidRDefault="003064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64C0" w:rsidSect="001B253A">
      <w:pgSz w:w="11906" w:h="16838"/>
      <w:pgMar w:top="426" w:right="566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B5C"/>
    <w:multiLevelType w:val="hybridMultilevel"/>
    <w:tmpl w:val="A7D667C6"/>
    <w:lvl w:ilvl="0" w:tplc="0422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5D027E"/>
    <w:multiLevelType w:val="hybridMultilevel"/>
    <w:tmpl w:val="C49AE4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E39C0"/>
    <w:multiLevelType w:val="hybridMultilevel"/>
    <w:tmpl w:val="FDAE96CA"/>
    <w:lvl w:ilvl="0" w:tplc="53147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6E097E"/>
    <w:multiLevelType w:val="hybridMultilevel"/>
    <w:tmpl w:val="B3ECECD8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6342FB8"/>
    <w:multiLevelType w:val="hybridMultilevel"/>
    <w:tmpl w:val="706AFE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466F5"/>
    <w:multiLevelType w:val="hybridMultilevel"/>
    <w:tmpl w:val="DA24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2793D"/>
    <w:multiLevelType w:val="hybridMultilevel"/>
    <w:tmpl w:val="F07EA1C0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3994F65"/>
    <w:multiLevelType w:val="hybridMultilevel"/>
    <w:tmpl w:val="B0D4487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25C0B"/>
    <w:multiLevelType w:val="hybridMultilevel"/>
    <w:tmpl w:val="F27E8AD2"/>
    <w:lvl w:ilvl="0" w:tplc="233C1A6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D40C91"/>
    <w:multiLevelType w:val="hybridMultilevel"/>
    <w:tmpl w:val="6CE88D50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1E3474"/>
    <w:multiLevelType w:val="hybridMultilevel"/>
    <w:tmpl w:val="21AE507E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0C87A92"/>
    <w:multiLevelType w:val="hybridMultilevel"/>
    <w:tmpl w:val="DA24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97591"/>
    <w:multiLevelType w:val="hybridMultilevel"/>
    <w:tmpl w:val="07EE9736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12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D6"/>
    <w:rsid w:val="00022009"/>
    <w:rsid w:val="000368D7"/>
    <w:rsid w:val="0005415E"/>
    <w:rsid w:val="00085125"/>
    <w:rsid w:val="000A054D"/>
    <w:rsid w:val="001579E0"/>
    <w:rsid w:val="001B253A"/>
    <w:rsid w:val="001E6848"/>
    <w:rsid w:val="00246404"/>
    <w:rsid w:val="00246853"/>
    <w:rsid w:val="00254A30"/>
    <w:rsid w:val="002616EB"/>
    <w:rsid w:val="002C16C1"/>
    <w:rsid w:val="003064C0"/>
    <w:rsid w:val="003C303C"/>
    <w:rsid w:val="00401DEA"/>
    <w:rsid w:val="00414306"/>
    <w:rsid w:val="00451713"/>
    <w:rsid w:val="004C214F"/>
    <w:rsid w:val="004C4695"/>
    <w:rsid w:val="004C74CE"/>
    <w:rsid w:val="00591942"/>
    <w:rsid w:val="005A3D1D"/>
    <w:rsid w:val="005B58BC"/>
    <w:rsid w:val="005C7494"/>
    <w:rsid w:val="005D6639"/>
    <w:rsid w:val="005F3506"/>
    <w:rsid w:val="0071022A"/>
    <w:rsid w:val="00746189"/>
    <w:rsid w:val="008A18AF"/>
    <w:rsid w:val="008A56BF"/>
    <w:rsid w:val="00901454"/>
    <w:rsid w:val="009038B0"/>
    <w:rsid w:val="00904E69"/>
    <w:rsid w:val="009306E7"/>
    <w:rsid w:val="00986CAB"/>
    <w:rsid w:val="009E7923"/>
    <w:rsid w:val="00A00672"/>
    <w:rsid w:val="00A62ED6"/>
    <w:rsid w:val="00A90849"/>
    <w:rsid w:val="00AA3A8B"/>
    <w:rsid w:val="00AB7DDE"/>
    <w:rsid w:val="00AD16D7"/>
    <w:rsid w:val="00B011FE"/>
    <w:rsid w:val="00B27ECA"/>
    <w:rsid w:val="00B45005"/>
    <w:rsid w:val="00B77394"/>
    <w:rsid w:val="00BB68E6"/>
    <w:rsid w:val="00BD2F8C"/>
    <w:rsid w:val="00C30FDE"/>
    <w:rsid w:val="00C44C61"/>
    <w:rsid w:val="00C46B86"/>
    <w:rsid w:val="00C650F4"/>
    <w:rsid w:val="00CD3295"/>
    <w:rsid w:val="00D20644"/>
    <w:rsid w:val="00D6288D"/>
    <w:rsid w:val="00D73407"/>
    <w:rsid w:val="00DE2398"/>
    <w:rsid w:val="00E80464"/>
    <w:rsid w:val="00F0042A"/>
    <w:rsid w:val="00F8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EA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DEA"/>
    <w:pPr>
      <w:spacing w:after="0" w:line="240" w:lineRule="auto"/>
    </w:pPr>
    <w:rPr>
      <w:rFonts w:eastAsiaTheme="minorEastAsia"/>
      <w:lang w:eastAsia="uk-UA"/>
    </w:rPr>
  </w:style>
  <w:style w:type="character" w:styleId="a4">
    <w:name w:val="Strong"/>
    <w:uiPriority w:val="22"/>
    <w:qFormat/>
    <w:rsid w:val="00451713"/>
    <w:rPr>
      <w:b/>
      <w:bCs/>
    </w:rPr>
  </w:style>
  <w:style w:type="paragraph" w:styleId="a5">
    <w:name w:val="Normal (Web)"/>
    <w:basedOn w:val="a"/>
    <w:uiPriority w:val="99"/>
    <w:unhideWhenUsed/>
    <w:rsid w:val="0045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451713"/>
    <w:rPr>
      <w:color w:val="0000FF"/>
      <w:u w:val="single"/>
    </w:rPr>
  </w:style>
  <w:style w:type="paragraph" w:customStyle="1" w:styleId="razdel">
    <w:name w:val="razdel"/>
    <w:rsid w:val="00451713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87" w:lineRule="atLeast"/>
    </w:pPr>
    <w:rPr>
      <w:rFonts w:ascii="Arial" w:eastAsia="Times New Roman" w:hAnsi="Arial" w:cs="Arial"/>
      <w:b/>
      <w:bCs/>
      <w:sz w:val="24"/>
      <w:szCs w:val="24"/>
      <w:lang w:val="ru-RU" w:eastAsia="uk-UA"/>
    </w:rPr>
  </w:style>
  <w:style w:type="paragraph" w:styleId="a7">
    <w:name w:val="Balloon Text"/>
    <w:basedOn w:val="a"/>
    <w:link w:val="a8"/>
    <w:uiPriority w:val="99"/>
    <w:semiHidden/>
    <w:unhideWhenUsed/>
    <w:rsid w:val="00C4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46B86"/>
    <w:rPr>
      <w:rFonts w:ascii="Tahoma" w:eastAsiaTheme="minorEastAsia" w:hAnsi="Tahoma" w:cs="Tahoma"/>
      <w:sz w:val="16"/>
      <w:szCs w:val="16"/>
      <w:lang w:eastAsia="uk-UA"/>
    </w:rPr>
  </w:style>
  <w:style w:type="paragraph" w:styleId="a9">
    <w:name w:val="footer"/>
    <w:basedOn w:val="a"/>
    <w:link w:val="aa"/>
    <w:rsid w:val="00B27E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ижній колонтитул Знак"/>
    <w:basedOn w:val="a0"/>
    <w:link w:val="a9"/>
    <w:rsid w:val="00B27E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261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EA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DEA"/>
    <w:pPr>
      <w:spacing w:after="0" w:line="240" w:lineRule="auto"/>
    </w:pPr>
    <w:rPr>
      <w:rFonts w:eastAsiaTheme="minorEastAsia"/>
      <w:lang w:eastAsia="uk-UA"/>
    </w:rPr>
  </w:style>
  <w:style w:type="character" w:styleId="a4">
    <w:name w:val="Strong"/>
    <w:uiPriority w:val="22"/>
    <w:qFormat/>
    <w:rsid w:val="00451713"/>
    <w:rPr>
      <w:b/>
      <w:bCs/>
    </w:rPr>
  </w:style>
  <w:style w:type="paragraph" w:styleId="a5">
    <w:name w:val="Normal (Web)"/>
    <w:basedOn w:val="a"/>
    <w:uiPriority w:val="99"/>
    <w:unhideWhenUsed/>
    <w:rsid w:val="0045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451713"/>
    <w:rPr>
      <w:color w:val="0000FF"/>
      <w:u w:val="single"/>
    </w:rPr>
  </w:style>
  <w:style w:type="paragraph" w:customStyle="1" w:styleId="razdel">
    <w:name w:val="razdel"/>
    <w:rsid w:val="00451713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87" w:lineRule="atLeast"/>
    </w:pPr>
    <w:rPr>
      <w:rFonts w:ascii="Arial" w:eastAsia="Times New Roman" w:hAnsi="Arial" w:cs="Arial"/>
      <w:b/>
      <w:bCs/>
      <w:sz w:val="24"/>
      <w:szCs w:val="24"/>
      <w:lang w:val="ru-RU" w:eastAsia="uk-UA"/>
    </w:rPr>
  </w:style>
  <w:style w:type="paragraph" w:styleId="a7">
    <w:name w:val="Balloon Text"/>
    <w:basedOn w:val="a"/>
    <w:link w:val="a8"/>
    <w:uiPriority w:val="99"/>
    <w:semiHidden/>
    <w:unhideWhenUsed/>
    <w:rsid w:val="00C4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46B86"/>
    <w:rPr>
      <w:rFonts w:ascii="Tahoma" w:eastAsiaTheme="minorEastAsia" w:hAnsi="Tahoma" w:cs="Tahoma"/>
      <w:sz w:val="16"/>
      <w:szCs w:val="16"/>
      <w:lang w:eastAsia="uk-UA"/>
    </w:rPr>
  </w:style>
  <w:style w:type="paragraph" w:styleId="a9">
    <w:name w:val="footer"/>
    <w:basedOn w:val="a"/>
    <w:link w:val="aa"/>
    <w:rsid w:val="00B27E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ижній колонтитул Знак"/>
    <w:basedOn w:val="a0"/>
    <w:link w:val="a9"/>
    <w:rsid w:val="00B27E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261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11062-60CC-45F4-98AE-F90EFDE0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3012</Words>
  <Characters>1717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dcterms:created xsi:type="dcterms:W3CDTF">2024-09-22T14:28:00Z</dcterms:created>
  <dcterms:modified xsi:type="dcterms:W3CDTF">2024-12-07T13:30:00Z</dcterms:modified>
</cp:coreProperties>
</file>