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D4" w:rsidRDefault="008071D4" w:rsidP="00C11B1C">
      <w:pPr>
        <w:pBdr>
          <w:bottom w:val="single" w:sz="12" w:space="1" w:color="auto"/>
        </w:pBdr>
        <w:spacing w:after="0" w:line="240" w:lineRule="auto"/>
        <w:rPr>
          <w:b/>
          <w:bCs/>
          <w:lang w:val="ru-RU"/>
        </w:rPr>
      </w:pPr>
    </w:p>
    <w:p w:rsidR="008071D4" w:rsidRDefault="008071D4" w:rsidP="008071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lang w:val="ru-RU"/>
        </w:rPr>
        <w:t>(</w:t>
      </w:r>
      <w:proofErr w:type="spellStart"/>
      <w:r>
        <w:rPr>
          <w:b/>
          <w:bCs/>
          <w:lang w:val="ru-RU"/>
        </w:rPr>
        <w:t>Назва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навчального</w:t>
      </w:r>
      <w:proofErr w:type="spellEnd"/>
      <w:r>
        <w:rPr>
          <w:b/>
          <w:bCs/>
          <w:lang w:val="ru-RU"/>
        </w:rPr>
        <w:t xml:space="preserve"> закладу)</w:t>
      </w:r>
    </w:p>
    <w:p w:rsidR="008071D4" w:rsidRDefault="008071D4" w:rsidP="008071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71D4" w:rsidRPr="00AA1682" w:rsidRDefault="008071D4" w:rsidP="008071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1682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8071D4" w:rsidRPr="00AA1682" w:rsidRDefault="008071D4" w:rsidP="008071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1682">
        <w:rPr>
          <w:rFonts w:ascii="Times New Roman" w:hAnsi="Times New Roman" w:cs="Times New Roman"/>
          <w:b/>
          <w:sz w:val="28"/>
          <w:szCs w:val="28"/>
        </w:rPr>
        <w:t>Заступник директора з навчально-виробничої роботи</w:t>
      </w:r>
    </w:p>
    <w:p w:rsidR="008071D4" w:rsidRPr="00CA3000" w:rsidRDefault="008071D4" w:rsidP="008071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______________________________________(І</w:t>
      </w:r>
      <w:r w:rsidRPr="00CA3000">
        <w:rPr>
          <w:rFonts w:ascii="Times New Roman" w:hAnsi="Times New Roman"/>
          <w:sz w:val="24"/>
          <w:szCs w:val="24"/>
        </w:rPr>
        <w:t>м’я, прізвище)</w:t>
      </w:r>
    </w:p>
    <w:p w:rsidR="008071D4" w:rsidRDefault="008071D4" w:rsidP="008071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,,____”_______________2024</w:t>
      </w:r>
      <w:r w:rsidRPr="00AD4F86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682" w:rsidRDefault="00AA1682" w:rsidP="00C11B1C">
      <w:pPr>
        <w:rPr>
          <w:rFonts w:ascii="Times New Roman" w:hAnsi="Times New Roman" w:cs="Times New Roman"/>
          <w:b/>
          <w:sz w:val="28"/>
          <w:szCs w:val="28"/>
        </w:rPr>
      </w:pPr>
    </w:p>
    <w:p w:rsidR="00AA1682" w:rsidRPr="00D74668" w:rsidRDefault="009647FB" w:rsidP="00AA1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ПОУРОЧНО-ТЕМАТИЧНИЙ ПЛАН</w:t>
      </w:r>
      <w:r w:rsidR="00AA1682" w:rsidRPr="00D74668">
        <w:rPr>
          <w:rFonts w:ascii="Times New Roman" w:hAnsi="Times New Roman" w:cs="Times New Roman"/>
          <w:b/>
          <w:sz w:val="28"/>
          <w:szCs w:val="28"/>
        </w:rPr>
        <w:t xml:space="preserve"> З ВИРОБНИЧОГО НАВЧАННЯ</w:t>
      </w:r>
    </w:p>
    <w:p w:rsidR="0082278A" w:rsidRPr="0086660A" w:rsidRDefault="0082278A" w:rsidP="008227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Професія: 7212</w:t>
      </w:r>
      <w:r w:rsidRPr="008666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Електрогазозварник</w:t>
      </w:r>
    </w:p>
    <w:p w:rsidR="0082278A" w:rsidRDefault="0082278A" w:rsidP="008227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60A">
        <w:rPr>
          <w:rFonts w:ascii="Times New Roman" w:hAnsi="Times New Roman" w:cs="Times New Roman"/>
          <w:b/>
          <w:sz w:val="28"/>
          <w:szCs w:val="28"/>
        </w:rPr>
        <w:t xml:space="preserve">Професійна кваліфікація: </w:t>
      </w:r>
      <w:r>
        <w:rPr>
          <w:rFonts w:ascii="Times New Roman" w:hAnsi="Times New Roman" w:cs="Times New Roman"/>
          <w:b/>
          <w:sz w:val="28"/>
          <w:szCs w:val="28"/>
        </w:rPr>
        <w:t>Електрогазозварник 4</w:t>
      </w:r>
      <w:r w:rsidRPr="0086660A">
        <w:rPr>
          <w:rFonts w:ascii="Times New Roman" w:hAnsi="Times New Roman" w:cs="Times New Roman"/>
          <w:b/>
          <w:sz w:val="28"/>
          <w:szCs w:val="28"/>
        </w:rPr>
        <w:t>-го розряду</w:t>
      </w:r>
    </w:p>
    <w:p w:rsidR="00D74668" w:rsidRPr="00AA1682" w:rsidRDefault="00D74668" w:rsidP="00AA16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7792"/>
        <w:gridCol w:w="1280"/>
      </w:tblGrid>
      <w:tr w:rsidR="00852CB1" w:rsidRPr="0086660A" w:rsidTr="00C06477">
        <w:tc>
          <w:tcPr>
            <w:tcW w:w="1668" w:type="dxa"/>
          </w:tcPr>
          <w:p w:rsidR="00852CB1" w:rsidRPr="0086660A" w:rsidRDefault="00852CB1" w:rsidP="00C6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60A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Навчальний</w:t>
            </w:r>
          </w:p>
          <w:p w:rsidR="00852CB1" w:rsidRPr="0086660A" w:rsidRDefault="00852CB1" w:rsidP="00C6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60A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7792" w:type="dxa"/>
          </w:tcPr>
          <w:p w:rsidR="00852CB1" w:rsidRPr="0086660A" w:rsidRDefault="00852CB1" w:rsidP="00C6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60A">
              <w:rPr>
                <w:rFonts w:ascii="Times New Roman" w:hAnsi="Times New Roman" w:cs="Times New Roman"/>
                <w:b/>
                <w:sz w:val="24"/>
                <w:szCs w:val="24"/>
              </w:rPr>
              <w:t>Професійна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660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компетентність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її опис</w:t>
            </w:r>
          </w:p>
        </w:tc>
        <w:tc>
          <w:tcPr>
            <w:tcW w:w="1280" w:type="dxa"/>
          </w:tcPr>
          <w:p w:rsidR="00852CB1" w:rsidRPr="0086660A" w:rsidRDefault="00852CB1" w:rsidP="00C6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  <w:p w:rsidR="00852CB1" w:rsidRPr="0086660A" w:rsidRDefault="00852CB1" w:rsidP="00C6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60A">
              <w:rPr>
                <w:rFonts w:ascii="Times New Roman" w:hAnsi="Times New Roman" w:cs="Times New Roman"/>
                <w:b/>
                <w:sz w:val="24"/>
                <w:szCs w:val="24"/>
              </w:rPr>
              <w:t>годин</w:t>
            </w:r>
          </w:p>
        </w:tc>
      </w:tr>
      <w:tr w:rsidR="0082278A" w:rsidRPr="0086660A" w:rsidTr="00951072">
        <w:tc>
          <w:tcPr>
            <w:tcW w:w="10740" w:type="dxa"/>
            <w:gridSpan w:val="3"/>
          </w:tcPr>
          <w:p w:rsidR="0082278A" w:rsidRPr="0086660A" w:rsidRDefault="0082278A" w:rsidP="00822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27">
              <w:rPr>
                <w:rStyle w:val="4"/>
                <w:rFonts w:ascii="Times New Roman" w:eastAsiaTheme="minorHAnsi" w:hAnsi="Times New Roman"/>
                <w:b/>
                <w:sz w:val="28"/>
                <w:szCs w:val="28"/>
                <w:lang w:val="uk-UA" w:eastAsia="uk-UA"/>
              </w:rPr>
              <w:t xml:space="preserve">ЕГЗ – 4.1. </w:t>
            </w:r>
            <w:r w:rsidRPr="00983027">
              <w:rPr>
                <w:rFonts w:ascii="Times New Roman" w:hAnsi="Times New Roman"/>
                <w:b/>
                <w:sz w:val="28"/>
                <w:szCs w:val="28"/>
              </w:rPr>
              <w:t>Виконання робіт з зварювання  середньої складності деталей, вузлів і конструкцій</w:t>
            </w:r>
          </w:p>
        </w:tc>
      </w:tr>
      <w:tr w:rsidR="009B1F39" w:rsidRPr="0086660A" w:rsidTr="00C06477">
        <w:tc>
          <w:tcPr>
            <w:tcW w:w="1668" w:type="dxa"/>
            <w:vMerge w:val="restart"/>
          </w:tcPr>
          <w:p w:rsidR="009B1F39" w:rsidRPr="008346DD" w:rsidRDefault="009B1F39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39" w:rsidRPr="008346DD" w:rsidRDefault="009B1F39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39" w:rsidRPr="008346DD" w:rsidRDefault="009B1F39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39" w:rsidRPr="008346DD" w:rsidRDefault="009B1F39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3BF" w:rsidRDefault="00E823BF" w:rsidP="00C6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3BF" w:rsidRDefault="00E823BF" w:rsidP="00C6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3BF" w:rsidRDefault="00E823BF" w:rsidP="00C6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3BF" w:rsidRDefault="00E823BF" w:rsidP="00C6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3BF" w:rsidRDefault="00E823BF" w:rsidP="00C6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3BF" w:rsidRDefault="00E823BF" w:rsidP="00C6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F39" w:rsidRPr="00E823BF" w:rsidRDefault="009B1F39" w:rsidP="00C6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3BF">
              <w:rPr>
                <w:rFonts w:ascii="Times New Roman" w:hAnsi="Times New Roman" w:cs="Times New Roman"/>
                <w:b/>
                <w:sz w:val="24"/>
                <w:szCs w:val="24"/>
              </w:rPr>
              <w:t>М-1</w:t>
            </w:r>
          </w:p>
        </w:tc>
        <w:tc>
          <w:tcPr>
            <w:tcW w:w="7792" w:type="dxa"/>
          </w:tcPr>
          <w:p w:rsidR="009B1F39" w:rsidRPr="008346DD" w:rsidRDefault="0082278A" w:rsidP="00C67B5B">
            <w:pPr>
              <w:pStyle w:val="a6"/>
              <w:ind w:left="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DD">
              <w:rPr>
                <w:rStyle w:val="4"/>
                <w:rFonts w:ascii="Times New Roman" w:eastAsiaTheme="minorHAnsi" w:hAnsi="Times New Roman" w:cs="Times New Roman"/>
                <w:b/>
                <w:sz w:val="24"/>
                <w:szCs w:val="24"/>
                <w:lang w:val="uk-UA" w:eastAsia="uk-UA"/>
              </w:rPr>
              <w:t xml:space="preserve">ЕГЗ – 4.1.1. </w:t>
            </w:r>
            <w:r w:rsidRPr="0083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Виконувати ручне дугове, плазмове, газове, автоматичне і напівавтоматичне зварювання і </w:t>
            </w:r>
            <w:r w:rsidRPr="008346DD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наплавлення</w:t>
            </w:r>
            <w:r w:rsidRPr="0083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середньої складності деталей, вузлів і конструкцій з конструкційних сталей, кольорових металів і сплавів, у всіх положеннях шва, крім стельового, автоматичне і механізоване  зварювання деталей, вузлів,  апаратів, конструкцій, трубопроводів з різних сталей, чавуну, кольорових металів і сплавів.</w:t>
            </w:r>
          </w:p>
        </w:tc>
        <w:tc>
          <w:tcPr>
            <w:tcW w:w="1280" w:type="dxa"/>
          </w:tcPr>
          <w:p w:rsidR="0082278A" w:rsidRPr="008346DD" w:rsidRDefault="0082278A" w:rsidP="00C6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78A" w:rsidRPr="008346DD" w:rsidRDefault="0082278A" w:rsidP="00C6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F39" w:rsidRPr="008346DD" w:rsidRDefault="0082278A" w:rsidP="00C6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9B1F39" w:rsidRPr="0086660A" w:rsidTr="009B1F39">
        <w:trPr>
          <w:trHeight w:val="590"/>
        </w:trPr>
        <w:tc>
          <w:tcPr>
            <w:tcW w:w="1668" w:type="dxa"/>
            <w:vMerge/>
          </w:tcPr>
          <w:p w:rsidR="009B1F39" w:rsidRPr="008346DD" w:rsidRDefault="009B1F39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9B1F39" w:rsidRPr="008346DD" w:rsidRDefault="008346DD" w:rsidP="008346DD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4.1.1.1. </w:t>
            </w:r>
            <w:r w:rsidR="00821A26" w:rsidRPr="008346DD">
              <w:rPr>
                <w:rFonts w:ascii="Times New Roman" w:hAnsi="Times New Roman" w:cs="Times New Roman"/>
                <w:sz w:val="24"/>
                <w:szCs w:val="24"/>
              </w:rPr>
              <w:t xml:space="preserve">Інструктаж з безпеки праці та організації робочого місця за змістом занять. </w:t>
            </w:r>
            <w:r w:rsidR="00D004D0" w:rsidRPr="008346DD">
              <w:rPr>
                <w:rFonts w:ascii="Times New Roman" w:hAnsi="Times New Roman" w:cs="Times New Roman"/>
                <w:sz w:val="24"/>
                <w:szCs w:val="24"/>
              </w:rPr>
              <w:t>Будова електрозварювальної і газорізальної апаратури, автоматів та напівавтоматів.</w:t>
            </w:r>
          </w:p>
        </w:tc>
        <w:tc>
          <w:tcPr>
            <w:tcW w:w="1280" w:type="dxa"/>
          </w:tcPr>
          <w:p w:rsidR="009B1F39" w:rsidRPr="008346DD" w:rsidRDefault="009B1F39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B1F39" w:rsidRPr="008346DD" w:rsidRDefault="009B1F39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78A" w:rsidRPr="0086660A" w:rsidTr="008346DD">
        <w:trPr>
          <w:trHeight w:val="465"/>
        </w:trPr>
        <w:tc>
          <w:tcPr>
            <w:tcW w:w="1668" w:type="dxa"/>
            <w:vMerge/>
          </w:tcPr>
          <w:p w:rsidR="0082278A" w:rsidRPr="008346DD" w:rsidRDefault="0082278A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82278A" w:rsidRPr="008346DD" w:rsidRDefault="008346DD" w:rsidP="008346DD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4.1.1.2. </w:t>
            </w:r>
            <w:r w:rsidR="00D004D0" w:rsidRPr="008346DD">
              <w:rPr>
                <w:rFonts w:ascii="Times New Roman" w:hAnsi="Times New Roman" w:cs="Times New Roman"/>
                <w:sz w:val="24"/>
                <w:szCs w:val="24"/>
              </w:rPr>
              <w:t xml:space="preserve">Користування зварювальним і </w:t>
            </w:r>
            <w:proofErr w:type="spellStart"/>
            <w:r w:rsidR="00D004D0" w:rsidRPr="008346DD">
              <w:rPr>
                <w:rFonts w:ascii="Times New Roman" w:hAnsi="Times New Roman" w:cs="Times New Roman"/>
                <w:sz w:val="24"/>
                <w:szCs w:val="24"/>
              </w:rPr>
              <w:t>газо-повітряним</w:t>
            </w:r>
            <w:proofErr w:type="spellEnd"/>
            <w:r w:rsidR="00D004D0" w:rsidRPr="008346DD">
              <w:rPr>
                <w:rFonts w:ascii="Times New Roman" w:hAnsi="Times New Roman" w:cs="Times New Roman"/>
                <w:sz w:val="24"/>
                <w:szCs w:val="24"/>
              </w:rPr>
              <w:t xml:space="preserve"> пальником.</w:t>
            </w:r>
          </w:p>
        </w:tc>
        <w:tc>
          <w:tcPr>
            <w:tcW w:w="1280" w:type="dxa"/>
          </w:tcPr>
          <w:p w:rsidR="0082278A" w:rsidRPr="008346DD" w:rsidRDefault="00821A26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278A" w:rsidRPr="0086660A" w:rsidTr="008346DD">
        <w:trPr>
          <w:trHeight w:val="402"/>
        </w:trPr>
        <w:tc>
          <w:tcPr>
            <w:tcW w:w="1668" w:type="dxa"/>
            <w:vMerge/>
          </w:tcPr>
          <w:p w:rsidR="0082278A" w:rsidRPr="008346DD" w:rsidRDefault="0082278A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82278A" w:rsidRPr="008346DD" w:rsidRDefault="008346DD" w:rsidP="008346DD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4.1.1.3. </w:t>
            </w:r>
            <w:r w:rsidR="00D004D0" w:rsidRPr="008346DD">
              <w:rPr>
                <w:rFonts w:ascii="Times New Roman" w:hAnsi="Times New Roman" w:cs="Times New Roman"/>
                <w:sz w:val="24"/>
                <w:szCs w:val="24"/>
              </w:rPr>
              <w:t>Користування засобами вимірювання температури.</w:t>
            </w:r>
          </w:p>
        </w:tc>
        <w:tc>
          <w:tcPr>
            <w:tcW w:w="1280" w:type="dxa"/>
          </w:tcPr>
          <w:p w:rsidR="0082278A" w:rsidRPr="008346DD" w:rsidRDefault="00821A26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278A" w:rsidRPr="0086660A" w:rsidTr="009B1F39">
        <w:trPr>
          <w:trHeight w:val="590"/>
        </w:trPr>
        <w:tc>
          <w:tcPr>
            <w:tcW w:w="1668" w:type="dxa"/>
            <w:vMerge/>
          </w:tcPr>
          <w:p w:rsidR="0082278A" w:rsidRPr="008346DD" w:rsidRDefault="0082278A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82278A" w:rsidRPr="008346DD" w:rsidRDefault="008346DD" w:rsidP="008346DD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4.1.1.4. </w:t>
            </w:r>
            <w:r w:rsidR="00D004D0" w:rsidRPr="008346DD">
              <w:rPr>
                <w:rFonts w:ascii="Times New Roman" w:hAnsi="Times New Roman" w:cs="Times New Roman"/>
                <w:sz w:val="24"/>
                <w:szCs w:val="24"/>
              </w:rPr>
              <w:t>Ручне дугове зварювання і наплавлення в середовищі захисних газів деталей, вузлів, конструкцій середньої складності</w:t>
            </w: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>, виготовлених з конструкційних сталей, кольорових металів  і сплавів.</w:t>
            </w:r>
          </w:p>
        </w:tc>
        <w:tc>
          <w:tcPr>
            <w:tcW w:w="1280" w:type="dxa"/>
          </w:tcPr>
          <w:p w:rsidR="0082278A" w:rsidRPr="008346DD" w:rsidRDefault="00821A26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1F39" w:rsidRPr="0086660A" w:rsidTr="009B1F39">
        <w:trPr>
          <w:trHeight w:val="545"/>
        </w:trPr>
        <w:tc>
          <w:tcPr>
            <w:tcW w:w="1668" w:type="dxa"/>
            <w:vMerge/>
          </w:tcPr>
          <w:p w:rsidR="009B1F39" w:rsidRPr="008346DD" w:rsidRDefault="009B1F39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9B1F39" w:rsidRPr="008346DD" w:rsidRDefault="008346DD" w:rsidP="008346DD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4.1.1.5. </w:t>
            </w:r>
            <w:r w:rsidR="00D004D0" w:rsidRPr="008346DD">
              <w:rPr>
                <w:rFonts w:ascii="Times New Roman" w:hAnsi="Times New Roman" w:cs="Times New Roman"/>
                <w:sz w:val="24"/>
                <w:szCs w:val="24"/>
              </w:rPr>
              <w:t>Механізоване зварювання і наплавлення в середовищі захисних газів деталей, вузлів, конструкцій середньої складності, виготовлених з конструкційних сталей, кольорових металів  і сплавів.</w:t>
            </w:r>
          </w:p>
        </w:tc>
        <w:tc>
          <w:tcPr>
            <w:tcW w:w="1280" w:type="dxa"/>
          </w:tcPr>
          <w:p w:rsidR="009B1F39" w:rsidRPr="008346DD" w:rsidRDefault="00821A26" w:rsidP="0082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1A26" w:rsidRPr="0086660A" w:rsidTr="009B1F39">
        <w:trPr>
          <w:trHeight w:val="545"/>
        </w:trPr>
        <w:tc>
          <w:tcPr>
            <w:tcW w:w="1668" w:type="dxa"/>
            <w:vMerge/>
          </w:tcPr>
          <w:p w:rsidR="00821A26" w:rsidRPr="008346DD" w:rsidRDefault="00821A26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821A26" w:rsidRPr="008346DD" w:rsidRDefault="008346DD" w:rsidP="008346DD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4.1.1.6. </w:t>
            </w:r>
            <w:r w:rsidR="00D004D0" w:rsidRPr="008346DD">
              <w:rPr>
                <w:rFonts w:ascii="Times New Roman" w:hAnsi="Times New Roman" w:cs="Times New Roman"/>
                <w:sz w:val="24"/>
                <w:szCs w:val="24"/>
              </w:rPr>
              <w:t>Газове зварювання деталей, вузлів, конструкцій середньої складності, виготовлених з конструкційних сталей, кольорових металів  і сплавів</w:t>
            </w:r>
            <w:r w:rsidR="0004041F" w:rsidRPr="00834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821A26" w:rsidRPr="008346DD" w:rsidRDefault="00821A26" w:rsidP="0082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041F" w:rsidRPr="0086660A" w:rsidTr="009B1F39">
        <w:trPr>
          <w:trHeight w:val="545"/>
        </w:trPr>
        <w:tc>
          <w:tcPr>
            <w:tcW w:w="1668" w:type="dxa"/>
            <w:vMerge/>
          </w:tcPr>
          <w:p w:rsidR="0004041F" w:rsidRPr="008346DD" w:rsidRDefault="0004041F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04041F" w:rsidRPr="008346DD" w:rsidRDefault="008346DD" w:rsidP="008346DD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4.1.1.7. </w:t>
            </w:r>
            <w:r w:rsidR="0004041F" w:rsidRPr="008346DD">
              <w:rPr>
                <w:rFonts w:ascii="Times New Roman" w:hAnsi="Times New Roman" w:cs="Times New Roman"/>
                <w:sz w:val="24"/>
                <w:szCs w:val="24"/>
              </w:rPr>
              <w:t>Автоматичне і механізоване  зварювання деталей, вузлів,  апаратів, конструкцій, трубопроводів з різних сталей, чавуну, кольорових металів і сплавів</w:t>
            </w: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04041F" w:rsidRPr="008346DD" w:rsidRDefault="008346DD" w:rsidP="0082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1F39" w:rsidRPr="0086660A" w:rsidTr="009B1F39">
        <w:trPr>
          <w:trHeight w:val="580"/>
        </w:trPr>
        <w:tc>
          <w:tcPr>
            <w:tcW w:w="1668" w:type="dxa"/>
            <w:vMerge/>
          </w:tcPr>
          <w:p w:rsidR="009B1F39" w:rsidRPr="008346DD" w:rsidRDefault="009B1F39" w:rsidP="00C6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9B1F39" w:rsidRPr="008346DD" w:rsidRDefault="00821A26" w:rsidP="008346DD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>4.1.1.8.</w:t>
            </w:r>
            <w:r w:rsidR="00D004D0" w:rsidRPr="008346DD">
              <w:rPr>
                <w:rFonts w:ascii="Times New Roman" w:hAnsi="Times New Roman" w:cs="Times New Roman"/>
                <w:sz w:val="24"/>
                <w:szCs w:val="24"/>
              </w:rPr>
              <w:t xml:space="preserve"> Зварювання і наплавлення деталей із застосуванням зварювальних автоматів і установок.</w:t>
            </w:r>
          </w:p>
        </w:tc>
        <w:tc>
          <w:tcPr>
            <w:tcW w:w="1280" w:type="dxa"/>
          </w:tcPr>
          <w:p w:rsidR="009B1F39" w:rsidRPr="008346DD" w:rsidRDefault="00821A26" w:rsidP="0082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7F7A" w:rsidRPr="0086660A" w:rsidTr="00C06477">
        <w:tc>
          <w:tcPr>
            <w:tcW w:w="1668" w:type="dxa"/>
            <w:vMerge w:val="restart"/>
          </w:tcPr>
          <w:p w:rsidR="00417F7A" w:rsidRPr="008346DD" w:rsidRDefault="00417F7A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F7A" w:rsidRPr="008346DD" w:rsidRDefault="00417F7A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F7A" w:rsidRPr="008346DD" w:rsidRDefault="00417F7A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F7A" w:rsidRPr="008346DD" w:rsidRDefault="00417F7A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F7A" w:rsidRPr="008346DD" w:rsidRDefault="00417F7A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F7A" w:rsidRPr="008346DD" w:rsidRDefault="00417F7A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3BF" w:rsidRDefault="00E823BF" w:rsidP="00C6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3BF" w:rsidRDefault="00E823BF" w:rsidP="00C6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3BF" w:rsidRDefault="00E823BF" w:rsidP="00C6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3BF" w:rsidRDefault="00E823BF" w:rsidP="00C6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F7A" w:rsidRPr="00E823BF" w:rsidRDefault="00417F7A" w:rsidP="00C6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3BF">
              <w:rPr>
                <w:rFonts w:ascii="Times New Roman" w:hAnsi="Times New Roman" w:cs="Times New Roman"/>
                <w:b/>
                <w:sz w:val="24"/>
                <w:szCs w:val="24"/>
              </w:rPr>
              <w:t>М-2</w:t>
            </w:r>
          </w:p>
        </w:tc>
        <w:tc>
          <w:tcPr>
            <w:tcW w:w="7792" w:type="dxa"/>
          </w:tcPr>
          <w:p w:rsidR="00417F7A" w:rsidRPr="008346DD" w:rsidRDefault="00381E21" w:rsidP="00C67B5B">
            <w:pPr>
              <w:pStyle w:val="a6"/>
              <w:ind w:left="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DD">
              <w:rPr>
                <w:rStyle w:val="4"/>
                <w:rFonts w:ascii="Times New Roman" w:eastAsiaTheme="minorHAnsi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 xml:space="preserve">ЕГЗ – 4.1.2. </w:t>
            </w:r>
            <w:r w:rsidRPr="0083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Виконувати ручне кисневе, у тому числі  з використанням рідкого пального,  плазмове і газове прямолінійне і фігурне різання деталей з різних сталей, кольорових металів і </w:t>
            </w:r>
            <w:r w:rsidRPr="008346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сплавів за розмітками у всіх просторових положеннях різа, різання на переносних, стаціонарних і </w:t>
            </w:r>
            <w:proofErr w:type="spellStart"/>
            <w:r w:rsidRPr="008346DD">
              <w:rPr>
                <w:rFonts w:ascii="Times New Roman" w:hAnsi="Times New Roman" w:cs="Times New Roman"/>
                <w:b/>
                <w:sz w:val="24"/>
                <w:szCs w:val="24"/>
              </w:rPr>
              <w:t>плазморізальних</w:t>
            </w:r>
            <w:proofErr w:type="spellEnd"/>
            <w:r w:rsidRPr="0083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машинах. Різання кисневого флюсу деталей з легованих сталей і чавуну.</w:t>
            </w:r>
          </w:p>
        </w:tc>
        <w:tc>
          <w:tcPr>
            <w:tcW w:w="1280" w:type="dxa"/>
          </w:tcPr>
          <w:p w:rsidR="008346DD" w:rsidRDefault="008346DD" w:rsidP="00C6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F7A" w:rsidRPr="008346DD" w:rsidRDefault="0004041F" w:rsidP="00C6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417F7A" w:rsidRPr="0086660A" w:rsidTr="00BD06EC">
        <w:trPr>
          <w:trHeight w:val="620"/>
        </w:trPr>
        <w:tc>
          <w:tcPr>
            <w:tcW w:w="1668" w:type="dxa"/>
            <w:vMerge/>
          </w:tcPr>
          <w:p w:rsidR="00417F7A" w:rsidRPr="008346DD" w:rsidRDefault="00417F7A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417F7A" w:rsidRPr="008346DD" w:rsidRDefault="00381E21" w:rsidP="00E22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>4.1.2.1.</w:t>
            </w:r>
            <w:r w:rsidR="00E22ADE" w:rsidRPr="008346DD">
              <w:rPr>
                <w:rFonts w:ascii="Times New Roman" w:hAnsi="Times New Roman" w:cs="Times New Roman"/>
                <w:sz w:val="24"/>
                <w:szCs w:val="24"/>
              </w:rPr>
              <w:t xml:space="preserve"> Інструктаж з безпеки праці та організації робочого місця за змістом занять. Технологія кисневого різання складних деталей з різних сталей, кольорових металів і сплавів в різних просторових положеннях</w:t>
            </w:r>
            <w:r w:rsidR="000E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417F7A" w:rsidRPr="008346DD" w:rsidRDefault="00417F7A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F7A" w:rsidRPr="008346DD" w:rsidRDefault="00AF07BB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2ADE" w:rsidRPr="0086660A" w:rsidTr="00BD06EC">
        <w:trPr>
          <w:trHeight w:val="620"/>
        </w:trPr>
        <w:tc>
          <w:tcPr>
            <w:tcW w:w="1668" w:type="dxa"/>
            <w:vMerge/>
          </w:tcPr>
          <w:p w:rsidR="00E22ADE" w:rsidRPr="008346DD" w:rsidRDefault="00E22ADE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E22ADE" w:rsidRPr="008346DD" w:rsidRDefault="0004041F" w:rsidP="00381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 xml:space="preserve">4.1.2.2. </w:t>
            </w:r>
            <w:r w:rsidR="00E22ADE" w:rsidRPr="008346DD">
              <w:rPr>
                <w:rFonts w:ascii="Times New Roman" w:hAnsi="Times New Roman" w:cs="Times New Roman"/>
                <w:sz w:val="24"/>
                <w:szCs w:val="24"/>
              </w:rPr>
              <w:t>Кисневе різання складних деталей з різних сталей, кольорових металів і сплавів в різних просторових положеннях</w:t>
            </w:r>
            <w:r w:rsidR="000E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E22ADE" w:rsidRPr="008346DD" w:rsidRDefault="0004041F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7F7A" w:rsidRPr="0086660A" w:rsidTr="00BD06EC">
        <w:trPr>
          <w:trHeight w:val="570"/>
        </w:trPr>
        <w:tc>
          <w:tcPr>
            <w:tcW w:w="1668" w:type="dxa"/>
            <w:vMerge/>
          </w:tcPr>
          <w:p w:rsidR="00417F7A" w:rsidRPr="008346DD" w:rsidRDefault="00417F7A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417F7A" w:rsidRPr="008346DD" w:rsidRDefault="0004041F" w:rsidP="00381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>4.1.2.3</w:t>
            </w:r>
            <w:r w:rsidR="00381E21" w:rsidRPr="00834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2ADE" w:rsidRPr="008346DD">
              <w:rPr>
                <w:rFonts w:ascii="Times New Roman" w:hAnsi="Times New Roman" w:cs="Times New Roman"/>
                <w:sz w:val="24"/>
                <w:szCs w:val="24"/>
              </w:rPr>
              <w:t xml:space="preserve"> Плазмове прямолінійне і фігурне різання деталей з різних сталей, кольорових металів і сплавів за розмітками у всіх просторових положеннях різа</w:t>
            </w:r>
            <w:r w:rsidR="000E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417F7A" w:rsidRPr="008346DD" w:rsidRDefault="00AF07BB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17F7A" w:rsidRPr="008346DD" w:rsidRDefault="00417F7A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E21" w:rsidRPr="0086660A" w:rsidTr="00BD06EC">
        <w:trPr>
          <w:trHeight w:val="570"/>
        </w:trPr>
        <w:tc>
          <w:tcPr>
            <w:tcW w:w="1668" w:type="dxa"/>
            <w:vMerge/>
          </w:tcPr>
          <w:p w:rsidR="00381E21" w:rsidRPr="008346DD" w:rsidRDefault="00381E21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381E21" w:rsidRPr="008346DD" w:rsidRDefault="0004041F" w:rsidP="00381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>4.1.2.4</w:t>
            </w:r>
            <w:r w:rsidR="00381E21" w:rsidRPr="00834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2ADE" w:rsidRPr="008346DD">
              <w:rPr>
                <w:rFonts w:ascii="Times New Roman" w:hAnsi="Times New Roman" w:cs="Times New Roman"/>
                <w:sz w:val="24"/>
                <w:szCs w:val="24"/>
              </w:rPr>
              <w:t xml:space="preserve"> Газове прямолінійне і фігурне різання деталей з різних сталей, кольорових металів і сплавів за розмітками у всіх просторових положеннях різа.</w:t>
            </w:r>
          </w:p>
        </w:tc>
        <w:tc>
          <w:tcPr>
            <w:tcW w:w="1280" w:type="dxa"/>
          </w:tcPr>
          <w:p w:rsidR="00381E21" w:rsidRPr="008346DD" w:rsidRDefault="0004041F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1E21" w:rsidRPr="0086660A" w:rsidTr="00BD06EC">
        <w:trPr>
          <w:trHeight w:val="570"/>
        </w:trPr>
        <w:tc>
          <w:tcPr>
            <w:tcW w:w="1668" w:type="dxa"/>
            <w:vMerge/>
          </w:tcPr>
          <w:p w:rsidR="00381E21" w:rsidRPr="008346DD" w:rsidRDefault="00381E21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381E21" w:rsidRPr="008346DD" w:rsidRDefault="0004041F" w:rsidP="00381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>4.1.2.5</w:t>
            </w:r>
            <w:r w:rsidR="00381E21" w:rsidRPr="00834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2ADE" w:rsidRPr="008346DD">
              <w:rPr>
                <w:rFonts w:ascii="Times New Roman" w:hAnsi="Times New Roman" w:cs="Times New Roman"/>
                <w:sz w:val="24"/>
                <w:szCs w:val="24"/>
              </w:rPr>
              <w:t xml:space="preserve"> Різання на переносних, стаціонарних і плазмо різальних машинах.</w:t>
            </w:r>
          </w:p>
        </w:tc>
        <w:tc>
          <w:tcPr>
            <w:tcW w:w="1280" w:type="dxa"/>
          </w:tcPr>
          <w:p w:rsidR="00381E21" w:rsidRPr="008346DD" w:rsidRDefault="0004041F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1E21" w:rsidRPr="0086660A" w:rsidTr="00BD06EC">
        <w:trPr>
          <w:trHeight w:val="570"/>
        </w:trPr>
        <w:tc>
          <w:tcPr>
            <w:tcW w:w="1668" w:type="dxa"/>
            <w:vMerge/>
          </w:tcPr>
          <w:p w:rsidR="00381E21" w:rsidRPr="008346DD" w:rsidRDefault="00381E21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381E21" w:rsidRPr="008346DD" w:rsidRDefault="0004041F" w:rsidP="00381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>4.1.2.6</w:t>
            </w:r>
            <w:r w:rsidR="00E22ADE" w:rsidRPr="008346DD">
              <w:rPr>
                <w:rFonts w:ascii="Times New Roman" w:hAnsi="Times New Roman" w:cs="Times New Roman"/>
                <w:sz w:val="24"/>
                <w:szCs w:val="24"/>
              </w:rPr>
              <w:t>. Кисневе-флюсове різання.</w:t>
            </w:r>
          </w:p>
        </w:tc>
        <w:tc>
          <w:tcPr>
            <w:tcW w:w="1280" w:type="dxa"/>
          </w:tcPr>
          <w:p w:rsidR="00381E21" w:rsidRPr="008346DD" w:rsidRDefault="0004041F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2ADE" w:rsidRPr="0086660A" w:rsidTr="00BD06EC">
        <w:trPr>
          <w:trHeight w:val="570"/>
        </w:trPr>
        <w:tc>
          <w:tcPr>
            <w:tcW w:w="1668" w:type="dxa"/>
            <w:vMerge/>
          </w:tcPr>
          <w:p w:rsidR="00E22ADE" w:rsidRPr="008346DD" w:rsidRDefault="00E22ADE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E22ADE" w:rsidRPr="008346DD" w:rsidRDefault="0004041F" w:rsidP="00381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 xml:space="preserve">4.1.2.7. </w:t>
            </w:r>
            <w:r w:rsidR="00E22ADE" w:rsidRPr="008346DD">
              <w:rPr>
                <w:rFonts w:ascii="Times New Roman" w:hAnsi="Times New Roman" w:cs="Times New Roman"/>
                <w:sz w:val="24"/>
                <w:szCs w:val="24"/>
              </w:rPr>
              <w:t>Різання кисневого флюсу деталей з легованих сталей і чавуну.</w:t>
            </w:r>
          </w:p>
        </w:tc>
        <w:tc>
          <w:tcPr>
            <w:tcW w:w="1280" w:type="dxa"/>
          </w:tcPr>
          <w:p w:rsidR="00E22ADE" w:rsidRPr="008346DD" w:rsidRDefault="0004041F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7F7A" w:rsidRPr="0086660A" w:rsidTr="00BD06EC">
        <w:trPr>
          <w:trHeight w:val="520"/>
        </w:trPr>
        <w:tc>
          <w:tcPr>
            <w:tcW w:w="1668" w:type="dxa"/>
            <w:vMerge/>
          </w:tcPr>
          <w:p w:rsidR="00417F7A" w:rsidRPr="008346DD" w:rsidRDefault="00417F7A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417F7A" w:rsidRPr="008346DD" w:rsidRDefault="00381E21" w:rsidP="00381E21">
            <w:pPr>
              <w:pStyle w:val="a6"/>
              <w:ind w:left="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DD">
              <w:rPr>
                <w:rStyle w:val="4"/>
                <w:rFonts w:ascii="Times New Roman" w:eastAsiaTheme="minorHAnsi" w:hAnsi="Times New Roman" w:cs="Times New Roman"/>
                <w:b/>
                <w:sz w:val="24"/>
                <w:szCs w:val="24"/>
                <w:lang w:val="uk-UA" w:eastAsia="uk-UA"/>
              </w:rPr>
              <w:t>ЕГЗ – 4.1.3.</w:t>
            </w:r>
            <w:r w:rsidR="00417F7A" w:rsidRPr="0083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Виконувати ручне електродугове повітряне стругання складних деталей з різних сталей, чавуну, кольорових металів і сплавів в різних положеннях.   </w:t>
            </w:r>
          </w:p>
        </w:tc>
        <w:tc>
          <w:tcPr>
            <w:tcW w:w="1280" w:type="dxa"/>
          </w:tcPr>
          <w:p w:rsidR="008346DD" w:rsidRDefault="008346DD" w:rsidP="00C6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F7A" w:rsidRPr="008346DD" w:rsidRDefault="0004041F" w:rsidP="00C6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417F7A" w:rsidRPr="008346DD" w:rsidRDefault="00417F7A" w:rsidP="00C6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F7A" w:rsidRPr="0086660A" w:rsidTr="00BD06EC">
        <w:trPr>
          <w:trHeight w:val="280"/>
        </w:trPr>
        <w:tc>
          <w:tcPr>
            <w:tcW w:w="1668" w:type="dxa"/>
            <w:vMerge/>
          </w:tcPr>
          <w:p w:rsidR="00417F7A" w:rsidRPr="008346DD" w:rsidRDefault="00417F7A" w:rsidP="00C6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417F7A" w:rsidRPr="008346DD" w:rsidRDefault="00381E21" w:rsidP="00E22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 xml:space="preserve">4.1.3.1. Інструктаж з безпеки праці та організації робочого місця за змістом занять. </w:t>
            </w:r>
            <w:r w:rsidR="00E22ADE" w:rsidRPr="008346DD">
              <w:rPr>
                <w:rFonts w:ascii="Times New Roman" w:hAnsi="Times New Roman" w:cs="Times New Roman"/>
                <w:sz w:val="24"/>
                <w:szCs w:val="24"/>
              </w:rPr>
              <w:t>Технологія ручного електродугового повітряного стругання складних і відповідальних деталей з різних сталей, чавуну, кольорових металів і сплавів в різних положеннях.</w:t>
            </w:r>
          </w:p>
        </w:tc>
        <w:tc>
          <w:tcPr>
            <w:tcW w:w="1280" w:type="dxa"/>
          </w:tcPr>
          <w:p w:rsidR="00417F7A" w:rsidRPr="008346DD" w:rsidRDefault="00AF07BB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2ADE" w:rsidRPr="0086660A" w:rsidTr="00BD06EC">
        <w:trPr>
          <w:trHeight w:val="280"/>
        </w:trPr>
        <w:tc>
          <w:tcPr>
            <w:tcW w:w="1668" w:type="dxa"/>
            <w:vMerge/>
          </w:tcPr>
          <w:p w:rsidR="00E22ADE" w:rsidRPr="008346DD" w:rsidRDefault="00E22ADE" w:rsidP="00C6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E22ADE" w:rsidRPr="008346DD" w:rsidRDefault="00E22ADE" w:rsidP="00381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>4.1.3.2. Ручне електродугове повітряне стругання складних і відповідальних деталей із різних сталей.</w:t>
            </w:r>
          </w:p>
        </w:tc>
        <w:tc>
          <w:tcPr>
            <w:tcW w:w="1280" w:type="dxa"/>
          </w:tcPr>
          <w:p w:rsidR="00E22ADE" w:rsidRPr="008346DD" w:rsidRDefault="0004041F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7F7A" w:rsidRPr="0086660A" w:rsidTr="00BD06EC">
        <w:trPr>
          <w:trHeight w:val="600"/>
        </w:trPr>
        <w:tc>
          <w:tcPr>
            <w:tcW w:w="1668" w:type="dxa"/>
            <w:vMerge/>
          </w:tcPr>
          <w:p w:rsidR="00417F7A" w:rsidRPr="008346DD" w:rsidRDefault="00417F7A" w:rsidP="00C6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417F7A" w:rsidRPr="008346DD" w:rsidRDefault="00E22ADE" w:rsidP="00381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>4.1.3.3</w:t>
            </w:r>
            <w:r w:rsidR="00381E21" w:rsidRPr="008346DD">
              <w:rPr>
                <w:rFonts w:ascii="Times New Roman" w:hAnsi="Times New Roman" w:cs="Times New Roman"/>
                <w:sz w:val="24"/>
                <w:szCs w:val="24"/>
              </w:rPr>
              <w:t>. Ручне електродугове повітряне стругання складних і відповідальних деталей із чавуну.</w:t>
            </w:r>
          </w:p>
        </w:tc>
        <w:tc>
          <w:tcPr>
            <w:tcW w:w="1280" w:type="dxa"/>
          </w:tcPr>
          <w:p w:rsidR="00417F7A" w:rsidRPr="008346DD" w:rsidRDefault="00AF07BB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7F7A" w:rsidRPr="0086660A" w:rsidTr="00C06477">
        <w:trPr>
          <w:trHeight w:val="230"/>
        </w:trPr>
        <w:tc>
          <w:tcPr>
            <w:tcW w:w="1668" w:type="dxa"/>
            <w:vMerge/>
          </w:tcPr>
          <w:p w:rsidR="00417F7A" w:rsidRPr="008346DD" w:rsidRDefault="00417F7A" w:rsidP="00C6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417F7A" w:rsidRPr="008346DD" w:rsidRDefault="00E22ADE" w:rsidP="00381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>4.1.3.4</w:t>
            </w:r>
            <w:r w:rsidR="00381E21" w:rsidRPr="008346DD">
              <w:rPr>
                <w:rFonts w:ascii="Times New Roman" w:hAnsi="Times New Roman" w:cs="Times New Roman"/>
                <w:sz w:val="24"/>
                <w:szCs w:val="24"/>
              </w:rPr>
              <w:t>. Ручне електродугове повітряне стругання складних і відповідальних деталей із кольорових металів і сплавів в різних положеннях.</w:t>
            </w:r>
          </w:p>
        </w:tc>
        <w:tc>
          <w:tcPr>
            <w:tcW w:w="1280" w:type="dxa"/>
          </w:tcPr>
          <w:p w:rsidR="00417F7A" w:rsidRPr="008346DD" w:rsidRDefault="00AF07BB" w:rsidP="00C6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1F39" w:rsidRPr="0086660A" w:rsidTr="009B1F39">
        <w:trPr>
          <w:trHeight w:val="354"/>
        </w:trPr>
        <w:tc>
          <w:tcPr>
            <w:tcW w:w="9460" w:type="dxa"/>
            <w:gridSpan w:val="2"/>
          </w:tcPr>
          <w:p w:rsidR="009B1F39" w:rsidRPr="008346DD" w:rsidRDefault="008C30DA" w:rsidP="00C67B5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DD">
              <w:rPr>
                <w:rFonts w:ascii="Times New Roman" w:hAnsi="Times New Roman" w:cs="Times New Roman"/>
                <w:b/>
                <w:sz w:val="24"/>
                <w:szCs w:val="24"/>
              </w:rPr>
              <w:t>Всього (</w:t>
            </w:r>
            <w:r w:rsidRPr="008346DD">
              <w:rPr>
                <w:rStyle w:val="4"/>
                <w:rFonts w:ascii="Times New Roman" w:eastAsiaTheme="minorHAnsi" w:hAnsi="Times New Roman" w:cs="Times New Roman"/>
                <w:b/>
                <w:sz w:val="24"/>
                <w:szCs w:val="24"/>
                <w:lang w:eastAsia="uk-UA"/>
              </w:rPr>
              <w:t>ЕГЗ – 4.1.1, ЕГЗ – 4.1.2, ЕГЗ – 4.1.3</w:t>
            </w:r>
            <w:r w:rsidRPr="008346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80" w:type="dxa"/>
          </w:tcPr>
          <w:p w:rsidR="009B1F39" w:rsidRPr="008346DD" w:rsidRDefault="00E823BF" w:rsidP="001D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</w:tr>
    </w:tbl>
    <w:p w:rsidR="008C30DA" w:rsidRPr="00E96939" w:rsidRDefault="008C30DA" w:rsidP="008C30DA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939">
        <w:rPr>
          <w:rFonts w:ascii="Times New Roman" w:hAnsi="Times New Roman" w:cs="Times New Roman"/>
          <w:b/>
          <w:sz w:val="28"/>
          <w:szCs w:val="28"/>
        </w:rPr>
        <w:t xml:space="preserve">Розроблено відповідно до </w:t>
      </w:r>
      <w:r>
        <w:rPr>
          <w:rFonts w:ascii="Times New Roman" w:hAnsi="Times New Roman" w:cs="Times New Roman"/>
          <w:b/>
          <w:sz w:val="28"/>
          <w:szCs w:val="28"/>
        </w:rPr>
        <w:t>вимог С</w:t>
      </w:r>
      <w:r w:rsidRPr="00E96939">
        <w:rPr>
          <w:rFonts w:ascii="Times New Roman" w:hAnsi="Times New Roman" w:cs="Times New Roman"/>
          <w:b/>
          <w:sz w:val="28"/>
          <w:szCs w:val="28"/>
        </w:rPr>
        <w:t>тандарту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професійної (професійно-технічної) освіти</w:t>
      </w:r>
      <w:r w:rsidRPr="00E96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D0F">
        <w:rPr>
          <w:rFonts w:ascii="Times New Roman" w:hAnsi="Times New Roman" w:cs="Times New Roman"/>
          <w:b/>
          <w:sz w:val="28"/>
        </w:rPr>
        <w:t xml:space="preserve">СП(ПТ)О </w:t>
      </w:r>
      <w:r w:rsidRPr="00520D0F">
        <w:rPr>
          <w:rFonts w:ascii="Times New Roman" w:hAnsi="Times New Roman" w:cs="Times New Roman"/>
          <w:b/>
          <w:sz w:val="28"/>
          <w:u w:val="single"/>
        </w:rPr>
        <w:t>7212.</w:t>
      </w:r>
      <w:r w:rsidRPr="00520D0F">
        <w:rPr>
          <w:rStyle w:val="ab"/>
          <w:rFonts w:ascii="Times New Roman" w:hAnsi="Times New Roman" w:cs="Times New Roman"/>
          <w:sz w:val="28"/>
          <w:szCs w:val="28"/>
          <w:u w:val="single"/>
        </w:rPr>
        <w:t>C.28.00</w:t>
      </w:r>
      <w:r w:rsidRPr="00520D0F">
        <w:rPr>
          <w:rFonts w:ascii="Times New Roman" w:hAnsi="Times New Roman" w:cs="Times New Roman"/>
          <w:b/>
          <w:sz w:val="28"/>
          <w:u w:val="single"/>
        </w:rPr>
        <w:t xml:space="preserve"> - 2018</w:t>
      </w:r>
      <w:r>
        <w:rPr>
          <w:rFonts w:ascii="Times New Roman" w:hAnsi="Times New Roman" w:cs="Times New Roman"/>
          <w:b/>
          <w:sz w:val="28"/>
          <w:szCs w:val="28"/>
        </w:rPr>
        <w:t xml:space="preserve"> – 7212</w:t>
      </w:r>
      <w:r w:rsidRPr="00E969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Електрогазозварник</w:t>
      </w:r>
      <w:r w:rsidRPr="00E9693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96939">
        <w:rPr>
          <w:rStyle w:val="ab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затвердженого Наказом Міністерства освіти і науки України </w:t>
      </w:r>
      <w:r>
        <w:rPr>
          <w:rStyle w:val="ab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від 21.11.2018р. №1281</w:t>
      </w:r>
      <w:r w:rsidRPr="00E96939">
        <w:rPr>
          <w:rStyle w:val="ab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8C30DA" w:rsidRDefault="008C30DA" w:rsidP="008C3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1D4" w:rsidRDefault="008071D4" w:rsidP="008071D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Розглянуто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та схвалено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засіданні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методичної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комі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>ії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____________________________________________</w:t>
      </w:r>
    </w:p>
    <w:p w:rsidR="008071D4" w:rsidRPr="00CA3000" w:rsidRDefault="008071D4" w:rsidP="008071D4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val="ru-RU"/>
        </w:rPr>
      </w:pPr>
      <w:r>
        <w:rPr>
          <w:rFonts w:ascii="Times New Roman" w:hAnsi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(</w:t>
      </w:r>
      <w:proofErr w:type="spellStart"/>
      <w:r>
        <w:rPr>
          <w:rFonts w:ascii="Times New Roman" w:hAnsi="Times New Roman"/>
          <w:bCs/>
          <w:sz w:val="20"/>
          <w:szCs w:val="20"/>
          <w:lang w:val="ru-RU"/>
        </w:rPr>
        <w:t>Н</w:t>
      </w:r>
      <w:r w:rsidRPr="00CA3000">
        <w:rPr>
          <w:rFonts w:ascii="Times New Roman" w:hAnsi="Times New Roman"/>
          <w:bCs/>
          <w:sz w:val="20"/>
          <w:szCs w:val="20"/>
          <w:lang w:val="ru-RU"/>
        </w:rPr>
        <w:t>азва</w:t>
      </w:r>
      <w:proofErr w:type="spellEnd"/>
      <w:r w:rsidRPr="00CA3000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proofErr w:type="spellStart"/>
      <w:r w:rsidRPr="00CA3000">
        <w:rPr>
          <w:rFonts w:ascii="Times New Roman" w:hAnsi="Times New Roman"/>
          <w:bCs/>
          <w:sz w:val="20"/>
          <w:szCs w:val="20"/>
          <w:lang w:val="ru-RU"/>
        </w:rPr>
        <w:t>комі</w:t>
      </w:r>
      <w:proofErr w:type="gramStart"/>
      <w:r w:rsidRPr="00CA3000">
        <w:rPr>
          <w:rFonts w:ascii="Times New Roman" w:hAnsi="Times New Roman"/>
          <w:bCs/>
          <w:sz w:val="20"/>
          <w:szCs w:val="20"/>
          <w:lang w:val="ru-RU"/>
        </w:rPr>
        <w:t>с</w:t>
      </w:r>
      <w:proofErr w:type="gramEnd"/>
      <w:r w:rsidRPr="00CA3000">
        <w:rPr>
          <w:rFonts w:ascii="Times New Roman" w:hAnsi="Times New Roman"/>
          <w:bCs/>
          <w:sz w:val="20"/>
          <w:szCs w:val="20"/>
          <w:lang w:val="ru-RU"/>
        </w:rPr>
        <w:t>ії</w:t>
      </w:r>
      <w:proofErr w:type="spellEnd"/>
      <w:r w:rsidRPr="00CA3000">
        <w:rPr>
          <w:rFonts w:ascii="Times New Roman" w:hAnsi="Times New Roman"/>
          <w:bCs/>
          <w:sz w:val="20"/>
          <w:szCs w:val="20"/>
          <w:lang w:val="ru-RU"/>
        </w:rPr>
        <w:t>)</w:t>
      </w:r>
    </w:p>
    <w:p w:rsidR="008071D4" w:rsidRDefault="008071D4" w:rsidP="008071D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 xml:space="preserve">Протокол № ___ </w:t>
      </w:r>
      <w:r w:rsidRPr="00CD245C">
        <w:rPr>
          <w:rFonts w:ascii="Times New Roman" w:hAnsi="Times New Roman"/>
          <w:bCs/>
          <w:sz w:val="28"/>
          <w:szCs w:val="28"/>
        </w:rPr>
        <w:t>від</w:t>
      </w:r>
      <w:r w:rsidRPr="00CD245C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ru-RU"/>
        </w:rPr>
        <w:t>«___» _____________ 2024р.</w:t>
      </w:r>
    </w:p>
    <w:p w:rsidR="008071D4" w:rsidRPr="00F732FA" w:rsidRDefault="008071D4" w:rsidP="008071D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Голова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732FA">
        <w:rPr>
          <w:rFonts w:ascii="Times New Roman" w:hAnsi="Times New Roman"/>
          <w:bCs/>
          <w:sz w:val="24"/>
          <w:szCs w:val="24"/>
          <w:lang w:val="ru-RU"/>
        </w:rPr>
        <w:t>____________(</w:t>
      </w:r>
      <w:r>
        <w:rPr>
          <w:rFonts w:ascii="Times New Roman" w:hAnsi="Times New Roman"/>
          <w:sz w:val="24"/>
          <w:szCs w:val="24"/>
        </w:rPr>
        <w:t>І</w:t>
      </w:r>
      <w:r w:rsidRPr="00CA3000">
        <w:rPr>
          <w:rFonts w:ascii="Times New Roman" w:hAnsi="Times New Roman"/>
          <w:sz w:val="24"/>
          <w:szCs w:val="24"/>
        </w:rPr>
        <w:t xml:space="preserve">м’я, </w:t>
      </w:r>
      <w:proofErr w:type="gramStart"/>
      <w:r w:rsidRPr="00CA3000">
        <w:rPr>
          <w:rFonts w:ascii="Times New Roman" w:hAnsi="Times New Roman"/>
          <w:sz w:val="24"/>
          <w:szCs w:val="24"/>
        </w:rPr>
        <w:t>пр</w:t>
      </w:r>
      <w:proofErr w:type="gramEnd"/>
      <w:r w:rsidRPr="00CA3000">
        <w:rPr>
          <w:rFonts w:ascii="Times New Roman" w:hAnsi="Times New Roman"/>
          <w:sz w:val="24"/>
          <w:szCs w:val="24"/>
        </w:rPr>
        <w:t>ізвище</w:t>
      </w:r>
      <w:r w:rsidRPr="00F732FA">
        <w:rPr>
          <w:rFonts w:ascii="Times New Roman" w:hAnsi="Times New Roman"/>
          <w:bCs/>
          <w:sz w:val="24"/>
          <w:szCs w:val="24"/>
          <w:lang w:val="ru-RU"/>
        </w:rPr>
        <w:t>)</w:t>
      </w:r>
    </w:p>
    <w:p w:rsidR="008071D4" w:rsidRPr="008071D4" w:rsidRDefault="008071D4" w:rsidP="008071D4">
      <w:pPr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  <w:r>
        <w:rPr>
          <w:rFonts w:ascii="Times New Roman" w:hAnsi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(</w:t>
      </w:r>
      <w:proofErr w:type="spellStart"/>
      <w:proofErr w:type="gramStart"/>
      <w:r>
        <w:rPr>
          <w:rFonts w:ascii="Times New Roman" w:hAnsi="Times New Roman"/>
          <w:bCs/>
          <w:sz w:val="20"/>
          <w:szCs w:val="20"/>
          <w:lang w:val="ru-RU"/>
        </w:rPr>
        <w:t>П</w:t>
      </w:r>
      <w:proofErr w:type="gramEnd"/>
      <w:r w:rsidRPr="00CA3000">
        <w:rPr>
          <w:rFonts w:ascii="Times New Roman" w:hAnsi="Times New Roman"/>
          <w:bCs/>
          <w:sz w:val="20"/>
          <w:szCs w:val="20"/>
          <w:lang w:val="ru-RU"/>
        </w:rPr>
        <w:t>ідпис</w:t>
      </w:r>
      <w:proofErr w:type="spellEnd"/>
      <w:r w:rsidRPr="00CA3000">
        <w:rPr>
          <w:rFonts w:ascii="Times New Roman" w:hAnsi="Times New Roman"/>
          <w:bCs/>
          <w:sz w:val="20"/>
          <w:szCs w:val="20"/>
          <w:lang w:val="ru-RU"/>
        </w:rPr>
        <w:t>)</w:t>
      </w:r>
    </w:p>
    <w:p w:rsidR="008071D4" w:rsidRDefault="008071D4" w:rsidP="008071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71D4" w:rsidRPr="00FC445E" w:rsidRDefault="008071D4" w:rsidP="008071D4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AA1682">
        <w:rPr>
          <w:rFonts w:ascii="Times New Roman" w:hAnsi="Times New Roman" w:cs="Times New Roman"/>
          <w:b/>
          <w:sz w:val="28"/>
          <w:szCs w:val="28"/>
        </w:rPr>
        <w:t>Розробив</w:t>
      </w:r>
      <w:r>
        <w:rPr>
          <w:rFonts w:ascii="Times New Roman" w:hAnsi="Times New Roman" w:cs="Times New Roman"/>
          <w:b/>
          <w:sz w:val="28"/>
          <w:szCs w:val="28"/>
        </w:rPr>
        <w:t xml:space="preserve"> майстер виробничого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навчання</w:t>
      </w:r>
      <w:r w:rsidRPr="00FC445E">
        <w:rPr>
          <w:rFonts w:ascii="Times New Roman" w:hAnsi="Times New Roman"/>
          <w:bCs/>
          <w:sz w:val="24"/>
          <w:szCs w:val="24"/>
        </w:rPr>
        <w:t>___</w:t>
      </w:r>
      <w:proofErr w:type="spellEnd"/>
      <w:r w:rsidRPr="00FC445E">
        <w:rPr>
          <w:rFonts w:ascii="Times New Roman" w:hAnsi="Times New Roman"/>
          <w:bCs/>
          <w:sz w:val="24"/>
          <w:szCs w:val="24"/>
        </w:rPr>
        <w:t>_________(</w:t>
      </w:r>
      <w:r>
        <w:rPr>
          <w:rFonts w:ascii="Times New Roman" w:hAnsi="Times New Roman"/>
          <w:sz w:val="24"/>
          <w:szCs w:val="24"/>
        </w:rPr>
        <w:t>І</w:t>
      </w:r>
      <w:r w:rsidRPr="00CA3000">
        <w:rPr>
          <w:rFonts w:ascii="Times New Roman" w:hAnsi="Times New Roman"/>
          <w:sz w:val="24"/>
          <w:szCs w:val="24"/>
        </w:rPr>
        <w:t>м’я, прізвище</w:t>
      </w:r>
      <w:r w:rsidRPr="00FC445E">
        <w:rPr>
          <w:rFonts w:ascii="Times New Roman" w:hAnsi="Times New Roman"/>
          <w:bCs/>
          <w:sz w:val="24"/>
          <w:szCs w:val="24"/>
        </w:rPr>
        <w:t>)</w:t>
      </w:r>
    </w:p>
    <w:p w:rsidR="00D74668" w:rsidRPr="00D74668" w:rsidRDefault="008071D4" w:rsidP="00C11B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(П</w:t>
      </w:r>
      <w:r w:rsidRPr="00FC445E">
        <w:rPr>
          <w:rFonts w:ascii="Times New Roman" w:hAnsi="Times New Roman"/>
          <w:bCs/>
          <w:sz w:val="20"/>
          <w:szCs w:val="20"/>
        </w:rPr>
        <w:t>ідпис)</w:t>
      </w:r>
      <w:bookmarkStart w:id="0" w:name="_GoBack"/>
      <w:bookmarkEnd w:id="0"/>
    </w:p>
    <w:sectPr w:rsidR="00D74668" w:rsidRPr="00D74668" w:rsidSect="00C11B1C">
      <w:headerReference w:type="default" r:id="rId9"/>
      <w:pgSz w:w="11906" w:h="16838"/>
      <w:pgMar w:top="850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3C0" w:rsidRDefault="00C063C0" w:rsidP="00417F7A">
      <w:pPr>
        <w:spacing w:after="0" w:line="240" w:lineRule="auto"/>
      </w:pPr>
      <w:r>
        <w:separator/>
      </w:r>
    </w:p>
  </w:endnote>
  <w:endnote w:type="continuationSeparator" w:id="0">
    <w:p w:rsidR="00C063C0" w:rsidRDefault="00C063C0" w:rsidP="0041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3C0" w:rsidRDefault="00C063C0" w:rsidP="00417F7A">
      <w:pPr>
        <w:spacing w:after="0" w:line="240" w:lineRule="auto"/>
      </w:pPr>
      <w:r>
        <w:separator/>
      </w:r>
    </w:p>
  </w:footnote>
  <w:footnote w:type="continuationSeparator" w:id="0">
    <w:p w:rsidR="00C063C0" w:rsidRDefault="00C063C0" w:rsidP="00417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B1C" w:rsidRPr="007439CC" w:rsidRDefault="00C11B1C" w:rsidP="00C11B1C">
    <w:pPr>
      <w:spacing w:after="0" w:line="240" w:lineRule="auto"/>
      <w:rPr>
        <w:b/>
        <w:sz w:val="24"/>
      </w:rPr>
    </w:pPr>
    <w:r w:rsidRPr="00473CA8">
      <w:rPr>
        <w:rFonts w:ascii="Times New Roman" w:hAnsi="Times New Roman" w:cs="Times New Roman"/>
        <w:b/>
        <w:sz w:val="28"/>
        <w:szCs w:val="28"/>
      </w:rPr>
      <w:t>Поурочно-тематичний план з виробничого навчання</w:t>
    </w:r>
    <w:r w:rsidRPr="007439CC">
      <w:rPr>
        <w:b/>
        <w:sz w:val="24"/>
      </w:rPr>
      <w:t xml:space="preserve"> розробив: </w:t>
    </w:r>
  </w:p>
  <w:p w:rsidR="00C11B1C" w:rsidRDefault="00C11B1C" w:rsidP="00C11B1C">
    <w:pPr>
      <w:spacing w:after="0" w:line="240" w:lineRule="auto"/>
      <w:rPr>
        <w:b/>
        <w:sz w:val="24"/>
      </w:rPr>
    </w:pPr>
    <w:r>
      <w:rPr>
        <w:b/>
        <w:sz w:val="24"/>
      </w:rPr>
      <w:t>М</w:t>
    </w:r>
    <w:r w:rsidRPr="007439CC">
      <w:rPr>
        <w:b/>
        <w:sz w:val="24"/>
      </w:rPr>
      <w:t>етодист Державного навчального закладу «Вище професійне училище №34 м. Стрий»</w:t>
    </w:r>
  </w:p>
  <w:p w:rsidR="008071D4" w:rsidRDefault="00C11B1C" w:rsidP="00C11B1C">
    <w:pPr>
      <w:pStyle w:val="a7"/>
    </w:pPr>
    <w:proofErr w:type="spellStart"/>
    <w:r>
      <w:rPr>
        <w:b/>
        <w:sz w:val="24"/>
      </w:rPr>
      <w:t>Ярич</w:t>
    </w:r>
    <w:proofErr w:type="spellEnd"/>
    <w:r>
      <w:rPr>
        <w:b/>
        <w:sz w:val="24"/>
      </w:rPr>
      <w:t xml:space="preserve"> Ігор Ярославович</w:t>
    </w:r>
  </w:p>
  <w:p w:rsidR="008071D4" w:rsidRDefault="008071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A4E"/>
    <w:multiLevelType w:val="multilevel"/>
    <w:tmpl w:val="AA9A447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6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8" w:hanging="1800"/>
      </w:pPr>
      <w:rPr>
        <w:rFonts w:hint="default"/>
      </w:rPr>
    </w:lvl>
  </w:abstractNum>
  <w:abstractNum w:abstractNumId="1">
    <w:nsid w:val="06BA3C97"/>
    <w:multiLevelType w:val="multilevel"/>
    <w:tmpl w:val="6A082EE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8" w:hanging="1800"/>
      </w:pPr>
      <w:rPr>
        <w:rFonts w:hint="default"/>
      </w:rPr>
    </w:lvl>
  </w:abstractNum>
  <w:abstractNum w:abstractNumId="2">
    <w:nsid w:val="0E080273"/>
    <w:multiLevelType w:val="hybridMultilevel"/>
    <w:tmpl w:val="4EFA3A7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361E2"/>
    <w:multiLevelType w:val="multilevel"/>
    <w:tmpl w:val="B1E650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8" w:hanging="1800"/>
      </w:pPr>
      <w:rPr>
        <w:rFonts w:hint="default"/>
      </w:rPr>
    </w:lvl>
  </w:abstractNum>
  <w:abstractNum w:abstractNumId="4">
    <w:nsid w:val="19836C85"/>
    <w:multiLevelType w:val="multilevel"/>
    <w:tmpl w:val="F6B06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8" w:hanging="1800"/>
      </w:pPr>
      <w:rPr>
        <w:rFonts w:hint="default"/>
      </w:rPr>
    </w:lvl>
  </w:abstractNum>
  <w:abstractNum w:abstractNumId="5">
    <w:nsid w:val="288B1304"/>
    <w:multiLevelType w:val="hybridMultilevel"/>
    <w:tmpl w:val="6436C02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83188"/>
    <w:multiLevelType w:val="hybridMultilevel"/>
    <w:tmpl w:val="EA681902"/>
    <w:lvl w:ilvl="0" w:tplc="0422000F">
      <w:start w:val="1"/>
      <w:numFmt w:val="decimal"/>
      <w:lvlText w:val="%1."/>
      <w:lvlJc w:val="left"/>
      <w:pPr>
        <w:ind w:left="753" w:hanging="360"/>
      </w:pPr>
    </w:lvl>
    <w:lvl w:ilvl="1" w:tplc="04220019" w:tentative="1">
      <w:start w:val="1"/>
      <w:numFmt w:val="lowerLetter"/>
      <w:lvlText w:val="%2."/>
      <w:lvlJc w:val="left"/>
      <w:pPr>
        <w:ind w:left="1473" w:hanging="360"/>
      </w:pPr>
    </w:lvl>
    <w:lvl w:ilvl="2" w:tplc="0422001B" w:tentative="1">
      <w:start w:val="1"/>
      <w:numFmt w:val="lowerRoman"/>
      <w:lvlText w:val="%3."/>
      <w:lvlJc w:val="right"/>
      <w:pPr>
        <w:ind w:left="2193" w:hanging="180"/>
      </w:pPr>
    </w:lvl>
    <w:lvl w:ilvl="3" w:tplc="0422000F" w:tentative="1">
      <w:start w:val="1"/>
      <w:numFmt w:val="decimal"/>
      <w:lvlText w:val="%4."/>
      <w:lvlJc w:val="left"/>
      <w:pPr>
        <w:ind w:left="2913" w:hanging="360"/>
      </w:pPr>
    </w:lvl>
    <w:lvl w:ilvl="4" w:tplc="04220019" w:tentative="1">
      <w:start w:val="1"/>
      <w:numFmt w:val="lowerLetter"/>
      <w:lvlText w:val="%5."/>
      <w:lvlJc w:val="left"/>
      <w:pPr>
        <w:ind w:left="3633" w:hanging="360"/>
      </w:pPr>
    </w:lvl>
    <w:lvl w:ilvl="5" w:tplc="0422001B" w:tentative="1">
      <w:start w:val="1"/>
      <w:numFmt w:val="lowerRoman"/>
      <w:lvlText w:val="%6."/>
      <w:lvlJc w:val="right"/>
      <w:pPr>
        <w:ind w:left="4353" w:hanging="180"/>
      </w:pPr>
    </w:lvl>
    <w:lvl w:ilvl="6" w:tplc="0422000F" w:tentative="1">
      <w:start w:val="1"/>
      <w:numFmt w:val="decimal"/>
      <w:lvlText w:val="%7."/>
      <w:lvlJc w:val="left"/>
      <w:pPr>
        <w:ind w:left="5073" w:hanging="360"/>
      </w:pPr>
    </w:lvl>
    <w:lvl w:ilvl="7" w:tplc="04220019" w:tentative="1">
      <w:start w:val="1"/>
      <w:numFmt w:val="lowerLetter"/>
      <w:lvlText w:val="%8."/>
      <w:lvlJc w:val="left"/>
      <w:pPr>
        <w:ind w:left="5793" w:hanging="360"/>
      </w:pPr>
    </w:lvl>
    <w:lvl w:ilvl="8" w:tplc="0422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32A352E5"/>
    <w:multiLevelType w:val="hybridMultilevel"/>
    <w:tmpl w:val="D7EE6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03464"/>
    <w:multiLevelType w:val="hybridMultilevel"/>
    <w:tmpl w:val="279AB8E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53BB5"/>
    <w:multiLevelType w:val="multilevel"/>
    <w:tmpl w:val="8466DDB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6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8" w:hanging="1800"/>
      </w:pPr>
      <w:rPr>
        <w:rFonts w:hint="default"/>
      </w:rPr>
    </w:lvl>
  </w:abstractNum>
  <w:abstractNum w:abstractNumId="10">
    <w:nsid w:val="4C4366EC"/>
    <w:multiLevelType w:val="multilevel"/>
    <w:tmpl w:val="5FBE9408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1">
    <w:nsid w:val="61887298"/>
    <w:multiLevelType w:val="multilevel"/>
    <w:tmpl w:val="0C1CD7C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00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8" w:hanging="1800"/>
      </w:pPr>
      <w:rPr>
        <w:rFonts w:hint="default"/>
      </w:rPr>
    </w:lvl>
  </w:abstractNum>
  <w:abstractNum w:abstractNumId="12">
    <w:nsid w:val="66B329BB"/>
    <w:multiLevelType w:val="hybridMultilevel"/>
    <w:tmpl w:val="2B42D2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D76CD"/>
    <w:multiLevelType w:val="multilevel"/>
    <w:tmpl w:val="C8C259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8" w:hanging="1800"/>
      </w:pPr>
      <w:rPr>
        <w:rFonts w:hint="default"/>
      </w:rPr>
    </w:lvl>
  </w:abstractNum>
  <w:abstractNum w:abstractNumId="14">
    <w:nsid w:val="770D7EC5"/>
    <w:multiLevelType w:val="hybridMultilevel"/>
    <w:tmpl w:val="22D6DB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3B37B2"/>
    <w:multiLevelType w:val="hybridMultilevel"/>
    <w:tmpl w:val="5022A6C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8E014A"/>
    <w:multiLevelType w:val="multilevel"/>
    <w:tmpl w:val="5FE8AA04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610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8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4"/>
  </w:num>
  <w:num w:numId="5">
    <w:abstractNumId w:val="13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16"/>
  </w:num>
  <w:num w:numId="11">
    <w:abstractNumId w:val="7"/>
  </w:num>
  <w:num w:numId="12">
    <w:abstractNumId w:val="11"/>
  </w:num>
  <w:num w:numId="13">
    <w:abstractNumId w:val="5"/>
  </w:num>
  <w:num w:numId="14">
    <w:abstractNumId w:val="12"/>
  </w:num>
  <w:num w:numId="15">
    <w:abstractNumId w:val="2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3C"/>
    <w:rsid w:val="000202A9"/>
    <w:rsid w:val="000232D5"/>
    <w:rsid w:val="0004041F"/>
    <w:rsid w:val="00047D66"/>
    <w:rsid w:val="00054FE6"/>
    <w:rsid w:val="00095491"/>
    <w:rsid w:val="000D3CB2"/>
    <w:rsid w:val="000E0D7C"/>
    <w:rsid w:val="000E39C1"/>
    <w:rsid w:val="000F6C29"/>
    <w:rsid w:val="00107B72"/>
    <w:rsid w:val="0012576E"/>
    <w:rsid w:val="00157A06"/>
    <w:rsid w:val="0017229E"/>
    <w:rsid w:val="001848D7"/>
    <w:rsid w:val="001D3703"/>
    <w:rsid w:val="001E54E8"/>
    <w:rsid w:val="001E6149"/>
    <w:rsid w:val="001F4D57"/>
    <w:rsid w:val="002212B6"/>
    <w:rsid w:val="0022743C"/>
    <w:rsid w:val="00265818"/>
    <w:rsid w:val="002924A9"/>
    <w:rsid w:val="002B48B1"/>
    <w:rsid w:val="00381E21"/>
    <w:rsid w:val="00383CEF"/>
    <w:rsid w:val="003866D7"/>
    <w:rsid w:val="003A3F2B"/>
    <w:rsid w:val="003D3549"/>
    <w:rsid w:val="00417F7A"/>
    <w:rsid w:val="00427AE0"/>
    <w:rsid w:val="0044196C"/>
    <w:rsid w:val="0045618D"/>
    <w:rsid w:val="00465F54"/>
    <w:rsid w:val="004743CB"/>
    <w:rsid w:val="004846C3"/>
    <w:rsid w:val="0049146A"/>
    <w:rsid w:val="00504857"/>
    <w:rsid w:val="0053530B"/>
    <w:rsid w:val="00543D10"/>
    <w:rsid w:val="00596495"/>
    <w:rsid w:val="006A7ED1"/>
    <w:rsid w:val="006C3C7F"/>
    <w:rsid w:val="00793FAC"/>
    <w:rsid w:val="00796730"/>
    <w:rsid w:val="007C11FA"/>
    <w:rsid w:val="007F6FFF"/>
    <w:rsid w:val="00806D0C"/>
    <w:rsid w:val="008071D4"/>
    <w:rsid w:val="00821A26"/>
    <w:rsid w:val="0082278A"/>
    <w:rsid w:val="00822E84"/>
    <w:rsid w:val="008346DD"/>
    <w:rsid w:val="00852CB1"/>
    <w:rsid w:val="0086660A"/>
    <w:rsid w:val="00873C21"/>
    <w:rsid w:val="008B104F"/>
    <w:rsid w:val="008C30DA"/>
    <w:rsid w:val="008E2792"/>
    <w:rsid w:val="008F7515"/>
    <w:rsid w:val="00927868"/>
    <w:rsid w:val="00936403"/>
    <w:rsid w:val="009647FB"/>
    <w:rsid w:val="00983027"/>
    <w:rsid w:val="0098433C"/>
    <w:rsid w:val="009A3770"/>
    <w:rsid w:val="009B1F39"/>
    <w:rsid w:val="009E1B61"/>
    <w:rsid w:val="009E688A"/>
    <w:rsid w:val="009E7C53"/>
    <w:rsid w:val="009F31E1"/>
    <w:rsid w:val="00A11729"/>
    <w:rsid w:val="00A477F3"/>
    <w:rsid w:val="00A9526E"/>
    <w:rsid w:val="00AA1682"/>
    <w:rsid w:val="00AB7B3C"/>
    <w:rsid w:val="00AD5212"/>
    <w:rsid w:val="00AD7BC0"/>
    <w:rsid w:val="00AF07BB"/>
    <w:rsid w:val="00B04F77"/>
    <w:rsid w:val="00B503E0"/>
    <w:rsid w:val="00B631FA"/>
    <w:rsid w:val="00B9742D"/>
    <w:rsid w:val="00BA6E88"/>
    <w:rsid w:val="00BD06EC"/>
    <w:rsid w:val="00C063C0"/>
    <w:rsid w:val="00C06477"/>
    <w:rsid w:val="00C11B1C"/>
    <w:rsid w:val="00C67B5B"/>
    <w:rsid w:val="00CB1F79"/>
    <w:rsid w:val="00CF6942"/>
    <w:rsid w:val="00D004D0"/>
    <w:rsid w:val="00D065F8"/>
    <w:rsid w:val="00D31923"/>
    <w:rsid w:val="00D42DAF"/>
    <w:rsid w:val="00D46ADB"/>
    <w:rsid w:val="00D65464"/>
    <w:rsid w:val="00D74668"/>
    <w:rsid w:val="00DC7983"/>
    <w:rsid w:val="00DE4E8C"/>
    <w:rsid w:val="00E169B6"/>
    <w:rsid w:val="00E22ADE"/>
    <w:rsid w:val="00E33834"/>
    <w:rsid w:val="00E50BF7"/>
    <w:rsid w:val="00E823BF"/>
    <w:rsid w:val="00E96939"/>
    <w:rsid w:val="00EB716D"/>
    <w:rsid w:val="00F00F0F"/>
    <w:rsid w:val="00F162AE"/>
    <w:rsid w:val="00F22C79"/>
    <w:rsid w:val="00F31510"/>
    <w:rsid w:val="00F52A9F"/>
    <w:rsid w:val="00F61FDB"/>
    <w:rsid w:val="00F653A9"/>
    <w:rsid w:val="00F777FD"/>
    <w:rsid w:val="00F81301"/>
    <w:rsid w:val="00FC38B0"/>
    <w:rsid w:val="00FC6750"/>
    <w:rsid w:val="00FE0210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67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52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7F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17F7A"/>
  </w:style>
  <w:style w:type="paragraph" w:styleId="a9">
    <w:name w:val="footer"/>
    <w:basedOn w:val="a"/>
    <w:link w:val="aa"/>
    <w:uiPriority w:val="99"/>
    <w:unhideWhenUsed/>
    <w:rsid w:val="00417F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17F7A"/>
  </w:style>
  <w:style w:type="character" w:styleId="ab">
    <w:name w:val="Strong"/>
    <w:basedOn w:val="a0"/>
    <w:uiPriority w:val="22"/>
    <w:qFormat/>
    <w:rsid w:val="00E96939"/>
    <w:rPr>
      <w:b/>
      <w:bCs/>
    </w:rPr>
  </w:style>
  <w:style w:type="character" w:customStyle="1" w:styleId="4">
    <w:name w:val="Основной текст4"/>
    <w:rsid w:val="00983027"/>
    <w:rPr>
      <w:rFonts w:ascii="Arial" w:eastAsia="Times New Roman" w:hAnsi="Arial" w:cs="Arial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hps">
    <w:name w:val="hps"/>
    <w:rsid w:val="00983027"/>
  </w:style>
  <w:style w:type="paragraph" w:customStyle="1" w:styleId="ac">
    <w:name w:val="Заголовок списка"/>
    <w:basedOn w:val="a"/>
    <w:link w:val="ad"/>
    <w:uiPriority w:val="99"/>
    <w:rsid w:val="00DC7983"/>
    <w:pPr>
      <w:spacing w:before="120" w:after="120"/>
      <w:ind w:left="1134"/>
    </w:pPr>
    <w:rPr>
      <w:rFonts w:ascii="Calibri" w:eastAsia="Times New Roman" w:hAnsi="Calibri" w:cs="Times New Roman"/>
      <w:b/>
      <w:i/>
      <w:lang w:val="x-none" w:eastAsia="ru-RU"/>
    </w:rPr>
  </w:style>
  <w:style w:type="character" w:customStyle="1" w:styleId="ad">
    <w:name w:val="Заголовок списка Знак"/>
    <w:link w:val="ac"/>
    <w:uiPriority w:val="99"/>
    <w:locked/>
    <w:rsid w:val="00DC7983"/>
    <w:rPr>
      <w:rFonts w:ascii="Calibri" w:eastAsia="Times New Roman" w:hAnsi="Calibri" w:cs="Times New Roman"/>
      <w:b/>
      <w:i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67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52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7F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17F7A"/>
  </w:style>
  <w:style w:type="paragraph" w:styleId="a9">
    <w:name w:val="footer"/>
    <w:basedOn w:val="a"/>
    <w:link w:val="aa"/>
    <w:uiPriority w:val="99"/>
    <w:unhideWhenUsed/>
    <w:rsid w:val="00417F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17F7A"/>
  </w:style>
  <w:style w:type="character" w:styleId="ab">
    <w:name w:val="Strong"/>
    <w:basedOn w:val="a0"/>
    <w:uiPriority w:val="22"/>
    <w:qFormat/>
    <w:rsid w:val="00E96939"/>
    <w:rPr>
      <w:b/>
      <w:bCs/>
    </w:rPr>
  </w:style>
  <w:style w:type="character" w:customStyle="1" w:styleId="4">
    <w:name w:val="Основной текст4"/>
    <w:rsid w:val="00983027"/>
    <w:rPr>
      <w:rFonts w:ascii="Arial" w:eastAsia="Times New Roman" w:hAnsi="Arial" w:cs="Arial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hps">
    <w:name w:val="hps"/>
    <w:rsid w:val="00983027"/>
  </w:style>
  <w:style w:type="paragraph" w:customStyle="1" w:styleId="ac">
    <w:name w:val="Заголовок списка"/>
    <w:basedOn w:val="a"/>
    <w:link w:val="ad"/>
    <w:uiPriority w:val="99"/>
    <w:rsid w:val="00DC7983"/>
    <w:pPr>
      <w:spacing w:before="120" w:after="120"/>
      <w:ind w:left="1134"/>
    </w:pPr>
    <w:rPr>
      <w:rFonts w:ascii="Calibri" w:eastAsia="Times New Roman" w:hAnsi="Calibri" w:cs="Times New Roman"/>
      <w:b/>
      <w:i/>
      <w:lang w:val="x-none" w:eastAsia="ru-RU"/>
    </w:rPr>
  </w:style>
  <w:style w:type="character" w:customStyle="1" w:styleId="ad">
    <w:name w:val="Заголовок списка Знак"/>
    <w:link w:val="ac"/>
    <w:uiPriority w:val="99"/>
    <w:locked/>
    <w:rsid w:val="00DC7983"/>
    <w:rPr>
      <w:rFonts w:ascii="Calibri" w:eastAsia="Times New Roman" w:hAnsi="Calibri" w:cs="Times New Roman"/>
      <w:b/>
      <w:i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69E5D-CA02-429F-A16E-4E1B8713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3147</Words>
  <Characters>1795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2024-09-13T12:02:00Z</cp:lastPrinted>
  <dcterms:created xsi:type="dcterms:W3CDTF">2024-11-25T09:43:00Z</dcterms:created>
  <dcterms:modified xsi:type="dcterms:W3CDTF">2024-12-07T12:41:00Z</dcterms:modified>
</cp:coreProperties>
</file>