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9" w:rsidRDefault="00DB5939" w:rsidP="002554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544D" w:rsidRDefault="0025544D" w:rsidP="002554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уроку з української мови, 3 клас</w:t>
      </w:r>
    </w:p>
    <w:p w:rsidR="00DB5939" w:rsidRPr="00B46704" w:rsidRDefault="0025544D" w:rsidP="00255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підручником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для 3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 (у 2-х ч.</w:t>
      </w:r>
      <w:proofErr w:type="gramStart"/>
      <w:r w:rsidRPr="0025544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5544D">
        <w:rPr>
          <w:rFonts w:ascii="Times New Roman" w:hAnsi="Times New Roman" w:cs="Times New Roman"/>
          <w:sz w:val="28"/>
          <w:szCs w:val="28"/>
        </w:rPr>
        <w:t xml:space="preserve"> Ч. 1 / І. О.</w:t>
      </w:r>
      <w:r w:rsidRPr="002554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5544D">
        <w:rPr>
          <w:rFonts w:ascii="Times New Roman" w:hAnsi="Times New Roman" w:cs="Times New Roman"/>
          <w:sz w:val="28"/>
          <w:szCs w:val="28"/>
        </w:rPr>
        <w:t xml:space="preserve">Большакова, М. С.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25544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255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544D">
        <w:rPr>
          <w:rFonts w:ascii="Times New Roman" w:hAnsi="Times New Roman" w:cs="Times New Roman"/>
          <w:sz w:val="28"/>
          <w:szCs w:val="28"/>
        </w:rPr>
        <w:t xml:space="preserve"> Вид-во «Ранок», 2020. —112 с. : </w:t>
      </w:r>
      <w:proofErr w:type="spellStart"/>
      <w:r w:rsidRPr="0025544D">
        <w:rPr>
          <w:rFonts w:ascii="Times New Roman" w:hAnsi="Times New Roman" w:cs="Times New Roman"/>
          <w:sz w:val="28"/>
          <w:szCs w:val="28"/>
        </w:rPr>
        <w:t>іл</w:t>
      </w:r>
      <w:proofErr w:type="spellEnd"/>
    </w:p>
    <w:p w:rsidR="00D51A17" w:rsidRDefault="00D51A17" w:rsidP="00D51A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25544D">
        <w:rPr>
          <w:rFonts w:ascii="Times New Roman" w:hAnsi="Times New Roman" w:cs="Times New Roman"/>
          <w:b/>
          <w:sz w:val="28"/>
          <w:szCs w:val="28"/>
          <w:lang w:val="uk-UA"/>
        </w:rPr>
        <w:t>Іменники. Назви істот і неістот. Складання списків іменників за темами.</w:t>
      </w:r>
    </w:p>
    <w:p w:rsidR="00D51A17" w:rsidRDefault="00D51A17" w:rsidP="00D51A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формування предметних і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сприяння індивідуальному самовияву учнів та взаємодії між іншими через розвиток комунікативних умінь; розвиток уваги і мовлення</w:t>
      </w:r>
      <w:r w:rsidR="002460C0">
        <w:rPr>
          <w:rFonts w:ascii="Times New Roman" w:hAnsi="Times New Roman" w:cs="Times New Roman"/>
          <w:sz w:val="28"/>
          <w:szCs w:val="28"/>
          <w:lang w:val="uk-UA"/>
        </w:rPr>
        <w:t>; навички читання і письма, творчої уяви; сприяння практичному засвоєнню знань; дослідження іменника; виховання турботливого ставлення до живої природи.</w:t>
      </w:r>
    </w:p>
    <w:p w:rsidR="002460C0" w:rsidRDefault="002460C0" w:rsidP="00D51A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  <w:r w:rsidR="0025544D">
        <w:rPr>
          <w:rFonts w:ascii="Times New Roman" w:hAnsi="Times New Roman" w:cs="Times New Roman"/>
          <w:sz w:val="28"/>
          <w:szCs w:val="28"/>
          <w:lang w:val="uk-UA"/>
        </w:rPr>
        <w:t xml:space="preserve"> урок формування набутих </w:t>
      </w:r>
      <w:proofErr w:type="spellStart"/>
      <w:r w:rsidR="0025544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</w:p>
    <w:p w:rsidR="002460C0" w:rsidRDefault="002460C0" w:rsidP="00D51A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866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малюнки ялиночки, ялинкових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прикрас,</w:t>
      </w:r>
      <w:r w:rsidR="0046751E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proofErr w:type="spellEnd"/>
      <w:r w:rsidR="0046751E">
        <w:rPr>
          <w:rFonts w:ascii="Times New Roman" w:hAnsi="Times New Roman" w:cs="Times New Roman"/>
          <w:sz w:val="28"/>
          <w:szCs w:val="28"/>
          <w:lang w:val="uk-UA"/>
        </w:rPr>
        <w:t>, кольорові ол</w:t>
      </w:r>
      <w:r w:rsidR="00866F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751E">
        <w:rPr>
          <w:rFonts w:ascii="Times New Roman" w:hAnsi="Times New Roman" w:cs="Times New Roman"/>
          <w:sz w:val="28"/>
          <w:szCs w:val="28"/>
          <w:lang w:val="uk-UA"/>
        </w:rPr>
        <w:t xml:space="preserve">вці, </w:t>
      </w:r>
      <w:proofErr w:type="spellStart"/>
      <w:r w:rsidR="00FF4B54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FF4B5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0C0" w:rsidRDefault="002460C0" w:rsidP="002460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Карта уроку</w:t>
      </w:r>
    </w:p>
    <w:p w:rsidR="002460C0" w:rsidRDefault="002460C0" w:rsidP="002460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444">
        <w:rPr>
          <w:rFonts w:ascii="Times New Roman" w:hAnsi="Times New Roman" w:cs="Times New Roman"/>
          <w:b/>
          <w:sz w:val="28"/>
          <w:szCs w:val="28"/>
          <w:lang w:val="uk-UA"/>
        </w:rPr>
        <w:t>І.Вступ</w:t>
      </w:r>
    </w:p>
    <w:p w:rsidR="002646CC" w:rsidRDefault="002646CC" w:rsidP="002460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1.Усний коментар домашнього завдання</w:t>
      </w:r>
    </w:p>
    <w:p w:rsidR="002646CC" w:rsidRPr="00E25444" w:rsidRDefault="002646CC" w:rsidP="002460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2.Входження в тему уроку</w:t>
      </w:r>
    </w:p>
    <w:p w:rsidR="002460C0" w:rsidRDefault="002460C0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347F94" w:rsidRDefault="00347F94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6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пора року, який місяць?</w:t>
      </w:r>
    </w:p>
    <w:p w:rsidR="002460C0" w:rsidRDefault="002460C0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Яке свято </w:t>
      </w:r>
      <w:r w:rsidR="00347F94">
        <w:rPr>
          <w:rFonts w:ascii="Times New Roman" w:hAnsi="Times New Roman" w:cs="Times New Roman"/>
          <w:sz w:val="28"/>
          <w:szCs w:val="28"/>
          <w:lang w:val="uk-UA"/>
        </w:rPr>
        <w:t>наближається? (Новий Рік)</w:t>
      </w:r>
    </w:p>
    <w:p w:rsidR="00347F94" w:rsidRDefault="00347F94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 чим у вас асоціюється це свято? (відповіді дітей)</w:t>
      </w:r>
    </w:p>
    <w:p w:rsidR="00347F94" w:rsidRDefault="00347F94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мене також Новий рік асоціюється з ялинкою.( На дошці з’являється малюнок ялинки)</w:t>
      </w:r>
    </w:p>
    <w:p w:rsidR="00347F94" w:rsidRDefault="00347F94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54">
        <w:rPr>
          <w:noProof/>
          <w:lang w:eastAsia="ru-RU"/>
        </w:rPr>
        <w:drawing>
          <wp:inline distT="0" distB="0" distL="0" distR="0">
            <wp:extent cx="1929493" cy="2596463"/>
            <wp:effectExtent l="19050" t="0" r="0" b="0"/>
            <wp:docPr id="1" name="Рисунок 0" descr="el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493" cy="260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44D" w:rsidRDefault="0025544D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-Яка ялиночка? (Красива, зелена, паперова, казкова)</w:t>
      </w:r>
    </w:p>
    <w:p w:rsidR="0025544D" w:rsidRDefault="0025544D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які ялиночки прикрашають ваші домівки?(Штучні, живі)</w:t>
      </w:r>
    </w:p>
    <w:p w:rsidR="00DB5939" w:rsidRDefault="00DB5939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-Останнім часом великою популярністю  користуються  на новорічне свято штучна ялиночку, як ви думаєте чому? (Відповіді дітей)</w:t>
      </w:r>
    </w:p>
    <w:p w:rsidR="00DB5939" w:rsidRDefault="00DB5939" w:rsidP="002460C0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-Ми повинні берегти природу, насаджувати дерева адже ліс –це легені планети!</w:t>
      </w:r>
    </w:p>
    <w:p w:rsidR="00DB5939" w:rsidRDefault="00E25444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Чого не вистачає нашій красуні? (Прикрас)</w:t>
      </w:r>
    </w:p>
    <w:p w:rsidR="00E25444" w:rsidRDefault="00E25444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Чим більше отримати прикрас тим більше потрібно виконати завдань. Ну, що починаємо? І перше наше завдання </w:t>
      </w:r>
    </w:p>
    <w:p w:rsidR="00E25444" w:rsidRDefault="00E25444" w:rsidP="00E2544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5444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Каліграфічна хвилинка</w:t>
      </w:r>
    </w:p>
    <w:p w:rsidR="00E25444" w:rsidRDefault="00E46976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ЯЯЯ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яяя</w:t>
      </w:r>
      <w:proofErr w:type="spellEnd"/>
    </w:p>
    <w:p w:rsidR="00E46976" w:rsidRDefault="00E46976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4F">
        <w:rPr>
          <w:rFonts w:ascii="Times New Roman" w:hAnsi="Times New Roman" w:cs="Times New Roman"/>
          <w:sz w:val="28"/>
          <w:szCs w:val="28"/>
          <w:lang w:val="uk-UA"/>
        </w:rPr>
        <w:t xml:space="preserve">яли </w:t>
      </w:r>
      <w:proofErr w:type="spellStart"/>
      <w:r w:rsidR="00E1644F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="00E1644F">
        <w:rPr>
          <w:rFonts w:ascii="Times New Roman" w:hAnsi="Times New Roman" w:cs="Times New Roman"/>
          <w:sz w:val="28"/>
          <w:szCs w:val="28"/>
          <w:lang w:val="uk-UA"/>
        </w:rPr>
        <w:t xml:space="preserve"> як яка Ялинка</w:t>
      </w:r>
    </w:p>
    <w:p w:rsidR="00E1644F" w:rsidRDefault="00E1644F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Складіть та запишіть речення із словом ялинка. (Здобувачі освіти зачитують складені речення)</w:t>
      </w:r>
    </w:p>
    <w:p w:rsidR="00DB5939" w:rsidRDefault="00DB5939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-Знайдіть головні слова та підкресліть їх.</w:t>
      </w:r>
    </w:p>
    <w:p w:rsidR="00E1644F" w:rsidRDefault="00E1644F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Молодці! Виконали завдання, ви отримуєте одну ялинкову прикрасу для ялиночки.</w:t>
      </w:r>
    </w:p>
    <w:p w:rsidR="00C41132" w:rsidRDefault="00C41132" w:rsidP="00E254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378" cy="1801667"/>
            <wp:effectExtent l="19050" t="0" r="2722" b="0"/>
            <wp:docPr id="2" name="Рисунок 1" descr="b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511" cy="180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4F" w:rsidRDefault="00E1644F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питання можна поставити до слова ялинка? (Що)</w:t>
      </w:r>
    </w:p>
    <w:p w:rsidR="00E1644F" w:rsidRDefault="00E1644F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Яка це частина мови? (Іменник) </w:t>
      </w:r>
    </w:p>
    <w:p w:rsidR="00E1644F" w:rsidRDefault="00E1644F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</w:t>
      </w:r>
      <w:r w:rsidR="004E1BB6">
        <w:rPr>
          <w:rFonts w:ascii="Times New Roman" w:hAnsi="Times New Roman" w:cs="Times New Roman"/>
          <w:sz w:val="28"/>
          <w:szCs w:val="28"/>
          <w:lang w:val="uk-UA"/>
        </w:rPr>
        <w:t>ми про нього знаємо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B5939">
        <w:rPr>
          <w:rFonts w:ascii="Times New Roman" w:hAnsi="Times New Roman" w:cs="Times New Roman"/>
          <w:sz w:val="28"/>
          <w:szCs w:val="28"/>
          <w:lang w:val="uk-UA"/>
        </w:rPr>
        <w:t>( Відповіді дітей)</w:t>
      </w:r>
    </w:p>
    <w:p w:rsidR="00E1644F" w:rsidRDefault="00E1644F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E1BB6">
        <w:rPr>
          <w:rFonts w:ascii="Times New Roman" w:hAnsi="Times New Roman" w:cs="Times New Roman"/>
          <w:sz w:val="28"/>
          <w:szCs w:val="28"/>
          <w:lang w:val="uk-UA"/>
        </w:rPr>
        <w:t>и продовжуємо дізнава</w:t>
      </w:r>
      <w:r w:rsidR="002646C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E1BB6">
        <w:rPr>
          <w:rFonts w:ascii="Times New Roman" w:hAnsi="Times New Roman" w:cs="Times New Roman"/>
          <w:sz w:val="28"/>
          <w:szCs w:val="28"/>
          <w:lang w:val="uk-UA"/>
        </w:rPr>
        <w:t xml:space="preserve">ися більше і більше про іменник, прочитайте </w:t>
      </w:r>
      <w:r w:rsidR="002646CC">
        <w:rPr>
          <w:rFonts w:ascii="Times New Roman" w:hAnsi="Times New Roman" w:cs="Times New Roman"/>
          <w:sz w:val="28"/>
          <w:szCs w:val="28"/>
          <w:lang w:val="uk-UA"/>
        </w:rPr>
        <w:t xml:space="preserve">кольорову інформацію у підручнику с.97. Читають вголос дівчатка, хлопчики, </w:t>
      </w:r>
      <w:proofErr w:type="spellStart"/>
      <w:r w:rsidR="002646CC">
        <w:rPr>
          <w:rFonts w:ascii="Times New Roman" w:hAnsi="Times New Roman" w:cs="Times New Roman"/>
          <w:sz w:val="28"/>
          <w:szCs w:val="28"/>
          <w:lang w:val="uk-UA"/>
        </w:rPr>
        <w:t>двічатка</w:t>
      </w:r>
      <w:proofErr w:type="spellEnd"/>
      <w:r w:rsidR="002646CC">
        <w:rPr>
          <w:rFonts w:ascii="Times New Roman" w:hAnsi="Times New Roman" w:cs="Times New Roman"/>
          <w:sz w:val="28"/>
          <w:szCs w:val="28"/>
          <w:lang w:val="uk-UA"/>
        </w:rPr>
        <w:t xml:space="preserve"> з косичками, хлопчики у піджачку і т.д.</w:t>
      </w:r>
    </w:p>
    <w:p w:rsidR="002646CC" w:rsidRDefault="002646C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запам’ятав нову інформацію і може переказати?</w:t>
      </w:r>
    </w:p>
    <w:p w:rsidR="002646CC" w:rsidRDefault="002646CC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6CC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2646CC" w:rsidRDefault="002646CC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Досліджуємо мовлення /взаємодія усно</w:t>
      </w:r>
    </w:p>
    <w:p w:rsidR="0071400A" w:rsidRDefault="002646CC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Колективне виконання </w:t>
      </w:r>
      <w:r w:rsidRPr="0026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вправи</w:t>
      </w:r>
      <w:r w:rsidR="00792B98">
        <w:rPr>
          <w:rFonts w:ascii="Times New Roman" w:hAnsi="Times New Roman" w:cs="Times New Roman"/>
          <w:sz w:val="28"/>
          <w:szCs w:val="28"/>
          <w:lang w:val="uk-UA"/>
        </w:rPr>
        <w:t xml:space="preserve"> 1,</w:t>
      </w:r>
      <w:r w:rsidRPr="002646CC">
        <w:rPr>
          <w:rFonts w:ascii="Times New Roman" w:hAnsi="Times New Roman" w:cs="Times New Roman"/>
          <w:sz w:val="28"/>
          <w:szCs w:val="28"/>
          <w:lang w:val="uk-UA"/>
        </w:rPr>
        <w:t>с.9</w:t>
      </w:r>
      <w:r w:rsidR="00792B9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B5939" w:rsidRDefault="00DB5939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Сортуємо назви іменників за питаннями Хто? Що?</w:t>
      </w:r>
    </w:p>
    <w:p w:rsidR="00DB5939" w:rsidRDefault="00DB5939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Складаємо словосполучення (дорогі діти, відомий учений…)</w:t>
      </w:r>
    </w:p>
    <w:p w:rsidR="00DB5939" w:rsidRDefault="00DB5939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Складаємо речення (відомий учений розповідав про бурого ведмедя…)</w:t>
      </w:r>
    </w:p>
    <w:p w:rsidR="0071400A" w:rsidRDefault="0071400A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Молодці! Виконали завдання, ви отримуєте ще одн</w:t>
      </w:r>
      <w:r w:rsidR="00EE6A7C">
        <w:rPr>
          <w:rFonts w:ascii="Times New Roman" w:hAnsi="Times New Roman" w:cs="Times New Roman"/>
          <w:sz w:val="28"/>
          <w:szCs w:val="28"/>
          <w:lang w:val="uk-UA"/>
        </w:rPr>
        <w:t xml:space="preserve">у ялинкову прикрасу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A" w:rsidRDefault="0071400A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Біля нашої ялинки з’являються гості ( малюнок ведмедя, крокодила, слона)</w:t>
      </w:r>
    </w:p>
    <w:p w:rsidR="0071400A" w:rsidRDefault="0071400A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-Де ми можемо побачити цих тварин? (Саванна, дика природа, зоопарк)</w:t>
      </w:r>
    </w:p>
    <w:p w:rsidR="00EE6A7C" w:rsidRDefault="00EE6A7C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-Давайте переглянемо цікаве про життя ведмедів</w:t>
      </w:r>
    </w:p>
    <w:p w:rsidR="00EE6A7C" w:rsidRDefault="008C3460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E6A7C" w:rsidRPr="00882E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https://www.youtube.com/watch?v=QqfkGfTbnL0</w:t>
        </w:r>
      </w:hyperlink>
    </w:p>
    <w:p w:rsidR="0071400A" w:rsidRPr="0071400A" w:rsidRDefault="0091014C" w:rsidP="007140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1400A" w:rsidRPr="0071400A">
        <w:rPr>
          <w:rFonts w:ascii="Times New Roman" w:hAnsi="Times New Roman" w:cs="Times New Roman"/>
          <w:b/>
          <w:sz w:val="28"/>
          <w:szCs w:val="28"/>
          <w:lang w:val="uk-UA"/>
        </w:rPr>
        <w:t>. Бесіда «Чи потрібні зоопарки?» Прийом «Займи позицію»</w:t>
      </w:r>
    </w:p>
    <w:p w:rsidR="0071400A" w:rsidRDefault="0071400A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зоопарки потрібні, адже…</w:t>
      </w:r>
    </w:p>
    <w:p w:rsidR="0071400A" w:rsidRDefault="0071400A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зоопарки не потрібні, тому що…</w:t>
      </w:r>
    </w:p>
    <w:p w:rsidR="005D7223" w:rsidRDefault="00EE6A7C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6A7C">
        <w:rPr>
          <w:rFonts w:ascii="Times New Roman" w:hAnsi="Times New Roman" w:cs="Times New Roman"/>
          <w:sz w:val="28"/>
          <w:szCs w:val="28"/>
          <w:lang w:val="uk-UA"/>
        </w:rPr>
        <w:t xml:space="preserve">У Закарпатській області є </w:t>
      </w:r>
      <w:proofErr w:type="spellStart"/>
      <w:r w:rsidRPr="00EE6A7C">
        <w:rPr>
          <w:rFonts w:ascii="Times New Roman" w:hAnsi="Times New Roman" w:cs="Times New Roman"/>
          <w:sz w:val="28"/>
          <w:szCs w:val="28"/>
        </w:rPr>
        <w:t>Реабілітаційний</w:t>
      </w:r>
      <w:proofErr w:type="spellEnd"/>
      <w:r w:rsidRPr="00EE6A7C">
        <w:rPr>
          <w:rFonts w:ascii="Times New Roman" w:hAnsi="Times New Roman" w:cs="Times New Roman"/>
          <w:sz w:val="28"/>
          <w:szCs w:val="28"/>
        </w:rPr>
        <w:t xml:space="preserve"> центр бурого </w:t>
      </w:r>
      <w:proofErr w:type="spellStart"/>
      <w:r w:rsidRPr="00EE6A7C">
        <w:rPr>
          <w:rFonts w:ascii="Times New Roman" w:hAnsi="Times New Roman" w:cs="Times New Roman"/>
          <w:sz w:val="28"/>
          <w:szCs w:val="28"/>
        </w:rPr>
        <w:t>ведмедя</w:t>
      </w:r>
      <w:proofErr w:type="spellEnd"/>
      <w:r w:rsidRPr="00EE6A7C">
        <w:rPr>
          <w:rFonts w:ascii="Times New Roman" w:hAnsi="Times New Roman" w:cs="Times New Roman"/>
          <w:sz w:val="28"/>
          <w:szCs w:val="28"/>
          <w:lang w:val="uk-UA"/>
        </w:rPr>
        <w:t>. Туди потрапляють ведмеді які зазнали жорстокого поводження або постраждали в наслідок стихійного лиха</w:t>
      </w:r>
      <w:r w:rsidR="005D72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223" w:rsidRDefault="008C3460" w:rsidP="007140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5D7223" w:rsidRPr="00882E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https://www.youtube.com/watch?v=UJI9qdZ2NzA</w:t>
        </w:r>
      </w:hyperlink>
    </w:p>
    <w:p w:rsidR="00792B98" w:rsidRPr="00792B98" w:rsidRDefault="0091014C" w:rsidP="007140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92B98" w:rsidRPr="00792B98">
        <w:rPr>
          <w:rFonts w:ascii="Times New Roman" w:hAnsi="Times New Roman" w:cs="Times New Roman"/>
          <w:b/>
          <w:sz w:val="28"/>
          <w:szCs w:val="28"/>
          <w:lang w:val="uk-UA"/>
        </w:rPr>
        <w:t>. Застосовуємо набуті знання у практичних ситуаціях</w:t>
      </w:r>
    </w:p>
    <w:p w:rsidR="00792B98" w:rsidRPr="00792B98" w:rsidRDefault="00792B98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B98">
        <w:rPr>
          <w:rFonts w:ascii="Times New Roman" w:hAnsi="Times New Roman" w:cs="Times New Roman"/>
          <w:b/>
          <w:sz w:val="28"/>
          <w:szCs w:val="28"/>
          <w:lang w:val="uk-UA"/>
        </w:rPr>
        <w:t>Робота у друкованому зошиті вправа 2, с</w:t>
      </w:r>
      <w:r w:rsidR="005D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2B98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</w:p>
    <w:p w:rsidR="00792B98" w:rsidRDefault="00792B98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Підготуйте кольоровий олівець, який вам до вподоби та обведіть іменники – назви істот, складіть список за абеткою, складіть усно висловлювання ( Я бачив тварин на виставці. Допитливість привела мене у зоопарк. Знання допомогли упізнати тварин. У зоопарку мене переповнювала радість від спілкування з тваринами)</w:t>
      </w:r>
    </w:p>
    <w:p w:rsidR="0046751E" w:rsidRDefault="00923ED2" w:rsidP="00923E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ви знаєте, що деякі тварини люблять поласувати ялинкою і після новорічних свят багато людей віддають їх до зоопарків для кор</w:t>
      </w:r>
      <w:r w:rsidR="0046751E">
        <w:rPr>
          <w:rFonts w:ascii="Times New Roman" w:hAnsi="Times New Roman" w:cs="Times New Roman"/>
          <w:sz w:val="28"/>
          <w:szCs w:val="28"/>
          <w:lang w:val="uk-UA"/>
        </w:rPr>
        <w:t xml:space="preserve">му лосів, оленів, диких </w:t>
      </w:r>
      <w:proofErr w:type="spellStart"/>
      <w:r w:rsidR="0046751E">
        <w:rPr>
          <w:rFonts w:ascii="Times New Roman" w:hAnsi="Times New Roman" w:cs="Times New Roman"/>
          <w:sz w:val="28"/>
          <w:szCs w:val="28"/>
          <w:lang w:val="uk-UA"/>
        </w:rPr>
        <w:t>козочок</w:t>
      </w:r>
      <w:proofErr w:type="spellEnd"/>
      <w:r w:rsidR="0046751E">
        <w:rPr>
          <w:rFonts w:ascii="Times New Roman" w:hAnsi="Times New Roman" w:cs="Times New Roman"/>
          <w:sz w:val="28"/>
          <w:szCs w:val="28"/>
          <w:lang w:val="uk-UA"/>
        </w:rPr>
        <w:t xml:space="preserve"> і навіть пташок. Щоб дізнатися більше перегляньте відео</w:t>
      </w:r>
    </w:p>
    <w:p w:rsidR="0046751E" w:rsidRDefault="00923ED2" w:rsidP="00923E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3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46751E" w:rsidRPr="00CB02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https://www.youtube.com/watch?v=urfnDwbE9YE</w:t>
        </w:r>
      </w:hyperlink>
    </w:p>
    <w:p w:rsidR="0046751E" w:rsidRDefault="0046751E" w:rsidP="00923E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-Яких тварин побачили у відео?</w:t>
      </w:r>
      <w:r w:rsidRPr="0046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-Яке питання поставимо до їх назв і чому?</w:t>
      </w:r>
    </w:p>
    <w:p w:rsidR="00923ED2" w:rsidRPr="00792B98" w:rsidRDefault="00923ED2" w:rsidP="00792B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2B98">
        <w:rPr>
          <w:rFonts w:ascii="Times New Roman" w:hAnsi="Times New Roman" w:cs="Times New Roman"/>
          <w:sz w:val="28"/>
          <w:szCs w:val="28"/>
          <w:lang w:val="uk-UA"/>
        </w:rPr>
        <w:t>За вірно виконане завдання ви отримуєте ялинкову прикрасу. Швидше прикрашайте нашу лісову гостю.</w:t>
      </w:r>
    </w:p>
    <w:p w:rsidR="002646CC" w:rsidRPr="00792B98" w:rsidRDefault="00792B98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підручником </w:t>
      </w:r>
      <w:r w:rsidRPr="00FF4B54">
        <w:rPr>
          <w:rFonts w:ascii="Times New Roman" w:hAnsi="Times New Roman" w:cs="Times New Roman"/>
          <w:sz w:val="28"/>
          <w:szCs w:val="28"/>
          <w:lang w:val="uk-UA"/>
        </w:rPr>
        <w:t>вправа 2, с</w:t>
      </w:r>
      <w:r w:rsidR="005D7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B54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2646CC" w:rsidRDefault="00792B98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Спостерігаємо за зміною форми слова / досліджуємо закінчення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Істоти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Тварини/ за тваринами/ тварин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Неістот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зоопарку/зоопарк</w:t>
      </w:r>
    </w:p>
    <w:p w:rsidR="00923ED2" w:rsidRDefault="00923ED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-Ще одна іграшка засяяла на нашій ялинці.</w:t>
      </w:r>
    </w:p>
    <w:p w:rsidR="00792B98" w:rsidRDefault="0091014C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92B98" w:rsidRPr="00792B98">
        <w:rPr>
          <w:rFonts w:ascii="Times New Roman" w:hAnsi="Times New Roman" w:cs="Times New Roman"/>
          <w:b/>
          <w:sz w:val="28"/>
          <w:szCs w:val="28"/>
          <w:lang w:val="uk-UA"/>
        </w:rPr>
        <w:t>.Редагуємо усно. Робота в парах</w:t>
      </w:r>
    </w:p>
    <w:p w:rsidR="00923ED2" w:rsidRDefault="00923ED2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«Сніжки»</w:t>
      </w:r>
    </w:p>
    <w:p w:rsidR="00923ED2" w:rsidRDefault="00923ED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3ED2">
        <w:rPr>
          <w:rFonts w:ascii="Times New Roman" w:hAnsi="Times New Roman" w:cs="Times New Roman"/>
          <w:sz w:val="28"/>
          <w:szCs w:val="28"/>
          <w:lang w:val="uk-UA"/>
        </w:rPr>
        <w:t>Вправа 4, с.98</w:t>
      </w:r>
    </w:p>
    <w:p w:rsidR="00923ED2" w:rsidRDefault="00923ED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 так? Один «кидає» сніжку, читає речення, інший «ловить»</w:t>
      </w:r>
      <w:r w:rsidR="0046751E">
        <w:rPr>
          <w:rFonts w:ascii="Times New Roman" w:hAnsi="Times New Roman" w:cs="Times New Roman"/>
          <w:sz w:val="28"/>
          <w:szCs w:val="28"/>
          <w:lang w:val="uk-UA"/>
        </w:rPr>
        <w:t xml:space="preserve"> її і виправляє його. Підкресли іменники назви істот, обведи іменники назви неістот.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Морквина гризе зайчика / Зайчик гризе моркву.</w:t>
      </w:r>
    </w:p>
    <w:p w:rsidR="00923ED2" w:rsidRDefault="00C765EF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швидко ви прикрашаєте ялиночку, молодці!</w:t>
      </w:r>
    </w:p>
    <w:p w:rsidR="00C765EF" w:rsidRDefault="00C765EF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Хвилинка відпочинку</w:t>
      </w:r>
    </w:p>
    <w:p w:rsidR="00C765EF" w:rsidRDefault="008C3460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1" w:history="1">
        <w:r w:rsidR="00C765EF" w:rsidRPr="00CB0213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https://www.youtube.com/watch?v=anLVbkn9_rk</w:t>
        </w:r>
      </w:hyperlink>
    </w:p>
    <w:p w:rsidR="00C765EF" w:rsidRDefault="0046751E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практики</w:t>
      </w:r>
    </w:p>
    <w:p w:rsidR="0046751E" w:rsidRDefault="0091014C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Досліджуємо мовлення/ спостерігаємо за закінченнями.</w:t>
      </w:r>
    </w:p>
    <w:p w:rsidR="0091014C" w:rsidRDefault="0091014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5,с.98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Хто?лис                            Що?дуб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Кого?лиса                        Чого?дуба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Кому?лису                       Чому?дубу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Ким?лисом                      Чим?дубом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кому?на лису             На чому?на дубі</w:t>
      </w:r>
    </w:p>
    <w:p w:rsidR="0091014C" w:rsidRDefault="0091014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Виконали завдання, ви отримуєте ще одну ялинкову прикрасу.</w:t>
      </w:r>
    </w:p>
    <w:p w:rsidR="00C41132" w:rsidRDefault="00C4113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065" cy="1741714"/>
            <wp:effectExtent l="19050" t="0" r="2285" b="0"/>
            <wp:docPr id="3" name="Рисунок 2" descr="Історія-ігр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сторія-іграш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78" cy="174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4C" w:rsidRDefault="0091014C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14C">
        <w:rPr>
          <w:rFonts w:ascii="Times New Roman" w:hAnsi="Times New Roman" w:cs="Times New Roman"/>
          <w:b/>
          <w:sz w:val="28"/>
          <w:szCs w:val="28"/>
          <w:lang w:val="uk-UA"/>
        </w:rPr>
        <w:t>4.Гра</w:t>
      </w:r>
      <w:r w:rsidR="005D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proofErr w:type="spellStart"/>
      <w:r w:rsidR="005D7223">
        <w:rPr>
          <w:rFonts w:ascii="Times New Roman" w:hAnsi="Times New Roman" w:cs="Times New Roman"/>
          <w:b/>
          <w:sz w:val="28"/>
          <w:szCs w:val="28"/>
          <w:lang w:val="uk-UA"/>
        </w:rPr>
        <w:t>лего</w:t>
      </w:r>
      <w:proofErr w:type="spellEnd"/>
      <w:r w:rsidRPr="00910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«Дай сигнал»</w:t>
      </w:r>
    </w:p>
    <w:p w:rsidR="005D7223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-Я читаю слова, а ви бавите питання і відповідно піднімаєте цеглинку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</w:p>
    <w:p w:rsidR="0091014C" w:rsidRDefault="0091014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014C">
        <w:rPr>
          <w:rFonts w:ascii="Times New Roman" w:hAnsi="Times New Roman" w:cs="Times New Roman"/>
          <w:sz w:val="28"/>
          <w:szCs w:val="28"/>
          <w:lang w:val="uk-UA"/>
        </w:rPr>
        <w:t xml:space="preserve">Хто?(зелена цеглинка </w:t>
      </w:r>
      <w:proofErr w:type="spellStart"/>
      <w:r w:rsidRPr="0091014C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Pr="0091014C">
        <w:rPr>
          <w:rFonts w:ascii="Times New Roman" w:hAnsi="Times New Roman" w:cs="Times New Roman"/>
          <w:sz w:val="28"/>
          <w:szCs w:val="28"/>
          <w:lang w:val="uk-UA"/>
        </w:rPr>
        <w:t xml:space="preserve">) Що?(жовте цеглинка </w:t>
      </w:r>
      <w:proofErr w:type="spellStart"/>
      <w:r w:rsidRPr="0091014C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Pr="0091014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014C" w:rsidRDefault="0091014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Ялика, іграшка, синиця, годівничка, заєць, кулька, їжак, олень.</w:t>
      </w:r>
    </w:p>
    <w:p w:rsidR="0091014C" w:rsidRDefault="0091014C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-Хто запам’ятав яких тварин я називала? Кого не зустрінемо взимку і чому?(Їжак)</w:t>
      </w:r>
    </w:p>
    <w:p w:rsidR="00A92AC2" w:rsidRDefault="00A92AC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-Розумнички! Прикрашайте ялиночку</w:t>
      </w:r>
    </w:p>
    <w:p w:rsidR="00A92AC2" w:rsidRDefault="00A92AC2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AC2">
        <w:rPr>
          <w:rFonts w:ascii="Times New Roman" w:hAnsi="Times New Roman" w:cs="Times New Roman"/>
          <w:b/>
          <w:sz w:val="28"/>
          <w:szCs w:val="28"/>
          <w:lang w:val="uk-UA"/>
        </w:rPr>
        <w:t>5.Гра «Нагодуй тварину»</w:t>
      </w:r>
    </w:p>
    <w:p w:rsidR="00A92AC2" w:rsidRDefault="00A92AC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Друкований зошит вправа 6, с.54-55</w:t>
      </w:r>
    </w:p>
    <w:p w:rsidR="005D7223" w:rsidRDefault="00A92AC2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AC2">
        <w:rPr>
          <w:rFonts w:ascii="Times New Roman" w:hAnsi="Times New Roman" w:cs="Times New Roman"/>
          <w:b/>
          <w:sz w:val="28"/>
          <w:szCs w:val="28"/>
          <w:lang w:val="uk-UA"/>
        </w:rPr>
        <w:t>6.Рубрика «</w:t>
      </w:r>
      <w:r w:rsidR="005D7223">
        <w:rPr>
          <w:rFonts w:ascii="Times New Roman" w:hAnsi="Times New Roman" w:cs="Times New Roman"/>
          <w:b/>
          <w:sz w:val="28"/>
          <w:szCs w:val="28"/>
          <w:lang w:val="uk-UA"/>
        </w:rPr>
        <w:t>Кореспондент»</w:t>
      </w:r>
    </w:p>
    <w:p w:rsidR="00A92AC2" w:rsidRDefault="005D7223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Декілька кореспондентів класу  заздалегідь підготували</w:t>
      </w:r>
      <w:r w:rsidR="00A92AC2">
        <w:rPr>
          <w:rFonts w:ascii="Times New Roman" w:hAnsi="Times New Roman" w:cs="Times New Roman"/>
          <w:sz w:val="28"/>
          <w:szCs w:val="28"/>
          <w:lang w:val="uk-UA"/>
        </w:rPr>
        <w:t xml:space="preserve"> цікаві відомості про ялинку»</w:t>
      </w:r>
    </w:p>
    <w:p w:rsidR="00A92AC2" w:rsidRPr="00A92AC2" w:rsidRDefault="00A92AC2" w:rsidP="00A92AC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2AC2">
        <w:rPr>
          <w:rFonts w:ascii="Times New Roman" w:hAnsi="Times New Roman" w:cs="Times New Roman"/>
          <w:sz w:val="28"/>
          <w:szCs w:val="28"/>
          <w:lang w:val="uk-UA"/>
        </w:rPr>
        <w:t>У природі налічується приблизно 40 видів ялин. У середньому ялина живе 200-300 років, але деякі екземпляри доживають і до 600.</w:t>
      </w:r>
    </w:p>
    <w:p w:rsidR="00A92AC2" w:rsidRPr="00A92AC2" w:rsidRDefault="00A92AC2" w:rsidP="00A92AC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2AC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ялини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скрипки,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човни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шовк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та фанера для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літакобудування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хвої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соснових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виготовляють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С, а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задерев’яніла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смола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сировиною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дорогоцінних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прикрас.</w:t>
      </w:r>
    </w:p>
    <w:p w:rsidR="00A92AC2" w:rsidRPr="00A92AC2" w:rsidRDefault="00A92AC2" w:rsidP="00A92AC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2A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давні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дерево — це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домівка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задобрити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прикрашали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символами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родючості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та достатку: фруктами,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яйцями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горіхами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Священне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дерево, яке берегло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лиха, мало бути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вічнозеленим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символізувати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незламну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Красуня-ялинка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ідеально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підійшла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2AC2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92AC2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91014C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-Прикрашайте ялиночку. Ой залишилася одна прикраса тож переходимо до </w:t>
      </w:r>
      <w:r w:rsidRPr="00910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останнього завдання </w:t>
      </w:r>
    </w:p>
    <w:p w:rsidR="00B618B2" w:rsidRPr="00B618B2" w:rsidRDefault="00B618B2" w:rsidP="00E164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8B2">
        <w:rPr>
          <w:rFonts w:ascii="Times New Roman" w:hAnsi="Times New Roman" w:cs="Times New Roman"/>
          <w:b/>
          <w:sz w:val="28"/>
          <w:szCs w:val="28"/>
          <w:lang w:val="uk-UA"/>
        </w:rPr>
        <w:t>7. Фантазуємо/ складаємо історію. Метод «</w:t>
      </w:r>
      <w:proofErr w:type="spellStart"/>
      <w:r w:rsidRPr="00B618B2">
        <w:rPr>
          <w:rFonts w:ascii="Times New Roman" w:hAnsi="Times New Roman" w:cs="Times New Roman"/>
          <w:b/>
          <w:sz w:val="28"/>
          <w:szCs w:val="28"/>
          <w:lang w:val="uk-UA"/>
        </w:rPr>
        <w:t>Сторітенг</w:t>
      </w:r>
      <w:proofErr w:type="spellEnd"/>
      <w:r w:rsidRPr="00B618B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Вправа 6, с.98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«Веселі слова»</w:t>
      </w:r>
      <w:r w:rsidR="008A5512">
        <w:rPr>
          <w:rFonts w:ascii="Times New Roman" w:hAnsi="Times New Roman" w:cs="Times New Roman"/>
          <w:sz w:val="28"/>
          <w:szCs w:val="28"/>
          <w:lang w:val="uk-UA"/>
        </w:rPr>
        <w:t xml:space="preserve"> (сміх, жарт, м’яч) 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 « Круглі слова»</w:t>
      </w:r>
      <w:r w:rsidR="008A5512">
        <w:rPr>
          <w:rFonts w:ascii="Times New Roman" w:hAnsi="Times New Roman" w:cs="Times New Roman"/>
          <w:sz w:val="28"/>
          <w:szCs w:val="28"/>
          <w:lang w:val="uk-UA"/>
        </w:rPr>
        <w:t>(яблуко, обруч, колесо)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 «Гарячі слова»</w:t>
      </w:r>
      <w:r w:rsidR="008A551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A5512">
        <w:rPr>
          <w:rFonts w:ascii="Times New Roman" w:hAnsi="Times New Roman" w:cs="Times New Roman"/>
          <w:sz w:val="28"/>
          <w:szCs w:val="28"/>
          <w:lang w:val="uk-UA"/>
        </w:rPr>
        <w:t>сонечо</w:t>
      </w:r>
      <w:proofErr w:type="spellEnd"/>
      <w:r w:rsidR="008A5512">
        <w:rPr>
          <w:rFonts w:ascii="Times New Roman" w:hAnsi="Times New Roman" w:cs="Times New Roman"/>
          <w:sz w:val="28"/>
          <w:szCs w:val="28"/>
          <w:lang w:val="uk-UA"/>
        </w:rPr>
        <w:t>, їжа, камін)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група «Добрі слова»</w:t>
      </w:r>
      <w:r w:rsidR="008A5512">
        <w:rPr>
          <w:rFonts w:ascii="Times New Roman" w:hAnsi="Times New Roman" w:cs="Times New Roman"/>
          <w:sz w:val="28"/>
          <w:szCs w:val="28"/>
          <w:lang w:val="uk-UA"/>
        </w:rPr>
        <w:t>(мама, будь ласка, друг)</w:t>
      </w:r>
    </w:p>
    <w:p w:rsidR="00B618B2" w:rsidRDefault="00B618B2" w:rsidP="00E164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веселу історію, використавши записані слова</w:t>
      </w:r>
    </w:p>
    <w:p w:rsidR="00866F2E" w:rsidRDefault="00866F2E" w:rsidP="00866F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-Нова іграшка прикрасила зелену красуню. А чого не вистачає? (Прикраси на верхівку)</w:t>
      </w:r>
    </w:p>
    <w:p w:rsidR="00866F2E" w:rsidRDefault="00866F2E" w:rsidP="00866F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-Щоб її отримати відредагуйте речення</w:t>
      </w:r>
    </w:p>
    <w:p w:rsidR="00866F2E" w:rsidRDefault="00866F2E" w:rsidP="00866F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мені, прикрашена, Найбільше, ялинка, задоволення, дарує.(Найбільше задоволення мені дарує прикрашена ялинка)</w:t>
      </w:r>
    </w:p>
    <w:p w:rsidR="00866F2E" w:rsidRDefault="00866F2E" w:rsidP="00866F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-Ось тепер </w:t>
      </w:r>
      <w:r w:rsidR="00C41132">
        <w:rPr>
          <w:rFonts w:ascii="Times New Roman" w:hAnsi="Times New Roman" w:cs="Times New Roman"/>
          <w:sz w:val="28"/>
          <w:szCs w:val="28"/>
          <w:lang w:val="uk-UA"/>
        </w:rPr>
        <w:t>прикрашена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ялиночка готова до свята.</w:t>
      </w:r>
    </w:p>
    <w:p w:rsidR="00C41132" w:rsidRDefault="008436C1" w:rsidP="00866F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743200"/>
            <wp:effectExtent l="19050" t="0" r="0" b="0"/>
            <wp:docPr id="15" name="Рисунок 14" descr="spiralnoe-ukras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noe-ukrashenie.jpg"/>
                    <pic:cNvPicPr/>
                  </pic:nvPicPr>
                  <pic:blipFill>
                    <a:blip r:embed="rId13" cstate="print"/>
                    <a:srcRect l="19274" r="15126" b="261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12" w:rsidRPr="008A5512" w:rsidRDefault="008A5512" w:rsidP="008A55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12">
        <w:rPr>
          <w:rFonts w:ascii="Times New Roman" w:hAnsi="Times New Roman" w:cs="Times New Roman"/>
          <w:b/>
          <w:sz w:val="28"/>
          <w:szCs w:val="28"/>
          <w:lang w:val="uk-UA"/>
        </w:rPr>
        <w:t>8.Домашнє завдання</w:t>
      </w:r>
    </w:p>
    <w:p w:rsidR="008A5512" w:rsidRDefault="008A5512" w:rsidP="008A55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4B54">
        <w:rPr>
          <w:rFonts w:ascii="Times New Roman" w:hAnsi="Times New Roman" w:cs="Times New Roman"/>
          <w:sz w:val="28"/>
          <w:szCs w:val="28"/>
          <w:lang w:val="uk-UA"/>
        </w:rPr>
        <w:t>Вправа 3, с.97</w:t>
      </w:r>
    </w:p>
    <w:p w:rsidR="00866F2E" w:rsidRDefault="00866F2E" w:rsidP="00866F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F2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FF4B54" w:rsidRPr="00866F2E" w:rsidRDefault="00FF4B54" w:rsidP="00866F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1.Рефлексійний аналіз</w:t>
      </w:r>
    </w:p>
    <w:p w:rsidR="00792B98" w:rsidRDefault="00866F2E" w:rsidP="00866F2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дізнався/дізналась..</w:t>
      </w:r>
    </w:p>
    <w:p w:rsidR="00866F2E" w:rsidRDefault="00866F2E" w:rsidP="00866F2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вразило…</w:t>
      </w:r>
    </w:p>
    <w:p w:rsidR="00866F2E" w:rsidRDefault="00FF4B54" w:rsidP="00866F2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Найбільше запам’яталося…</w:t>
      </w:r>
    </w:p>
    <w:p w:rsidR="008A5512" w:rsidRDefault="008A5512" w:rsidP="00866F2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Сподобалося…</w:t>
      </w:r>
    </w:p>
    <w:p w:rsidR="008A5512" w:rsidRDefault="008A5512" w:rsidP="00866F2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Зацікавило…</w:t>
      </w:r>
    </w:p>
    <w:p w:rsidR="00C41132" w:rsidRPr="00FF4B54" w:rsidRDefault="00FF4B54" w:rsidP="00FF4B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B54">
        <w:rPr>
          <w:rFonts w:ascii="Times New Roman" w:hAnsi="Times New Roman" w:cs="Times New Roman"/>
          <w:b/>
          <w:sz w:val="28"/>
          <w:szCs w:val="28"/>
          <w:lang w:val="uk-UA"/>
        </w:rPr>
        <w:t>2.Оцінюю…</w:t>
      </w:r>
    </w:p>
    <w:p w:rsidR="008A5512" w:rsidRDefault="00FF4B54" w:rsidP="00FF4B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Оцініть свою роботу на уроці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6C1" w:rsidRPr="008436C1">
        <w:rPr>
          <w:rFonts w:ascii="Times New Roman" w:hAnsi="Times New Roman" w:cs="Times New Roman"/>
          <w:sz w:val="28"/>
          <w:szCs w:val="28"/>
        </w:rPr>
        <w:t>цеглинок</w:t>
      </w:r>
      <w:proofErr w:type="spellEnd"/>
      <w:r w:rsidR="008436C1" w:rsidRPr="0084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8436C1">
        <w:rPr>
          <w:rFonts w:ascii="Times New Roman" w:hAnsi="Times New Roman" w:cs="Times New Roman"/>
          <w:sz w:val="28"/>
          <w:szCs w:val="28"/>
          <w:lang w:val="uk-UA"/>
        </w:rPr>
        <w:t xml:space="preserve"> ( Жовтий колір найвища оцінка, а синій найнижча)</w:t>
      </w:r>
    </w:p>
    <w:p w:rsidR="00FF4B54" w:rsidRDefault="00B46704" w:rsidP="00FF4B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440055</wp:posOffset>
            </wp:positionH>
            <wp:positionV relativeFrom="margin">
              <wp:posOffset>5755005</wp:posOffset>
            </wp:positionV>
            <wp:extent cx="762000" cy="704850"/>
            <wp:effectExtent l="19050" t="0" r="0" b="0"/>
            <wp:wrapSquare wrapText="bothSides"/>
            <wp:docPr id="7" name="Рисунок 4" descr="0100i68k-1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0i68k-1e54.png"/>
                    <pic:cNvPicPr/>
                  </pic:nvPicPr>
                  <pic:blipFill>
                    <a:blip r:embed="rId14" cstate="print"/>
                    <a:srcRect l="84633" t="12442" r="4380" b="6336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B54" w:rsidRPr="00FF4B54" w:rsidRDefault="008C3460" w:rsidP="00FF4B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06.65pt;margin-top:3.25pt;width:25.5pt;height:15.75pt;z-index:251660288" fillcolor="yellow"/>
        </w:pict>
      </w:r>
    </w:p>
    <w:p w:rsidR="008436C1" w:rsidRDefault="008C3460" w:rsidP="0024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106.65pt;margin-top:130.25pt;width:21.15pt;height:25.5pt;z-index:251666432" fillcolor="#63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5" style="position:absolute;margin-left:33.15pt;margin-top:97.25pt;width:174.75pt;height:33pt;z-index:251665408" fillcolor="#002060" strokecolor="#0020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5" style="position:absolute;margin-left:64.65pt;margin-top:68pt;width:112.5pt;height:29.25pt;z-index:251664384" fillcolor="#00b0f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5" style="position:absolute;margin-left:72.9pt;margin-top:44pt;width:89.25pt;height:24pt;z-index:251663360" fillcolor="#3c3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5" style="position:absolute;margin-left:87.15pt;margin-top:21.5pt;width:64.5pt;height:22.5pt;z-index:251662336" fill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5" style="position:absolute;margin-left:96.9pt;margin-top:.5pt;width:45pt;height:21pt;z-index:251661312" fillcolor="#ffc000"/>
        </w:pict>
      </w:r>
    </w:p>
    <w:p w:rsidR="008436C1" w:rsidRPr="008436C1" w:rsidRDefault="008436C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36C1" w:rsidRPr="008436C1" w:rsidRDefault="008436C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36C1" w:rsidRPr="008436C1" w:rsidRDefault="008436C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36C1" w:rsidRDefault="008436C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F94" w:rsidRDefault="00B46704" w:rsidP="00843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7783830</wp:posOffset>
            </wp:positionV>
            <wp:extent cx="809625" cy="685800"/>
            <wp:effectExtent l="19050" t="0" r="9525" b="0"/>
            <wp:wrapSquare wrapText="bothSides"/>
            <wp:docPr id="8" name="Рисунок 4" descr="0100i68k-1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0i68k-1e54.png"/>
                    <pic:cNvPicPr/>
                  </pic:nvPicPr>
                  <pic:blipFill>
                    <a:blip r:embed="rId14" cstate="print"/>
                    <a:srcRect l="4297" t="7865" r="84030" b="6850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6C1" w:rsidRDefault="008436C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D01" w:rsidRDefault="00805D0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D01" w:rsidRDefault="00805D01" w:rsidP="00843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36C1" w:rsidRPr="008436C1" w:rsidRDefault="008436C1" w:rsidP="008436C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36C1" w:rsidRPr="008436C1" w:rsidSect="00805D01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A2"/>
    <w:multiLevelType w:val="hybridMultilevel"/>
    <w:tmpl w:val="DA487992"/>
    <w:lvl w:ilvl="0" w:tplc="7700BF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853"/>
    <w:multiLevelType w:val="hybridMultilevel"/>
    <w:tmpl w:val="5D3E82F0"/>
    <w:lvl w:ilvl="0" w:tplc="5EC8A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37BC"/>
    <w:multiLevelType w:val="hybridMultilevel"/>
    <w:tmpl w:val="AD9A9BE2"/>
    <w:lvl w:ilvl="0" w:tplc="7700BF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1DF0"/>
    <w:multiLevelType w:val="hybridMultilevel"/>
    <w:tmpl w:val="584A7970"/>
    <w:lvl w:ilvl="0" w:tplc="9CD08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334A"/>
    <w:multiLevelType w:val="hybridMultilevel"/>
    <w:tmpl w:val="9A3ED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561A5"/>
    <w:multiLevelType w:val="hybridMultilevel"/>
    <w:tmpl w:val="58B6B3A2"/>
    <w:lvl w:ilvl="0" w:tplc="7700BF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A63"/>
    <w:multiLevelType w:val="hybridMultilevel"/>
    <w:tmpl w:val="93CED3BA"/>
    <w:lvl w:ilvl="0" w:tplc="56BE28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552A"/>
    <w:multiLevelType w:val="hybridMultilevel"/>
    <w:tmpl w:val="D43A5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916B8"/>
    <w:multiLevelType w:val="hybridMultilevel"/>
    <w:tmpl w:val="02AA7F5E"/>
    <w:lvl w:ilvl="0" w:tplc="E10621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5242"/>
    <w:multiLevelType w:val="hybridMultilevel"/>
    <w:tmpl w:val="B7D84EB4"/>
    <w:lvl w:ilvl="0" w:tplc="49803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5ACA"/>
    <w:multiLevelType w:val="hybridMultilevel"/>
    <w:tmpl w:val="A0626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42EC"/>
    <w:multiLevelType w:val="hybridMultilevel"/>
    <w:tmpl w:val="CBB0CC0E"/>
    <w:lvl w:ilvl="0" w:tplc="2A58F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A17"/>
    <w:rsid w:val="002460C0"/>
    <w:rsid w:val="00252BB5"/>
    <w:rsid w:val="0025544D"/>
    <w:rsid w:val="002646CC"/>
    <w:rsid w:val="00347F94"/>
    <w:rsid w:val="00375C56"/>
    <w:rsid w:val="0046751E"/>
    <w:rsid w:val="004E1BB6"/>
    <w:rsid w:val="005D7223"/>
    <w:rsid w:val="0071400A"/>
    <w:rsid w:val="00792B98"/>
    <w:rsid w:val="00805D01"/>
    <w:rsid w:val="008436C1"/>
    <w:rsid w:val="00866F2E"/>
    <w:rsid w:val="008A5512"/>
    <w:rsid w:val="008C3460"/>
    <w:rsid w:val="0091014C"/>
    <w:rsid w:val="00923ED2"/>
    <w:rsid w:val="00972C8D"/>
    <w:rsid w:val="00A92AC2"/>
    <w:rsid w:val="00B46704"/>
    <w:rsid w:val="00B618B2"/>
    <w:rsid w:val="00C41132"/>
    <w:rsid w:val="00C765EF"/>
    <w:rsid w:val="00D51A17"/>
    <w:rsid w:val="00D66682"/>
    <w:rsid w:val="00DB5939"/>
    <w:rsid w:val="00E1644F"/>
    <w:rsid w:val="00E25444"/>
    <w:rsid w:val="00E46976"/>
    <w:rsid w:val="00EC030B"/>
    <w:rsid w:val="00EE6A7C"/>
    <w:rsid w:val="00FA1AD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3c3,#630"/>
      <o:colormenu v:ext="edit" fillcolor="#630" strokecolor="#002060"/>
    </o:shapedefaults>
    <o:shapelayout v:ext="edit">
      <o:idmap v:ext="edit" data="1"/>
    </o:shapelayout>
  </w:shapeDefaults>
  <w:decimalSymbol w:val=","/>
  <w:listSeparator w:val=";"/>
  <w14:docId w14:val="0F7C12E0"/>
  <w15:docId w15:val="{17A321A1-11D6-4829-8AE5-E6402A2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65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5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25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fkGfTbnL0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nLVbkn9_r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rfnDwbE9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JI9qdZ2Nz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36CD-D6F3-4572-BCC4-561F446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НУШ 1.9</cp:lastModifiedBy>
  <cp:revision>9</cp:revision>
  <dcterms:created xsi:type="dcterms:W3CDTF">2021-10-29T11:22:00Z</dcterms:created>
  <dcterms:modified xsi:type="dcterms:W3CDTF">2025-03-13T11:35:00Z</dcterms:modified>
</cp:coreProperties>
</file>