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B66" w:rsidRPr="00054BAB" w:rsidRDefault="000A6B66" w:rsidP="000A6B66">
      <w:pPr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054BAB">
        <w:rPr>
          <w:rFonts w:ascii="Times New Roman" w:hAnsi="Times New Roman" w:cs="Times New Roman"/>
          <w:sz w:val="28"/>
          <w:lang w:val="uk-UA"/>
        </w:rPr>
        <w:t>__________________________________________________________________________</w:t>
      </w:r>
    </w:p>
    <w:p w:rsidR="000A6B66" w:rsidRPr="00054BAB" w:rsidRDefault="000A6B66" w:rsidP="000A6B66">
      <w:pPr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054BAB">
        <w:rPr>
          <w:rFonts w:ascii="Times New Roman" w:hAnsi="Times New Roman" w:cs="Times New Roman"/>
          <w:sz w:val="28"/>
          <w:lang w:val="uk-UA"/>
        </w:rPr>
        <w:t>Контрольна робота з технологій</w:t>
      </w:r>
    </w:p>
    <w:p w:rsidR="000A6B66" w:rsidRPr="00054BAB" w:rsidRDefault="000A6B66" w:rsidP="000A6B66">
      <w:pPr>
        <w:tabs>
          <w:tab w:val="left" w:pos="1215"/>
        </w:tabs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054BAB">
        <w:rPr>
          <w:rFonts w:ascii="Times New Roman" w:hAnsi="Times New Roman" w:cs="Times New Roman"/>
          <w:sz w:val="28"/>
          <w:lang w:val="uk-UA"/>
        </w:rPr>
        <w:t>5 клас</w:t>
      </w:r>
    </w:p>
    <w:p w:rsidR="00111127" w:rsidRPr="00054BAB" w:rsidRDefault="00111127" w:rsidP="000A6B66">
      <w:pPr>
        <w:tabs>
          <w:tab w:val="left" w:pos="1215"/>
        </w:tabs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054BAB">
        <w:rPr>
          <w:rFonts w:ascii="Times New Roman" w:hAnsi="Times New Roman" w:cs="Times New Roman"/>
          <w:sz w:val="28"/>
          <w:lang w:val="uk-UA"/>
        </w:rPr>
        <w:t>ІІ семестр</w:t>
      </w:r>
    </w:p>
    <w:p w:rsidR="00DD6235" w:rsidRPr="00054BAB" w:rsidRDefault="00375113" w:rsidP="000A6B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4BAB">
        <w:rPr>
          <w:rFonts w:ascii="Times New Roman" w:hAnsi="Times New Roman" w:cs="Times New Roman"/>
          <w:sz w:val="28"/>
          <w:szCs w:val="28"/>
          <w:lang w:val="uk-UA"/>
        </w:rPr>
        <w:t xml:space="preserve">Тема. </w:t>
      </w:r>
      <w:r w:rsidR="00111127" w:rsidRPr="00054BAB">
        <w:rPr>
          <w:rFonts w:ascii="Times New Roman" w:hAnsi="Times New Roman" w:cs="Times New Roman"/>
          <w:b/>
          <w:sz w:val="28"/>
          <w:szCs w:val="28"/>
          <w:lang w:val="uk-UA"/>
        </w:rPr>
        <w:t>Ефективне використання техніки і матеріалів без заподіяння шкоди навколишньому середовищу</w:t>
      </w:r>
      <w:r w:rsidR="00CD5589" w:rsidRPr="00054BA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11127" w:rsidRPr="00054BAB">
        <w:rPr>
          <w:rFonts w:ascii="Times New Roman" w:hAnsi="Times New Roman" w:cs="Times New Roman"/>
          <w:b/>
          <w:sz w:val="28"/>
          <w:szCs w:val="28"/>
          <w:lang w:val="uk-UA"/>
        </w:rPr>
        <w:t>Турбота про власний побут, задоволення власних потреб і потреб інших осіб</w:t>
      </w:r>
    </w:p>
    <w:p w:rsidR="00CD5589" w:rsidRPr="00054BAB" w:rsidRDefault="00111127" w:rsidP="00CD55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b/>
          <w:sz w:val="26"/>
          <w:szCs w:val="26"/>
          <w:lang w:val="uk-UA"/>
        </w:rPr>
        <w:t>Як називається картонна деталь, вирізана за попереднім зображенням виробу</w:t>
      </w:r>
      <w:r w:rsidR="00CD5589" w:rsidRPr="00054BAB">
        <w:rPr>
          <w:rFonts w:ascii="Times New Roman" w:hAnsi="Times New Roman" w:cs="Times New Roman"/>
          <w:b/>
          <w:sz w:val="26"/>
          <w:szCs w:val="26"/>
          <w:lang w:val="uk-UA"/>
        </w:rPr>
        <w:t>:</w:t>
      </w:r>
    </w:p>
    <w:p w:rsidR="00CD5589" w:rsidRPr="00054BAB" w:rsidRDefault="00CD5589" w:rsidP="00CD5589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 xml:space="preserve">А) </w:t>
      </w:r>
      <w:r w:rsidR="00111127" w:rsidRPr="00054BAB">
        <w:rPr>
          <w:rFonts w:ascii="Times New Roman" w:hAnsi="Times New Roman" w:cs="Times New Roman"/>
          <w:sz w:val="26"/>
          <w:szCs w:val="26"/>
          <w:lang w:val="uk-UA"/>
        </w:rPr>
        <w:t>аркуш</w:t>
      </w:r>
    </w:p>
    <w:p w:rsidR="00CD5589" w:rsidRPr="00054BAB" w:rsidRDefault="00CD5589" w:rsidP="00CD5589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 xml:space="preserve">Б) </w:t>
      </w:r>
      <w:r w:rsidR="00111127" w:rsidRPr="00054BAB">
        <w:rPr>
          <w:rFonts w:ascii="Times New Roman" w:hAnsi="Times New Roman" w:cs="Times New Roman"/>
          <w:sz w:val="26"/>
          <w:szCs w:val="26"/>
          <w:lang w:val="uk-UA"/>
        </w:rPr>
        <w:t>шаблон</w:t>
      </w:r>
      <w:r w:rsidRPr="00054BA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CD5589" w:rsidRPr="00054BAB" w:rsidRDefault="00CD5589" w:rsidP="00CD5589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 xml:space="preserve">В) </w:t>
      </w:r>
      <w:r w:rsidR="00111127" w:rsidRPr="00054BAB">
        <w:rPr>
          <w:rFonts w:ascii="Times New Roman" w:hAnsi="Times New Roman" w:cs="Times New Roman"/>
          <w:sz w:val="26"/>
          <w:szCs w:val="26"/>
          <w:lang w:val="uk-UA"/>
        </w:rPr>
        <w:t>заготовка</w:t>
      </w:r>
    </w:p>
    <w:p w:rsidR="004F7046" w:rsidRPr="00054BAB" w:rsidRDefault="00450F3F" w:rsidP="00D166F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b/>
          <w:sz w:val="26"/>
          <w:szCs w:val="26"/>
          <w:lang w:val="uk-UA"/>
        </w:rPr>
        <w:t>Що таке вироби-аналоги</w:t>
      </w:r>
      <w:r w:rsidR="004F7046" w:rsidRPr="00054BAB">
        <w:rPr>
          <w:rFonts w:ascii="Times New Roman" w:hAnsi="Times New Roman" w:cs="Times New Roman"/>
          <w:b/>
          <w:sz w:val="26"/>
          <w:szCs w:val="26"/>
          <w:lang w:val="uk-UA"/>
        </w:rPr>
        <w:t>:</w:t>
      </w:r>
    </w:p>
    <w:p w:rsidR="004F7046" w:rsidRPr="00054BAB" w:rsidRDefault="004F7046" w:rsidP="00CD5589">
      <w:pPr>
        <w:pStyle w:val="a3"/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>А)</w:t>
      </w:r>
      <w:r w:rsidRPr="00054BAB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val="uk-UA" w:eastAsia="uk-UA"/>
        </w:rPr>
        <w:t xml:space="preserve"> </w:t>
      </w:r>
      <w:r w:rsidRPr="00054BAB">
        <w:rPr>
          <w:rFonts w:ascii="Times New Roman" w:hAnsi="Times New Roman" w:cs="Times New Roman"/>
          <w:sz w:val="26"/>
          <w:szCs w:val="26"/>
          <w:lang w:val="uk-UA"/>
        </w:rPr>
        <w:t> </w:t>
      </w:r>
      <w:r w:rsidR="00450F3F" w:rsidRPr="00054BAB">
        <w:rPr>
          <w:rFonts w:ascii="Times New Roman" w:hAnsi="Times New Roman" w:cs="Times New Roman"/>
          <w:sz w:val="26"/>
          <w:szCs w:val="26"/>
          <w:lang w:val="uk-UA"/>
        </w:rPr>
        <w:t>це зменшена копія виробу</w:t>
      </w:r>
      <w:r w:rsidR="00CD5589" w:rsidRPr="00054BAB">
        <w:rPr>
          <w:rFonts w:ascii="Times New Roman" w:hAnsi="Times New Roman" w:cs="Times New Roman"/>
          <w:sz w:val="26"/>
          <w:szCs w:val="26"/>
          <w:lang w:val="uk-UA"/>
        </w:rPr>
        <w:tab/>
      </w:r>
    </w:p>
    <w:p w:rsidR="004F7046" w:rsidRPr="00054BAB" w:rsidRDefault="004F7046" w:rsidP="00D166F9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>Б)</w:t>
      </w:r>
      <w:r w:rsidRPr="00054BAB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 xml:space="preserve"> </w:t>
      </w:r>
      <w:r w:rsidR="00450F3F" w:rsidRPr="00054BAB">
        <w:rPr>
          <w:rFonts w:ascii="Times New Roman" w:hAnsi="Times New Roman" w:cs="Times New Roman"/>
          <w:sz w:val="26"/>
          <w:szCs w:val="26"/>
          <w:lang w:val="uk-UA"/>
        </w:rPr>
        <w:t>це вироби, які мають однакове призначення, але різну форму</w:t>
      </w:r>
    </w:p>
    <w:p w:rsidR="004F7046" w:rsidRPr="00054BAB" w:rsidRDefault="004F7046" w:rsidP="00D166F9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>В)</w:t>
      </w:r>
      <w:r w:rsidRPr="00054BAB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 xml:space="preserve"> </w:t>
      </w:r>
      <w:r w:rsidR="00450F3F" w:rsidRPr="00054BAB">
        <w:rPr>
          <w:rFonts w:ascii="Times New Roman" w:hAnsi="Times New Roman" w:cs="Times New Roman"/>
          <w:sz w:val="26"/>
          <w:szCs w:val="26"/>
          <w:lang w:val="uk-UA"/>
        </w:rPr>
        <w:t>це вироби з однаковим призначенням, виготовлені на основі базової форми</w:t>
      </w:r>
    </w:p>
    <w:p w:rsidR="00CD5589" w:rsidRPr="00054BAB" w:rsidRDefault="00CD5589" w:rsidP="00CD55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b/>
          <w:sz w:val="26"/>
          <w:szCs w:val="26"/>
          <w:lang w:val="uk-UA"/>
        </w:rPr>
        <w:t>Як називають матеріали, які застосовують у виробництві для виготовлення різноманітних виробів?</w:t>
      </w:r>
    </w:p>
    <w:p w:rsidR="00CD5589" w:rsidRPr="00054BAB" w:rsidRDefault="00CD5589" w:rsidP="00CD5589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>А) виробничі матеріали;                                       Б) полімерні матеріали;</w:t>
      </w:r>
    </w:p>
    <w:p w:rsidR="00CD5589" w:rsidRPr="00054BAB" w:rsidRDefault="00CD5589" w:rsidP="00CD5589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>В) конструкційні матеріали;                                 Г) залишкові матеріали.</w:t>
      </w:r>
    </w:p>
    <w:p w:rsidR="00CD5589" w:rsidRPr="00054BAB" w:rsidRDefault="00F22465" w:rsidP="00CD55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b/>
          <w:sz w:val="26"/>
          <w:szCs w:val="26"/>
          <w:lang w:val="uk-UA"/>
        </w:rPr>
        <w:t>Які види з'єднань використовують при виготовленні м'яких іграшок?</w:t>
      </w:r>
    </w:p>
    <w:p w:rsidR="00F22465" w:rsidRPr="00054BAB" w:rsidRDefault="00CD5589" w:rsidP="00CD5589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 xml:space="preserve">А)  </w:t>
      </w:r>
      <w:r w:rsidR="00F22465" w:rsidRPr="00054BAB">
        <w:rPr>
          <w:rFonts w:ascii="Times New Roman" w:hAnsi="Times New Roman" w:cs="Times New Roman"/>
          <w:sz w:val="26"/>
          <w:szCs w:val="26"/>
          <w:lang w:val="uk-UA"/>
        </w:rPr>
        <w:t>рознімні</w:t>
      </w:r>
      <w:r w:rsidRPr="00054BA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CD5589" w:rsidRPr="00054BAB" w:rsidRDefault="00F22465" w:rsidP="00CD5589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>Б) саморобні</w:t>
      </w:r>
      <w:r w:rsidR="00CD5589" w:rsidRPr="00054BAB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</w:t>
      </w:r>
      <w:bookmarkStart w:id="0" w:name="_GoBack"/>
      <w:bookmarkEnd w:id="0"/>
    </w:p>
    <w:p w:rsidR="00F82A72" w:rsidRPr="00054BAB" w:rsidRDefault="00CD5589" w:rsidP="00F82A72">
      <w:pPr>
        <w:pStyle w:val="a3"/>
        <w:tabs>
          <w:tab w:val="left" w:pos="763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 xml:space="preserve">В) </w:t>
      </w:r>
      <w:proofErr w:type="spellStart"/>
      <w:r w:rsidR="00F22465" w:rsidRPr="00054BAB">
        <w:rPr>
          <w:rFonts w:ascii="Times New Roman" w:hAnsi="Times New Roman" w:cs="Times New Roman"/>
          <w:sz w:val="26"/>
          <w:szCs w:val="26"/>
          <w:lang w:val="uk-UA"/>
        </w:rPr>
        <w:t>нерознімні</w:t>
      </w:r>
      <w:proofErr w:type="spellEnd"/>
      <w:r w:rsidRPr="00054BAB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</w:t>
      </w:r>
      <w:r w:rsidR="00F82A72" w:rsidRPr="00054BAB">
        <w:rPr>
          <w:rFonts w:ascii="Times New Roman" w:hAnsi="Times New Roman" w:cs="Times New Roman"/>
          <w:b/>
          <w:sz w:val="26"/>
          <w:szCs w:val="26"/>
          <w:lang w:val="uk-UA"/>
        </w:rPr>
        <w:tab/>
      </w:r>
    </w:p>
    <w:p w:rsidR="004763B8" w:rsidRPr="00054BAB" w:rsidRDefault="004763B8" w:rsidP="004763B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b/>
          <w:sz w:val="26"/>
          <w:szCs w:val="26"/>
          <w:lang w:val="uk-UA"/>
        </w:rPr>
        <w:t>Лицьовий і виворітний боки тканини визначають за:</w:t>
      </w:r>
    </w:p>
    <w:p w:rsidR="004763B8" w:rsidRPr="00054BAB" w:rsidRDefault="004763B8" w:rsidP="004763B8">
      <w:pPr>
        <w:pStyle w:val="a3"/>
        <w:ind w:firstLine="131"/>
        <w:rPr>
          <w:rFonts w:ascii="Times New Roman" w:hAnsi="Times New Roman" w:cs="Times New Roman"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>А) Чистотою обробки</w:t>
      </w:r>
    </w:p>
    <w:p w:rsidR="004763B8" w:rsidRPr="00054BAB" w:rsidRDefault="004763B8" w:rsidP="004763B8">
      <w:pPr>
        <w:pStyle w:val="a3"/>
        <w:ind w:firstLine="131"/>
        <w:rPr>
          <w:rFonts w:ascii="Times New Roman" w:hAnsi="Times New Roman" w:cs="Times New Roman"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>Б) Набивним малюнком тканини</w:t>
      </w:r>
      <w:r w:rsidRPr="00054BAB">
        <w:rPr>
          <w:rFonts w:ascii="Times New Roman" w:hAnsi="Times New Roman" w:cs="Times New Roman"/>
          <w:sz w:val="26"/>
          <w:szCs w:val="26"/>
          <w:lang w:val="uk-UA"/>
        </w:rPr>
        <w:tab/>
      </w:r>
    </w:p>
    <w:p w:rsidR="00F82A72" w:rsidRPr="00054BAB" w:rsidRDefault="004763B8" w:rsidP="004763B8">
      <w:pPr>
        <w:pStyle w:val="a3"/>
        <w:spacing w:after="0" w:line="240" w:lineRule="auto"/>
        <w:ind w:firstLine="131"/>
        <w:rPr>
          <w:rFonts w:ascii="Times New Roman" w:hAnsi="Times New Roman" w:cs="Times New Roman"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>В) Розтягом</w:t>
      </w:r>
      <w:r w:rsidR="00F82A72" w:rsidRPr="00054BAB">
        <w:rPr>
          <w:rFonts w:ascii="Times New Roman" w:hAnsi="Times New Roman" w:cs="Times New Roman"/>
          <w:sz w:val="26"/>
          <w:szCs w:val="26"/>
          <w:lang w:val="uk-UA"/>
        </w:rPr>
        <w:tab/>
      </w:r>
    </w:p>
    <w:p w:rsidR="00F82A72" w:rsidRPr="00054BAB" w:rsidRDefault="008C6D8F" w:rsidP="00F82A72">
      <w:pPr>
        <w:pStyle w:val="a3"/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 xml:space="preserve">6. </w:t>
      </w:r>
      <w:r w:rsidR="00054BAB" w:rsidRPr="00054BAB">
        <w:rPr>
          <w:rFonts w:ascii="Times New Roman" w:hAnsi="Times New Roman" w:cs="Times New Roman"/>
          <w:b/>
          <w:sz w:val="26"/>
          <w:szCs w:val="26"/>
          <w:lang w:val="uk-UA"/>
        </w:rPr>
        <w:t>Установіть відповідність між зображенням</w:t>
      </w:r>
      <w:r w:rsidR="00F82A72" w:rsidRPr="00054BAB">
        <w:rPr>
          <w:rFonts w:ascii="Times New Roman" w:hAnsi="Times New Roman" w:cs="Times New Roman"/>
          <w:b/>
          <w:sz w:val="26"/>
          <w:szCs w:val="26"/>
          <w:lang w:val="uk-UA"/>
        </w:rPr>
        <w:t xml:space="preserve"> та видом</w:t>
      </w:r>
      <w:r w:rsidR="004763B8" w:rsidRPr="00054BAB">
        <w:rPr>
          <w:rFonts w:ascii="Times New Roman" w:hAnsi="Times New Roman" w:cs="Times New Roman"/>
          <w:b/>
          <w:sz w:val="26"/>
          <w:szCs w:val="26"/>
          <w:lang w:val="uk-UA"/>
        </w:rPr>
        <w:t xml:space="preserve"> шва</w:t>
      </w:r>
      <w:r w:rsidR="00F82A72" w:rsidRPr="00054BAB">
        <w:rPr>
          <w:rFonts w:ascii="Times New Roman" w:hAnsi="Times New Roman" w:cs="Times New Roman"/>
          <w:b/>
          <w:sz w:val="26"/>
          <w:szCs w:val="26"/>
          <w:lang w:val="uk-UA"/>
        </w:rPr>
        <w:t xml:space="preserve">:                                                                                                                        1) </w:t>
      </w:r>
      <w:r w:rsidR="004763B8" w:rsidRPr="00054BAB">
        <w:rPr>
          <w:rFonts w:ascii="Times New Roman" w:hAnsi="Times New Roman" w:cs="Times New Roman"/>
          <w:b/>
          <w:sz w:val="26"/>
          <w:szCs w:val="26"/>
          <w:lang w:val="uk-UA"/>
        </w:rPr>
        <w:t>«</w:t>
      </w:r>
      <w:r w:rsidR="004763B8" w:rsidRPr="00054BAB">
        <w:rPr>
          <w:rFonts w:ascii="Times New Roman" w:hAnsi="Times New Roman" w:cs="Times New Roman"/>
          <w:sz w:val="26"/>
          <w:szCs w:val="26"/>
          <w:lang w:val="uk-UA"/>
        </w:rPr>
        <w:t>уперед голкою»</w:t>
      </w:r>
      <w:r w:rsidR="00F82A72" w:rsidRPr="00054BAB">
        <w:rPr>
          <w:rFonts w:ascii="Times New Roman" w:hAnsi="Times New Roman" w:cs="Times New Roman"/>
          <w:b/>
          <w:sz w:val="26"/>
          <w:szCs w:val="26"/>
          <w:lang w:val="uk-UA"/>
        </w:rPr>
        <w:t xml:space="preserve">;                                                    3) </w:t>
      </w:r>
      <w:r w:rsidR="004763B8" w:rsidRPr="00054BAB">
        <w:rPr>
          <w:rFonts w:ascii="Times New Roman" w:hAnsi="Times New Roman" w:cs="Times New Roman"/>
          <w:sz w:val="26"/>
          <w:szCs w:val="26"/>
          <w:lang w:val="uk-UA"/>
        </w:rPr>
        <w:t>«назад голкою.</w:t>
      </w:r>
    </w:p>
    <w:p w:rsidR="00F82A72" w:rsidRPr="00054BAB" w:rsidRDefault="00F82A72" w:rsidP="00F82A72">
      <w:pPr>
        <w:pStyle w:val="a3"/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b/>
          <w:sz w:val="26"/>
          <w:szCs w:val="26"/>
          <w:lang w:val="uk-UA"/>
        </w:rPr>
        <w:t xml:space="preserve">2) </w:t>
      </w:r>
      <w:r w:rsidR="004763B8" w:rsidRPr="00054BAB">
        <w:rPr>
          <w:rFonts w:ascii="Times New Roman" w:hAnsi="Times New Roman" w:cs="Times New Roman"/>
          <w:b/>
          <w:sz w:val="26"/>
          <w:szCs w:val="26"/>
          <w:lang w:val="uk-UA"/>
        </w:rPr>
        <w:t>«</w:t>
      </w:r>
      <w:r w:rsidR="004763B8" w:rsidRPr="00054BAB">
        <w:rPr>
          <w:rFonts w:ascii="Times New Roman" w:hAnsi="Times New Roman" w:cs="Times New Roman"/>
          <w:sz w:val="26"/>
          <w:szCs w:val="26"/>
          <w:lang w:val="uk-UA"/>
        </w:rPr>
        <w:t>петельний»</w:t>
      </w:r>
      <w:r w:rsidRPr="00054BAB">
        <w:rPr>
          <w:rFonts w:ascii="Times New Roman" w:hAnsi="Times New Roman" w:cs="Times New Roman"/>
          <w:b/>
          <w:sz w:val="26"/>
          <w:szCs w:val="26"/>
          <w:lang w:val="uk-UA"/>
        </w:rPr>
        <w:t xml:space="preserve">;                                                                         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556"/>
        <w:gridCol w:w="3230"/>
        <w:gridCol w:w="2526"/>
      </w:tblGrid>
      <w:tr w:rsidR="004763B8" w:rsidRPr="00054BAB" w:rsidTr="000F661D">
        <w:trPr>
          <w:trHeight w:val="1967"/>
        </w:trPr>
        <w:tc>
          <w:tcPr>
            <w:tcW w:w="2556" w:type="dxa"/>
            <w:vAlign w:val="center"/>
          </w:tcPr>
          <w:p w:rsidR="004763B8" w:rsidRPr="00054BAB" w:rsidRDefault="004763B8" w:rsidP="00F82A72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54BAB">
              <w:rPr>
                <w:noProof/>
                <w:lang w:val="uk-UA" w:eastAsia="uk-UA"/>
              </w:rPr>
              <w:drawing>
                <wp:inline distT="0" distB="0" distL="0" distR="0" wp14:anchorId="145B436B" wp14:editId="0C3625C8">
                  <wp:extent cx="1028700" cy="647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2105" t="52424" r="41654" b="29388"/>
                          <a:stretch/>
                        </pic:blipFill>
                        <pic:spPr bwMode="auto">
                          <a:xfrm>
                            <a:off x="0" y="0"/>
                            <a:ext cx="1028494" cy="647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54B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 а </w:t>
            </w:r>
          </w:p>
        </w:tc>
        <w:tc>
          <w:tcPr>
            <w:tcW w:w="3230" w:type="dxa"/>
            <w:vAlign w:val="center"/>
          </w:tcPr>
          <w:p w:rsidR="004763B8" w:rsidRPr="00054BAB" w:rsidRDefault="004763B8" w:rsidP="004763B8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54B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б</w:t>
            </w:r>
          </w:p>
          <w:p w:rsidR="004763B8" w:rsidRPr="00054BAB" w:rsidRDefault="004763B8" w:rsidP="004763B8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  <w:p w:rsidR="004763B8" w:rsidRPr="00054BAB" w:rsidRDefault="004763B8" w:rsidP="004763B8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54BAB">
              <w:rPr>
                <w:noProof/>
                <w:lang w:val="uk-UA" w:eastAsia="uk-UA"/>
              </w:rPr>
              <w:drawing>
                <wp:inline distT="0" distB="0" distL="0" distR="0" wp14:anchorId="14542F31" wp14:editId="7CA333DA">
                  <wp:extent cx="1457324" cy="4286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0902" t="62855" r="63760" b="29121"/>
                          <a:stretch/>
                        </pic:blipFill>
                        <pic:spPr bwMode="auto">
                          <a:xfrm>
                            <a:off x="0" y="0"/>
                            <a:ext cx="1457033" cy="42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63B8" w:rsidRPr="00054BAB" w:rsidRDefault="004763B8" w:rsidP="004763B8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  <w:p w:rsidR="004763B8" w:rsidRPr="00054BAB" w:rsidRDefault="004763B8" w:rsidP="004763B8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  <w:p w:rsidR="004763B8" w:rsidRPr="00054BAB" w:rsidRDefault="004763B8" w:rsidP="004763B8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  <w:p w:rsidR="004763B8" w:rsidRPr="00054BAB" w:rsidRDefault="004763B8" w:rsidP="004763B8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1986" w:type="dxa"/>
            <w:vAlign w:val="center"/>
          </w:tcPr>
          <w:p w:rsidR="004763B8" w:rsidRPr="00054BAB" w:rsidRDefault="004763B8" w:rsidP="00F82A72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54B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В</w:t>
            </w:r>
          </w:p>
          <w:p w:rsidR="004763B8" w:rsidRPr="00054BAB" w:rsidRDefault="004763B8" w:rsidP="00F82A72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54BAB">
              <w:rPr>
                <w:noProof/>
                <w:lang w:val="uk-UA" w:eastAsia="uk-UA"/>
              </w:rPr>
              <w:drawing>
                <wp:anchor distT="0" distB="0" distL="114300" distR="114300" simplePos="0" relativeHeight="251658240" behindDoc="0" locked="0" layoutInCell="1" allowOverlap="1" wp14:anchorId="1C093639" wp14:editId="2871DE48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57150</wp:posOffset>
                  </wp:positionV>
                  <wp:extent cx="1457325" cy="361950"/>
                  <wp:effectExtent l="0" t="0" r="952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97" t="59913" r="38792" b="29923"/>
                          <a:stretch/>
                        </pic:blipFill>
                        <pic:spPr bwMode="auto">
                          <a:xfrm>
                            <a:off x="0" y="0"/>
                            <a:ext cx="1457325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4B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 </w:t>
            </w:r>
          </w:p>
        </w:tc>
      </w:tr>
    </w:tbl>
    <w:p w:rsidR="005C6446" w:rsidRPr="00054BAB" w:rsidRDefault="005C6446" w:rsidP="00F82A72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709"/>
        <w:gridCol w:w="850"/>
      </w:tblGrid>
      <w:tr w:rsidR="000F661D" w:rsidRPr="00054BAB" w:rsidTr="00F82A72">
        <w:tc>
          <w:tcPr>
            <w:tcW w:w="664" w:type="dxa"/>
          </w:tcPr>
          <w:p w:rsidR="000F661D" w:rsidRPr="00054BAB" w:rsidRDefault="000F661D" w:rsidP="00F82A72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54BA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а</w:t>
            </w:r>
          </w:p>
        </w:tc>
        <w:tc>
          <w:tcPr>
            <w:tcW w:w="709" w:type="dxa"/>
          </w:tcPr>
          <w:p w:rsidR="000F661D" w:rsidRPr="00054BAB" w:rsidRDefault="000F661D" w:rsidP="00F82A72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54BA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</w:t>
            </w:r>
          </w:p>
        </w:tc>
        <w:tc>
          <w:tcPr>
            <w:tcW w:w="850" w:type="dxa"/>
          </w:tcPr>
          <w:p w:rsidR="000F661D" w:rsidRPr="00054BAB" w:rsidRDefault="000F661D" w:rsidP="00F82A72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54BA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</w:t>
            </w:r>
          </w:p>
        </w:tc>
      </w:tr>
      <w:tr w:rsidR="000F661D" w:rsidRPr="00054BAB" w:rsidTr="00F82A72">
        <w:tc>
          <w:tcPr>
            <w:tcW w:w="664" w:type="dxa"/>
          </w:tcPr>
          <w:p w:rsidR="000F661D" w:rsidRPr="00054BAB" w:rsidRDefault="000F661D" w:rsidP="00F82A72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09" w:type="dxa"/>
          </w:tcPr>
          <w:p w:rsidR="000F661D" w:rsidRPr="00054BAB" w:rsidRDefault="000F661D" w:rsidP="00F82A72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50" w:type="dxa"/>
          </w:tcPr>
          <w:p w:rsidR="000F661D" w:rsidRPr="00054BAB" w:rsidRDefault="000F661D" w:rsidP="00F82A72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</w:tbl>
    <w:p w:rsidR="00F82A72" w:rsidRPr="00054BAB" w:rsidRDefault="00F82A72" w:rsidP="00F82A72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F82A72" w:rsidRPr="00054BAB" w:rsidRDefault="008C6D8F" w:rsidP="00F82A72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>7</w:t>
      </w:r>
      <w:r w:rsidR="004F7046" w:rsidRPr="00054BAB">
        <w:rPr>
          <w:rFonts w:ascii="Times New Roman" w:hAnsi="Times New Roman" w:cs="Times New Roman"/>
          <w:sz w:val="26"/>
          <w:szCs w:val="26"/>
          <w:lang w:val="uk-UA"/>
        </w:rPr>
        <w:t xml:space="preserve">. </w:t>
      </w:r>
      <w:r w:rsidR="000B2561" w:rsidRPr="00054BAB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F82A72" w:rsidRPr="00054BAB">
        <w:rPr>
          <w:rFonts w:ascii="Times New Roman" w:hAnsi="Times New Roman" w:cs="Times New Roman"/>
          <w:sz w:val="26"/>
          <w:szCs w:val="26"/>
          <w:lang w:val="uk-UA"/>
        </w:rPr>
        <w:t xml:space="preserve">. </w:t>
      </w:r>
      <w:r w:rsidR="00F82A72" w:rsidRPr="00054BAB">
        <w:rPr>
          <w:rFonts w:ascii="Times New Roman" w:hAnsi="Times New Roman" w:cs="Times New Roman"/>
          <w:b/>
          <w:sz w:val="26"/>
          <w:szCs w:val="26"/>
          <w:lang w:val="uk-UA"/>
        </w:rPr>
        <w:t>Установи відповідність:</w:t>
      </w:r>
    </w:p>
    <w:tbl>
      <w:tblPr>
        <w:tblStyle w:val="a6"/>
        <w:tblW w:w="0" w:type="auto"/>
        <w:jc w:val="right"/>
        <w:tblLook w:val="04A0" w:firstRow="1" w:lastRow="0" w:firstColumn="1" w:lastColumn="0" w:noHBand="0" w:noVBand="1"/>
      </w:tblPr>
      <w:tblGrid>
        <w:gridCol w:w="2836"/>
        <w:gridCol w:w="7503"/>
      </w:tblGrid>
      <w:tr w:rsidR="00F82A72" w:rsidRPr="00054BAB" w:rsidTr="00FA16B3">
        <w:trPr>
          <w:trHeight w:val="230"/>
          <w:jc w:val="right"/>
        </w:trPr>
        <w:tc>
          <w:tcPr>
            <w:tcW w:w="2836" w:type="dxa"/>
          </w:tcPr>
          <w:p w:rsidR="00F82A72" w:rsidRPr="00054BAB" w:rsidRDefault="00A3053F" w:rsidP="00FA16B3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54B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Назва</w:t>
            </w:r>
          </w:p>
        </w:tc>
        <w:tc>
          <w:tcPr>
            <w:tcW w:w="7503" w:type="dxa"/>
          </w:tcPr>
          <w:p w:rsidR="00F82A72" w:rsidRPr="00054BAB" w:rsidRDefault="00F82A72" w:rsidP="00FA16B3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54B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Означення</w:t>
            </w:r>
          </w:p>
        </w:tc>
      </w:tr>
      <w:tr w:rsidR="00F82A72" w:rsidRPr="00054BAB" w:rsidTr="00FA16B3">
        <w:trPr>
          <w:trHeight w:val="472"/>
          <w:jc w:val="right"/>
        </w:trPr>
        <w:tc>
          <w:tcPr>
            <w:tcW w:w="2836" w:type="dxa"/>
          </w:tcPr>
          <w:p w:rsidR="00F82A72" w:rsidRPr="00054BAB" w:rsidRDefault="00F82A72" w:rsidP="00FA16B3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54B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1.</w:t>
            </w:r>
            <w:r w:rsidR="000F661D" w:rsidRPr="00054BA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Столовий посуд</w:t>
            </w:r>
          </w:p>
        </w:tc>
        <w:tc>
          <w:tcPr>
            <w:tcW w:w="7503" w:type="dxa"/>
          </w:tcPr>
          <w:p w:rsidR="00F82A72" w:rsidRPr="00054BAB" w:rsidRDefault="00F82A72" w:rsidP="000F661D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54B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А)</w:t>
            </w:r>
            <w:r w:rsidRPr="00054BA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="000F661D" w:rsidRPr="00054BA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посуд, призначений для приготування їжі</w:t>
            </w:r>
          </w:p>
        </w:tc>
      </w:tr>
      <w:tr w:rsidR="00F82A72" w:rsidRPr="00054BAB" w:rsidTr="00FA16B3">
        <w:trPr>
          <w:trHeight w:val="679"/>
          <w:jc w:val="right"/>
        </w:trPr>
        <w:tc>
          <w:tcPr>
            <w:tcW w:w="2836" w:type="dxa"/>
          </w:tcPr>
          <w:p w:rsidR="00F82A72" w:rsidRPr="00054BAB" w:rsidRDefault="00F82A72" w:rsidP="000F661D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54B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lastRenderedPageBreak/>
              <w:t>2.</w:t>
            </w:r>
            <w:r w:rsidRPr="00054BA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="000F661D" w:rsidRPr="00054BA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Столові прибори</w:t>
            </w:r>
          </w:p>
        </w:tc>
        <w:tc>
          <w:tcPr>
            <w:tcW w:w="7503" w:type="dxa"/>
          </w:tcPr>
          <w:p w:rsidR="00F82A72" w:rsidRPr="00054BAB" w:rsidRDefault="00F82A72" w:rsidP="000F661D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54B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Б)</w:t>
            </w:r>
            <w:r w:rsidRPr="00054BA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="000F661D" w:rsidRPr="00054BA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посуд призначений для подавання та споживання страв</w:t>
            </w:r>
          </w:p>
        </w:tc>
      </w:tr>
      <w:tr w:rsidR="00F82A72" w:rsidRPr="00054BAB" w:rsidTr="00FA16B3">
        <w:trPr>
          <w:trHeight w:val="690"/>
          <w:jc w:val="right"/>
        </w:trPr>
        <w:tc>
          <w:tcPr>
            <w:tcW w:w="2836" w:type="dxa"/>
          </w:tcPr>
          <w:p w:rsidR="00F82A72" w:rsidRPr="00054BAB" w:rsidRDefault="00F82A72" w:rsidP="00FA16B3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54B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3.</w:t>
            </w:r>
            <w:r w:rsidR="000F661D" w:rsidRPr="00054BA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Кухонний посуд</w:t>
            </w:r>
          </w:p>
        </w:tc>
        <w:tc>
          <w:tcPr>
            <w:tcW w:w="7503" w:type="dxa"/>
          </w:tcPr>
          <w:p w:rsidR="00F82A72" w:rsidRPr="00054BAB" w:rsidRDefault="00F82A72" w:rsidP="000F661D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54B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В)</w:t>
            </w:r>
            <w:r w:rsidRPr="00054BA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="000F661D" w:rsidRPr="00054BA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предмети для прийому їжі</w:t>
            </w:r>
          </w:p>
        </w:tc>
      </w:tr>
      <w:tr w:rsidR="000F661D" w:rsidRPr="00054BAB" w:rsidTr="00FA16B3">
        <w:trPr>
          <w:trHeight w:val="690"/>
          <w:jc w:val="right"/>
        </w:trPr>
        <w:tc>
          <w:tcPr>
            <w:tcW w:w="2836" w:type="dxa"/>
          </w:tcPr>
          <w:p w:rsidR="000F661D" w:rsidRPr="00054BAB" w:rsidRDefault="000F661D" w:rsidP="000F661D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54BAB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           </w:t>
            </w:r>
            <w:r w:rsidRPr="00054BA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4.Столова білизна</w:t>
            </w:r>
          </w:p>
        </w:tc>
        <w:tc>
          <w:tcPr>
            <w:tcW w:w="7503" w:type="dxa"/>
          </w:tcPr>
          <w:p w:rsidR="000F661D" w:rsidRPr="00054BAB" w:rsidRDefault="000F661D" w:rsidP="000F661D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54BA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Г) скатертини, серветки, рушники</w:t>
            </w:r>
          </w:p>
        </w:tc>
      </w:tr>
    </w:tbl>
    <w:p w:rsidR="00F82A72" w:rsidRPr="00054BAB" w:rsidRDefault="00F82A72" w:rsidP="00F82A72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709"/>
      </w:tblGrid>
      <w:tr w:rsidR="00F82A72" w:rsidRPr="00054BAB" w:rsidTr="00FA16B3">
        <w:tc>
          <w:tcPr>
            <w:tcW w:w="806" w:type="dxa"/>
          </w:tcPr>
          <w:p w:rsidR="00F82A72" w:rsidRPr="00054BAB" w:rsidRDefault="00F82A72" w:rsidP="00FA16B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54BA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</w:p>
        </w:tc>
        <w:tc>
          <w:tcPr>
            <w:tcW w:w="709" w:type="dxa"/>
          </w:tcPr>
          <w:p w:rsidR="00F82A72" w:rsidRPr="00054BAB" w:rsidRDefault="00F82A72" w:rsidP="00FA16B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F82A72" w:rsidRPr="00054BAB" w:rsidTr="00FA16B3">
        <w:tc>
          <w:tcPr>
            <w:tcW w:w="806" w:type="dxa"/>
          </w:tcPr>
          <w:p w:rsidR="00F82A72" w:rsidRPr="00054BAB" w:rsidRDefault="00F82A72" w:rsidP="00FA16B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54BA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709" w:type="dxa"/>
          </w:tcPr>
          <w:p w:rsidR="00F82A72" w:rsidRPr="00054BAB" w:rsidRDefault="00F82A72" w:rsidP="00FA16B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F82A72" w:rsidRPr="00054BAB" w:rsidTr="00FA16B3">
        <w:tc>
          <w:tcPr>
            <w:tcW w:w="806" w:type="dxa"/>
          </w:tcPr>
          <w:p w:rsidR="00F82A72" w:rsidRPr="00054BAB" w:rsidRDefault="00F82A72" w:rsidP="00FA16B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54BA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709" w:type="dxa"/>
          </w:tcPr>
          <w:p w:rsidR="00F82A72" w:rsidRPr="00054BAB" w:rsidRDefault="00F82A72" w:rsidP="00FA16B3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</w:tbl>
    <w:p w:rsidR="00F82A72" w:rsidRPr="00054BAB" w:rsidRDefault="00F82A72" w:rsidP="00F82A72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F82A72" w:rsidRPr="00054BAB" w:rsidRDefault="000A6B66" w:rsidP="00F82A72">
      <w:pPr>
        <w:pStyle w:val="a3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>8</w:t>
      </w:r>
      <w:r w:rsidR="000B2561" w:rsidRPr="00054BAB">
        <w:rPr>
          <w:rFonts w:ascii="Times New Roman" w:hAnsi="Times New Roman" w:cs="Times New Roman"/>
          <w:sz w:val="26"/>
          <w:szCs w:val="26"/>
          <w:lang w:val="uk-UA"/>
        </w:rPr>
        <w:t>.</w:t>
      </w:r>
      <w:r w:rsidR="00F82A72" w:rsidRPr="00054BA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0729DC" w:rsidRPr="00054BAB">
        <w:rPr>
          <w:rFonts w:ascii="Times New Roman" w:hAnsi="Times New Roman" w:cs="Times New Roman"/>
          <w:b/>
          <w:sz w:val="26"/>
          <w:szCs w:val="26"/>
          <w:lang w:val="uk-UA"/>
        </w:rPr>
        <w:t>Напишіть правила техніки безпеки при роботі з ножем</w:t>
      </w:r>
    </w:p>
    <w:p w:rsidR="00F82A72" w:rsidRPr="00054BAB" w:rsidRDefault="000729DC" w:rsidP="000729DC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b/>
          <w:sz w:val="26"/>
          <w:szCs w:val="26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6B66" w:rsidRPr="00054BAB" w:rsidRDefault="000A6B66" w:rsidP="000A6B66">
      <w:pPr>
        <w:spacing w:line="240" w:lineRule="auto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b/>
          <w:sz w:val="26"/>
          <w:szCs w:val="26"/>
          <w:lang w:val="uk-UA"/>
        </w:rPr>
        <w:t xml:space="preserve">9. </w:t>
      </w:r>
      <w:r w:rsidR="000729DC" w:rsidRPr="00054BAB">
        <w:rPr>
          <w:rFonts w:ascii="Times New Roman" w:hAnsi="Times New Roman" w:cs="Times New Roman"/>
          <w:b/>
          <w:sz w:val="26"/>
          <w:szCs w:val="26"/>
          <w:lang w:val="uk-UA"/>
        </w:rPr>
        <w:t>Напишіть, які є види бутербродів.</w:t>
      </w:r>
    </w:p>
    <w:p w:rsidR="000A6B66" w:rsidRPr="00054BAB" w:rsidRDefault="000A6B66" w:rsidP="000A6B6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b/>
          <w:sz w:val="26"/>
          <w:szCs w:val="26"/>
          <w:lang w:val="uk-UA"/>
        </w:rPr>
        <w:t>__________________________________________________________________________________</w:t>
      </w:r>
      <w:r w:rsidR="000729DC" w:rsidRPr="00054BAB">
        <w:rPr>
          <w:rFonts w:ascii="Times New Roman" w:hAnsi="Times New Roman" w:cs="Times New Roman"/>
          <w:b/>
          <w:sz w:val="26"/>
          <w:szCs w:val="26"/>
          <w:lang w:val="uk-UA"/>
        </w:rPr>
        <w:t>____________________________________________________________________________________________________________________________________________________________________</w:t>
      </w:r>
    </w:p>
    <w:p w:rsidR="000A6B66" w:rsidRPr="00054BAB" w:rsidRDefault="000A6B66" w:rsidP="000A6B6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b/>
          <w:sz w:val="26"/>
          <w:szCs w:val="26"/>
          <w:lang w:val="uk-UA"/>
        </w:rPr>
        <w:t xml:space="preserve">10. </w:t>
      </w:r>
      <w:r w:rsidR="00F22465" w:rsidRPr="00054BAB">
        <w:rPr>
          <w:rFonts w:ascii="Times New Roman" w:hAnsi="Times New Roman" w:cs="Times New Roman"/>
          <w:b/>
          <w:sz w:val="26"/>
          <w:szCs w:val="26"/>
          <w:lang w:val="uk-UA"/>
        </w:rPr>
        <w:t>Чому, на вашу думку, слід економно використовувати матеріали</w:t>
      </w:r>
      <w:r w:rsidR="00054BAB" w:rsidRPr="00054BAB">
        <w:rPr>
          <w:rFonts w:ascii="Times New Roman" w:hAnsi="Times New Roman" w:cs="Times New Roman"/>
          <w:b/>
          <w:sz w:val="26"/>
          <w:szCs w:val="26"/>
          <w:lang w:val="uk-UA"/>
        </w:rPr>
        <w:t>, використовувати вторинну сировину, при виготовленні виробів?</w:t>
      </w:r>
    </w:p>
    <w:p w:rsidR="000A6B66" w:rsidRPr="00054BAB" w:rsidRDefault="000A6B66" w:rsidP="000A6B66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 xml:space="preserve">_______________________________________________________________________ </w:t>
      </w:r>
      <w:r w:rsidR="00A3053F" w:rsidRPr="00054BAB">
        <w:rPr>
          <w:rFonts w:ascii="Times New Roman" w:hAnsi="Times New Roman" w:cs="Times New Roman"/>
          <w:sz w:val="26"/>
          <w:szCs w:val="26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6B66" w:rsidRPr="00054BAB" w:rsidRDefault="000A6B66" w:rsidP="000A6B66">
      <w:pPr>
        <w:pStyle w:val="a3"/>
        <w:tabs>
          <w:tab w:val="left" w:pos="202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054BAB">
        <w:rPr>
          <w:rFonts w:ascii="Times New Roman" w:hAnsi="Times New Roman" w:cs="Times New Roman"/>
          <w:sz w:val="26"/>
          <w:szCs w:val="26"/>
          <w:lang w:val="uk-UA"/>
        </w:rPr>
        <w:tab/>
      </w:r>
    </w:p>
    <w:p w:rsidR="008C6D8F" w:rsidRPr="00054BAB" w:rsidRDefault="008C6D8F" w:rsidP="00F82A72">
      <w:pPr>
        <w:pStyle w:val="a3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sectPr w:rsidR="008C6D8F" w:rsidRPr="00054BAB" w:rsidSect="005C6446">
      <w:pgSz w:w="12240" w:h="15840"/>
      <w:pgMar w:top="850" w:right="47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A550A"/>
    <w:multiLevelType w:val="hybridMultilevel"/>
    <w:tmpl w:val="CCF20BF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1D2FF3"/>
    <w:multiLevelType w:val="hybridMultilevel"/>
    <w:tmpl w:val="25801460"/>
    <w:lvl w:ilvl="0" w:tplc="0422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26470D"/>
    <w:multiLevelType w:val="hybridMultilevel"/>
    <w:tmpl w:val="40F8C2C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E0A"/>
    <w:rsid w:val="00054BAB"/>
    <w:rsid w:val="000729DC"/>
    <w:rsid w:val="000A4526"/>
    <w:rsid w:val="000A6B66"/>
    <w:rsid w:val="000B2561"/>
    <w:rsid w:val="000F661D"/>
    <w:rsid w:val="00111127"/>
    <w:rsid w:val="00177BDB"/>
    <w:rsid w:val="00375113"/>
    <w:rsid w:val="00450F3F"/>
    <w:rsid w:val="004763B8"/>
    <w:rsid w:val="004F7046"/>
    <w:rsid w:val="005C6446"/>
    <w:rsid w:val="008C6D8F"/>
    <w:rsid w:val="00A3053F"/>
    <w:rsid w:val="00AA4E0A"/>
    <w:rsid w:val="00C2698F"/>
    <w:rsid w:val="00CD5589"/>
    <w:rsid w:val="00D166F9"/>
    <w:rsid w:val="00D35309"/>
    <w:rsid w:val="00DD6235"/>
    <w:rsid w:val="00E305BF"/>
    <w:rsid w:val="00F22465"/>
    <w:rsid w:val="00F50ED8"/>
    <w:rsid w:val="00F8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4E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B256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751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0A4526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4E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B256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751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0A452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0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2</Pages>
  <Words>2280</Words>
  <Characters>1301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Уляна Кузьма</dc:creator>
  <cp:lastModifiedBy>Уляна Кузьма</cp:lastModifiedBy>
  <cp:revision>5</cp:revision>
  <cp:lastPrinted>2020-11-10T23:22:00Z</cp:lastPrinted>
  <dcterms:created xsi:type="dcterms:W3CDTF">2023-04-19T22:25:00Z</dcterms:created>
  <dcterms:modified xsi:type="dcterms:W3CDTF">2023-04-20T07:00:00Z</dcterms:modified>
</cp:coreProperties>
</file>