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E3973" w14:textId="77777777" w:rsidR="00A84875" w:rsidRDefault="00A84875" w:rsidP="00A84875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Літературна  кав’ярня  по-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голянськи</w:t>
      </w:r>
      <w:proofErr w:type="spellEnd"/>
    </w:p>
    <w:p w14:paraId="77FEDF38" w14:textId="77777777" w:rsidR="00A84875" w:rsidRDefault="00A84875" w:rsidP="00A84875">
      <w:pPr>
        <w:rPr>
          <w:rFonts w:ascii="Times New Roman" w:eastAsia="Times New Roman" w:hAnsi="Times New Roman" w:cs="Times New Roman"/>
          <w:sz w:val="32"/>
          <w:szCs w:val="32"/>
          <w:lang w:val="uk-UA"/>
        </w:rPr>
      </w:pPr>
    </w:p>
    <w:p w14:paraId="07C65DA9" w14:textId="77777777" w:rsidR="00A84875" w:rsidRDefault="00A84875" w:rsidP="00A84875">
      <w:pPr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Лунає приємна музика </w:t>
      </w:r>
    </w:p>
    <w:p w14:paraId="6003C8AD" w14:textId="77777777" w:rsidR="00A84875" w:rsidRDefault="00A84875" w:rsidP="00A84875">
      <w:pPr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Гості заходять і розміщуються за столиками</w:t>
      </w:r>
    </w:p>
    <w:p w14:paraId="0C367C1A" w14:textId="77777777" w:rsidR="00A84875" w:rsidRDefault="00A84875" w:rsidP="00A84875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Учитель: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Цей голий берег козаки обрали</w:t>
      </w:r>
    </w:p>
    <w:p w14:paraId="2143B076" w14:textId="77777777" w:rsidR="00A84875" w:rsidRDefault="00A84875" w:rsidP="00A84875">
      <w:pPr>
        <w:ind w:firstLine="1276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Для пристані, ріки здолавши відстань,</w:t>
      </w:r>
    </w:p>
    <w:p w14:paraId="3CD56F7E" w14:textId="77777777" w:rsidR="00A84875" w:rsidRDefault="00A84875" w:rsidP="00A84875">
      <w:pPr>
        <w:ind w:firstLine="1276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 селище, що поряд збудували,</w:t>
      </w:r>
    </w:p>
    <w:p w14:paraId="6322F955" w14:textId="77777777" w:rsidR="00A84875" w:rsidRDefault="00A84875" w:rsidP="00A84875">
      <w:pPr>
        <w:ind w:firstLine="1276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Назвали просто – Гола Пристань!</w:t>
      </w:r>
    </w:p>
    <w:p w14:paraId="4FC4136F" w14:textId="77777777" w:rsidR="00A84875" w:rsidRDefault="00A84875" w:rsidP="00A84875">
      <w:pPr>
        <w:ind w:left="1276" w:hanging="127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Ведучий І: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Доброго дня, дорогі гості. Ми раді вас запросити на каву. На «Літературну каву по-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голянськи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</w:p>
    <w:p w14:paraId="302A7632" w14:textId="54843430" w:rsidR="00A84875" w:rsidRDefault="00A84875" w:rsidP="00A84875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Ведучий ІІ: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Пориньте на тремтливу мить у світ музики, краси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солодощів.</w:t>
      </w:r>
    </w:p>
    <w:p w14:paraId="68053314" w14:textId="2C2CB43C" w:rsidR="00A84875" w:rsidRDefault="00A84875" w:rsidP="00A84875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Ведучий І: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Бо все минає, а література, кава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кохання -  вічні...</w:t>
      </w:r>
    </w:p>
    <w:p w14:paraId="2A857B15" w14:textId="77777777" w:rsidR="00A84875" w:rsidRDefault="00A84875" w:rsidP="00A84875">
      <w:pPr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Вальс</w:t>
      </w:r>
    </w:p>
    <w:p w14:paraId="5DCF8EEC" w14:textId="77777777" w:rsidR="00A84875" w:rsidRDefault="00A84875" w:rsidP="00A84875">
      <w:pPr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Вірш «Свята і праведна...»</w:t>
      </w:r>
    </w:p>
    <w:p w14:paraId="7EAAD9B5" w14:textId="77777777" w:rsidR="00A84875" w:rsidRDefault="00A84875" w:rsidP="00A84875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Учитель: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 – вчителька і на руках у мене</w:t>
      </w:r>
    </w:p>
    <w:p w14:paraId="7B6EFD1F" w14:textId="77777777" w:rsidR="00A84875" w:rsidRDefault="00A84875" w:rsidP="00A84875">
      <w:pPr>
        <w:ind w:firstLine="1276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Серця гарячі й долі чарівні, </w:t>
      </w:r>
    </w:p>
    <w:p w14:paraId="6BF17E94" w14:textId="77777777" w:rsidR="00A84875" w:rsidRDefault="00A84875" w:rsidP="00A84875">
      <w:pPr>
        <w:ind w:firstLine="1276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 очах довіра і любов до мене,</w:t>
      </w:r>
    </w:p>
    <w:p w14:paraId="2A91D865" w14:textId="77777777" w:rsidR="00A84875" w:rsidRDefault="00A84875" w:rsidP="00A84875">
      <w:pPr>
        <w:ind w:firstLine="1276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Не треба долі іншої мені.</w:t>
      </w:r>
    </w:p>
    <w:p w14:paraId="3827726F" w14:textId="77777777" w:rsidR="00A84875" w:rsidRDefault="00A84875" w:rsidP="00A84875">
      <w:pPr>
        <w:ind w:left="1276" w:hanging="127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Ведучий ІІ: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Скуштуйте філіжанку кави «Поцілунок долі». І з першим ковточком ви відчуєте гарячий подих учителя, який готується до показового уроку. Вам відкриються таємниці його творчої лабораторії.</w:t>
      </w:r>
    </w:p>
    <w:p w14:paraId="5C5DDAB3" w14:textId="77777777" w:rsidR="00A84875" w:rsidRDefault="00A84875" w:rsidP="00A84875">
      <w:pPr>
        <w:ind w:left="1276" w:hanging="127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Ведучий І: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Гіркота переживань, терпкість вагань, солодкий успіх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створять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неповторний букет нашої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голянської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кави «Поцілунок долі».</w:t>
      </w:r>
    </w:p>
    <w:p w14:paraId="179BDEB8" w14:textId="77777777" w:rsidR="00A84875" w:rsidRDefault="00A84875" w:rsidP="00A84875">
      <w:pPr>
        <w:ind w:left="1276" w:hanging="127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Учитель: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Як ви, дорогі друзі, визначилися зі своєю долею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Як ви обрали цю нелегку, але таку цікаву професію</w:t>
      </w:r>
      <w:r>
        <w:rPr>
          <w:rFonts w:ascii="Times New Roman" w:eastAsia="Times New Roman" w:hAnsi="Times New Roman" w:cs="Times New Roman"/>
          <w:sz w:val="28"/>
          <w:szCs w:val="28"/>
        </w:rPr>
        <w:t>?</w:t>
      </w:r>
    </w:p>
    <w:p w14:paraId="51BBFC94" w14:textId="0AF99F7F" w:rsidR="00A84875" w:rsidRDefault="00A84875" w:rsidP="00A84875">
      <w:pPr>
        <w:ind w:left="1276" w:hanging="127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Ведучий ІІ: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Горнятко теплого чаю ще нікого не залишало байдужим. Особливо холодного зимового дня. Чай... Його тепла історія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розкаже, як народився кожен листочок, кожна ягідка, кожна квіточка. Зробіть ковточок духмяного напою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відчуйте подих вільного вітру, запах чайної плантації, доторки сонця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пориньте у чарівний світ музики.</w:t>
      </w:r>
    </w:p>
    <w:p w14:paraId="33D59B66" w14:textId="77777777" w:rsidR="00A84875" w:rsidRDefault="00A84875" w:rsidP="00A84875">
      <w:pPr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Гра на домрі</w:t>
      </w:r>
    </w:p>
    <w:p w14:paraId="24B76588" w14:textId="77777777" w:rsidR="00A84875" w:rsidRDefault="00A84875" w:rsidP="00A84875">
      <w:pPr>
        <w:ind w:left="1276" w:hanging="127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Учитель: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Яка музика вам подобається? Поділіться з нами поезіями, що найбільше вам припали до душі. Зачитайте чи то продекламуйте.</w:t>
      </w:r>
    </w:p>
    <w:p w14:paraId="786BCAB6" w14:textId="6E2AE9AE" w:rsidR="00A84875" w:rsidRDefault="00A84875" w:rsidP="00A84875">
      <w:pPr>
        <w:ind w:left="1276" w:hanging="127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Ведучий: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Лише той, хто своє доросле життя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язав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зі школою, щоденно зустрічається з дитинством, із молодістю. А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пам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яті живуть дитячі роки, щаслива мама, усміхнений батько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…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 хочеться відійти від теми уроку… Ще і ще розповідати учням про далекі роки, які вже ніколи не повернуться.</w:t>
      </w:r>
    </w:p>
    <w:p w14:paraId="5A4CAB9D" w14:textId="77777777" w:rsidR="00A84875" w:rsidRDefault="00A84875" w:rsidP="00A84875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Ведучий: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Ваше дитинство призначає вам побачення у пісні «Дитинство»</w:t>
      </w:r>
    </w:p>
    <w:p w14:paraId="4A609DD8" w14:textId="77777777" w:rsidR="00A84875" w:rsidRDefault="00A84875" w:rsidP="00A84875">
      <w:pPr>
        <w:ind w:left="1276" w:hanging="1276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Учитель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: Скажіть, як ваші батьки сприйняли ваш вибір стати вчителями? Чи зараз вас підтримують?</w:t>
      </w:r>
    </w:p>
    <w:p w14:paraId="77945250" w14:textId="05959A24" w:rsidR="00A84875" w:rsidRDefault="00A84875" w:rsidP="00A84875">
      <w:pPr>
        <w:ind w:left="1276" w:hanging="127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Ведучий: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речі, а чи помітили ви, що сьогодні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нашій кав’ярні присутні тільки жінки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?</w:t>
      </w:r>
    </w:p>
    <w:p w14:paraId="1026C804" w14:textId="77777777" w:rsidR="00A84875" w:rsidRDefault="00A84875" w:rsidP="00A84875">
      <w:pPr>
        <w:ind w:left="1276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жінку написані сотні книг, заспівані тисячі пісень, сказані мільйони слів… А хто ж така жінка? Звідки вона? </w:t>
      </w:r>
    </w:p>
    <w:p w14:paraId="3AD40C28" w14:textId="77777777" w:rsidR="00A84875" w:rsidRDefault="00A84875" w:rsidP="00A84875">
      <w:pPr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Легенда про жінку</w:t>
      </w:r>
    </w:p>
    <w:p w14:paraId="73E3380A" w14:textId="77777777" w:rsidR="00A84875" w:rsidRDefault="00A84875" w:rsidP="00A84875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Учитель: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Де ж така жінка?</w:t>
      </w:r>
    </w:p>
    <w:p w14:paraId="6EE9CBD8" w14:textId="77777777" w:rsidR="00A84875" w:rsidRDefault="00A84875" w:rsidP="00A84875">
      <w:pPr>
        <w:ind w:left="1276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 якій ще країні?</w:t>
      </w:r>
    </w:p>
    <w:p w14:paraId="1A3E132F" w14:textId="77777777" w:rsidR="00A84875" w:rsidRDefault="00A84875" w:rsidP="00A84875">
      <w:pPr>
        <w:ind w:left="1276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Такі жінки-квіти </w:t>
      </w:r>
    </w:p>
    <w:p w14:paraId="5A72B356" w14:textId="77777777" w:rsidR="00A84875" w:rsidRDefault="00A84875" w:rsidP="00A84875">
      <w:pPr>
        <w:ind w:left="1276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Лише в Україні!</w:t>
      </w:r>
    </w:p>
    <w:p w14:paraId="7D56CC18" w14:textId="77777777" w:rsidR="00A84875" w:rsidRDefault="00A84875" w:rsidP="00A84875">
      <w:pPr>
        <w:ind w:left="1276" w:hanging="127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Ведучий: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Пригощайтеся домашньою випічкою. Ці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смаколики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ми назвали  «І кожен урок – як перший! І кожен день – як пісня» </w:t>
      </w:r>
    </w:p>
    <w:p w14:paraId="05E0BD77" w14:textId="77777777" w:rsidR="00A84875" w:rsidRDefault="00A84875" w:rsidP="00A84875">
      <w:pPr>
        <w:ind w:left="1276" w:hanging="127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Ведучий: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Над ними чаклували ті, чиї руки щоденно відчиняють двері в клас і творять щоденно свій урок – як пісню.</w:t>
      </w:r>
    </w:p>
    <w:p w14:paraId="19D144BE" w14:textId="77777777" w:rsidR="00A84875" w:rsidRDefault="00A84875" w:rsidP="00A84875">
      <w:pPr>
        <w:ind w:left="1276" w:hanging="127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Учитель: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Тож пропоную на 45 хвилин перенестися у повсякденне життя наших жінок-учителів. Запрошуємо вас на урок, присвячений саме жінці.</w:t>
      </w:r>
    </w:p>
    <w:p w14:paraId="0C46DD95" w14:textId="77777777" w:rsidR="00A84875" w:rsidRDefault="00A84875" w:rsidP="00A84875">
      <w:pPr>
        <w:ind w:left="1276" w:hanging="1276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lastRenderedPageBreak/>
        <w:t>Показовий урок з української мови на тему: “Уживання слів у переносному значенні, синонімів, антонімів, омонімів у текстах різних стилів”, 11 клас (поглиблене вивчення)</w:t>
      </w:r>
    </w:p>
    <w:p w14:paraId="15AF4538" w14:textId="5DF37E28" w:rsidR="00A84875" w:rsidRDefault="00A84875" w:rsidP="00A84875">
      <w:pPr>
        <w:ind w:left="1276" w:hanging="127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Учитель: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Учителю необхідно постійно вчитися один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одного і кращим поштовхом для цього має стати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взаємообмін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професійним досвідом. Тож пропонуємо поділитися своїм досвідом з колегами.</w:t>
      </w:r>
    </w:p>
    <w:p w14:paraId="7FFF2FA2" w14:textId="6CCCD8C0" w:rsidR="00A84875" w:rsidRDefault="00A84875" w:rsidP="00A84875">
      <w:pPr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Майстер-клас “Розвиток критичного мислення шляхом використання ІКТ на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уроках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української мови </w:t>
      </w:r>
      <w:r w:rsidR="00AF3245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й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літератури”</w:t>
      </w:r>
    </w:p>
    <w:p w14:paraId="7BD36630" w14:textId="77777777" w:rsidR="00A84875" w:rsidRDefault="00A84875" w:rsidP="00A84875">
      <w:pPr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Майстер-клас “Використання ІКТ на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уроках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української мови і літератури”</w:t>
      </w:r>
    </w:p>
    <w:p w14:paraId="780447E1" w14:textId="77777777" w:rsidR="00A84875" w:rsidRDefault="00A84875" w:rsidP="00A84875">
      <w:pPr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Майстер-клас “Формування національно-патріотичної свідомості учнівської молоді засобами ІКТ на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уроках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та в позаурочний час”</w:t>
      </w:r>
    </w:p>
    <w:p w14:paraId="57467A19" w14:textId="13337FF3" w:rsidR="00A84875" w:rsidRDefault="00A84875" w:rsidP="00A84875">
      <w:pPr>
        <w:ind w:left="1276" w:hanging="127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Ведучий: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Як приємно пити чай або каву увечері </w:t>
      </w:r>
      <w:r w:rsidR="00AF3245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родинному колі. Коли зорі зазирають у віконце, коли тиша тепло огортає плечі </w:t>
      </w:r>
      <w:r w:rsidR="00AF3245">
        <w:rPr>
          <w:rFonts w:ascii="Times New Roman" w:eastAsia="Times New Roman" w:hAnsi="Times New Roman" w:cs="Times New Roman"/>
          <w:sz w:val="28"/>
          <w:szCs w:val="28"/>
          <w:lang w:val="uk-UA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так гарно </w:t>
      </w:r>
      <w:r w:rsidR="00AF3245">
        <w:rPr>
          <w:rFonts w:ascii="Times New Roman" w:eastAsia="Times New Roman" w:hAnsi="Times New Roman" w:cs="Times New Roman"/>
          <w:sz w:val="28"/>
          <w:szCs w:val="28"/>
          <w:lang w:val="uk-UA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затишно, бо поряд з тобою найрідніші люди…</w:t>
      </w:r>
    </w:p>
    <w:p w14:paraId="45C6F88F" w14:textId="77777777" w:rsidR="00A84875" w:rsidRDefault="00A84875" w:rsidP="00A84875">
      <w:pPr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Гумореска</w:t>
      </w:r>
    </w:p>
    <w:p w14:paraId="7D3A59DE" w14:textId="77777777" w:rsidR="00A84875" w:rsidRDefault="00A84875" w:rsidP="00A84875">
      <w:pPr>
        <w:ind w:left="1276" w:hanging="127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Учитель: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проблемах родинного виховання нам допоможуть розібратися учні 8-Б класу, які запрошують вас на урок української літератури.</w:t>
      </w:r>
    </w:p>
    <w:p w14:paraId="42968446" w14:textId="77777777" w:rsidR="00A84875" w:rsidRDefault="00A84875" w:rsidP="00A84875">
      <w:pPr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Відкритий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урок з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української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літератури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Брудними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руками шпагу не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втримаєш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” (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сучасний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погляд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на проблематику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повісті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Ніни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Бічуї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“Шпага Славка Б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е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ркути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”), 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8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клас</w:t>
      </w:r>
      <w:proofErr w:type="spellEnd"/>
    </w:p>
    <w:p w14:paraId="235D3731" w14:textId="43B2E5FC" w:rsidR="00A84875" w:rsidRDefault="00A84875" w:rsidP="00A84875">
      <w:pPr>
        <w:ind w:left="1276" w:hanging="127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Ведучий: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Призволяйтеся шоколадом. Білий, чорний, молочний,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гірчинкою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горішками чи родзинками. Він створить глибоко у вашій душі мелодію щастя. Спробуйте поєднати шматочок шоколаду із гарячою кавою. Неперевершений смак надихне творити прекрасне,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додасть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солоду </w:t>
      </w:r>
      <w:r w:rsidR="00AF3245">
        <w:rPr>
          <w:rFonts w:ascii="Times New Roman" w:eastAsia="Times New Roman" w:hAnsi="Times New Roman" w:cs="Times New Roman"/>
          <w:sz w:val="28"/>
          <w:szCs w:val="28"/>
          <w:lang w:val="uk-UA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радості. Поділіться наст</w:t>
      </w:r>
      <w:r w:rsidR="00AF3245">
        <w:rPr>
          <w:rFonts w:ascii="Times New Roman" w:eastAsia="Times New Roman" w:hAnsi="Times New Roman" w:cs="Times New Roman"/>
          <w:sz w:val="28"/>
          <w:szCs w:val="28"/>
          <w:lang w:val="uk-UA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оєм із колегами, із дітьми, з рідними.</w:t>
      </w:r>
    </w:p>
    <w:p w14:paraId="4A1B0A66" w14:textId="77777777" w:rsidR="00A84875" w:rsidRDefault="00A84875" w:rsidP="00A84875">
      <w:pPr>
        <w:ind w:left="1276" w:hanging="127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Учитель: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Чи любите ви шоколад? Який саме? Розкажіть якусь «Шоколадну історію».</w:t>
      </w:r>
    </w:p>
    <w:p w14:paraId="0A6ABC5B" w14:textId="77777777" w:rsidR="00A84875" w:rsidRDefault="00A84875" w:rsidP="00A84875">
      <w:pPr>
        <w:ind w:left="1276" w:hanging="127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Ведучий: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Теплі історії до шоколаду… Теплі чайні історії… Солодкі історії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смаколиків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… Творіть свої історії щодня, і нехай вони мають завжди щасливе продовження.</w:t>
      </w:r>
    </w:p>
    <w:p w14:paraId="3BC8A59B" w14:textId="77777777" w:rsidR="00A84875" w:rsidRDefault="00A84875" w:rsidP="00A84875">
      <w:pPr>
        <w:ind w:left="1276" w:hanging="1276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Дует «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АлінаЛіза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» з піснею</w:t>
      </w:r>
    </w:p>
    <w:p w14:paraId="1B860E24" w14:textId="77777777" w:rsidR="00A84875" w:rsidRDefault="00A84875" w:rsidP="00A84875">
      <w:pPr>
        <w:ind w:left="1276" w:hanging="127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lastRenderedPageBreak/>
        <w:t>Ведучий: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«Кава по-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голянськи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»  не прощається з вами. Лише на коротку мить життя йде в гості до інших. І, як останній ковточок гарячого напою, дарує вам цей танець…</w:t>
      </w:r>
    </w:p>
    <w:p w14:paraId="00D944F6" w14:textId="77777777" w:rsidR="00A84875" w:rsidRDefault="00A84875" w:rsidP="00A84875">
      <w:pPr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Танок</w:t>
      </w:r>
    </w:p>
    <w:p w14:paraId="2A374897" w14:textId="77777777" w:rsidR="00A84875" w:rsidRDefault="00A84875" w:rsidP="00A84875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Учитель: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Покликання наше – навчати.</w:t>
      </w:r>
    </w:p>
    <w:p w14:paraId="25E89DAD" w14:textId="77777777" w:rsidR="00A84875" w:rsidRDefault="00A84875" w:rsidP="00A84875">
      <w:pPr>
        <w:ind w:firstLine="1276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(Це хобі – писати вірші).</w:t>
      </w:r>
    </w:p>
    <w:p w14:paraId="67F5CC80" w14:textId="77777777" w:rsidR="00A84875" w:rsidRDefault="00A84875" w:rsidP="00A84875">
      <w:pPr>
        <w:ind w:firstLine="1276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На крила дітей піднімати,</w:t>
      </w:r>
    </w:p>
    <w:p w14:paraId="5BB33A1B" w14:textId="77777777" w:rsidR="00A84875" w:rsidRDefault="00A84875" w:rsidP="00A84875">
      <w:pPr>
        <w:ind w:firstLine="1276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Бо вчитель – це скульптор душі.</w:t>
      </w:r>
    </w:p>
    <w:p w14:paraId="05C8F9AD" w14:textId="77777777" w:rsidR="00A84875" w:rsidRDefault="00A84875" w:rsidP="00A84875">
      <w:pPr>
        <w:ind w:firstLine="1276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Він ласкою мусить зігріти,</w:t>
      </w:r>
    </w:p>
    <w:p w14:paraId="0A1F097D" w14:textId="77777777" w:rsidR="00A84875" w:rsidRDefault="00A84875" w:rsidP="00A84875">
      <w:pPr>
        <w:ind w:firstLine="1276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Добром напоїти серця,</w:t>
      </w:r>
    </w:p>
    <w:p w14:paraId="63BBB741" w14:textId="77777777" w:rsidR="00A84875" w:rsidRDefault="00A84875" w:rsidP="00A84875">
      <w:pPr>
        <w:ind w:firstLine="1276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 вірно, безмежно любити.</w:t>
      </w:r>
    </w:p>
    <w:p w14:paraId="33723751" w14:textId="77777777" w:rsidR="00A84875" w:rsidRDefault="00A84875" w:rsidP="00A84875">
      <w:pPr>
        <w:ind w:firstLine="1276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Ось вчительська мудрість уся.</w:t>
      </w:r>
    </w:p>
    <w:p w14:paraId="3FC0FE2F" w14:textId="77777777" w:rsidR="00A84875" w:rsidRDefault="00A84875" w:rsidP="00A84875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Ось і закінчилася наша тепла зустріч. Дякуємо за увагу, щирість і підтримку.</w:t>
      </w:r>
    </w:p>
    <w:p w14:paraId="69E43028" w14:textId="77777777" w:rsidR="00A84875" w:rsidRDefault="00A84875" w:rsidP="00A84875">
      <w:pPr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14:paraId="72185BA0" w14:textId="77777777" w:rsidR="00A84875" w:rsidRDefault="00A84875" w:rsidP="00A84875">
      <w:pPr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14:paraId="6CDBDF63" w14:textId="77777777" w:rsidR="00FD7375" w:rsidRPr="00A84875" w:rsidRDefault="00FD7375">
      <w:pPr>
        <w:rPr>
          <w:lang w:val="uk-UA"/>
        </w:rPr>
      </w:pPr>
    </w:p>
    <w:sectPr w:rsidR="00FD7375" w:rsidRPr="00A84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089"/>
    <w:rsid w:val="00154089"/>
    <w:rsid w:val="007F3ABD"/>
    <w:rsid w:val="00A84875"/>
    <w:rsid w:val="00AF3245"/>
    <w:rsid w:val="00FD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D416F"/>
  <w15:chartTrackingRefBased/>
  <w15:docId w15:val="{AF9D79C4-1037-4A2A-90C5-98A53454F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4875"/>
    <w:pPr>
      <w:spacing w:after="200" w:line="276" w:lineRule="auto"/>
    </w:pPr>
    <w:rPr>
      <w:rFonts w:eastAsiaTheme="minorEastAsia"/>
      <w:kern w:val="0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8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3112</Words>
  <Characters>1775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Fedorchenko</dc:creator>
  <cp:keywords/>
  <dc:description/>
  <cp:lastModifiedBy>Diana Fedorchenko</cp:lastModifiedBy>
  <cp:revision>3</cp:revision>
  <dcterms:created xsi:type="dcterms:W3CDTF">2025-03-02T21:59:00Z</dcterms:created>
  <dcterms:modified xsi:type="dcterms:W3CDTF">2025-03-02T22:37:00Z</dcterms:modified>
</cp:coreProperties>
</file>