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9" w:rsidRPr="002E2184" w:rsidRDefault="002E21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2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</w:t>
      </w:r>
      <w:r w:rsidRPr="002E2184">
        <w:rPr>
          <w:rFonts w:ascii="Times New Roman" w:hAnsi="Times New Roman" w:cs="Times New Roman"/>
          <w:sz w:val="28"/>
          <w:szCs w:val="28"/>
          <w:lang w:val="uk-UA"/>
        </w:rPr>
        <w:t>Урок-вікторина « Моя родина</w:t>
      </w:r>
      <w:r w:rsidR="00BE1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2184">
        <w:rPr>
          <w:rFonts w:ascii="Times New Roman" w:hAnsi="Times New Roman" w:cs="Times New Roman"/>
          <w:sz w:val="28"/>
          <w:szCs w:val="28"/>
          <w:lang w:val="uk-UA"/>
        </w:rPr>
        <w:t>- це наша славна Україна»</w:t>
      </w:r>
    </w:p>
    <w:p w:rsidR="006E1B55" w:rsidRDefault="002E2184" w:rsidP="00E04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942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</w:p>
    <w:p w:rsidR="00760B83" w:rsidRDefault="00760B83" w:rsidP="00CC65B9">
      <w:pPr>
        <w:pStyle w:val="a3"/>
        <w:spacing w:before="0" w:beforeAutospacing="0" w:after="0" w:afterAutospacing="0"/>
        <w:rPr>
          <w:rStyle w:val="a4"/>
          <w:color w:val="000000" w:themeColor="text1"/>
          <w:sz w:val="28"/>
          <w:szCs w:val="28"/>
          <w:lang w:val="uk-UA"/>
        </w:rPr>
      </w:pPr>
      <w:r w:rsidRPr="00CC65B9">
        <w:rPr>
          <w:rStyle w:val="a4"/>
          <w:color w:val="000000" w:themeColor="text1"/>
          <w:sz w:val="28"/>
          <w:szCs w:val="28"/>
        </w:rPr>
        <w:t>формування предметних компетентностей:</w:t>
      </w:r>
    </w:p>
    <w:p w:rsidR="00760B83" w:rsidRPr="00CC65B9" w:rsidRDefault="00CC65B9" w:rsidP="00CC65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50488C">
        <w:rPr>
          <w:color w:val="000000"/>
          <w:sz w:val="28"/>
          <w:szCs w:val="28"/>
          <w:shd w:val="clear" w:color="auto" w:fill="FFFFFF"/>
          <w:lang w:val="uk-UA"/>
        </w:rPr>
        <w:t>повторити та узагальнити вивчене у розділі «Моя родина- це наша славна Україна»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760B83" w:rsidRPr="00CC65B9">
        <w:rPr>
          <w:color w:val="000000" w:themeColor="text1"/>
          <w:sz w:val="28"/>
          <w:szCs w:val="28"/>
        </w:rPr>
        <w:t>закріпити та вдосконалити навички учнів виразно читати текст, інтонувати речення, аналізувати прочитане; учити розповідати про свої враження від прослуханих творів; розвивати критичне мислення, уміння висловлювати свою думку; формувати в школярів інтерес до навчання; прищеплювати любов до школи; виховувати толерантність, вихованість, увічливість;</w:t>
      </w:r>
    </w:p>
    <w:p w:rsidR="00760B83" w:rsidRPr="00CC65B9" w:rsidRDefault="00760B83" w:rsidP="00CC65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65B9">
        <w:rPr>
          <w:rStyle w:val="a4"/>
          <w:color w:val="000000" w:themeColor="text1"/>
          <w:sz w:val="28"/>
          <w:szCs w:val="28"/>
        </w:rPr>
        <w:t>формування ключових компетентностей:</w:t>
      </w:r>
    </w:p>
    <w:p w:rsidR="00760B83" w:rsidRPr="00CC65B9" w:rsidRDefault="00760B83" w:rsidP="00CC65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65B9">
        <w:rPr>
          <w:rStyle w:val="a5"/>
          <w:b/>
          <w:bCs/>
          <w:color w:val="000000" w:themeColor="text1"/>
          <w:sz w:val="28"/>
          <w:szCs w:val="28"/>
        </w:rPr>
        <w:t>уміння вчитися:</w:t>
      </w:r>
      <w:r w:rsidRPr="00CC65B9">
        <w:rPr>
          <w:color w:val="000000" w:themeColor="text1"/>
          <w:sz w:val="28"/>
          <w:szCs w:val="28"/>
        </w:rPr>
        <w:t> приймати мету, яку ставить вчитель; створити умови, що сприяють появі інтересу до навчальної книги, бажання вчитися;  контролювати й оцінювати свої результати; розвивати вміння розповідати за малюнком, сприймати на слух невеликий текст, відповідати на запитання за його змістом; розвивати спостережливість, уміння порівнювати, аналізувати; виховувати інтерес до читання, дбайливе ставлення до природи, працелюбність; розвивати критичне мислення, уміння висловлювати свою думку; самоорганізовуватися до навчальної діяльності, виконувати завдання за зразком, співпрацювати в парі, виконувати розумові операції й практичні дії;</w:t>
      </w:r>
    </w:p>
    <w:p w:rsidR="00760B83" w:rsidRPr="00CC65B9" w:rsidRDefault="00760B83" w:rsidP="00CC65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65B9">
        <w:rPr>
          <w:rStyle w:val="a5"/>
          <w:b/>
          <w:bCs/>
          <w:color w:val="000000" w:themeColor="text1"/>
          <w:sz w:val="28"/>
          <w:szCs w:val="28"/>
        </w:rPr>
        <w:t>комунікативної:</w:t>
      </w:r>
      <w:r w:rsidRPr="00CC65B9">
        <w:rPr>
          <w:color w:val="000000" w:themeColor="text1"/>
          <w:sz w:val="28"/>
          <w:szCs w:val="28"/>
        </w:rPr>
        <w:t> розвивати мовленнєві вміння (говорити чітко, повільно, виразно, витримувати паузи);</w:t>
      </w:r>
    </w:p>
    <w:p w:rsidR="00760B83" w:rsidRPr="00CC65B9" w:rsidRDefault="00760B83" w:rsidP="00CC65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65B9">
        <w:rPr>
          <w:rStyle w:val="a5"/>
          <w:b/>
          <w:bCs/>
          <w:color w:val="000000" w:themeColor="text1"/>
          <w:sz w:val="28"/>
          <w:szCs w:val="28"/>
        </w:rPr>
        <w:t>соціальної:</w:t>
      </w:r>
      <w:r w:rsidRPr="00CC65B9">
        <w:rPr>
          <w:color w:val="000000" w:themeColor="text1"/>
          <w:sz w:val="28"/>
          <w:szCs w:val="28"/>
        </w:rPr>
        <w:t> розвивати здатність продуктивно співпрацювати з однокласниками в парі, групі; виховувати толерантність, повагу до однокласників та членів родини;</w:t>
      </w:r>
    </w:p>
    <w:p w:rsidR="00760B83" w:rsidRPr="00CC65B9" w:rsidRDefault="00760B83" w:rsidP="00CC65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65B9">
        <w:rPr>
          <w:rStyle w:val="a5"/>
          <w:b/>
          <w:bCs/>
          <w:color w:val="000000" w:themeColor="text1"/>
          <w:sz w:val="28"/>
          <w:szCs w:val="28"/>
        </w:rPr>
        <w:t>здоров’язберігаючої:</w:t>
      </w:r>
      <w:r w:rsidRPr="00CC65B9">
        <w:rPr>
          <w:color w:val="000000" w:themeColor="text1"/>
          <w:sz w:val="28"/>
          <w:szCs w:val="28"/>
        </w:rPr>
        <w:t> формувати основи культури здоров’я під час читання, роботи з цифровими пристроями;</w:t>
      </w:r>
    </w:p>
    <w:p w:rsidR="00760B83" w:rsidRPr="00CC65B9" w:rsidRDefault="00760B83" w:rsidP="00CC65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C65B9">
        <w:rPr>
          <w:rStyle w:val="a5"/>
          <w:b/>
          <w:bCs/>
          <w:color w:val="000000" w:themeColor="text1"/>
          <w:sz w:val="28"/>
          <w:szCs w:val="28"/>
        </w:rPr>
        <w:t>інформаційної:</w:t>
      </w:r>
      <w:r w:rsidRPr="00CC65B9">
        <w:rPr>
          <w:color w:val="000000" w:themeColor="text1"/>
          <w:sz w:val="28"/>
          <w:szCs w:val="28"/>
        </w:rPr>
        <w:t> удосконалювати вміння добувати й опрацьовувати інформацію з підручника.</w:t>
      </w:r>
    </w:p>
    <w:p w:rsidR="002E2184" w:rsidRPr="00760B83" w:rsidRDefault="006E1B55" w:rsidP="00794202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942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Очікувані результати:</w:t>
      </w:r>
      <w:r w:rsidR="00760B83" w:rsidRPr="00760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B83" w:rsidRPr="00760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учні закріплють та вдосконалюють навички виразно читати текст; виразно читають вірші, інтонують речення, аналізують прочитане; сприймають усну інформацію, аналізують почуту інформацію та оцінюють її, вчаться працювати з підручником та медіапродукцією; вчаться працювати в малих групах, в парах.</w:t>
      </w:r>
    </w:p>
    <w:p w:rsidR="002E2184" w:rsidRPr="002E2184" w:rsidRDefault="002E2184" w:rsidP="00794202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7942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Змістові лінії:</w:t>
      </w:r>
      <w:r w:rsidR="00794202" w:rsidRPr="00794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42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94202" w:rsidRPr="002F2AFF">
        <w:rPr>
          <w:rFonts w:ascii="Times New Roman" w:hAnsi="Times New Roman" w:cs="Times New Roman"/>
          <w:sz w:val="28"/>
          <w:szCs w:val="28"/>
          <w:lang w:val="uk-UA"/>
        </w:rPr>
        <w:t>Взаємодіємо усно</w:t>
      </w:r>
      <w:r w:rsidR="007942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202">
        <w:rPr>
          <w:rFonts w:ascii="Times New Roman" w:hAnsi="Times New Roman" w:cs="Times New Roman"/>
          <w:b/>
          <w:sz w:val="28"/>
          <w:szCs w:val="28"/>
          <w:lang w:val="uk-UA"/>
        </w:rPr>
        <w:t>, «</w:t>
      </w:r>
      <w:r w:rsidR="00794202" w:rsidRPr="002F2AFF">
        <w:rPr>
          <w:rFonts w:ascii="Times New Roman" w:hAnsi="Times New Roman" w:cs="Times New Roman"/>
          <w:sz w:val="28"/>
          <w:szCs w:val="28"/>
          <w:lang w:val="uk-UA"/>
        </w:rPr>
        <w:t>Читаємо</w:t>
      </w:r>
      <w:r w:rsidR="007942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202" w:rsidRPr="002F2A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202">
        <w:rPr>
          <w:rFonts w:ascii="Times New Roman" w:hAnsi="Times New Roman" w:cs="Times New Roman"/>
          <w:sz w:val="28"/>
          <w:szCs w:val="28"/>
          <w:lang w:val="uk-UA"/>
        </w:rPr>
        <w:t xml:space="preserve"> «Досліджуємо медіа».</w:t>
      </w:r>
    </w:p>
    <w:p w:rsidR="002E2184" w:rsidRPr="006E1B55" w:rsidRDefault="002E2184" w:rsidP="006E1B55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942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</w:t>
      </w:r>
      <w:r w:rsidRPr="002E218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E1B55" w:rsidRPr="00086A26">
        <w:rPr>
          <w:rFonts w:ascii="Arial" w:eastAsia="Times New Roman" w:hAnsi="Arial" w:cs="Arial"/>
          <w:color w:val="000000"/>
          <w:sz w:val="32"/>
          <w:szCs w:val="32"/>
          <w:lang w:val="uk-UA"/>
        </w:rPr>
        <w:t xml:space="preserve"> </w:t>
      </w:r>
      <w:r w:rsidR="006E1B55" w:rsidRPr="00086A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урок закріплення знань, умінь і навичок.</w:t>
      </w:r>
      <w:r w:rsidR="006E1B55" w:rsidRPr="00086A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2E2184" w:rsidRPr="00794202" w:rsidRDefault="002E2184">
      <w:pPr>
        <w:rPr>
          <w:rFonts w:ascii="Times New Roman" w:hAnsi="Times New Roman" w:cs="Times New Roman"/>
          <w:sz w:val="28"/>
          <w:szCs w:val="28"/>
        </w:rPr>
      </w:pPr>
      <w:r w:rsidRPr="007942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</w:t>
      </w:r>
      <w:r w:rsidRPr="002E218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7667E"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презентація,цеглинки Лего</w:t>
      </w:r>
      <w:r w:rsidR="007942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184" w:rsidRPr="002E2184" w:rsidRDefault="002E2184" w:rsidP="002E21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2184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F01124" w:rsidRDefault="00F01124" w:rsidP="00F01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20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E2184" w:rsidRPr="00794202">
        <w:rPr>
          <w:rFonts w:ascii="Times New Roman" w:hAnsi="Times New Roman" w:cs="Times New Roman"/>
          <w:b/>
          <w:sz w:val="28"/>
          <w:szCs w:val="28"/>
          <w:lang w:val="uk-UA"/>
        </w:rPr>
        <w:t>.Організація класу</w:t>
      </w:r>
    </w:p>
    <w:p w:rsidR="00511CF3" w:rsidRPr="00511CF3" w:rsidRDefault="00511CF3" w:rsidP="00511C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1CF3">
        <w:rPr>
          <w:rStyle w:val="a5"/>
          <w:i w:val="0"/>
          <w:sz w:val="28"/>
          <w:szCs w:val="28"/>
        </w:rPr>
        <w:t>Діти! У нас сьогодні ніби свято,</w:t>
      </w:r>
    </w:p>
    <w:p w:rsidR="00511CF3" w:rsidRPr="00511CF3" w:rsidRDefault="00511CF3" w:rsidP="00511C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1CF3">
        <w:rPr>
          <w:rStyle w:val="a5"/>
          <w:i w:val="0"/>
          <w:sz w:val="28"/>
          <w:szCs w:val="28"/>
        </w:rPr>
        <w:t>гостей зібралося багато.</w:t>
      </w:r>
    </w:p>
    <w:p w:rsidR="00511CF3" w:rsidRPr="00511CF3" w:rsidRDefault="00511CF3" w:rsidP="00511C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1CF3">
        <w:rPr>
          <w:rStyle w:val="a5"/>
          <w:i w:val="0"/>
          <w:sz w:val="28"/>
          <w:szCs w:val="28"/>
        </w:rPr>
        <w:lastRenderedPageBreak/>
        <w:t>Ану ж на них ви подивіться</w:t>
      </w:r>
    </w:p>
    <w:p w:rsidR="00511CF3" w:rsidRPr="00511CF3" w:rsidRDefault="00511CF3" w:rsidP="00511C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1CF3">
        <w:rPr>
          <w:rStyle w:val="a5"/>
          <w:i w:val="0"/>
          <w:sz w:val="28"/>
          <w:szCs w:val="28"/>
        </w:rPr>
        <w:t>І веселенько усміхніться.</w:t>
      </w:r>
    </w:p>
    <w:p w:rsidR="00511CF3" w:rsidRPr="00511CF3" w:rsidRDefault="00511CF3" w:rsidP="00511C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1CF3">
        <w:rPr>
          <w:rStyle w:val="a5"/>
          <w:i w:val="0"/>
          <w:sz w:val="28"/>
          <w:szCs w:val="28"/>
        </w:rPr>
        <w:t>А тепер тихенько поверніться,</w:t>
      </w:r>
    </w:p>
    <w:p w:rsidR="00511CF3" w:rsidRPr="00511CF3" w:rsidRDefault="00511CF3" w:rsidP="00511C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1CF3">
        <w:rPr>
          <w:rStyle w:val="a5"/>
          <w:i w:val="0"/>
          <w:sz w:val="28"/>
          <w:szCs w:val="28"/>
        </w:rPr>
        <w:t>один одному всміхніться,</w:t>
      </w:r>
    </w:p>
    <w:p w:rsidR="00511CF3" w:rsidRPr="00511CF3" w:rsidRDefault="00511CF3" w:rsidP="00511C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1CF3">
        <w:rPr>
          <w:rStyle w:val="a5"/>
          <w:i w:val="0"/>
          <w:sz w:val="28"/>
          <w:szCs w:val="28"/>
        </w:rPr>
        <w:t>На урок старання не забудьте взяти,</w:t>
      </w:r>
    </w:p>
    <w:p w:rsidR="00F01124" w:rsidRPr="00511CF3" w:rsidRDefault="00511CF3" w:rsidP="00511C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511CF3">
        <w:rPr>
          <w:rStyle w:val="a5"/>
          <w:i w:val="0"/>
          <w:sz w:val="28"/>
          <w:szCs w:val="28"/>
        </w:rPr>
        <w:t>Сядьте всі рівненько, будем починати.</w:t>
      </w:r>
    </w:p>
    <w:p w:rsidR="00F01124" w:rsidRPr="00F01124" w:rsidRDefault="00511CF3" w:rsidP="00F0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ІІ</w:t>
      </w:r>
      <w:r w:rsidR="00F011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F01124" w:rsidRPr="007A0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Мотивація навчальної діяльності</w:t>
      </w:r>
    </w:p>
    <w:p w:rsidR="00F01124" w:rsidRPr="00D40E08" w:rsidRDefault="00F01124" w:rsidP="00F0112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1)</w:t>
      </w:r>
      <w:r w:rsidRPr="00D40E08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«Мікрофон»</w:t>
      </w:r>
    </w:p>
    <w:p w:rsidR="00F01124" w:rsidRPr="00F01124" w:rsidRDefault="00F01124" w:rsidP="00F011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124">
        <w:rPr>
          <w:rFonts w:ascii="Times New Roman" w:hAnsi="Times New Roman" w:cs="Times New Roman"/>
          <w:i/>
          <w:sz w:val="28"/>
          <w:szCs w:val="28"/>
          <w:lang w:val="uk-UA"/>
        </w:rPr>
        <w:t>(На дошці прикріплені букви: З, П, К, Ц, В).</w:t>
      </w:r>
    </w:p>
    <w:p w:rsidR="00F01124" w:rsidRPr="00D40E08" w:rsidRDefault="00F01124" w:rsidP="00F01124">
      <w:pPr>
        <w:pStyle w:val="a6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40E08">
        <w:rPr>
          <w:rFonts w:ascii="Times New Roman" w:hAnsi="Times New Roman" w:cs="Times New Roman"/>
          <w:sz w:val="28"/>
          <w:szCs w:val="28"/>
          <w:lang w:val="uk-UA"/>
        </w:rPr>
        <w:t>Ми хочемо, щоб урок читання був:</w:t>
      </w:r>
    </w:p>
    <w:p w:rsidR="00F01124" w:rsidRDefault="00F01124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40E08">
        <w:rPr>
          <w:rFonts w:ascii="Times New Roman" w:hAnsi="Times New Roman" w:cs="Times New Roman"/>
          <w:sz w:val="28"/>
          <w:szCs w:val="28"/>
          <w:lang w:val="uk-UA"/>
        </w:rPr>
        <w:t xml:space="preserve">З – загадковий, </w:t>
      </w:r>
    </w:p>
    <w:p w:rsidR="00F01124" w:rsidRDefault="00F01124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40E08">
        <w:rPr>
          <w:rFonts w:ascii="Times New Roman" w:hAnsi="Times New Roman" w:cs="Times New Roman"/>
          <w:sz w:val="28"/>
          <w:szCs w:val="28"/>
          <w:lang w:val="uk-UA"/>
        </w:rPr>
        <w:t>П – продуктивний,</w:t>
      </w:r>
      <w:r>
        <w:rPr>
          <w:rFonts w:ascii="Times New Roman" w:hAnsi="Times New Roman" w:cs="Times New Roman"/>
          <w:sz w:val="28"/>
          <w:szCs w:val="28"/>
          <w:lang w:val="uk-UA"/>
        </w:rPr>
        <w:t>повчальний</w:t>
      </w:r>
      <w:r w:rsidRPr="00D40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1124" w:rsidRDefault="00F01124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40E08">
        <w:rPr>
          <w:rFonts w:ascii="Times New Roman" w:hAnsi="Times New Roman" w:cs="Times New Roman"/>
          <w:sz w:val="28"/>
          <w:szCs w:val="28"/>
          <w:lang w:val="uk-UA"/>
        </w:rPr>
        <w:t>К – корисний, казковий,</w:t>
      </w:r>
    </w:p>
    <w:p w:rsidR="00F01124" w:rsidRDefault="00F01124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40E08">
        <w:rPr>
          <w:rFonts w:ascii="Times New Roman" w:hAnsi="Times New Roman" w:cs="Times New Roman"/>
          <w:sz w:val="28"/>
          <w:szCs w:val="28"/>
          <w:lang w:val="uk-UA"/>
        </w:rPr>
        <w:t xml:space="preserve"> Ц – цікавий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01124" w:rsidRPr="00D40E08" w:rsidRDefault="007537B6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– веселий</w:t>
      </w:r>
      <w:r w:rsidR="00F01124" w:rsidRPr="00D40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1124" w:rsidRPr="00D40E08" w:rsidRDefault="00F01124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40E08">
        <w:rPr>
          <w:rFonts w:ascii="Times New Roman" w:hAnsi="Times New Roman" w:cs="Times New Roman"/>
          <w:sz w:val="28"/>
          <w:szCs w:val="28"/>
          <w:lang w:val="uk-UA"/>
        </w:rPr>
        <w:t>Тому ми, повинні бути якими</w:t>
      </w:r>
      <w:r w:rsidRPr="00D40E08">
        <w:rPr>
          <w:rFonts w:ascii="Times New Roman" w:hAnsi="Times New Roman" w:cs="Times New Roman"/>
          <w:sz w:val="28"/>
          <w:szCs w:val="28"/>
        </w:rPr>
        <w:t>?</w:t>
      </w:r>
    </w:p>
    <w:p w:rsidR="00F01124" w:rsidRDefault="00F01124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У- у</w:t>
      </w:r>
      <w:r w:rsidRPr="00D40E08">
        <w:rPr>
          <w:rFonts w:ascii="Times New Roman" w:hAnsi="Times New Roman" w:cs="Times New Roman"/>
          <w:sz w:val="28"/>
          <w:szCs w:val="28"/>
          <w:lang w:val="uk-UA"/>
        </w:rPr>
        <w:t xml:space="preserve">важними, </w:t>
      </w:r>
    </w:p>
    <w:p w:rsidR="00F01124" w:rsidRDefault="00F01124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</w:t>
      </w:r>
      <w:r w:rsidRPr="00D40E08">
        <w:rPr>
          <w:rFonts w:ascii="Times New Roman" w:hAnsi="Times New Roman" w:cs="Times New Roman"/>
          <w:sz w:val="28"/>
          <w:szCs w:val="28"/>
          <w:lang w:val="uk-UA"/>
        </w:rPr>
        <w:t xml:space="preserve">активними, </w:t>
      </w:r>
    </w:p>
    <w:p w:rsidR="00B7667E" w:rsidRDefault="00B7667E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О- </w:t>
      </w:r>
      <w:r w:rsidRPr="00D40E08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організованими, </w:t>
      </w:r>
    </w:p>
    <w:p w:rsidR="00F01124" w:rsidRPr="00F01124" w:rsidRDefault="00F01124" w:rsidP="00F0112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Р- </w:t>
      </w:r>
      <w:r w:rsidRPr="00D40E08">
        <w:rPr>
          <w:rFonts w:ascii="Times New Roman" w:hAnsi="Times New Roman" w:cs="Times New Roman"/>
          <w:sz w:val="28"/>
          <w:szCs w:val="28"/>
          <w:lang w:val="uk-UA"/>
        </w:rPr>
        <w:t>розумними</w:t>
      </w:r>
      <w:r w:rsidR="007537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A86" w:rsidRPr="00E041E9" w:rsidRDefault="00FC2C10" w:rsidP="00F011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2)</w:t>
      </w:r>
      <w:r w:rsidR="00BE1A86" w:rsidRPr="00E041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11CF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Гра </w:t>
      </w:r>
      <w:r w:rsidR="00BE1A86" w:rsidRPr="00E041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"Збери слово"</w:t>
      </w:r>
      <w:r w:rsidR="00F011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317A25" w:rsidRDefault="00BE1A86" w:rsidP="00317A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1DA7">
        <w:rPr>
          <w:rFonts w:ascii="Times New Roman" w:hAnsi="Times New Roman" w:cs="Times New Roman"/>
          <w:sz w:val="28"/>
          <w:szCs w:val="28"/>
          <w:lang w:val="uk-UA"/>
        </w:rPr>
        <w:t>Дітям даються букви, з яких потрібно скласти слово Україна або Родина.</w:t>
      </w:r>
    </w:p>
    <w:p w:rsidR="00B7667E" w:rsidRDefault="00B7667E" w:rsidP="00317A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667E" w:rsidRPr="00B7667E" w:rsidRDefault="00B7667E" w:rsidP="00317A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   К   </w:t>
      </w:r>
      <w:r w:rsidRPr="00B7667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7667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Ї   </w:t>
      </w:r>
      <w:r w:rsidRPr="00B7667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7667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B7667E" w:rsidRDefault="00B7667E" w:rsidP="00317A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67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О   Д   И    </w:t>
      </w:r>
      <w:r w:rsidRPr="00B7667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7667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FC2C10" w:rsidRPr="00FC2C10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Як можуть бути  пов</w:t>
      </w:r>
      <w:r w:rsidRPr="00317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язані ці слова із темою нашого уроку?</w:t>
      </w:r>
    </w:p>
    <w:p w:rsidR="002E2184" w:rsidRPr="00FC2C10" w:rsidRDefault="00511CF3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ІІІ</w:t>
      </w:r>
      <w:r w:rsidR="002E2184" w:rsidRPr="00F011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Повідомлення теми та мети уроку</w:t>
      </w:r>
    </w:p>
    <w:p w:rsidR="00511CF3" w:rsidRDefault="0039160F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Діти,сьогодні у нас незвичайний урок - підсумкова вікторина « Моя родина - це наша славна Україна!» Протягом цього розділу ми дізналися багато цікавого про родину,рідний край,нашу мову та символи України. Тож настав час пригадати все,що вивчили і перевірити свої знання в цікавій вікторині. </w:t>
      </w:r>
      <w:r w:rsidR="003C2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Готові? Тоді починаємо.</w:t>
      </w:r>
    </w:p>
    <w:p w:rsidR="00511CF3" w:rsidRPr="00A21472" w:rsidRDefault="00511CF3" w:rsidP="00511C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1472">
        <w:rPr>
          <w:rFonts w:ascii="Times New Roman" w:hAnsi="Times New Roman" w:cs="Times New Roman"/>
          <w:b/>
          <w:sz w:val="28"/>
          <w:szCs w:val="28"/>
          <w:lang w:val="uk-UA"/>
        </w:rPr>
        <w:t>. Очікувані результати.</w:t>
      </w:r>
    </w:p>
    <w:p w:rsidR="00511CF3" w:rsidRDefault="00511CF3" w:rsidP="00511CF3">
      <w:pPr>
        <w:pStyle w:val="a6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очікуєте від нашого уроку?</w:t>
      </w:r>
    </w:p>
    <w:p w:rsidR="0039160F" w:rsidRPr="00511CF3" w:rsidRDefault="00511CF3" w:rsidP="00511CF3">
      <w:pPr>
        <w:pStyle w:val="a6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хотіли б дізнатися?</w:t>
      </w:r>
      <w:r w:rsidR="0039160F" w:rsidRPr="00511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E2184" w:rsidRDefault="00511CF3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391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.ПРОВЕДЕННЯ ВІКТОРИНИ</w:t>
      </w:r>
    </w:p>
    <w:p w:rsidR="00FC2C10" w:rsidRDefault="00FC2C10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1)  Вправа « Розминка»</w:t>
      </w:r>
      <w:r w:rsidR="007A0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ЛЕГО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Державні символи України — це: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Герб, Прапор, Гімн;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верба та калина;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тато, мама і я.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Прапор України має два кольори: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синій, білий;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білий, жовтий;</w:t>
      </w:r>
    </w:p>
    <w:p w:rsidR="00FC2C10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синій, жовтий.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Народні символи України — це: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Герб, Прапор, Гімн;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верба та калина;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вовк та лисиця.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Державною мовою, якою ми спілкуємось, є: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українська;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білоруська;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молдовська.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Найбільшою річкою в нашій державі є: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Рось;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Дніпро;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Дунай.</w:t>
      </w:r>
    </w:p>
    <w:p w:rsidR="00FC2C10" w:rsidRPr="00F01124" w:rsidRDefault="002F5375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FC2C10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Тато мого тата — це: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дідусь;</w:t>
      </w:r>
    </w:p>
    <w:p w:rsidR="00FC2C10" w:rsidRPr="00F01124" w:rsidRDefault="00FC2C10" w:rsidP="00FC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брат;</w:t>
      </w:r>
    </w:p>
    <w:p w:rsidR="00FC2C10" w:rsidRPr="00FC2C10" w:rsidRDefault="00FC2C10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дядько.</w:t>
      </w:r>
    </w:p>
    <w:p w:rsidR="002E2184" w:rsidRPr="00F01124" w:rsidRDefault="00FC2C10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2</w:t>
      </w:r>
      <w:r w:rsidR="003415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) </w:t>
      </w:r>
      <w:r w:rsidR="003415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Гра</w:t>
      </w:r>
      <w:r w:rsidR="002E2184" w:rsidRPr="00F011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«З якого твору ці рядки?».</w:t>
      </w:r>
    </w:p>
    <w:p w:rsidR="002E2184" w:rsidRPr="00F01124" w:rsidRDefault="003C2FE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2E2184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Мамо, добре, що ти є, —</w:t>
      </w:r>
    </w:p>
    <w:p w:rsidR="002E2184" w:rsidRPr="00F0112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Ніжне сонечко моє!</w:t>
      </w:r>
    </w:p>
    <w:p w:rsidR="002E2184" w:rsidRPr="00F0112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твоєї теплоти</w:t>
      </w:r>
    </w:p>
    <w:p w:rsidR="002E2184" w:rsidRPr="00F0112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і хочеться рости... (</w:t>
      </w:r>
      <w:r w:rsidRPr="00F011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«Віршик для мами».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E2184" w:rsidRPr="00F01124" w:rsidRDefault="003C2FE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E2184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Новий будильник є у нас,</w:t>
      </w:r>
    </w:p>
    <w:p w:rsidR="002E2184" w:rsidRPr="00F0112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Назвали ми його — Тарас. (</w:t>
      </w:r>
      <w:r w:rsidRPr="00F011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«Будильник».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E2184" w:rsidRPr="00F01124" w:rsidRDefault="003C2FE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E2184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Синьо-жовтий прапор маєм:</w:t>
      </w:r>
    </w:p>
    <w:p w:rsidR="002E2184" w:rsidRPr="00F0112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Синє — небо, жовте — жито;</w:t>
      </w:r>
    </w:p>
    <w:p w:rsidR="002E2184" w:rsidRPr="00F0112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Прапор свій оберігаєм,</w:t>
      </w:r>
    </w:p>
    <w:p w:rsidR="002E218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Він — святиня, знають діти. (</w:t>
      </w:r>
      <w:r w:rsidRPr="00F011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«Прапор».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77865" w:rsidRDefault="00177865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 Вміє гарно майструвати-</w:t>
      </w:r>
    </w:p>
    <w:p w:rsidR="00177865" w:rsidRPr="00177865" w:rsidRDefault="00177865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це мій любий,рідний…!( « Хто це?»)</w:t>
      </w:r>
    </w:p>
    <w:p w:rsidR="002F5375" w:rsidRDefault="00177865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3C2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E2184" w:rsidRPr="0017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Дідусь з пекарні в магазин </w:t>
      </w:r>
    </w:p>
    <w:p w:rsidR="002E2184" w:rsidRPr="00177865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7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 свіжий хліб привозить. (</w:t>
      </w:r>
      <w:r w:rsidRPr="001778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«Дідусів маршрут».</w:t>
      </w:r>
      <w:r w:rsidRPr="0017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2E2184" w:rsidRPr="00F01124" w:rsidRDefault="002F5375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3C2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E2184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Слово не горобець, вилетить — не спіймаєш. (</w:t>
      </w:r>
      <w:r w:rsidR="002E2184" w:rsidRPr="00F011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«Мудра мова».</w:t>
      </w:r>
      <w:r w:rsidR="002E2184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E2184" w:rsidRPr="00F01124" w:rsidRDefault="002F5375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3C2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E2184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Хто іншу мову зневажає, той і свою не поважає! Кожна мова пречудова, бо для когось вона — рідна мова. (</w:t>
      </w:r>
      <w:r w:rsidR="002E2184" w:rsidRPr="00F011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«Тьохіванко, Тьохандрійко і Цвірінько».</w:t>
      </w:r>
      <w:r w:rsidR="002E2184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E2184" w:rsidRPr="00F01124" w:rsidRDefault="002F5375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3C2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E2184"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вертають здалеку,</w:t>
      </w:r>
    </w:p>
    <w:p w:rsidR="002E2184" w:rsidRPr="00F0112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моря журавлі,</w:t>
      </w:r>
    </w:p>
    <w:p w:rsidR="002E2184" w:rsidRPr="00F01124" w:rsidRDefault="002E2184" w:rsidP="002E2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 немає кращої</w:t>
      </w:r>
    </w:p>
    <w:p w:rsidR="007C06DE" w:rsidRDefault="002E2184" w:rsidP="007C0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Землі землі! (</w:t>
      </w:r>
      <w:r w:rsidRPr="00F011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«Україна».</w:t>
      </w:r>
      <w:r w:rsidRPr="00F0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7C06DE" w:rsidRDefault="00FC2C10" w:rsidP="007C0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7C06DE" w:rsidRPr="009128F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Гра "Правда чи ні?" Лего</w:t>
      </w:r>
    </w:p>
    <w:p w:rsidR="007C06DE" w:rsidRDefault="007C06DE" w:rsidP="007C0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 читаю </w:t>
      </w:r>
      <w:r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 твердж</w:t>
      </w:r>
      <w:r>
        <w:rPr>
          <w:rFonts w:ascii="Times New Roman" w:hAnsi="Times New Roman" w:cs="Times New Roman"/>
          <w:sz w:val="28"/>
          <w:szCs w:val="28"/>
          <w:lang w:val="uk-UA"/>
        </w:rPr>
        <w:t>ення, а діти піднімають цеглинку - Зелена цеглинка- ТАК, Червона - НІ</w:t>
      </w:r>
      <w:r w:rsidRPr="00D21D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6DE" w:rsidRPr="007C06DE" w:rsidRDefault="007C06DE" w:rsidP="007C0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Будильник у творі Гриця Гайового був механічним,який стояв на столі .- Ні (Це був маленький хлопчик</w:t>
      </w:r>
      <w:r w:rsidRPr="00D21DA7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7C06DE" w:rsidRPr="00D21DA7" w:rsidRDefault="007C06DE" w:rsidP="007C06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1DA7">
        <w:rPr>
          <w:rFonts w:ascii="Times New Roman" w:hAnsi="Times New Roman" w:cs="Times New Roman"/>
          <w:sz w:val="28"/>
          <w:szCs w:val="28"/>
          <w:lang w:val="uk-UA"/>
        </w:rPr>
        <w:t>2. Окс</w:t>
      </w:r>
      <w:r>
        <w:rPr>
          <w:rFonts w:ascii="Times New Roman" w:hAnsi="Times New Roman" w:cs="Times New Roman"/>
          <w:sz w:val="28"/>
          <w:szCs w:val="28"/>
          <w:lang w:val="uk-UA"/>
        </w:rPr>
        <w:t>ана з народної легенди  перетворилася на вербу. - ТАК</w:t>
      </w:r>
    </w:p>
    <w:p w:rsidR="007C06DE" w:rsidRPr="00D21DA7" w:rsidRDefault="007C06DE" w:rsidP="007C06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1DA7">
        <w:rPr>
          <w:rFonts w:ascii="Times New Roman" w:hAnsi="Times New Roman" w:cs="Times New Roman"/>
          <w:sz w:val="28"/>
          <w:szCs w:val="28"/>
          <w:lang w:val="uk-UA"/>
        </w:rPr>
        <w:t>3. П</w:t>
      </w:r>
      <w:r>
        <w:rPr>
          <w:rFonts w:ascii="Times New Roman" w:hAnsi="Times New Roman" w:cs="Times New Roman"/>
          <w:sz w:val="28"/>
          <w:szCs w:val="28"/>
          <w:lang w:val="uk-UA"/>
        </w:rPr>
        <w:t>рапор України має три кольори. - НІ</w:t>
      </w:r>
      <w:r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 (Два – синій і жовтий.)</w:t>
      </w:r>
    </w:p>
    <w:p w:rsidR="007C06DE" w:rsidRPr="00D21DA7" w:rsidRDefault="00A913F8" w:rsidP="007C06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У вірші </w:t>
      </w:r>
      <w:r w:rsidR="007C06DE" w:rsidRPr="00D21DA7">
        <w:rPr>
          <w:rFonts w:ascii="Times New Roman" w:hAnsi="Times New Roman" w:cs="Times New Roman"/>
          <w:sz w:val="28"/>
          <w:szCs w:val="28"/>
          <w:lang w:val="uk-UA"/>
        </w:rPr>
        <w:t>"Мами й доні" розп</w:t>
      </w:r>
      <w:r w:rsidR="002F5375">
        <w:rPr>
          <w:rFonts w:ascii="Times New Roman" w:hAnsi="Times New Roman" w:cs="Times New Roman"/>
          <w:sz w:val="28"/>
          <w:szCs w:val="28"/>
          <w:lang w:val="uk-UA"/>
        </w:rPr>
        <w:t>овідається про двох хлопчиків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. - 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 доньку,маму та бабусю</w:t>
      </w:r>
      <w:r w:rsidR="007C06DE" w:rsidRPr="00D21DA7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794202" w:rsidRDefault="007C06DE" w:rsidP="007C06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5. Всеволод Нестайко писав про дивних </w:t>
      </w:r>
      <w:r w:rsidR="002F5375">
        <w:rPr>
          <w:rFonts w:ascii="Times New Roman" w:hAnsi="Times New Roman" w:cs="Times New Roman"/>
          <w:sz w:val="28"/>
          <w:szCs w:val="28"/>
          <w:lang w:val="uk-UA"/>
        </w:rPr>
        <w:t>пташок Тьохандрійка ,</w:t>
      </w:r>
      <w:r>
        <w:rPr>
          <w:rFonts w:ascii="Times New Roman" w:hAnsi="Times New Roman" w:cs="Times New Roman"/>
          <w:sz w:val="28"/>
          <w:szCs w:val="28"/>
          <w:lang w:val="uk-UA"/>
        </w:rPr>
        <w:t>Тьохіванк</w:t>
      </w:r>
      <w:r w:rsidR="002F5375">
        <w:rPr>
          <w:rFonts w:ascii="Times New Roman" w:hAnsi="Times New Roman" w:cs="Times New Roman"/>
          <w:sz w:val="28"/>
          <w:szCs w:val="28"/>
          <w:lang w:val="uk-UA"/>
        </w:rPr>
        <w:t>а і Цвірінька.</w:t>
      </w:r>
      <w:r>
        <w:rPr>
          <w:rFonts w:ascii="Times New Roman" w:hAnsi="Times New Roman" w:cs="Times New Roman"/>
          <w:sz w:val="28"/>
          <w:szCs w:val="28"/>
          <w:lang w:val="uk-UA"/>
        </w:rPr>
        <w:t>- ТАК</w:t>
      </w:r>
    </w:p>
    <w:p w:rsidR="007C06DE" w:rsidRPr="007C06DE" w:rsidRDefault="00794202" w:rsidP="007C06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C06DE"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3F8">
        <w:rPr>
          <w:rFonts w:ascii="Times New Roman" w:hAnsi="Times New Roman" w:cs="Times New Roman"/>
          <w:sz w:val="28"/>
          <w:szCs w:val="28"/>
          <w:lang w:val="uk-UA"/>
        </w:rPr>
        <w:t>В оповіданні «Дивовижні імена» хлопчик у парку розмовляв з бабусею.</w:t>
      </w:r>
      <w:r w:rsidR="00177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3F8">
        <w:rPr>
          <w:rFonts w:ascii="Times New Roman" w:hAnsi="Times New Roman" w:cs="Times New Roman"/>
          <w:sz w:val="28"/>
          <w:szCs w:val="28"/>
          <w:lang w:val="uk-UA"/>
        </w:rPr>
        <w:t>- Ні( З дідусем)</w:t>
      </w:r>
    </w:p>
    <w:p w:rsidR="00984E73" w:rsidRPr="006E1B55" w:rsidRDefault="00984E73" w:rsidP="00984E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327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C2C1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</w:t>
      </w:r>
      <w:r w:rsidR="007C06D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3F23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Гра « Знайди пару» </w:t>
      </w:r>
      <w:r w:rsidR="007C06D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Робота у парах</w:t>
      </w:r>
      <w:r w:rsidRPr="006E1B5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6E1B5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 поєднати персонажів з назвою твору)</w:t>
      </w:r>
    </w:p>
    <w:p w:rsidR="00984E73" w:rsidRDefault="00984E73" w:rsidP="0098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дання: Поєднати персонажа з назвою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E73" w:rsidRDefault="00F8209B" w:rsidP="0098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виконання: пара</w:t>
      </w:r>
      <w:r w:rsidR="00984E73">
        <w:rPr>
          <w:rFonts w:ascii="Times New Roman" w:hAnsi="Times New Roman" w:cs="Times New Roman"/>
          <w:sz w:val="28"/>
          <w:szCs w:val="28"/>
          <w:lang w:val="uk-UA"/>
        </w:rPr>
        <w:t xml:space="preserve"> яка справилася першою – читає пари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(персонаж і казка), інші</w:t>
      </w:r>
      <w:r w:rsidR="00984E73">
        <w:rPr>
          <w:rFonts w:ascii="Times New Roman" w:hAnsi="Times New Roman" w:cs="Times New Roman"/>
          <w:sz w:val="28"/>
          <w:szCs w:val="28"/>
          <w:lang w:val="uk-UA"/>
        </w:rPr>
        <w:t xml:space="preserve"> – говорить згодні чи ні.</w:t>
      </w:r>
    </w:p>
    <w:p w:rsidR="007C06DE" w:rsidRDefault="00A913F8" w:rsidP="0098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Тарас -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    БУДИЛЬНИК</w:t>
      </w:r>
    </w:p>
    <w:p w:rsidR="007C06DE" w:rsidRDefault="00A913F8" w:rsidP="0098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Оксана –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 ЯК ОКСАНА ВЕРБОЮ СТАЛА</w:t>
      </w:r>
    </w:p>
    <w:p w:rsidR="007C06DE" w:rsidRDefault="00A913F8" w:rsidP="0098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   ДИВОВИЖНІ ІМЕНА</w:t>
      </w:r>
    </w:p>
    <w:p w:rsidR="007C06DE" w:rsidRDefault="00A913F8" w:rsidP="0098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Тарасик,Миколка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– МУДРА МОВА</w:t>
      </w:r>
    </w:p>
    <w:p w:rsidR="003F23D1" w:rsidRDefault="00A913F8" w:rsidP="0098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Цвірінько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6D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  ТЬОХІВАНКО,ТЬОХАНДРІЙКО І ЦВІРІНЬКО</w:t>
      </w:r>
    </w:p>
    <w:p w:rsidR="00A913F8" w:rsidRDefault="00A913F8" w:rsidP="00984E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6)Дідусь Антон -  Дідусів маршрут</w:t>
      </w:r>
    </w:p>
    <w:p w:rsidR="003F23D1" w:rsidRPr="003F23D1" w:rsidRDefault="003F23D1" w:rsidP="00984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F23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ФІЗХВИЛИНКА</w:t>
      </w:r>
    </w:p>
    <w:p w:rsidR="003F23D1" w:rsidRPr="009128F9" w:rsidRDefault="00FC2C10" w:rsidP="003F23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F23D1" w:rsidRPr="009128F9">
        <w:rPr>
          <w:rFonts w:ascii="Times New Roman" w:hAnsi="Times New Roman" w:cs="Times New Roman"/>
          <w:b/>
          <w:sz w:val="28"/>
          <w:szCs w:val="28"/>
          <w:lang w:val="uk-UA"/>
        </w:rPr>
        <w:t>. "Чарівна скринька"</w:t>
      </w:r>
    </w:p>
    <w:p w:rsidR="003F23D1" w:rsidRPr="00D21DA7" w:rsidRDefault="00FC2C10" w:rsidP="006D572A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>У скриньці (або коробці) лежать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малюнки  предметів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>, що символізують твори:</w:t>
      </w:r>
    </w:p>
    <w:p w:rsidR="003F23D1" w:rsidRDefault="006D572A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38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Картинка тата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« Хто це?» 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>Олег Попов)</w:t>
      </w:r>
    </w:p>
    <w:p w:rsidR="003F23D1" w:rsidRDefault="006D572A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38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Малюнок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 верби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« Як 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Оксана 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вербою стала» народна оповідка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23D1" w:rsidRPr="00D21DA7" w:rsidRDefault="006D572A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38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Малюнок хліба ( «Дідусів маршрут» Аркадій Музичук)</w:t>
      </w:r>
    </w:p>
    <w:p w:rsidR="003F23D1" w:rsidRDefault="006D572A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38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Прапор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 (Наталка Поклад "Прапор")</w:t>
      </w:r>
    </w:p>
    <w:p w:rsidR="003F23D1" w:rsidRPr="00D21DA7" w:rsidRDefault="006D572A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38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Журавлі ( « Україна» Лідія Повх)</w:t>
      </w:r>
    </w:p>
    <w:p w:rsidR="003F23D1" w:rsidRDefault="006D572A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138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Сердечко (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>"Віршик для мами"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 xml:space="preserve"> Сашко Дерманський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23D1" w:rsidRDefault="006D572A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138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Малюнок солов</w:t>
      </w:r>
      <w:r w:rsidR="003F23D1" w:rsidRPr="002C6544">
        <w:rPr>
          <w:rFonts w:ascii="Times New Roman" w:hAnsi="Times New Roman" w:cs="Times New Roman"/>
          <w:sz w:val="28"/>
          <w:szCs w:val="28"/>
        </w:rPr>
        <w:t>’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я( « Тьохіванко,Тьохандрійко і Цвірінько» Всеволод Нестайко)</w:t>
      </w:r>
    </w:p>
    <w:p w:rsidR="00A913F8" w:rsidRDefault="006D572A" w:rsidP="00177865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913F8">
        <w:rPr>
          <w:rFonts w:ascii="Times New Roman" w:hAnsi="Times New Roman" w:cs="Times New Roman"/>
          <w:sz w:val="28"/>
          <w:szCs w:val="28"/>
          <w:lang w:val="uk-UA"/>
        </w:rPr>
        <w:t>)Природа України,річка Дніпро(« Добрий день,матусю Україно!» Наталя Рибальська</w:t>
      </w:r>
    </w:p>
    <w:p w:rsidR="003F23D1" w:rsidRDefault="006D572A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138A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Барвиста( різнокольорова) квітка( « Українська мова» Володимир Верховень)</w:t>
      </w:r>
    </w:p>
    <w:p w:rsidR="003F23D1" w:rsidRPr="002F5375" w:rsidRDefault="003F23D1" w:rsidP="003F23D1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F23D1" w:rsidRPr="00E138AF" w:rsidRDefault="002F5375" w:rsidP="00E138AF">
      <w:pPr>
        <w:spacing w:after="0"/>
        <w:ind w:left="-207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3F23D1" w:rsidRPr="00AF7F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="00DD658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</w:t>
      </w:r>
      <w:r w:rsidR="003F23D1" w:rsidRPr="00AF7F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"Склади прислів’я</w:t>
      </w:r>
      <w:r w:rsidR="003F23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чи приказку</w:t>
      </w:r>
      <w:r w:rsidR="003F23D1" w:rsidRPr="00AF7F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3F23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Робота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  малих групах</w:t>
      </w:r>
      <w:r w:rsidR="00DD658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:rsidR="003F23D1" w:rsidRPr="00D21DA7" w:rsidRDefault="00E138AF" w:rsidP="003F23D1">
      <w:pPr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F23D1" w:rsidRPr="00D21DA7">
        <w:rPr>
          <w:rFonts w:ascii="Times New Roman" w:hAnsi="Times New Roman" w:cs="Times New Roman"/>
          <w:sz w:val="28"/>
          <w:szCs w:val="28"/>
          <w:lang w:val="uk-UA"/>
        </w:rPr>
        <w:t>Діти отримують розрізані на частини прислів’я, які треба скласти правильно:</w:t>
      </w:r>
    </w:p>
    <w:p w:rsidR="003F23D1" w:rsidRDefault="003F23D1" w:rsidP="003F23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1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3F8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D21DA7">
        <w:rPr>
          <w:rFonts w:ascii="Times New Roman" w:hAnsi="Times New Roman" w:cs="Times New Roman"/>
          <w:sz w:val="28"/>
          <w:szCs w:val="28"/>
          <w:lang w:val="uk-UA"/>
        </w:rPr>
        <w:t>Без верби і калини – нема України.</w:t>
      </w:r>
    </w:p>
    <w:p w:rsidR="003F23D1" w:rsidRDefault="00A913F8" w:rsidP="003F23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Хто мовчить, той двох навчить.</w:t>
      </w:r>
    </w:p>
    <w:p w:rsidR="003F23D1" w:rsidRDefault="00A913F8" w:rsidP="003F23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Гостре словечко коле сердечко.</w:t>
      </w:r>
    </w:p>
    <w:p w:rsidR="003F23D1" w:rsidRPr="00D21DA7" w:rsidRDefault="00A913F8" w:rsidP="003F23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3F23D1">
        <w:rPr>
          <w:rFonts w:ascii="Times New Roman" w:hAnsi="Times New Roman" w:cs="Times New Roman"/>
          <w:sz w:val="28"/>
          <w:szCs w:val="28"/>
          <w:lang w:val="uk-UA"/>
        </w:rPr>
        <w:t>Шабля ранить голову,а слово – душу.</w:t>
      </w:r>
    </w:p>
    <w:p w:rsidR="00D21DA7" w:rsidRDefault="00511CF3" w:rsidP="00AF7F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E138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</w:t>
      </w:r>
      <w:r w:rsidR="00E138AF" w:rsidRPr="00E138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Підсумок уроку</w:t>
      </w:r>
    </w:p>
    <w:p w:rsidR="00940E37" w:rsidRDefault="00940E37" w:rsidP="00AF7F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1.Рефлексія</w:t>
      </w:r>
    </w:p>
    <w:p w:rsidR="00940E37" w:rsidRPr="00940E37" w:rsidRDefault="00940E37" w:rsidP="00940E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40E37">
        <w:rPr>
          <w:rFonts w:ascii="Times New Roman" w:hAnsi="Times New Roman" w:cs="Times New Roman"/>
          <w:sz w:val="28"/>
          <w:szCs w:val="28"/>
          <w:lang w:val="uk-UA"/>
        </w:rPr>
        <w:t>Що було для вас найбільш цікавим і пізнавальним?</w:t>
      </w:r>
      <w:r w:rsidRPr="0094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37" w:rsidRPr="00940E37" w:rsidRDefault="00940E37" w:rsidP="00940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E37">
        <w:rPr>
          <w:rFonts w:ascii="Times New Roman" w:hAnsi="Times New Roman" w:cs="Times New Roman"/>
          <w:sz w:val="28"/>
          <w:szCs w:val="28"/>
          <w:lang w:val="uk-UA"/>
        </w:rPr>
        <w:t>- Що вас здивувало?</w:t>
      </w:r>
      <w:r w:rsidRPr="0094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37" w:rsidRPr="00940E37" w:rsidRDefault="00940E37" w:rsidP="00940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E37">
        <w:rPr>
          <w:rFonts w:ascii="Times New Roman" w:hAnsi="Times New Roman" w:cs="Times New Roman"/>
          <w:sz w:val="28"/>
          <w:szCs w:val="28"/>
          <w:lang w:val="uk-UA"/>
        </w:rPr>
        <w:t>- Які труднощі були?</w:t>
      </w:r>
      <w:r w:rsidRPr="0094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37" w:rsidRDefault="00940E37" w:rsidP="00AF7F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0E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940E37">
        <w:rPr>
          <w:rFonts w:ascii="Times New Roman" w:hAnsi="Times New Roman" w:cs="Times New Roman"/>
          <w:sz w:val="28"/>
          <w:szCs w:val="28"/>
          <w:lang w:val="uk-UA"/>
        </w:rPr>
        <w:t>Що  найбільше сподобалося на уроці ?</w:t>
      </w:r>
    </w:p>
    <w:p w:rsidR="00940E37" w:rsidRPr="00940E37" w:rsidRDefault="00940E37" w:rsidP="00AF7F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E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Слово вчителя </w:t>
      </w:r>
    </w:p>
    <w:p w:rsidR="00940E37" w:rsidRDefault="00E138AF" w:rsidP="00AF7F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0E37">
        <w:rPr>
          <w:rFonts w:ascii="Times New Roman" w:hAnsi="Times New Roman" w:cs="Times New Roman"/>
          <w:sz w:val="28"/>
          <w:szCs w:val="28"/>
          <w:lang w:val="uk-UA"/>
        </w:rPr>
        <w:t>Сьогодні ви всі активно працювали,демонстрували свої знання з вивченого розділу. Тому всі ви отримуєте заслужені нагороди.</w:t>
      </w:r>
    </w:p>
    <w:p w:rsidR="00E138AF" w:rsidRDefault="00940E37" w:rsidP="00AF7F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65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177865" w:rsidRPr="00E47E4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77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E44">
        <w:rPr>
          <w:rFonts w:ascii="Times New Roman" w:hAnsi="Times New Roman" w:cs="Times New Roman"/>
          <w:sz w:val="28"/>
          <w:szCs w:val="28"/>
          <w:lang w:val="uk-UA"/>
        </w:rPr>
        <w:t>ятаймо,що наша сила- в єдності,любові до рідної землі. Разом ми велика родина- разом ми Україна.</w:t>
      </w:r>
    </w:p>
    <w:p w:rsidR="003C2FE4" w:rsidRDefault="006D572A" w:rsidP="00AF7F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дітей</w:t>
      </w:r>
    </w:p>
    <w:p w:rsidR="00E138AF" w:rsidRPr="00DD6583" w:rsidRDefault="006D572A" w:rsidP="00DD65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Тіна Кароль « </w:t>
      </w:r>
      <w:r w:rsidR="00DD6583">
        <w:rPr>
          <w:rFonts w:ascii="Times New Roman" w:hAnsi="Times New Roman" w:cs="Times New Roman"/>
          <w:b/>
          <w:sz w:val="28"/>
          <w:szCs w:val="28"/>
          <w:lang w:val="uk-UA"/>
        </w:rPr>
        <w:t>Україна-це ти…»</w:t>
      </w:r>
    </w:p>
    <w:p w:rsidR="00E138AF" w:rsidRPr="00E47E44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Pr="00E47E44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8AF" w:rsidRDefault="00E138AF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375" w:rsidRDefault="002F5375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375" w:rsidRDefault="002F5375" w:rsidP="00D21DA7">
      <w:pPr>
        <w:spacing w:after="0"/>
        <w:ind w:left="-20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6979" w:rsidRDefault="00916979" w:rsidP="002E2184">
      <w:pPr>
        <w:rPr>
          <w:rFonts w:ascii="Times New Roman" w:hAnsi="Times New Roman" w:cs="Times New Roman"/>
          <w:lang w:val="uk-UA"/>
        </w:rPr>
      </w:pPr>
    </w:p>
    <w:p w:rsidR="00916979" w:rsidRDefault="00916979" w:rsidP="002E2184">
      <w:pPr>
        <w:rPr>
          <w:rFonts w:ascii="Times New Roman" w:hAnsi="Times New Roman" w:cs="Times New Roman"/>
          <w:lang w:val="uk-UA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69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1.Поєднай  персонажа з назвою твору</w:t>
            </w:r>
          </w:p>
          <w:p w:rsidR="00BB5242" w:rsidRPr="00916979" w:rsidRDefault="00A429ED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1)Тарас                     </w:t>
            </w:r>
            <w:r w:rsidR="00916979"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“Дивовижні імена” </w:t>
            </w:r>
          </w:p>
          <w:p w:rsidR="00BB5242" w:rsidRPr="00916979" w:rsidRDefault="00A429ED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2)Оксана                  </w:t>
            </w:r>
            <w:r w:rsidR="00916979"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6979"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Б)“ Дідусів маршрут”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242" w:rsidRPr="00916979" w:rsidRDefault="00A429ED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3)Петрик                    </w:t>
            </w:r>
            <w:r w:rsidR="00916979"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“Будильник”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242" w:rsidRPr="00916979" w:rsidRDefault="00A429ED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4)Тарасик,Миколка   </w:t>
            </w:r>
            <w:r w:rsidR="00916979"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“Тьохіванко,Тьохандрійко і Цвірінько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242" w:rsidRPr="00916979" w:rsidRDefault="00A429ED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5)Цвірінько                  </w:t>
            </w:r>
            <w:r w:rsidR="00916979"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Ґ) “Як Оксана вербою стала”  </w:t>
            </w:r>
          </w:p>
          <w:p w:rsidR="00BB5242" w:rsidRPr="00916979" w:rsidRDefault="00A429ED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6)Дідусь Антон          </w:t>
            </w:r>
            <w:r w:rsidR="00916979"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Д)“ Мудра мова”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2E2184">
            <w:pPr>
              <w:rPr>
                <w:rFonts w:ascii="Times New Roman" w:hAnsi="Times New Roman" w:cs="Times New Roman"/>
              </w:rPr>
            </w:pPr>
          </w:p>
        </w:tc>
      </w:tr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69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1.Поєднай  персонажа з назвою твору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1)Тарас                             А) “Дивовижні імена”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2)Оксана                            Б)“ Дідусів маршрут”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3)Петрик                            В) “Будильник”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4)Тарасик,Миколка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“Тьохіванко,Тьохандрійко і Цвірінько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5)Цвірінько                       Ґ) “Як Оксана вербою стала” 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6)Дідусь Антон                  Д)“ Мудра мова”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2E2184">
            <w:pPr>
              <w:rPr>
                <w:rFonts w:ascii="Times New Roman" w:hAnsi="Times New Roman" w:cs="Times New Roman"/>
              </w:rPr>
            </w:pPr>
          </w:p>
        </w:tc>
      </w:tr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69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1.Поєднай  персонажа з назвою твору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1)Тарас                             А) “Дивовижні імена”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2)Оксана                            Б)“ Дідусів маршрут”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3)Петрик                            В) “Будильник”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4)Тарасик,Миколка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“Тьохіванко,Тьохандрійко і Цвірінько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5)Цвірінько                       Ґ) “Як Оксана вербою стала” 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6)Дідусь Антон                  Д)“ Мудра мова”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2E2184">
            <w:pPr>
              <w:rPr>
                <w:rFonts w:ascii="Times New Roman" w:hAnsi="Times New Roman" w:cs="Times New Roman"/>
              </w:rPr>
            </w:pPr>
          </w:p>
        </w:tc>
      </w:tr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69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1.Поєднай  персонажа з назвою твору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1)Тарас                             А) “Дивовижні імена”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2)Оксана                            Б)“ Дідусів маршрут”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3)Петрик                            В) “Будильник”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4)Тарасик,Миколка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“Тьохіванко,Тьохандрійко і Цвірінько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5)Цвірінько                       Ґ) “Як Оксана вербою стала” 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6)Дідусь Антон                  Д)“ Мудра мова”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2E2184">
            <w:pPr>
              <w:rPr>
                <w:rFonts w:ascii="Times New Roman" w:hAnsi="Times New Roman" w:cs="Times New Roman"/>
              </w:rPr>
            </w:pPr>
          </w:p>
        </w:tc>
      </w:tr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69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1.Поєднай  персонажа з назвою твору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1)Тарас                             А) “Дивовижні імена”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2)Оксана                            Б)“ Дідусів маршрут”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3)Петрик                            В) “Будильник”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4)Тарасик,Миколка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“Тьохіванко,Тьохандрійко і Цвірінько</w:t>
            </w: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5)Цвірінько                       Ґ) “Як Оксана вербою стала” 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6)Дідусь Антон                  Д)“ Мудра мова”</w:t>
            </w:r>
            <w:r w:rsidRPr="0091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979" w:rsidRP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16979">
              <w:rPr>
                <w:rFonts w:ascii="Times New Roman" w:hAnsi="Times New Roman" w:cs="Times New Roman"/>
                <w:b/>
                <w:lang w:val="uk-UA"/>
              </w:rPr>
              <w:t>1.Поєднай  персонажа з назвою твору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</w:rPr>
            </w:pPr>
            <w:r w:rsidRPr="00916979">
              <w:rPr>
                <w:rFonts w:ascii="Times New Roman" w:hAnsi="Times New Roman" w:cs="Times New Roman"/>
                <w:lang w:val="uk-UA"/>
              </w:rPr>
              <w:t xml:space="preserve">1)Тарас                             А) “Дивовижні імена”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</w:rPr>
            </w:pPr>
            <w:r w:rsidRPr="00916979">
              <w:rPr>
                <w:rFonts w:ascii="Times New Roman" w:hAnsi="Times New Roman" w:cs="Times New Roman"/>
                <w:lang w:val="uk-UA"/>
              </w:rPr>
              <w:t>2)Оксана                            Б)“ Дідусів маршрут”</w:t>
            </w:r>
            <w:r w:rsidRPr="00916979">
              <w:rPr>
                <w:rFonts w:ascii="Times New Roman" w:hAnsi="Times New Roman" w:cs="Times New Roman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</w:rPr>
            </w:pPr>
            <w:r w:rsidRPr="00916979">
              <w:rPr>
                <w:rFonts w:ascii="Times New Roman" w:hAnsi="Times New Roman" w:cs="Times New Roman"/>
                <w:lang w:val="uk-UA"/>
              </w:rPr>
              <w:t>3)Петрик                            В) “Будильник”</w:t>
            </w:r>
            <w:r w:rsidRPr="00916979">
              <w:rPr>
                <w:rFonts w:ascii="Times New Roman" w:hAnsi="Times New Roman" w:cs="Times New Roman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</w:rPr>
            </w:pPr>
            <w:r w:rsidRPr="00916979">
              <w:rPr>
                <w:rFonts w:ascii="Times New Roman" w:hAnsi="Times New Roman" w:cs="Times New Roman"/>
                <w:lang w:val="uk-UA"/>
              </w:rPr>
              <w:t>4)Тарасик,Миколка         Г) “Тьохіванко,Тьохандрійко і Цвірінько”</w:t>
            </w:r>
            <w:r w:rsidRPr="00916979">
              <w:rPr>
                <w:rFonts w:ascii="Times New Roman" w:hAnsi="Times New Roman" w:cs="Times New Roman"/>
              </w:rPr>
              <w:t xml:space="preserve">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</w:rPr>
            </w:pPr>
            <w:r w:rsidRPr="00916979">
              <w:rPr>
                <w:rFonts w:ascii="Times New Roman" w:hAnsi="Times New Roman" w:cs="Times New Roman"/>
                <w:lang w:val="uk-UA"/>
              </w:rPr>
              <w:t xml:space="preserve">5)Цвірінько                       Ґ) “Як Оксана вербою стала”  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lang w:val="uk-UA"/>
              </w:rPr>
            </w:pPr>
            <w:r w:rsidRPr="00916979">
              <w:rPr>
                <w:rFonts w:ascii="Times New Roman" w:hAnsi="Times New Roman" w:cs="Times New Roman"/>
                <w:lang w:val="uk-UA"/>
              </w:rPr>
              <w:t>6)Дідусь Антон                  Д)“ Мудра мова”</w:t>
            </w:r>
            <w:r w:rsidRPr="009169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916979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Без верби і калини – нема України.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</w:p>
        </w:tc>
      </w:tr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916979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Хто мовчить, той двох навчить.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</w:p>
        </w:tc>
      </w:tr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916979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Гостре словечко коле сердечко.</w:t>
            </w:r>
          </w:p>
          <w:p w:rsidR="00916979" w:rsidRPr="00916979" w:rsidRDefault="00916979" w:rsidP="00916979">
            <w:pPr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</w:p>
        </w:tc>
      </w:tr>
      <w:tr w:rsidR="00916979" w:rsidTr="00916979">
        <w:tc>
          <w:tcPr>
            <w:tcW w:w="9571" w:type="dxa"/>
          </w:tcPr>
          <w:p w:rsidR="00916979" w:rsidRPr="00916979" w:rsidRDefault="00916979" w:rsidP="00916979">
            <w:pPr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916979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Шабля ранить голову,а слово – душу.</w:t>
            </w:r>
          </w:p>
          <w:p w:rsidR="00916979" w:rsidRPr="00916979" w:rsidRDefault="00916979" w:rsidP="002E2184">
            <w:pPr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</w:p>
        </w:tc>
      </w:tr>
    </w:tbl>
    <w:p w:rsidR="00916979" w:rsidRPr="00916979" w:rsidRDefault="00916979" w:rsidP="002E2184">
      <w:pPr>
        <w:rPr>
          <w:rFonts w:ascii="Times New Roman" w:hAnsi="Times New Roman" w:cs="Times New Roman"/>
          <w:lang w:val="uk-UA"/>
        </w:rPr>
      </w:pPr>
    </w:p>
    <w:sectPr w:rsidR="00916979" w:rsidRPr="00916979" w:rsidSect="002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55" w:rsidRDefault="00CB1E55" w:rsidP="00916979">
      <w:pPr>
        <w:spacing w:after="0" w:line="240" w:lineRule="auto"/>
      </w:pPr>
      <w:r>
        <w:separator/>
      </w:r>
    </w:p>
  </w:endnote>
  <w:endnote w:type="continuationSeparator" w:id="1">
    <w:p w:rsidR="00CB1E55" w:rsidRDefault="00CB1E55" w:rsidP="0091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55" w:rsidRDefault="00CB1E55" w:rsidP="00916979">
      <w:pPr>
        <w:spacing w:after="0" w:line="240" w:lineRule="auto"/>
      </w:pPr>
      <w:r>
        <w:separator/>
      </w:r>
    </w:p>
  </w:footnote>
  <w:footnote w:type="continuationSeparator" w:id="1">
    <w:p w:rsidR="00CB1E55" w:rsidRDefault="00CB1E55" w:rsidP="0091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987"/>
    <w:multiLevelType w:val="hybridMultilevel"/>
    <w:tmpl w:val="277E7BE4"/>
    <w:lvl w:ilvl="0" w:tplc="B47C66E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5098D"/>
    <w:multiLevelType w:val="hybridMultilevel"/>
    <w:tmpl w:val="6D2A66AE"/>
    <w:lvl w:ilvl="0" w:tplc="AE84984E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0E6051"/>
    <w:multiLevelType w:val="hybridMultilevel"/>
    <w:tmpl w:val="9EA0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652B"/>
    <w:multiLevelType w:val="hybridMultilevel"/>
    <w:tmpl w:val="CAFA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92B4D"/>
    <w:multiLevelType w:val="hybridMultilevel"/>
    <w:tmpl w:val="D1985D8A"/>
    <w:lvl w:ilvl="0" w:tplc="FA063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0F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22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C1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2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25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6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9539AD"/>
    <w:multiLevelType w:val="hybridMultilevel"/>
    <w:tmpl w:val="618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C5848"/>
    <w:multiLevelType w:val="hybridMultilevel"/>
    <w:tmpl w:val="B218EB6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C6818"/>
    <w:multiLevelType w:val="hybridMultilevel"/>
    <w:tmpl w:val="FA203292"/>
    <w:lvl w:ilvl="0" w:tplc="D1867EE0">
      <w:start w:val="1"/>
      <w:numFmt w:val="bullet"/>
      <w:lvlText w:val="-"/>
      <w:lvlJc w:val="left"/>
      <w:pPr>
        <w:ind w:left="1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E2184"/>
    <w:rsid w:val="00086A26"/>
    <w:rsid w:val="00177865"/>
    <w:rsid w:val="00277699"/>
    <w:rsid w:val="002C6544"/>
    <w:rsid w:val="002E2184"/>
    <w:rsid w:val="002F5375"/>
    <w:rsid w:val="00317A25"/>
    <w:rsid w:val="003415B4"/>
    <w:rsid w:val="00380225"/>
    <w:rsid w:val="0039160F"/>
    <w:rsid w:val="003C2FE4"/>
    <w:rsid w:val="003F23D1"/>
    <w:rsid w:val="0050488C"/>
    <w:rsid w:val="00511CF3"/>
    <w:rsid w:val="006A2125"/>
    <w:rsid w:val="006D572A"/>
    <w:rsid w:val="006E1B55"/>
    <w:rsid w:val="00735088"/>
    <w:rsid w:val="007537B6"/>
    <w:rsid w:val="00760B83"/>
    <w:rsid w:val="00794202"/>
    <w:rsid w:val="007A0F68"/>
    <w:rsid w:val="007C06DE"/>
    <w:rsid w:val="00801A92"/>
    <w:rsid w:val="008F1D0B"/>
    <w:rsid w:val="009128F9"/>
    <w:rsid w:val="00916979"/>
    <w:rsid w:val="00940E37"/>
    <w:rsid w:val="00963CD4"/>
    <w:rsid w:val="00984E73"/>
    <w:rsid w:val="009C1E3F"/>
    <w:rsid w:val="009C2039"/>
    <w:rsid w:val="00A429ED"/>
    <w:rsid w:val="00A90648"/>
    <w:rsid w:val="00A913F8"/>
    <w:rsid w:val="00AF7F57"/>
    <w:rsid w:val="00B54806"/>
    <w:rsid w:val="00B7667E"/>
    <w:rsid w:val="00BB5242"/>
    <w:rsid w:val="00BE1A86"/>
    <w:rsid w:val="00BE732D"/>
    <w:rsid w:val="00C152F2"/>
    <w:rsid w:val="00C44483"/>
    <w:rsid w:val="00C86DA7"/>
    <w:rsid w:val="00CB1E55"/>
    <w:rsid w:val="00CC65B9"/>
    <w:rsid w:val="00D21DA7"/>
    <w:rsid w:val="00DD6583"/>
    <w:rsid w:val="00E041E9"/>
    <w:rsid w:val="00E138AF"/>
    <w:rsid w:val="00E167B7"/>
    <w:rsid w:val="00E37A7C"/>
    <w:rsid w:val="00E47E44"/>
    <w:rsid w:val="00F01124"/>
    <w:rsid w:val="00F243BF"/>
    <w:rsid w:val="00F8209B"/>
    <w:rsid w:val="00FC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9"/>
  </w:style>
  <w:style w:type="paragraph" w:styleId="1">
    <w:name w:val="heading 1"/>
    <w:basedOn w:val="a"/>
    <w:link w:val="10"/>
    <w:uiPriority w:val="9"/>
    <w:qFormat/>
    <w:rsid w:val="002E2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1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E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2184"/>
    <w:rPr>
      <w:b/>
      <w:bCs/>
    </w:rPr>
  </w:style>
  <w:style w:type="paragraph" w:customStyle="1" w:styleId="center">
    <w:name w:val="center"/>
    <w:basedOn w:val="a"/>
    <w:rsid w:val="002E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E2184"/>
    <w:rPr>
      <w:i/>
      <w:iCs/>
    </w:rPr>
  </w:style>
  <w:style w:type="paragraph" w:styleId="a6">
    <w:name w:val="List Paragraph"/>
    <w:basedOn w:val="a"/>
    <w:uiPriority w:val="99"/>
    <w:qFormat/>
    <w:rsid w:val="00984E73"/>
    <w:pPr>
      <w:ind w:left="720"/>
      <w:contextualSpacing/>
    </w:pPr>
  </w:style>
  <w:style w:type="table" w:styleId="a7">
    <w:name w:val="Table Grid"/>
    <w:basedOn w:val="a1"/>
    <w:uiPriority w:val="59"/>
    <w:rsid w:val="00984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94202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1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6979"/>
  </w:style>
  <w:style w:type="paragraph" w:styleId="ab">
    <w:name w:val="footer"/>
    <w:basedOn w:val="a"/>
    <w:link w:val="ac"/>
    <w:uiPriority w:val="99"/>
    <w:semiHidden/>
    <w:unhideWhenUsed/>
    <w:rsid w:val="0091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6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2025-02-26T17:24:00Z</cp:lastPrinted>
  <dcterms:created xsi:type="dcterms:W3CDTF">2025-02-15T18:08:00Z</dcterms:created>
  <dcterms:modified xsi:type="dcterms:W3CDTF">2025-03-23T14:17:00Z</dcterms:modified>
</cp:coreProperties>
</file>