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88" w:rsidRPr="00E45C88" w:rsidRDefault="00004877" w:rsidP="00115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 w:rsidRPr="00E45C88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 xml:space="preserve">Сценарій </w:t>
      </w:r>
      <w:proofErr w:type="spellStart"/>
      <w:r w:rsidRPr="00E45C88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квесту</w:t>
      </w:r>
      <w:proofErr w:type="spellEnd"/>
    </w:p>
    <w:p w:rsidR="00E45C88" w:rsidRPr="00E45C88" w:rsidRDefault="00E45C88" w:rsidP="00115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д</w:t>
      </w:r>
      <w:r w:rsidRPr="00E45C88">
        <w:rPr>
          <w:rFonts w:ascii="Times New Roman" w:hAnsi="Times New Roman" w:cs="Times New Roman"/>
          <w:b/>
          <w:bCs/>
          <w:color w:val="0070C0"/>
          <w:sz w:val="28"/>
          <w:szCs w:val="28"/>
          <w:lang w:val="uk-UA"/>
        </w:rPr>
        <w:t>ля дітей  старшого дошкільного віку</w:t>
      </w:r>
    </w:p>
    <w:p w:rsidR="00004877" w:rsidRDefault="002827BC" w:rsidP="001150E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</w:pPr>
      <w:bookmarkStart w:id="0" w:name="_GoBack"/>
      <w:r w:rsidRPr="00E45C88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«У ПОШУКАХ</w:t>
      </w:r>
      <w:r w:rsidRPr="00E45C8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Pr="00E45C88">
        <w:rPr>
          <w:rFonts w:ascii="Times New Roman" w:hAnsi="Times New Roman" w:cs="Times New Roman"/>
          <w:b/>
          <w:bCs/>
          <w:color w:val="FF0000"/>
          <w:sz w:val="28"/>
          <w:szCs w:val="28"/>
          <w:lang w:val="uk-UA"/>
        </w:rPr>
        <w:t>РІЗДВЯНИХ ЗІРОК»</w:t>
      </w:r>
    </w:p>
    <w:bookmarkEnd w:id="0"/>
    <w:p w:rsidR="001150E4" w:rsidRPr="001150E4" w:rsidRDefault="001150E4" w:rsidP="001150E4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i/>
          <w:color w:val="FF0000"/>
          <w:sz w:val="28"/>
          <w:szCs w:val="28"/>
          <w:lang w:val="uk-UA"/>
        </w:rPr>
      </w:pPr>
      <w:r w:rsidRPr="001150E4">
        <w:rPr>
          <w:rFonts w:ascii="Times New Roman" w:hAnsi="Times New Roman" w:cs="Times New Roman"/>
          <w:bCs/>
          <w:i/>
          <w:sz w:val="28"/>
          <w:szCs w:val="28"/>
          <w:lang w:val="uk-UA"/>
        </w:rPr>
        <w:t>(Звучить музика діти заходять до залу)</w:t>
      </w:r>
    </w:p>
    <w:p w:rsidR="00004877" w:rsidRPr="00004877" w:rsidRDefault="001150E4" w:rsidP="001150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="00004877" w:rsidRPr="00004877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Вітаю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у цьому залі -</w:t>
      </w:r>
      <w:r w:rsidR="00004877" w:rsidRPr="000048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дорослих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малих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всіх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гостей дорогих</w:t>
      </w:r>
      <w:r w:rsidR="00004877" w:rsidRPr="00004877">
        <w:rPr>
          <w:rFonts w:ascii="Times New Roman" w:hAnsi="Times New Roman" w:cs="Times New Roman"/>
          <w:sz w:val="28"/>
          <w:szCs w:val="28"/>
          <w:lang w:val="uk-UA"/>
        </w:rPr>
        <w:t>!</w:t>
      </w:r>
      <w:r w:rsidR="00004877" w:rsidRPr="00004877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вікнами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зима</w:t>
      </w:r>
      <w:r w:rsidR="00004877"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877" w:rsidRPr="00004877">
        <w:rPr>
          <w:rFonts w:ascii="Times New Roman" w:hAnsi="Times New Roman" w:cs="Times New Roman"/>
          <w:sz w:val="28"/>
          <w:szCs w:val="28"/>
        </w:rPr>
        <w:t>-</w:t>
      </w:r>
      <w:r w:rsidR="00004877"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чародійка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одяглася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сніги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земля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чекала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відпочити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і ми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виглядали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Виглядали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зиму як гостю, а вона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справжньою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господинею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прийшла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>.</w:t>
      </w:r>
      <w:r w:rsidR="00004877"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04877" w:rsidRPr="00004877">
        <w:rPr>
          <w:rFonts w:ascii="Times New Roman" w:hAnsi="Times New Roman" w:cs="Times New Roman"/>
          <w:sz w:val="28"/>
          <w:szCs w:val="28"/>
        </w:rPr>
        <w:t xml:space="preserve">І свята з собою привела, і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дітям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багато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04877" w:rsidRPr="00004877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="00004877" w:rsidRPr="00004877">
        <w:rPr>
          <w:rFonts w:ascii="Times New Roman" w:hAnsi="Times New Roman" w:cs="Times New Roman"/>
          <w:sz w:val="28"/>
          <w:szCs w:val="28"/>
        </w:rPr>
        <w:t xml:space="preserve"> принесла. Давайте </w:t>
      </w:r>
      <w:r w:rsidR="00004877" w:rsidRPr="00004877">
        <w:rPr>
          <w:rFonts w:ascii="Times New Roman" w:hAnsi="Times New Roman" w:cs="Times New Roman"/>
          <w:sz w:val="28"/>
          <w:szCs w:val="28"/>
          <w:lang w:val="uk-UA"/>
        </w:rPr>
        <w:t>пісню про зимоньку заспіваємо</w:t>
      </w:r>
      <w:r w:rsidR="00004877" w:rsidRPr="00004877">
        <w:rPr>
          <w:rFonts w:ascii="Times New Roman" w:hAnsi="Times New Roman" w:cs="Times New Roman"/>
          <w:sz w:val="28"/>
          <w:szCs w:val="28"/>
        </w:rPr>
        <w:t>…</w:t>
      </w:r>
    </w:p>
    <w:p w:rsidR="00004877" w:rsidRPr="00146972" w:rsidRDefault="00DC247F" w:rsidP="009C03C4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B050"/>
          <w:sz w:val="28"/>
          <w:szCs w:val="28"/>
        </w:rPr>
      </w:pPr>
      <w:r w:rsidRPr="0014697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ПІСНЯ «</w:t>
      </w:r>
      <w:r w:rsidRPr="00146972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З</w:t>
      </w:r>
      <w:r w:rsidRPr="0014697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ИМА</w:t>
      </w:r>
      <w:r w:rsidRPr="00146972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 xml:space="preserve"> - КРАСУНЕЧКА</w:t>
      </w:r>
      <w:r w:rsidRPr="00146972">
        <w:rPr>
          <w:rFonts w:ascii="Times New Roman" w:hAnsi="Times New Roman" w:cs="Times New Roman"/>
          <w:b/>
          <w:bCs/>
          <w:color w:val="00B050"/>
          <w:sz w:val="28"/>
          <w:szCs w:val="28"/>
        </w:rPr>
        <w:t>»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gramStart"/>
      <w:r w:rsidRPr="00004877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знаєте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зимові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свята,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? </w:t>
      </w:r>
      <w:r w:rsidRPr="00004877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Pr="00004877">
        <w:rPr>
          <w:rFonts w:ascii="Times New Roman" w:hAnsi="Times New Roman" w:cs="Times New Roman"/>
          <w:i/>
          <w:sz w:val="28"/>
          <w:szCs w:val="28"/>
        </w:rPr>
        <w:t>відповіді</w:t>
      </w:r>
      <w:proofErr w:type="spellEnd"/>
      <w:r w:rsidRPr="00004877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i/>
          <w:sz w:val="28"/>
          <w:szCs w:val="28"/>
        </w:rPr>
        <w:t>дітей</w:t>
      </w:r>
      <w:proofErr w:type="spellEnd"/>
      <w:r w:rsidRPr="00004877">
        <w:rPr>
          <w:rFonts w:ascii="Times New Roman" w:hAnsi="Times New Roman" w:cs="Times New Roman"/>
          <w:i/>
          <w:sz w:val="28"/>
          <w:szCs w:val="28"/>
        </w:rPr>
        <w:t>)</w:t>
      </w:r>
      <w:r w:rsidRPr="00004877">
        <w:rPr>
          <w:rFonts w:ascii="Times New Roman" w:hAnsi="Times New Roman" w:cs="Times New Roman"/>
          <w:sz w:val="28"/>
          <w:szCs w:val="28"/>
        </w:rPr>
        <w:t xml:space="preserve"> Так,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вірно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!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настанням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зими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напередодні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Нового року по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всій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дзвеніли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колядки та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щедрівки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. А в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ніч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перед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Різдвом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коли небо було всіяне зірочками,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і молод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Pr="00004877">
        <w:rPr>
          <w:rFonts w:ascii="Times New Roman" w:hAnsi="Times New Roman" w:cs="Times New Roman"/>
          <w:sz w:val="28"/>
          <w:szCs w:val="28"/>
        </w:rPr>
        <w:t xml:space="preserve"> ходили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від</w:t>
      </w:r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будинку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будин</w:t>
      </w:r>
      <w:proofErr w:type="spellEnd"/>
      <w:r w:rsidRPr="00004877">
        <w:rPr>
          <w:rFonts w:ascii="Times New Roman" w:hAnsi="Times New Roman" w:cs="Times New Roman"/>
          <w:sz w:val="28"/>
          <w:szCs w:val="28"/>
          <w:lang w:val="uk-UA"/>
        </w:rPr>
        <w:t>ку</w:t>
      </w:r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зупинялися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вікнами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і славили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господарів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бажали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піснях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віршах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добра і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благополуччя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Пісні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ці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називалися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колядками. Пора і нам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покликати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до себе колядку.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Ой, а де ж зірочки поділися? </w:t>
      </w:r>
      <w:r w:rsidRPr="00004877">
        <w:rPr>
          <w:rFonts w:ascii="Times New Roman" w:hAnsi="Times New Roman" w:cs="Times New Roman"/>
          <w:bCs/>
          <w:i/>
          <w:sz w:val="28"/>
          <w:szCs w:val="28"/>
        </w:rPr>
        <w:t>(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Чути в запису голос </w:t>
      </w:r>
      <w:proofErr w:type="spellStart"/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Ангелика</w:t>
      </w:r>
      <w:proofErr w:type="spellEnd"/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>Ангелик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Я,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маленьк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е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янголятко, хочу вам сказати, що на небі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зірочки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мої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небесні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світлячки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зникли. І не зможе наступити Різдво. Допоможете мені, малята, небесні зорі відшукати, щ</w:t>
      </w:r>
      <w:r w:rsidRPr="00004877">
        <w:rPr>
          <w:rFonts w:ascii="Times New Roman" w:hAnsi="Times New Roman" w:cs="Times New Roman"/>
          <w:bCs/>
          <w:sz w:val="28"/>
          <w:szCs w:val="28"/>
        </w:rPr>
        <w:t>об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вони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м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огли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світити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- н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ебо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зоряним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зробити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?!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І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тоді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світлий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святкувати будем враз</w:t>
      </w:r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Треба зорі відшукати, щоб колядувати!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ж, д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ти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допоможемо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ангелику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зор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дшукати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? А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роботу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розпочати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агадку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треба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відгадати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Загадка.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Стоїть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зелена і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розкішна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, - з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елена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неї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сукня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пишна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9C03C4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Йде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галявину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стежинка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там – прикрашена…(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Я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линка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Так,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правильно. </w:t>
      </w:r>
      <w:r w:rsidRPr="00004877">
        <w:rPr>
          <w:rFonts w:ascii="Times New Roman" w:hAnsi="Times New Roman" w:cs="Times New Roman"/>
          <w:bCs/>
          <w:sz w:val="28"/>
          <w:szCs w:val="28"/>
        </w:rPr>
        <w:t>От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ож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, слухайте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перше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Перша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зіронька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яскрава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а,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від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ялини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справа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Засіяє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в той же час,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я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кщо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ялинк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и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буд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уть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у нас.</w:t>
      </w:r>
    </w:p>
    <w:p w:rsidR="00004877" w:rsidRPr="009A2106" w:rsidRDefault="00DC247F" w:rsidP="009A210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ГРА «ПРИКРАСЬ</w:t>
      </w:r>
      <w:r w:rsidRPr="009A2106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ЯЛИНК</w:t>
      </w:r>
      <w:r w:rsidRPr="009A2106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И</w:t>
      </w:r>
      <w:r w:rsidRPr="009A2106">
        <w:rPr>
          <w:rFonts w:ascii="Times New Roman" w:hAnsi="Times New Roman" w:cs="Times New Roman"/>
          <w:b/>
          <w:bCs/>
          <w:color w:val="00B050"/>
          <w:sz w:val="28"/>
          <w:szCs w:val="28"/>
        </w:rPr>
        <w:t>»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Молодці, гарно грали! Першу зірку  ми знайшли і «засвітили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».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lastRenderedPageBreak/>
        <w:t xml:space="preserve">(Ведуча з дітьми йдуть і беруть біля ялинки </w:t>
      </w: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1 зірку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. Чіпляють її на «небо»)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gramStart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  <w:proofErr w:type="gram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тепер часу не гаймо, – загадку знову відгадаймо.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562478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Мороз  ніс  щипає  трішки. Взимку діти грають в ...(</w:t>
      </w:r>
      <w:r w:rsidRPr="00004877">
        <w:rPr>
          <w:rFonts w:ascii="Times New Roman" w:hAnsi="Times New Roman" w:cs="Times New Roman"/>
          <w:iCs/>
          <w:sz w:val="28"/>
          <w:szCs w:val="28"/>
          <w:lang w:val="uk-UA"/>
        </w:rPr>
        <w:t>Сніжки)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Так, слухайте наступне завдання… Щоб було нам веселіше, хутчіше снігу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назбирай.Тоді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засяє угорі зоря, на радість дітворі.</w:t>
      </w:r>
    </w:p>
    <w:p w:rsidR="00004877" w:rsidRPr="00EC23D2" w:rsidRDefault="00DC247F" w:rsidP="00EC23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EC23D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ГРА «</w:t>
      </w:r>
      <w:r w:rsidRPr="00EC23D2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С</w:t>
      </w:r>
      <w:r w:rsidRPr="00EC23D2">
        <w:rPr>
          <w:rFonts w:ascii="Times New Roman" w:hAnsi="Times New Roman" w:cs="Times New Roman"/>
          <w:b/>
          <w:bCs/>
          <w:color w:val="00B050"/>
          <w:sz w:val="28"/>
          <w:szCs w:val="28"/>
        </w:rPr>
        <w:t>НІЖКИ»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ж,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трудилися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марно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з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ібрали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снігу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ми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багато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Сіяє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зірка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небі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гарно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!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(Ведуча з дітьми йдуть за камін і беруть </w:t>
      </w: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2 зірку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. </w:t>
      </w:r>
      <w:proofErr w:type="spellStart"/>
      <w:r w:rsidRPr="00004877">
        <w:rPr>
          <w:rFonts w:ascii="Times New Roman" w:hAnsi="Times New Roman" w:cs="Times New Roman"/>
          <w:bCs/>
          <w:i/>
          <w:sz w:val="28"/>
          <w:szCs w:val="28"/>
        </w:rPr>
        <w:t>Чіпляють</w:t>
      </w:r>
      <w:proofErr w:type="spellEnd"/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її</w:t>
      </w:r>
      <w:r w:rsidRPr="00004877">
        <w:rPr>
          <w:rFonts w:ascii="Times New Roman" w:hAnsi="Times New Roman" w:cs="Times New Roman"/>
          <w:bCs/>
          <w:i/>
          <w:sz w:val="28"/>
          <w:szCs w:val="28"/>
        </w:rPr>
        <w:t xml:space="preserve"> на «небо»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нове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мати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агадку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треба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відгадати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Загадка.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Солоденьке, як медок, холодненьке, як льодок.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З молока його зробили, та ретельно остудили.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Нам здається, що в жару його б з’їли по відру. (Морозиво)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Pr="00004877">
        <w:rPr>
          <w:rFonts w:ascii="Times New Roman" w:hAnsi="Times New Roman" w:cs="Times New Roman"/>
          <w:bCs/>
          <w:sz w:val="28"/>
          <w:szCs w:val="28"/>
        </w:rPr>
        <w:t>От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ож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, слухайте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наступне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завдання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засвітили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ясну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зірку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треба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з морозивом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нам по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грати</w:t>
      </w:r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</w:p>
    <w:p w:rsidR="00004877" w:rsidRPr="00EC23D2" w:rsidRDefault="00DC247F" w:rsidP="00EC23D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</w:rPr>
        <w:t>МУЗ</w:t>
      </w: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 xml:space="preserve">ИЧНА </w:t>
      </w:r>
      <w:r w:rsidRPr="00EC23D2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ГРА </w:t>
      </w:r>
      <w:r w:rsidRPr="00EC23D2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«МОРОЗИВО»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Pr="00004877">
        <w:rPr>
          <w:rFonts w:ascii="Times New Roman" w:hAnsi="Times New Roman" w:cs="Times New Roman"/>
          <w:bCs/>
          <w:sz w:val="28"/>
          <w:szCs w:val="28"/>
        </w:rPr>
        <w:t>Ми старались, ми трудились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…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Зорі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небі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засвітились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(Ведуча з дітьми йдуть  до оленя і  беруть </w:t>
      </w: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3 зірку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. </w:t>
      </w:r>
      <w:proofErr w:type="spellStart"/>
      <w:r w:rsidRPr="00004877">
        <w:rPr>
          <w:rFonts w:ascii="Times New Roman" w:hAnsi="Times New Roman" w:cs="Times New Roman"/>
          <w:bCs/>
          <w:i/>
          <w:sz w:val="28"/>
          <w:szCs w:val="28"/>
        </w:rPr>
        <w:t>Чіпляють</w:t>
      </w:r>
      <w:proofErr w:type="spellEnd"/>
      <w:r w:rsidRPr="0000487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її</w:t>
      </w:r>
      <w:r w:rsidRPr="00004877">
        <w:rPr>
          <w:rFonts w:ascii="Times New Roman" w:hAnsi="Times New Roman" w:cs="Times New Roman"/>
          <w:bCs/>
          <w:i/>
          <w:sz w:val="28"/>
          <w:szCs w:val="28"/>
        </w:rPr>
        <w:t xml:space="preserve"> на «небо»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Нова загадка,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друзі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 в нас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відгадайте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 в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цей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же час!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Загадка.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 нього три куточки, а грає, як дзвіночки. (Трикутник)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Слухайте наступне завдання.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Щоб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могл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яскраво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з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орі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засіяти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нам потрібно на музичних інструментах заграти!</w:t>
      </w:r>
    </w:p>
    <w:p w:rsidR="00004877" w:rsidRPr="00EC23D2" w:rsidRDefault="00C27A04" w:rsidP="00EC23D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 xml:space="preserve">РІЗДВЯНИЙ </w:t>
      </w:r>
      <w:r w:rsidR="00DC247F" w:rsidRPr="00EC23D2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ОРКЕСТР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Що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ж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, оркестранти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в нас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прекрасні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і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сіяє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зірка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ясна</w:t>
      </w:r>
      <w:r w:rsidRPr="00004877">
        <w:rPr>
          <w:rFonts w:ascii="Times New Roman" w:hAnsi="Times New Roman" w:cs="Times New Roman"/>
          <w:bCs/>
          <w:i/>
          <w:sz w:val="28"/>
          <w:szCs w:val="28"/>
        </w:rPr>
        <w:t>!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(Ведуча з дітьми йдуть за фортепіано беруть </w:t>
      </w: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4 зірку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. </w:t>
      </w:r>
      <w:proofErr w:type="spellStart"/>
      <w:r w:rsidRPr="00004877">
        <w:rPr>
          <w:rFonts w:ascii="Times New Roman" w:hAnsi="Times New Roman" w:cs="Times New Roman"/>
          <w:bCs/>
          <w:i/>
          <w:sz w:val="28"/>
          <w:szCs w:val="28"/>
        </w:rPr>
        <w:t>Чіпляють</w:t>
      </w:r>
      <w:proofErr w:type="spellEnd"/>
      <w:r w:rsidRPr="0000487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її</w:t>
      </w:r>
      <w:r w:rsidRPr="00004877">
        <w:rPr>
          <w:rFonts w:ascii="Times New Roman" w:hAnsi="Times New Roman" w:cs="Times New Roman"/>
          <w:bCs/>
          <w:i/>
          <w:sz w:val="28"/>
          <w:szCs w:val="28"/>
        </w:rPr>
        <w:t xml:space="preserve"> на «небо»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Нова загадка,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друзі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 в нас,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відгадайте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 в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цей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же час!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Загадка.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Він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легкий,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неначе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пил,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неба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він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летить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без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крил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Наче мох,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м’який-м’який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холодний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, і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блідий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З’їсть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його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весною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сонце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Хто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скоріш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вгадає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що це? (Сніг)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Ведуча: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Отже, завдання таке, щоб новій зірці засіяти, танок веселий треба затанцювати.</w:t>
      </w:r>
    </w:p>
    <w:p w:rsidR="00004877" w:rsidRPr="00365481" w:rsidRDefault="00DC247F" w:rsidP="0036548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365481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ПІСНЯ – ТАНОК «ПАДАЄ СНІЖОК»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Ведуча: </w:t>
      </w: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Ведуча з дітьми йдуть до саней  і беруть </w:t>
      </w: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5 зірку. </w:t>
      </w:r>
      <w:proofErr w:type="spellStart"/>
      <w:r w:rsidRPr="00004877">
        <w:rPr>
          <w:rFonts w:ascii="Times New Roman" w:hAnsi="Times New Roman" w:cs="Times New Roman"/>
          <w:bCs/>
          <w:i/>
          <w:sz w:val="28"/>
          <w:szCs w:val="28"/>
        </w:rPr>
        <w:t>Чіпляє</w:t>
      </w:r>
      <w:proofErr w:type="spellEnd"/>
      <w:r w:rsidRPr="00004877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її</w:t>
      </w:r>
      <w:r w:rsidRPr="00004877">
        <w:rPr>
          <w:rFonts w:ascii="Times New Roman" w:hAnsi="Times New Roman" w:cs="Times New Roman"/>
          <w:bCs/>
          <w:i/>
          <w:sz w:val="28"/>
          <w:szCs w:val="28"/>
        </w:rPr>
        <w:t xml:space="preserve"> на «небо»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).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Ми роботу всю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зробили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і в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небі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зірк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засвітили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(Засвітити гірлянду)</w:t>
      </w:r>
      <w:r w:rsidRPr="00004877">
        <w:rPr>
          <w:rFonts w:ascii="Times New Roman" w:hAnsi="Times New Roman" w:cs="Times New Roman"/>
          <w:bCs/>
          <w:i/>
          <w:sz w:val="28"/>
          <w:szCs w:val="28"/>
        </w:rPr>
        <w:t>.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Є у нас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іще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загадка,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ає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бути і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відгадка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Загадка.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Різдво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, на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Рік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Новий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н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а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веселі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святки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Сивої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старовини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карб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несемо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золотий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–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авнії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… (Колядки)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</w:rPr>
        <w:t>: 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чули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ви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любі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діти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про маленьких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колядників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?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sz w:val="28"/>
          <w:szCs w:val="28"/>
        </w:rPr>
        <w:t xml:space="preserve">Коли наставали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Різдвяні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свята,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маленькі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колядники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вирушали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далеку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дорогу.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Срібна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зірка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світила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їм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вони не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заблукали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несли вони людям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радісну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вість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Колядники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підходили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до господи та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колядували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щасливі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люди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пригощали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ласощами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. </w:t>
      </w:r>
    </w:p>
    <w:p w:rsidR="00004877" w:rsidRDefault="00DC247F" w:rsidP="004F63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</w:pPr>
      <w:r w:rsidRPr="004F6347">
        <w:rPr>
          <w:rFonts w:ascii="Times New Roman" w:hAnsi="Times New Roman" w:cs="Times New Roman"/>
          <w:b/>
          <w:bCs/>
          <w:color w:val="00B050"/>
          <w:sz w:val="28"/>
          <w:szCs w:val="28"/>
          <w:lang w:val="uk-UA"/>
        </w:rPr>
        <w:t>ПІСНЯ «ДЗЕНЬ – ДЗЕЛЕНЬ»</w:t>
      </w:r>
    </w:p>
    <w:p w:rsidR="00DC247F" w:rsidRPr="00C27A04" w:rsidRDefault="00DC247F" w:rsidP="004F634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C27A04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(Спів супроводжується грою на дзвіночках)</w:t>
      </w:r>
    </w:p>
    <w:p w:rsidR="00004877" w:rsidRPr="00004877" w:rsidRDefault="00004877" w:rsidP="004F6347">
      <w:pPr>
        <w:spacing w:after="0" w:line="360" w:lineRule="auto"/>
        <w:ind w:firstLine="709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048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Ми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трудилися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щосили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,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у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зорі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засвітили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>.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І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тепер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в </w:t>
      </w:r>
      <w:proofErr w:type="spellStart"/>
      <w:r w:rsidRPr="00004877">
        <w:rPr>
          <w:rFonts w:ascii="Times New Roman" w:hAnsi="Times New Roman" w:cs="Times New Roman"/>
          <w:bCs/>
          <w:sz w:val="28"/>
          <w:szCs w:val="28"/>
        </w:rPr>
        <w:t>святковий</w:t>
      </w:r>
      <w:proofErr w:type="spellEnd"/>
      <w:r w:rsidRPr="00004877">
        <w:rPr>
          <w:rFonts w:ascii="Times New Roman" w:hAnsi="Times New Roman" w:cs="Times New Roman"/>
          <w:bCs/>
          <w:sz w:val="28"/>
          <w:szCs w:val="28"/>
        </w:rPr>
        <w:t xml:space="preserve"> час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колядувати нам вже</w:t>
      </w:r>
      <w:r w:rsidRPr="0000487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>ч</w:t>
      </w:r>
      <w:r w:rsidRPr="00004877">
        <w:rPr>
          <w:rFonts w:ascii="Times New Roman" w:hAnsi="Times New Roman" w:cs="Times New Roman"/>
          <w:bCs/>
          <w:sz w:val="28"/>
          <w:szCs w:val="28"/>
        </w:rPr>
        <w:t>ас</w:t>
      </w:r>
      <w:r w:rsidRPr="0000487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! </w:t>
      </w:r>
      <w:r w:rsidRPr="00004877">
        <w:rPr>
          <w:rFonts w:ascii="Times New Roman" w:hAnsi="Times New Roman" w:cs="Times New Roman"/>
          <w:bCs/>
          <w:i/>
          <w:sz w:val="28"/>
          <w:szCs w:val="28"/>
          <w:lang w:val="uk-UA"/>
        </w:rPr>
        <w:t>(Діти колядують)</w:t>
      </w:r>
    </w:p>
    <w:p w:rsidR="00004877" w:rsidRPr="00004877" w:rsidRDefault="00004877" w:rsidP="004F634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sz w:val="28"/>
          <w:szCs w:val="28"/>
          <w:lang w:val="uk-UA"/>
        </w:rPr>
        <w:t>*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Спішить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спішить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колядочка</w:t>
      </w:r>
      <w:proofErr w:type="spellEnd"/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r w:rsidRPr="00004877">
        <w:rPr>
          <w:rFonts w:ascii="Times New Roman" w:hAnsi="Times New Roman" w:cs="Times New Roman"/>
          <w:sz w:val="28"/>
          <w:szCs w:val="28"/>
        </w:rPr>
        <w:t xml:space="preserve">о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нашого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порогу.</w:t>
      </w:r>
      <w:r w:rsidRPr="00004877">
        <w:rPr>
          <w:rFonts w:ascii="Times New Roman" w:hAnsi="Times New Roman" w:cs="Times New Roman"/>
          <w:sz w:val="28"/>
          <w:szCs w:val="28"/>
        </w:rPr>
        <w:br/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Несе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вона в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торбиночці</w:t>
      </w:r>
      <w:proofErr w:type="spellEnd"/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ро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світлу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мрію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,</w:t>
      </w:r>
      <w:r w:rsidRPr="00004877">
        <w:rPr>
          <w:rFonts w:ascii="Times New Roman" w:hAnsi="Times New Roman" w:cs="Times New Roman"/>
          <w:sz w:val="28"/>
          <w:szCs w:val="28"/>
        </w:rPr>
        <w:br/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Дарує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нам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колядочка</w:t>
      </w:r>
      <w:proofErr w:type="spellEnd"/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віру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надію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.</w:t>
      </w:r>
      <w:r w:rsidRPr="00004877">
        <w:rPr>
          <w:rFonts w:ascii="Times New Roman" w:hAnsi="Times New Roman" w:cs="Times New Roman"/>
          <w:sz w:val="28"/>
          <w:szCs w:val="28"/>
        </w:rPr>
        <w:br/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Лунають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ніжно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дзвоники</w:t>
      </w:r>
      <w:proofErr w:type="spellEnd"/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і до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хати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.</w:t>
      </w:r>
      <w:r w:rsidRPr="00004877">
        <w:rPr>
          <w:rFonts w:ascii="Times New Roman" w:hAnsi="Times New Roman" w:cs="Times New Roman"/>
          <w:sz w:val="28"/>
          <w:szCs w:val="28"/>
        </w:rPr>
        <w:br/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Спішить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спішить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колядочка</w:t>
      </w:r>
      <w:proofErr w:type="spellEnd"/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побажати</w:t>
      </w:r>
      <w:proofErr w:type="spellEnd"/>
      <w:r w:rsidRPr="00004877">
        <w:rPr>
          <w:rFonts w:ascii="Times New Roman" w:hAnsi="Times New Roman" w:cs="Times New Roman"/>
          <w:sz w:val="28"/>
          <w:szCs w:val="28"/>
          <w:lang w:val="uk-UA"/>
        </w:rPr>
        <w:t>!</w:t>
      </w:r>
    </w:p>
    <w:p w:rsidR="00004877" w:rsidRPr="00004877" w:rsidRDefault="00004877" w:rsidP="004F634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*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колядниця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,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обра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з медом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паляниця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,</w:t>
      </w:r>
      <w:r w:rsidRPr="00004877">
        <w:rPr>
          <w:rFonts w:ascii="Times New Roman" w:hAnsi="Times New Roman" w:cs="Times New Roman"/>
          <w:sz w:val="28"/>
          <w:szCs w:val="28"/>
        </w:rPr>
        <w:br/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004877">
        <w:rPr>
          <w:rFonts w:ascii="Times New Roman" w:hAnsi="Times New Roman" w:cs="Times New Roman"/>
          <w:sz w:val="28"/>
          <w:szCs w:val="28"/>
        </w:rPr>
        <w:t xml:space="preserve">А без меду не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,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д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айте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, дядьку,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п’ятака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.</w:t>
      </w:r>
      <w:r w:rsidRPr="00004877">
        <w:rPr>
          <w:rFonts w:ascii="Times New Roman" w:hAnsi="Times New Roman" w:cs="Times New Roman"/>
          <w:sz w:val="28"/>
          <w:szCs w:val="28"/>
        </w:rPr>
        <w:br/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Одчиняйте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скриньку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,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004877">
        <w:rPr>
          <w:rFonts w:ascii="Times New Roman" w:hAnsi="Times New Roman" w:cs="Times New Roman"/>
          <w:sz w:val="28"/>
          <w:szCs w:val="28"/>
        </w:rPr>
        <w:t>а давайте сливку,</w:t>
      </w:r>
      <w:r w:rsidRPr="00004877">
        <w:rPr>
          <w:rFonts w:ascii="Times New Roman" w:hAnsi="Times New Roman" w:cs="Times New Roman"/>
          <w:sz w:val="28"/>
          <w:szCs w:val="28"/>
        </w:rPr>
        <w:br/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Одчиняйте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сундучок,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004877">
        <w:rPr>
          <w:rFonts w:ascii="Times New Roman" w:hAnsi="Times New Roman" w:cs="Times New Roman"/>
          <w:sz w:val="28"/>
          <w:szCs w:val="28"/>
        </w:rPr>
        <w:t xml:space="preserve">а давайте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п’ятачок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004877">
        <w:rPr>
          <w:rFonts w:ascii="Times New Roman" w:hAnsi="Times New Roman" w:cs="Times New Roman"/>
          <w:b/>
          <w:bCs/>
          <w:sz w:val="28"/>
          <w:szCs w:val="28"/>
        </w:rPr>
        <w:t>Ведуча</w:t>
      </w:r>
      <w:proofErr w:type="spellEnd"/>
      <w:r w:rsidRPr="00004877">
        <w:rPr>
          <w:rFonts w:ascii="Times New Roman" w:hAnsi="Times New Roman" w:cs="Times New Roman"/>
          <w:b/>
          <w:bCs/>
          <w:sz w:val="28"/>
          <w:szCs w:val="28"/>
        </w:rPr>
        <w:t>: </w:t>
      </w:r>
      <w:r w:rsidRPr="00004877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Різдвяна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добра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казка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одарує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тепло і ласку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4F6347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sz w:val="28"/>
          <w:szCs w:val="28"/>
        </w:rPr>
        <w:t xml:space="preserve">Хай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різдвяні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теплі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зорі</w:t>
      </w:r>
      <w:proofErr w:type="spellEnd"/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Pr="00004877">
        <w:rPr>
          <w:rFonts w:ascii="Times New Roman" w:hAnsi="Times New Roman" w:cs="Times New Roman"/>
          <w:sz w:val="28"/>
          <w:szCs w:val="28"/>
        </w:rPr>
        <w:t xml:space="preserve">нищать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смуток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весь і горе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4F6347"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Щастя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радості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й добр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а! </w:t>
      </w:r>
      <w:r w:rsidRPr="00004877">
        <w:rPr>
          <w:rFonts w:ascii="Times New Roman" w:hAnsi="Times New Roman" w:cs="Times New Roman"/>
          <w:sz w:val="28"/>
          <w:szCs w:val="28"/>
        </w:rPr>
        <w:t xml:space="preserve">З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Р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іздвом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вас, дітвора!!!</w:t>
      </w:r>
    </w:p>
    <w:p w:rsidR="00004877" w:rsidRPr="00004877" w:rsidRDefault="00004877" w:rsidP="004F6347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04877">
        <w:rPr>
          <w:rFonts w:ascii="Times New Roman" w:hAnsi="Times New Roman" w:cs="Times New Roman"/>
          <w:sz w:val="28"/>
          <w:szCs w:val="28"/>
        </w:rPr>
        <w:t xml:space="preserve">Христос 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>народився</w:t>
      </w:r>
      <w:r w:rsidRPr="00004877">
        <w:rPr>
          <w:rFonts w:ascii="Times New Roman" w:hAnsi="Times New Roman" w:cs="Times New Roman"/>
          <w:sz w:val="28"/>
          <w:szCs w:val="28"/>
        </w:rPr>
        <w:t>!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Славімо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04877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004877">
        <w:rPr>
          <w:rFonts w:ascii="Times New Roman" w:hAnsi="Times New Roman" w:cs="Times New Roman"/>
          <w:sz w:val="28"/>
          <w:szCs w:val="28"/>
        </w:rPr>
        <w:t>!</w:t>
      </w:r>
      <w:r w:rsidRPr="000048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004877">
        <w:rPr>
          <w:rFonts w:ascii="Times New Roman" w:hAnsi="Times New Roman" w:cs="Times New Roman"/>
          <w:i/>
          <w:sz w:val="28"/>
          <w:szCs w:val="28"/>
          <w:lang w:val="uk-UA"/>
        </w:rPr>
        <w:t>(Діти під колядку виходять із залу</w:t>
      </w:r>
      <w:r w:rsidR="004F6347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</w:p>
    <w:p w:rsidR="00004877" w:rsidRPr="00004877" w:rsidRDefault="00004877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04877" w:rsidRPr="00004877" w:rsidRDefault="00FD5012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877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7FD1AA4F" wp14:editId="297F905D">
            <wp:simplePos x="0" y="0"/>
            <wp:positionH relativeFrom="column">
              <wp:posOffset>193861</wp:posOffset>
            </wp:positionH>
            <wp:positionV relativeFrom="paragraph">
              <wp:posOffset>-463236</wp:posOffset>
            </wp:positionV>
            <wp:extent cx="4993240" cy="3371479"/>
            <wp:effectExtent l="0" t="0" r="0" b="635"/>
            <wp:wrapNone/>
            <wp:docPr id="1" name="Рисунок 1" descr="E:\робота\фото дітей для проекту\Screenshot_20230401-161646_Facebo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E:\робота\фото дітей для проекту\Screenshot_20230401-161646_Facebook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6" t="5117" r="179" b="1"/>
                    <a:stretch/>
                  </pic:blipFill>
                  <pic:spPr bwMode="auto">
                    <a:xfrm>
                      <a:off x="0" y="0"/>
                      <a:ext cx="4996198" cy="33734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7C10" w:rsidRPr="00004877" w:rsidRDefault="00267C10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C10" w:rsidRPr="00004877" w:rsidRDefault="00267C10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C10" w:rsidRPr="00004877" w:rsidRDefault="00267C10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C10" w:rsidRPr="00004877" w:rsidRDefault="00267C10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61404" w:rsidRPr="00004877" w:rsidRDefault="00F61404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5C88" w:rsidRPr="00004877" w:rsidRDefault="00FD5012" w:rsidP="001469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48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61057E" wp14:editId="031CA8B7">
            <wp:simplePos x="0" y="0"/>
            <wp:positionH relativeFrom="column">
              <wp:posOffset>2134820</wp:posOffset>
            </wp:positionH>
            <wp:positionV relativeFrom="paragraph">
              <wp:posOffset>4288333</wp:posOffset>
            </wp:positionV>
            <wp:extent cx="4078605" cy="2819566"/>
            <wp:effectExtent l="0" t="0" r="0" b="0"/>
            <wp:wrapNone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10" b="14017"/>
                    <a:stretch/>
                  </pic:blipFill>
                  <pic:spPr bwMode="auto">
                    <a:xfrm>
                      <a:off x="0" y="0"/>
                      <a:ext cx="4078605" cy="28195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5012">
        <w:rPr>
          <w:rFonts w:ascii="Calibri" w:eastAsia="Calibri" w:hAnsi="Calibri" w:cs="Times New Roman"/>
          <w:noProof/>
          <w:color w:val="C00000"/>
          <w:lang w:eastAsia="ru-RU"/>
        </w:rPr>
        <w:drawing>
          <wp:anchor distT="0" distB="0" distL="114300" distR="114300" simplePos="0" relativeHeight="251663360" behindDoc="0" locked="0" layoutInCell="1" allowOverlap="1" wp14:anchorId="2470992F" wp14:editId="0EB166CF">
            <wp:simplePos x="0" y="0"/>
            <wp:positionH relativeFrom="column">
              <wp:posOffset>-581499</wp:posOffset>
            </wp:positionH>
            <wp:positionV relativeFrom="paragraph">
              <wp:posOffset>1282216</wp:posOffset>
            </wp:positionV>
            <wp:extent cx="2582962" cy="3904180"/>
            <wp:effectExtent l="152400" t="171450" r="370205" b="3632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855" r="5964" b="13299"/>
                    <a:stretch/>
                  </pic:blipFill>
                  <pic:spPr bwMode="auto">
                    <a:xfrm>
                      <a:off x="0" y="0"/>
                      <a:ext cx="2589082" cy="3913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45C88" w:rsidRPr="00004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90"/>
    <w:rsid w:val="00004877"/>
    <w:rsid w:val="001150E4"/>
    <w:rsid w:val="00146972"/>
    <w:rsid w:val="00267C10"/>
    <w:rsid w:val="002827BC"/>
    <w:rsid w:val="00365481"/>
    <w:rsid w:val="004F6347"/>
    <w:rsid w:val="00562478"/>
    <w:rsid w:val="009A2106"/>
    <w:rsid w:val="009B6390"/>
    <w:rsid w:val="009C03C4"/>
    <w:rsid w:val="00C27A04"/>
    <w:rsid w:val="00DC247F"/>
    <w:rsid w:val="00E45C88"/>
    <w:rsid w:val="00EC23D2"/>
    <w:rsid w:val="00F61404"/>
    <w:rsid w:val="00FD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C840D"/>
  <w15:chartTrackingRefBased/>
  <w15:docId w15:val="{3A6C827F-982E-48B2-9E43-F8A7CE923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754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16</cp:revision>
  <dcterms:created xsi:type="dcterms:W3CDTF">2026-01-14T14:41:00Z</dcterms:created>
  <dcterms:modified xsi:type="dcterms:W3CDTF">2026-01-19T06:53:00Z</dcterms:modified>
</cp:coreProperties>
</file>