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075BD" w:rsidRPr="00B075BD" w:rsidRDefault="00B075BD" w:rsidP="00B075BD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Понеділок — День гарячих напоїв </w:t>
      </w:r>
      <w:r w:rsidRPr="00B075BD">
        <w:rPr>
          <w:rFonts w:ascii="Segoe UI Symbol" w:eastAsia="Times New Roman" w:hAnsi="Segoe UI Symbol" w:cs="Segoe UI Symbol"/>
          <w:b/>
          <w:bCs/>
          <w:sz w:val="28"/>
          <w:szCs w:val="28"/>
          <w:lang w:eastAsia="uk-UA"/>
        </w:rPr>
        <w:t>☕🍵</w:t>
      </w:r>
    </w:p>
    <w:p w:rsidR="00B075BD" w:rsidRPr="00B075BD" w:rsidRDefault="00B075BD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Що приносимо:</w:t>
      </w: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чай, кава, какао, цукор</w:t>
      </w:r>
    </w:p>
    <w:p w:rsidR="00B075BD" w:rsidRPr="00B075BD" w:rsidRDefault="00B075BD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Сценарій:</w:t>
      </w: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br/>
        <w:t>Сьогодні ми розпочинаємо Тиждень вдячності Збройним Силам України з Дня гарячих напоїв.</w:t>
      </w: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br/>
        <w:t>Гарячий чай чи кава — це тепло, турбота й підтримка, які так важливі нашим захисникам, особливо в непростих умовах служби.</w:t>
      </w:r>
    </w:p>
    <w:p w:rsidR="00B075BD" w:rsidRPr="00B075BD" w:rsidRDefault="00B075BD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t>Нехай кожна чашка зігріє не лише руки, а й серце, нагадуючи: про вас пам’ятають і дякують.</w:t>
      </w:r>
    </w:p>
    <w:p w:rsidR="00B075BD" w:rsidRPr="00B075BD" w:rsidRDefault="00B075BD" w:rsidP="00B075BD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Вівторок — День </w:t>
      </w:r>
      <w:proofErr w:type="spellStart"/>
      <w:r w:rsidRPr="00B075BD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смаколиків</w:t>
      </w:r>
      <w:proofErr w:type="spellEnd"/>
      <w:r w:rsidRPr="00B075BD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 </w:t>
      </w:r>
      <w:r w:rsidRPr="00B075BD">
        <w:rPr>
          <w:rFonts w:ascii="Segoe UI Symbol" w:eastAsia="Times New Roman" w:hAnsi="Segoe UI Symbol" w:cs="Segoe UI Symbol"/>
          <w:b/>
          <w:bCs/>
          <w:sz w:val="28"/>
          <w:szCs w:val="28"/>
          <w:lang w:eastAsia="uk-UA"/>
        </w:rPr>
        <w:t>🍪🍫</w:t>
      </w:r>
    </w:p>
    <w:p w:rsidR="00B075BD" w:rsidRPr="00B075BD" w:rsidRDefault="00B075BD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Що приносимо:</w:t>
      </w: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печиво, цукерки, шоколад, батончики</w:t>
      </w:r>
    </w:p>
    <w:p w:rsidR="00B075BD" w:rsidRPr="00B075BD" w:rsidRDefault="00B075BD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Сценарій:</w:t>
      </w: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br/>
        <w:t>Вівторок — день солодкої радості та підтримки.</w:t>
      </w: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br/>
        <w:t xml:space="preserve">Сьогодні ми збираємо </w:t>
      </w:r>
      <w:proofErr w:type="spellStart"/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t>смаколики</w:t>
      </w:r>
      <w:proofErr w:type="spellEnd"/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t>, щоб подарувати нашим захисникам трохи приємних моментів серед щоденних випробувань.</w:t>
      </w:r>
    </w:p>
    <w:p w:rsidR="00B075BD" w:rsidRPr="00B075BD" w:rsidRDefault="00B075BD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t>Ці маленькі радощі — символ нашої вдячності, любові й віри в перемогу.</w:t>
      </w:r>
    </w:p>
    <w:p w:rsidR="00B075BD" w:rsidRPr="00B075BD" w:rsidRDefault="00B075BD" w:rsidP="00B075BD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Середа — День гігієни</w:t>
      </w:r>
    </w:p>
    <w:p w:rsidR="00B075BD" w:rsidRPr="00B075BD" w:rsidRDefault="00B075BD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Що приносимо:</w:t>
      </w: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мило, вологі серветки, зубні щітки, пасту, антисептики</w:t>
      </w:r>
    </w:p>
    <w:p w:rsidR="00B075BD" w:rsidRPr="00B075BD" w:rsidRDefault="00B075BD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Сценарій:</w:t>
      </w: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br/>
        <w:t>Середа присвячена турботі про здоров’я та комфорт наших воїнів.</w:t>
      </w: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br/>
        <w:t>Засоби гігієни — це щоденна необхідність, яка допомагає зберігати сили та самопочуття навіть у складних умовах.</w:t>
      </w:r>
    </w:p>
    <w:p w:rsidR="00B075BD" w:rsidRPr="00B075BD" w:rsidRDefault="00B075BD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t>Піклуючись про наших захисників, ми дякуємо їм за турботу про кожного з нас.</w:t>
      </w:r>
    </w:p>
    <w:p w:rsidR="00B075BD" w:rsidRPr="00B075BD" w:rsidRDefault="00B075BD" w:rsidP="00B075BD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Четвер — День шкарпеток</w:t>
      </w:r>
    </w:p>
    <w:p w:rsidR="00B075BD" w:rsidRPr="00B075BD" w:rsidRDefault="00B075BD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Що приносимо:</w:t>
      </w: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теплі, нові шкарпетки</w:t>
      </w:r>
    </w:p>
    <w:p w:rsidR="00B075BD" w:rsidRPr="00B075BD" w:rsidRDefault="00B075BD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Сценарій:</w:t>
      </w: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br/>
        <w:t>Четвер — день тепла й затишку.</w:t>
      </w: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br/>
        <w:t>Теплі шкарпетки — це комфорт, захист і увага до деталей, які мають велике значення на службі.</w:t>
      </w:r>
    </w:p>
    <w:p w:rsidR="00B075BD" w:rsidRPr="00B075BD" w:rsidRDefault="00B075BD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t>Нехай цей простий, але важливий подарунок нагадає нашим воїнам, що їх чекають, підтримують і цінують.</w:t>
      </w:r>
    </w:p>
    <w:p w:rsidR="00B075BD" w:rsidRDefault="00B075BD" w:rsidP="00B075BD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</w:p>
    <w:p w:rsidR="00B075BD" w:rsidRPr="00B075BD" w:rsidRDefault="00B075BD" w:rsidP="00B075BD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lastRenderedPageBreak/>
        <w:t xml:space="preserve">П’ятниця — День обідів </w:t>
      </w:r>
      <w:r w:rsidRPr="00B075BD">
        <w:rPr>
          <w:rFonts w:ascii="Segoe UI Symbol" w:eastAsia="Times New Roman" w:hAnsi="Segoe UI Symbol" w:cs="Segoe UI Symbol"/>
          <w:b/>
          <w:bCs/>
          <w:sz w:val="28"/>
          <w:szCs w:val="28"/>
          <w:lang w:eastAsia="uk-UA"/>
        </w:rPr>
        <w:t>🍲</w:t>
      </w:r>
    </w:p>
    <w:p w:rsidR="00B075BD" w:rsidRPr="00B075BD" w:rsidRDefault="00B075BD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Що приносимо:</w:t>
      </w: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консерви, швидкі обіди, сухі супи, каші, паштети</w:t>
      </w:r>
    </w:p>
    <w:p w:rsidR="00B075BD" w:rsidRPr="00B075BD" w:rsidRDefault="00B075BD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Сценарій:</w:t>
      </w: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br/>
        <w:t>П’ятниця завершує Тиждень вдячності Днем обідів.</w:t>
      </w: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br/>
        <w:t>Їжа — це сила, енергія й можливість рухатися далі. Сьогодні ми передаємо те, що допоможе нашим захисникам відновити сили.</w:t>
      </w:r>
    </w:p>
    <w:p w:rsidR="00B075BD" w:rsidRPr="00B075BD" w:rsidRDefault="00B075BD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t>Дякуємо Збройним Силам України за мужність, незламність і за кожен день під мирним небом.</w:t>
      </w:r>
    </w:p>
    <w:p w:rsidR="00B075BD" w:rsidRDefault="00B075BD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B075BD">
        <w:rPr>
          <w:rFonts w:ascii="Segoe UI Symbol" w:eastAsia="Times New Roman" w:hAnsi="Segoe UI Symbol" w:cs="Segoe UI Symbol"/>
          <w:sz w:val="28"/>
          <w:szCs w:val="28"/>
          <w:lang w:eastAsia="uk-UA"/>
        </w:rPr>
        <w:t>💙💛</w:t>
      </w:r>
      <w:r w:rsidRPr="00B075BD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Слава Україні! Героям слава!</w:t>
      </w: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20765" cy="9181465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hatGPT Image 15 вер. 2025 р., 09_38_33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18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20765" cy="918146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atGPT Image 15 вер. 2025 р., 09_40_53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18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20765" cy="9181465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hatGPT Image 15 вер. 2025 р., 09_43_23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18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20765" cy="9181465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hatGPT Image 15 вер. 2025 р., 09_47_5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18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EB3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65EB3" w:rsidRPr="00B075BD" w:rsidRDefault="00565EB3" w:rsidP="00B075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bookmarkStart w:id="0" w:name="_GoBack"/>
      <w:r>
        <w:rPr>
          <w:rFonts w:ascii="Times New Roman" w:eastAsia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20765" cy="9181465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hatGPT Image 16 вер. 2025 р., 12_15_47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18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9120A" w:rsidRPr="00B075BD" w:rsidRDefault="0029120A">
      <w:pPr>
        <w:rPr>
          <w:rFonts w:ascii="Times New Roman" w:hAnsi="Times New Roman" w:cs="Times New Roman"/>
          <w:sz w:val="28"/>
          <w:szCs w:val="28"/>
        </w:rPr>
      </w:pPr>
    </w:p>
    <w:sectPr w:rsidR="0029120A" w:rsidRPr="00B075BD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75BD"/>
    <w:rsid w:val="0029120A"/>
    <w:rsid w:val="00565EB3"/>
    <w:rsid w:val="00B075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84AD9E"/>
  <w15:chartTrackingRefBased/>
  <w15:docId w15:val="{F58B5504-976D-4701-9ADD-AA4C5E50D1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4544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1140</Words>
  <Characters>651</Characters>
  <Application>Microsoft Office Word</Application>
  <DocSecurity>0</DocSecurity>
  <Lines>5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Марія</dc:creator>
  <cp:keywords/>
  <dc:description/>
  <cp:lastModifiedBy>Марія</cp:lastModifiedBy>
  <cp:revision>3</cp:revision>
  <dcterms:created xsi:type="dcterms:W3CDTF">2026-01-11T16:38:00Z</dcterms:created>
  <dcterms:modified xsi:type="dcterms:W3CDTF">2026-01-11T17:02:00Z</dcterms:modified>
</cp:coreProperties>
</file>