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93" w:rsidRPr="00CD0693" w:rsidRDefault="00CD0693" w:rsidP="00CD06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bookmarkStart w:id="0" w:name="_GoBack"/>
      <w:proofErr w:type="spellStart"/>
      <w:r w:rsidRPr="00CD0693">
        <w:rPr>
          <w:rFonts w:ascii="Times New Roman" w:hAnsi="Times New Roman" w:cs="Times New Roman"/>
          <w:b/>
          <w:bCs/>
          <w:sz w:val="32"/>
          <w:szCs w:val="28"/>
        </w:rPr>
        <w:t>Українська</w:t>
      </w:r>
      <w:proofErr w:type="spellEnd"/>
      <w:r w:rsidRPr="00CD0693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32"/>
          <w:szCs w:val="28"/>
        </w:rPr>
        <w:t>мова</w:t>
      </w:r>
      <w:proofErr w:type="spellEnd"/>
      <w:r w:rsidRPr="00CD0693">
        <w:rPr>
          <w:rFonts w:ascii="Times New Roman" w:hAnsi="Times New Roman" w:cs="Times New Roman"/>
          <w:b/>
          <w:bCs/>
          <w:sz w:val="32"/>
          <w:szCs w:val="28"/>
        </w:rPr>
        <w:t xml:space="preserve">, 2 </w:t>
      </w:r>
      <w:proofErr w:type="spellStart"/>
      <w:r w:rsidRPr="00CD0693">
        <w:rPr>
          <w:rFonts w:ascii="Times New Roman" w:hAnsi="Times New Roman" w:cs="Times New Roman"/>
          <w:b/>
          <w:bCs/>
          <w:sz w:val="32"/>
          <w:szCs w:val="28"/>
        </w:rPr>
        <w:t>клас</w:t>
      </w:r>
      <w:proofErr w:type="spellEnd"/>
      <w:r w:rsidRPr="00CD0693">
        <w:rPr>
          <w:rFonts w:ascii="Times New Roman" w:hAnsi="Times New Roman" w:cs="Times New Roman"/>
          <w:b/>
          <w:bCs/>
          <w:sz w:val="32"/>
          <w:szCs w:val="28"/>
        </w:rPr>
        <w:t xml:space="preserve"> (НУШ)</w:t>
      </w:r>
    </w:p>
    <w:bookmarkEnd w:id="0"/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>Тема уроку: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Прикметник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. Слова, які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називають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ознаки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предметів</w:t>
      </w:r>
      <w:proofErr w:type="spellEnd"/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>Тип уроку: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 xml:space="preserve">Урок формування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знань з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дослідження та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інтерактивними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Очікувані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результати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навчання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:</w:t>
      </w:r>
    </w:p>
    <w:p w:rsidR="00CD0693" w:rsidRPr="00CD0693" w:rsidRDefault="00CD0693" w:rsidP="00CD069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розпізнають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реченні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;</w:t>
      </w:r>
    </w:p>
    <w:p w:rsidR="00CD0693" w:rsidRPr="00CD0693" w:rsidRDefault="00CD0693" w:rsidP="00CD069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до них питання;</w:t>
      </w:r>
    </w:p>
    <w:p w:rsidR="00CD0693" w:rsidRPr="00CD0693" w:rsidRDefault="00CD0693" w:rsidP="00CD069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добирають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іменників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;</w:t>
      </w:r>
    </w:p>
    <w:p w:rsidR="00CD0693" w:rsidRPr="00CD0693" w:rsidRDefault="00CD0693" w:rsidP="00CD069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прикметниками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;</w:t>
      </w:r>
    </w:p>
    <w:p w:rsidR="00CD0693" w:rsidRPr="00CD0693" w:rsidRDefault="00CD0693" w:rsidP="00CD069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Обладнання</w:t>
      </w:r>
      <w:proofErr w:type="spellEnd"/>
    </w:p>
    <w:p w:rsidR="00CD0693" w:rsidRPr="00CD0693" w:rsidRDefault="00CD0693" w:rsidP="00CD069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зі словами;</w:t>
      </w:r>
    </w:p>
    <w:p w:rsidR="00CD0693" w:rsidRPr="00CD0693" w:rsidRDefault="00CD0693" w:rsidP="00CD069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ілюстрації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;</w:t>
      </w:r>
    </w:p>
    <w:p w:rsidR="00CD0693" w:rsidRPr="00CD0693" w:rsidRDefault="00CD0693" w:rsidP="00CD069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;</w:t>
      </w:r>
    </w:p>
    <w:p w:rsidR="00CD0693" w:rsidRPr="00CD0693" w:rsidRDefault="00CD0693" w:rsidP="00CD069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сигнальні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;</w:t>
      </w:r>
    </w:p>
    <w:p w:rsidR="00CD0693" w:rsidRPr="00CD0693" w:rsidRDefault="00CD0693" w:rsidP="00CD069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чарівний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мішечок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» із предметами.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0693" w:rsidRPr="00CD0693" w:rsidRDefault="00CD0693" w:rsidP="00CD06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>ХІД УРОКУ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Ранкова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зустріч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(5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Комплімент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другу».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добирають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однокласника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:</w:t>
      </w:r>
      <w:r w:rsidRPr="00CD0693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Марійка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— добра», «Артем —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уважний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».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:</w:t>
      </w:r>
      <w:r w:rsidRPr="00CD0693">
        <w:rPr>
          <w:rFonts w:ascii="Times New Roman" w:hAnsi="Times New Roman" w:cs="Times New Roman"/>
          <w:sz w:val="28"/>
          <w:szCs w:val="28"/>
        </w:rPr>
        <w:br/>
        <w:t xml:space="preserve">— Які слова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допомогли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?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Актуалізація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знань (5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«Що це?»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>Учитель показує предмет (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яблуко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).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lastRenderedPageBreak/>
        <w:t>— Що це? (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Яблуко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.)</w:t>
      </w:r>
      <w:r w:rsidRPr="00CD0693">
        <w:rPr>
          <w:rFonts w:ascii="Times New Roman" w:hAnsi="Times New Roman" w:cs="Times New Roman"/>
          <w:sz w:val="28"/>
          <w:szCs w:val="28"/>
        </w:rPr>
        <w:br/>
        <w:t xml:space="preserve">— Яке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Червоне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соковите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, солодке.)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Підводимо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:</w:t>
      </w:r>
      <w:r w:rsidRPr="00CD0693">
        <w:rPr>
          <w:rFonts w:ascii="Times New Roman" w:hAnsi="Times New Roman" w:cs="Times New Roman"/>
          <w:sz w:val="28"/>
          <w:szCs w:val="28"/>
        </w:rPr>
        <w:br/>
        <w:t xml:space="preserve">Слова, які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, — це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теми уроку (2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дізнаємося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про слова-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IV. Вивчення нового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матеріалу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(15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Пояснення</w:t>
      </w:r>
      <w:proofErr w:type="spellEnd"/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— це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мови, що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ознаку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предмета та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на питання:</w:t>
      </w:r>
    </w:p>
    <w:p w:rsidR="00CD0693" w:rsidRPr="00CD0693" w:rsidRDefault="00CD0693" w:rsidP="00CD069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>який?</w:t>
      </w:r>
    </w:p>
    <w:p w:rsidR="00CD0693" w:rsidRPr="00CD0693" w:rsidRDefault="00CD0693" w:rsidP="00CD069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>яка?</w:t>
      </w:r>
    </w:p>
    <w:p w:rsidR="00CD0693" w:rsidRPr="00CD0693" w:rsidRDefault="00CD0693" w:rsidP="00CD069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>яке?</w:t>
      </w:r>
    </w:p>
    <w:p w:rsidR="00CD0693" w:rsidRPr="00CD0693" w:rsidRDefault="00CD0693" w:rsidP="00CD069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>які?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Чарівний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мішечок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дістає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предмет (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олівець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м’яч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іграшку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його 2–3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прикметниками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:</w:t>
      </w:r>
      <w:r w:rsidRPr="00CD069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М’яч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круглий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кольоровий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, легкий.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3. Робота в парах «Добери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ознаку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Іменники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:</w:t>
      </w:r>
    </w:p>
    <w:p w:rsidR="00CD0693" w:rsidRPr="00CD0693" w:rsidRDefault="00CD0693" w:rsidP="00CD069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ліс</w:t>
      </w:r>
      <w:proofErr w:type="spellEnd"/>
    </w:p>
    <w:p w:rsidR="00CD0693" w:rsidRPr="00CD0693" w:rsidRDefault="00CD0693" w:rsidP="00CD069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сонце</w:t>
      </w:r>
      <w:proofErr w:type="spellEnd"/>
    </w:p>
    <w:p w:rsidR="00CD0693" w:rsidRPr="00CD0693" w:rsidRDefault="00CD0693" w:rsidP="00CD069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>море</w:t>
      </w:r>
    </w:p>
    <w:p w:rsidR="00CD0693" w:rsidRPr="00CD0693" w:rsidRDefault="00CD0693" w:rsidP="00CD069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кіт</w:t>
      </w:r>
      <w:proofErr w:type="spellEnd"/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добирають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словосполучення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Фізкультхвилинка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(3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«Який?»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:</w:t>
      </w:r>
    </w:p>
    <w:p w:rsidR="00CD0693" w:rsidRPr="00CD0693" w:rsidRDefault="00CD0693" w:rsidP="00CD069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тягнемося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;</w:t>
      </w:r>
    </w:p>
    <w:p w:rsidR="00CD0693" w:rsidRPr="00CD0693" w:rsidRDefault="00CD0693" w:rsidP="00CD069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lastRenderedPageBreak/>
        <w:t>низький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присідаємо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;</w:t>
      </w:r>
    </w:p>
    <w:p w:rsidR="00CD0693" w:rsidRPr="00CD0693" w:rsidRDefault="00CD0693" w:rsidP="00CD069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 xml:space="preserve">широкий —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розводимо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руки.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Закріплення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знань (12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Знайди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прикметник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:</w:t>
      </w:r>
      <w:r w:rsidRPr="00CD0693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Світить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яскраве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.»</w:t>
      </w:r>
      <w:r w:rsidRPr="00CD0693">
        <w:rPr>
          <w:rFonts w:ascii="Times New Roman" w:hAnsi="Times New Roman" w:cs="Times New Roman"/>
          <w:sz w:val="28"/>
          <w:szCs w:val="28"/>
        </w:rPr>
        <w:br/>
        <w:t xml:space="preserve">«У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небі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пливуть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білі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хмаринки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.»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підкреслюють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Групова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робота «Створи рекламу»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:</w:t>
      </w:r>
      <w:r w:rsidRPr="00CD069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морозиво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використавши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прикметників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:</w:t>
      </w:r>
      <w:r w:rsidRPr="00CD0693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Смачне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, солодке,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холодне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ароматне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морозиво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!»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Творча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Закінчи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речення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D0693" w:rsidRPr="00CD0693" w:rsidRDefault="00CD0693" w:rsidP="00CD069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0693">
        <w:rPr>
          <w:rFonts w:ascii="Times New Roman" w:hAnsi="Times New Roman" w:cs="Times New Roman"/>
          <w:sz w:val="28"/>
          <w:szCs w:val="28"/>
        </w:rPr>
        <w:t>У мене</w:t>
      </w:r>
      <w:proofErr w:type="gramEnd"/>
      <w:r w:rsidRPr="00CD0693">
        <w:rPr>
          <w:rFonts w:ascii="Times New Roman" w:hAnsi="Times New Roman" w:cs="Times New Roman"/>
          <w:sz w:val="28"/>
          <w:szCs w:val="28"/>
        </w:rPr>
        <w:t xml:space="preserve"> є … (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пухнастий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кіт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).</w:t>
      </w:r>
    </w:p>
    <w:p w:rsidR="00CD0693" w:rsidRPr="00CD0693" w:rsidRDefault="00CD0693" w:rsidP="00CD069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небі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світить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… (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яскраве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).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Рефлексія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(5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хв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Світлофор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»:</w:t>
      </w:r>
    </w:p>
    <w:p w:rsidR="00CD0693" w:rsidRPr="00CD0693" w:rsidRDefault="00CD0693" w:rsidP="00CD069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зелений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— усе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зрозумів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;</w:t>
      </w:r>
    </w:p>
    <w:p w:rsidR="00CD0693" w:rsidRPr="00CD0693" w:rsidRDefault="00CD0693" w:rsidP="00CD069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жовтий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— є запитання;</w:t>
      </w:r>
    </w:p>
    <w:p w:rsidR="00CD0693" w:rsidRPr="00CD0693" w:rsidRDefault="00CD0693" w:rsidP="00CD069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червоний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— було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>Запитання:</w:t>
      </w:r>
      <w:r w:rsidRPr="00CD0693">
        <w:rPr>
          <w:rFonts w:ascii="Times New Roman" w:hAnsi="Times New Roman" w:cs="Times New Roman"/>
          <w:sz w:val="28"/>
          <w:szCs w:val="28"/>
        </w:rPr>
        <w:br/>
        <w:t xml:space="preserve">— Що нового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дізналися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?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Підсумок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уроку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>Учитель: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наше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яскравим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образним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цікавим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Формувальне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</w:p>
    <w:p w:rsidR="00CD0693" w:rsidRPr="00CD0693" w:rsidRDefault="00CD0693" w:rsidP="00CD069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учнів;</w:t>
      </w:r>
    </w:p>
    <w:p w:rsidR="00CD0693" w:rsidRPr="00CD0693" w:rsidRDefault="00CD0693" w:rsidP="00CD069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усні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;</w:t>
      </w:r>
    </w:p>
    <w:p w:rsidR="00CD0693" w:rsidRPr="00CD0693" w:rsidRDefault="00CD0693" w:rsidP="00CD069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в парах;</w:t>
      </w:r>
    </w:p>
    <w:p w:rsidR="00CD0693" w:rsidRPr="00CD0693" w:rsidRDefault="00CD0693" w:rsidP="00CD0693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lastRenderedPageBreak/>
        <w:t>самооцінювання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Диференціація</w:t>
      </w:r>
      <w:proofErr w:type="spellEnd"/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Для учнів, які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потребують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D069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добір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прикметника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зразком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сильніших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учнів:</w:t>
      </w:r>
      <w:r w:rsidRPr="00CD069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невеликий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предмета з 3–4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Домашнє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 xml:space="preserve"> (на </w:t>
      </w:r>
      <w:proofErr w:type="spellStart"/>
      <w:r w:rsidRPr="00CD0693">
        <w:rPr>
          <w:rFonts w:ascii="Times New Roman" w:hAnsi="Times New Roman" w:cs="Times New Roman"/>
          <w:b/>
          <w:bCs/>
          <w:sz w:val="28"/>
          <w:szCs w:val="28"/>
        </w:rPr>
        <w:t>вибір</w:t>
      </w:r>
      <w:proofErr w:type="spellEnd"/>
      <w:r w:rsidRPr="00CD069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D0693" w:rsidRPr="00CD0693" w:rsidRDefault="00CD0693" w:rsidP="00CD069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Намалювати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предмет і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його 3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прикметниками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CD0693" w:rsidRPr="00CD0693" w:rsidRDefault="00CD0693" w:rsidP="00CD069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0693">
        <w:rPr>
          <w:rFonts w:ascii="Times New Roman" w:hAnsi="Times New Roman" w:cs="Times New Roman"/>
          <w:sz w:val="28"/>
          <w:szCs w:val="28"/>
        </w:rPr>
        <w:t>прикметниками</w:t>
      </w:r>
      <w:proofErr w:type="spellEnd"/>
      <w:r w:rsidRPr="00CD0693">
        <w:rPr>
          <w:rFonts w:ascii="Times New Roman" w:hAnsi="Times New Roman" w:cs="Times New Roman"/>
          <w:sz w:val="28"/>
          <w:szCs w:val="28"/>
        </w:rPr>
        <w:t>.</w:t>
      </w:r>
    </w:p>
    <w:p w:rsidR="00A97F0D" w:rsidRPr="00CD0693" w:rsidRDefault="006E16FB" w:rsidP="00CD0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97F0D" w:rsidRPr="00CD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339"/>
    <w:multiLevelType w:val="multilevel"/>
    <w:tmpl w:val="AB2C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9666A"/>
    <w:multiLevelType w:val="multilevel"/>
    <w:tmpl w:val="82E2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6187C"/>
    <w:multiLevelType w:val="multilevel"/>
    <w:tmpl w:val="FC96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10BD5"/>
    <w:multiLevelType w:val="multilevel"/>
    <w:tmpl w:val="1DB8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C152B"/>
    <w:multiLevelType w:val="multilevel"/>
    <w:tmpl w:val="B234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52928"/>
    <w:multiLevelType w:val="multilevel"/>
    <w:tmpl w:val="1D7A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43691"/>
    <w:multiLevelType w:val="multilevel"/>
    <w:tmpl w:val="2C60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C4EEF"/>
    <w:multiLevelType w:val="multilevel"/>
    <w:tmpl w:val="EF7E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66F20"/>
    <w:multiLevelType w:val="multilevel"/>
    <w:tmpl w:val="BCCA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04309"/>
    <w:multiLevelType w:val="multilevel"/>
    <w:tmpl w:val="F3BC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E5953"/>
    <w:multiLevelType w:val="multilevel"/>
    <w:tmpl w:val="290C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668BF"/>
    <w:multiLevelType w:val="multilevel"/>
    <w:tmpl w:val="7054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93"/>
    <w:rsid w:val="006760B8"/>
    <w:rsid w:val="00683648"/>
    <w:rsid w:val="006E16FB"/>
    <w:rsid w:val="00C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2EB5"/>
  <w15:chartTrackingRefBased/>
  <w15:docId w15:val="{B1C1D724-AE97-41A2-9181-6FC9FC83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6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2026-02-27T00:42:00Z</dcterms:created>
  <dcterms:modified xsi:type="dcterms:W3CDTF">2026-02-27T00:42:00Z</dcterms:modified>
</cp:coreProperties>
</file>