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DD9D9" w14:textId="36C1B053" w:rsidR="00673D63" w:rsidRDefault="00673D63" w:rsidP="00673D63">
      <w:pPr>
        <w:rPr>
          <w:b/>
          <w:bCs/>
          <w:sz w:val="28"/>
          <w:szCs w:val="28"/>
        </w:rPr>
      </w:pPr>
      <w:r w:rsidRPr="00673D63">
        <w:rPr>
          <w:b/>
          <w:bCs/>
          <w:sz w:val="28"/>
          <w:szCs w:val="28"/>
          <w:lang w:val="ru-RU"/>
        </w:rPr>
        <w:t xml:space="preserve">          </w:t>
      </w:r>
      <w:r w:rsidRPr="00673D63">
        <w:rPr>
          <w:b/>
          <w:bCs/>
          <w:sz w:val="28"/>
          <w:szCs w:val="28"/>
        </w:rPr>
        <w:t>Інтеграція дітей із інтелектуальними порушеннями в суспільство:</w:t>
      </w:r>
    </w:p>
    <w:p w14:paraId="2EBA4234" w14:textId="44A633E6" w:rsidR="00673D63" w:rsidRPr="00673D63" w:rsidRDefault="00673D63" w:rsidP="00673D63">
      <w:pPr>
        <w:rPr>
          <w:b/>
          <w:bCs/>
          <w:sz w:val="28"/>
          <w:szCs w:val="28"/>
        </w:rPr>
      </w:pPr>
      <w:r w:rsidRPr="00673D63">
        <w:rPr>
          <w:b/>
          <w:bCs/>
          <w:sz w:val="28"/>
          <w:szCs w:val="28"/>
        </w:rPr>
        <w:t xml:space="preserve"> </w:t>
      </w:r>
      <w:r w:rsidRPr="00673D63">
        <w:rPr>
          <w:b/>
          <w:bCs/>
          <w:sz w:val="28"/>
          <w:szCs w:val="28"/>
          <w:lang w:val="ru-RU"/>
        </w:rPr>
        <w:t xml:space="preserve">               </w:t>
      </w:r>
      <w:r w:rsidRPr="00673D63">
        <w:rPr>
          <w:b/>
          <w:bCs/>
          <w:sz w:val="28"/>
          <w:szCs w:val="28"/>
        </w:rPr>
        <w:t>значення, можливості та перспективи професійної реалізації</w:t>
      </w:r>
    </w:p>
    <w:p w14:paraId="0311F9FE" w14:textId="77777777" w:rsidR="00BF20D4" w:rsidRDefault="00BF20D4" w:rsidP="00673D63">
      <w:pPr>
        <w:rPr>
          <w:b/>
          <w:bCs/>
          <w:sz w:val="28"/>
          <w:szCs w:val="28"/>
        </w:rPr>
      </w:pPr>
    </w:p>
    <w:p w14:paraId="229FB9BF" w14:textId="646147F2" w:rsidR="00673D63" w:rsidRPr="00673D63" w:rsidRDefault="00673D63" w:rsidP="00673D63">
      <w:pPr>
        <w:rPr>
          <w:b/>
          <w:bCs/>
          <w:sz w:val="28"/>
          <w:szCs w:val="28"/>
        </w:rPr>
      </w:pPr>
      <w:r w:rsidRPr="00673D63">
        <w:rPr>
          <w:b/>
          <w:bCs/>
          <w:sz w:val="28"/>
          <w:szCs w:val="28"/>
        </w:rPr>
        <w:t>Анотація</w:t>
      </w:r>
      <w:r>
        <w:rPr>
          <w:b/>
          <w:bCs/>
          <w:sz w:val="28"/>
          <w:szCs w:val="28"/>
        </w:rPr>
        <w:t>:</w:t>
      </w:r>
    </w:p>
    <w:p w14:paraId="3A8A9F68" w14:textId="429F8212" w:rsidR="00673D63" w:rsidRPr="00BF20D4" w:rsidRDefault="00673D63" w:rsidP="00673D63">
      <w:r>
        <w:t xml:space="preserve">        </w:t>
      </w:r>
      <w:r w:rsidRPr="00BF20D4">
        <w:t>У статті розглянуто проблему інтеграції дітей із інтелектуальними порушеннями в сучасне суспільство. Висвітлено значення інклюзивної освіти як основи соціалізації та розвитку таких дітей, окреслено їхні основні потреби та можливості. Особливу увагу приділено питанню професійної підготовки й ролі практичних навичок у майбутньому працевлаштуванні. Підкреслено взаємну користь інтеграції як для самих дітей, так і для суспільства загалом.</w:t>
      </w:r>
    </w:p>
    <w:p w14:paraId="0F4B322E" w14:textId="6B34F660" w:rsidR="00673D63" w:rsidRPr="00BF20D4" w:rsidRDefault="00673D63" w:rsidP="00673D63">
      <w:r w:rsidRPr="00BF20D4">
        <w:t xml:space="preserve">        </w:t>
      </w:r>
      <w:r w:rsidRPr="00BF20D4">
        <w:t>Сучасне суспільство дедалі більше орієнтується на принципи рівності, інклюзії та поваги до кожної людини незалежно від її особливостей розвитку. Особливої уваги потребують діти з інтелектуальними порушеннями, адже їхня успішна інтеграція в соціум є важливим показником гуманності та зрілості суспільства. Це не лише питання освіти, а й формування умов для повноцінного життя, самореалізації та професійного становлення.</w:t>
      </w:r>
    </w:p>
    <w:p w14:paraId="7CB43F39" w14:textId="58E53C37" w:rsidR="00673D63" w:rsidRPr="00BF20D4" w:rsidRDefault="00673D63" w:rsidP="00673D63">
      <w:r w:rsidRPr="00BF20D4">
        <w:rPr>
          <w:lang w:val="ru-RU"/>
        </w:rPr>
        <w:t xml:space="preserve">         </w:t>
      </w:r>
      <w:r w:rsidRPr="00BF20D4">
        <w:t xml:space="preserve">Інтеграція дітей із інтелектуальними порушеннями передбачає створення таких умов, за яких вони </w:t>
      </w:r>
      <w:r w:rsidRPr="00BF20D4">
        <w:rPr>
          <w:lang w:val="ru-RU"/>
        </w:rPr>
        <w:t xml:space="preserve">   </w:t>
      </w:r>
      <w:r w:rsidRPr="00BF20D4">
        <w:t>можуть брати активну участь у житті громади, навчатися разом із однолітками, розвивати свої здібності та поступово готуватися до самостійного життя. Важливо, щоб цей процес був системним і включав взаємодію педагогів, батьків, психологів та соціальних служб.</w:t>
      </w:r>
    </w:p>
    <w:p w14:paraId="29EA746E" w14:textId="77777777" w:rsidR="00673D63" w:rsidRPr="00BF20D4" w:rsidRDefault="00673D63" w:rsidP="00673D63">
      <w:pPr>
        <w:rPr>
          <w:sz w:val="28"/>
          <w:szCs w:val="28"/>
        </w:rPr>
      </w:pPr>
    </w:p>
    <w:p w14:paraId="14A8D103" w14:textId="77777777" w:rsidR="00673D63" w:rsidRPr="00BF20D4" w:rsidRDefault="00673D63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             </w:t>
      </w:r>
      <w:r w:rsidRPr="00BF20D4">
        <w:rPr>
          <w:sz w:val="28"/>
          <w:szCs w:val="28"/>
        </w:rPr>
        <w:t>Одним із ключових аспектів інтеграції є освіта. Інклюзивне навчання дозволяє дітям не лише здобувати знання, а й формувати соціальні навички, комунікацію та впевненість у собі. Водночас для ефективного навчання необхідно враховувати індивідуальні потреби кожної дитини: адаптувати навчальні матеріали, застосовувати диференційований підхід, використовувати наочність і практичну діяльність. Особливу роль відіграє підтримка вчителя, який виступає не лише носієм знань, а й наставником і посередником у соціалізації дитини.</w:t>
      </w:r>
    </w:p>
    <w:p w14:paraId="4C267E93" w14:textId="62B01B5E" w:rsidR="00673D63" w:rsidRPr="00BF20D4" w:rsidRDefault="00673D63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</w:t>
      </w:r>
      <w:r w:rsidRPr="00BF20D4">
        <w:rPr>
          <w:sz w:val="28"/>
          <w:szCs w:val="28"/>
        </w:rPr>
        <w:t xml:space="preserve">Не менш важливим є питання підготовки до майбутньої професії. Діти з інтелектуальними порушеннями здатні опановувати різні види діяльності, особливо ті, що пов’язані з практичними навичками та чіткою структурою завдань. Це можуть бути професії у сфері обслуговування, садівництва, </w:t>
      </w:r>
      <w:proofErr w:type="spellStart"/>
      <w:r w:rsidRPr="00BF20D4">
        <w:rPr>
          <w:sz w:val="28"/>
          <w:szCs w:val="28"/>
        </w:rPr>
        <w:t>ремесел</w:t>
      </w:r>
      <w:proofErr w:type="spellEnd"/>
      <w:r w:rsidRPr="00BF20D4">
        <w:rPr>
          <w:sz w:val="28"/>
          <w:szCs w:val="28"/>
        </w:rPr>
        <w:t>, допоміжної праці. Важливо не обмежувати дітей стереотипами, а орієнтуватися на їхні сильні сторони, інтереси та індивідуальні можливості.</w:t>
      </w:r>
    </w:p>
    <w:p w14:paraId="597B3D4F" w14:textId="2891211D" w:rsidR="00673D63" w:rsidRPr="00BF20D4" w:rsidRDefault="00673D63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</w:t>
      </w:r>
      <w:r w:rsidRPr="00BF20D4">
        <w:rPr>
          <w:sz w:val="28"/>
          <w:szCs w:val="28"/>
        </w:rPr>
        <w:t xml:space="preserve">Професійна підготовка має починатися ще в школі через трудове навчання, профорієнтаційні заняття та практичний досвід. Велике значення мають стажування, майстер-класи, участь у соціальних </w:t>
      </w:r>
      <w:proofErr w:type="spellStart"/>
      <w:r w:rsidRPr="00BF20D4">
        <w:rPr>
          <w:sz w:val="28"/>
          <w:szCs w:val="28"/>
        </w:rPr>
        <w:t>проєктах</w:t>
      </w:r>
      <w:proofErr w:type="spellEnd"/>
      <w:r w:rsidRPr="00BF20D4">
        <w:rPr>
          <w:sz w:val="28"/>
          <w:szCs w:val="28"/>
        </w:rPr>
        <w:t>. Це допомагає дітям зрозуміти свої можливості, сформувати відповідальність і відчути власну значущість.</w:t>
      </w:r>
    </w:p>
    <w:p w14:paraId="60163D02" w14:textId="3F11C8F1" w:rsidR="00673D63" w:rsidRPr="00BF20D4" w:rsidRDefault="00673D63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</w:t>
      </w:r>
      <w:r w:rsidRPr="00BF20D4">
        <w:rPr>
          <w:sz w:val="28"/>
          <w:szCs w:val="28"/>
        </w:rPr>
        <w:t xml:space="preserve">Користь від інтеграції дітей із інтелектуальними порушеннями є взаємною. З одного боку, самі діти отримують шанс на гідне життя, розвиток і самореалізацію. З іншого боку, суспільство стає більш толерантним, відкритим і згуртованим. Люди </w:t>
      </w:r>
      <w:proofErr w:type="spellStart"/>
      <w:r w:rsidRPr="00BF20D4">
        <w:rPr>
          <w:sz w:val="28"/>
          <w:szCs w:val="28"/>
        </w:rPr>
        <w:t>вчаться</w:t>
      </w:r>
      <w:proofErr w:type="spellEnd"/>
      <w:r w:rsidRPr="00BF20D4">
        <w:rPr>
          <w:sz w:val="28"/>
          <w:szCs w:val="28"/>
        </w:rPr>
        <w:t xml:space="preserve"> приймати різноманітність, розвивають емпатію та </w:t>
      </w:r>
      <w:proofErr w:type="spellStart"/>
      <w:r w:rsidRPr="00BF20D4">
        <w:rPr>
          <w:sz w:val="28"/>
          <w:szCs w:val="28"/>
        </w:rPr>
        <w:lastRenderedPageBreak/>
        <w:t>взаємопідтримку</w:t>
      </w:r>
      <w:proofErr w:type="spellEnd"/>
      <w:r w:rsidRPr="00BF20D4">
        <w:rPr>
          <w:sz w:val="28"/>
          <w:szCs w:val="28"/>
        </w:rPr>
        <w:t>. Крім того, залучення таких осіб до праці сприяє економічному розвитку та зменшенню соціальної ізоляції.</w:t>
      </w:r>
    </w:p>
    <w:p w14:paraId="0514B97C" w14:textId="77777777" w:rsidR="00230FB4" w:rsidRPr="00BF20D4" w:rsidRDefault="00673D63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</w:t>
      </w:r>
      <w:r w:rsidRPr="00BF20D4">
        <w:rPr>
          <w:sz w:val="28"/>
          <w:szCs w:val="28"/>
        </w:rPr>
        <w:t>Разом із тим, для успішної інтеграції необхідно враховувати потреби дітей із інтелектуальними порушеннями. До них належать: індивідуальний підхід у навчанні, психологічна підтримка, безпечне та доброзичливе середовище, розвиток життєвих навичок, а також підтримка родини. Важливо забезпечити доступ до якісних освітніх і соціальних послуг, а також підготувати педагогів до роботи в інклюзивному середовищі.</w:t>
      </w:r>
      <w:r w:rsidR="00230FB4" w:rsidRPr="00BF20D4">
        <w:rPr>
          <w:sz w:val="28"/>
          <w:szCs w:val="28"/>
        </w:rPr>
        <w:t xml:space="preserve"> </w:t>
      </w:r>
    </w:p>
    <w:p w14:paraId="35C1C88C" w14:textId="26D36409" w:rsidR="00673D63" w:rsidRPr="00BF20D4" w:rsidRDefault="00230FB4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 </w:t>
      </w:r>
      <w:r w:rsidR="00673D63" w:rsidRPr="00BF20D4">
        <w:rPr>
          <w:sz w:val="28"/>
          <w:szCs w:val="28"/>
        </w:rPr>
        <w:t>Окрему роль відіграє ставлення суспільства. Подолання стереотипів і упереджень є необхідною умовою для створення інклюзивного простору. Інформаційні кампанії, просвітницька діяльність та позитивні приклади успішної інтеграції можуть значно змінити громадську думку.</w:t>
      </w:r>
    </w:p>
    <w:p w14:paraId="5F9AFB3A" w14:textId="5FF2739C" w:rsidR="00AC2A33" w:rsidRDefault="00230FB4" w:rsidP="00673D63">
      <w:pPr>
        <w:rPr>
          <w:sz w:val="28"/>
          <w:szCs w:val="28"/>
        </w:rPr>
      </w:pPr>
      <w:r w:rsidRPr="00BF20D4">
        <w:rPr>
          <w:sz w:val="28"/>
          <w:szCs w:val="28"/>
        </w:rPr>
        <w:t xml:space="preserve">            </w:t>
      </w:r>
      <w:r w:rsidR="00673D63" w:rsidRPr="00BF20D4">
        <w:rPr>
          <w:sz w:val="28"/>
          <w:szCs w:val="28"/>
        </w:rPr>
        <w:t>Отже, інтеграція дітей із інтелектуальними порушеннями — це складний, але надзвичайно важливий процес, що потребує спільних зусиль. Забезпечення умов для їхнього розвитку та професійної реалізації є інвестицією у майбутнє суспільства. Кожна дитина має право бути почутою, прийнятою та реалізованою, а завдання дорослих — допомогти їй знайти своє місце в житті.</w:t>
      </w:r>
    </w:p>
    <w:p w14:paraId="734A1A4F" w14:textId="7CE04574" w:rsidR="00F0696B" w:rsidRDefault="00F0696B" w:rsidP="00673D63">
      <w:pPr>
        <w:rPr>
          <w:sz w:val="28"/>
          <w:szCs w:val="28"/>
        </w:rPr>
      </w:pPr>
    </w:p>
    <w:p w14:paraId="42D55D9D" w14:textId="0E752E39" w:rsidR="00F0696B" w:rsidRDefault="00F0696B" w:rsidP="00673D63">
      <w:pPr>
        <w:rPr>
          <w:sz w:val="28"/>
          <w:szCs w:val="28"/>
        </w:rPr>
      </w:pPr>
    </w:p>
    <w:p w14:paraId="407B008C" w14:textId="49D0CB68" w:rsidR="00F0696B" w:rsidRDefault="00F0696B" w:rsidP="00673D63">
      <w:pPr>
        <w:rPr>
          <w:sz w:val="28"/>
          <w:szCs w:val="28"/>
        </w:rPr>
      </w:pPr>
    </w:p>
    <w:p w14:paraId="6A1838BC" w14:textId="3E4569FA" w:rsidR="00F0696B" w:rsidRDefault="00F0696B" w:rsidP="00673D63">
      <w:pPr>
        <w:rPr>
          <w:sz w:val="28"/>
          <w:szCs w:val="28"/>
        </w:rPr>
      </w:pPr>
    </w:p>
    <w:p w14:paraId="07FF61F5" w14:textId="6B5DA814" w:rsidR="00F0696B" w:rsidRDefault="00F0696B" w:rsidP="00673D63">
      <w:pPr>
        <w:rPr>
          <w:sz w:val="28"/>
          <w:szCs w:val="28"/>
        </w:rPr>
      </w:pPr>
      <w:bookmarkStart w:id="0" w:name="_GoBack"/>
      <w:bookmarkEnd w:id="0"/>
    </w:p>
    <w:p w14:paraId="0305EA53" w14:textId="14FB2ABA" w:rsidR="00F0696B" w:rsidRDefault="00F0696B" w:rsidP="00673D63">
      <w:pPr>
        <w:rPr>
          <w:sz w:val="28"/>
          <w:szCs w:val="28"/>
        </w:rPr>
      </w:pPr>
    </w:p>
    <w:p w14:paraId="0EB486E8" w14:textId="77777777" w:rsidR="00EE2C4E" w:rsidRDefault="00EE2C4E" w:rsidP="00EE2C4E">
      <w:pPr>
        <w:rPr>
          <w:sz w:val="28"/>
          <w:szCs w:val="28"/>
        </w:rPr>
      </w:pPr>
    </w:p>
    <w:p w14:paraId="544D0EAE" w14:textId="77777777" w:rsidR="00EE2C4E" w:rsidRDefault="00EE2C4E" w:rsidP="00EE2C4E">
      <w:pPr>
        <w:rPr>
          <w:sz w:val="28"/>
          <w:szCs w:val="28"/>
        </w:rPr>
      </w:pPr>
    </w:p>
    <w:p w14:paraId="48C33287" w14:textId="77777777" w:rsidR="00EE2C4E" w:rsidRDefault="00EE2C4E" w:rsidP="00EE2C4E">
      <w:pPr>
        <w:rPr>
          <w:sz w:val="28"/>
          <w:szCs w:val="28"/>
        </w:rPr>
      </w:pPr>
    </w:p>
    <w:p w14:paraId="6A9672ED" w14:textId="77777777" w:rsidR="00EE2C4E" w:rsidRDefault="00EE2C4E" w:rsidP="00EE2C4E">
      <w:pPr>
        <w:rPr>
          <w:sz w:val="28"/>
          <w:szCs w:val="28"/>
        </w:rPr>
      </w:pPr>
    </w:p>
    <w:p w14:paraId="7D71EA79" w14:textId="77777777" w:rsidR="00EE2C4E" w:rsidRDefault="00EE2C4E" w:rsidP="00EE2C4E">
      <w:pPr>
        <w:rPr>
          <w:sz w:val="28"/>
          <w:szCs w:val="28"/>
        </w:rPr>
      </w:pPr>
    </w:p>
    <w:p w14:paraId="4067E440" w14:textId="77777777" w:rsidR="00EE2C4E" w:rsidRDefault="00EE2C4E" w:rsidP="00EE2C4E">
      <w:pPr>
        <w:rPr>
          <w:sz w:val="28"/>
          <w:szCs w:val="28"/>
        </w:rPr>
      </w:pPr>
    </w:p>
    <w:p w14:paraId="24AA5A25" w14:textId="77777777" w:rsidR="00EE2C4E" w:rsidRDefault="00EE2C4E" w:rsidP="00EE2C4E">
      <w:pPr>
        <w:rPr>
          <w:sz w:val="28"/>
          <w:szCs w:val="28"/>
        </w:rPr>
      </w:pPr>
    </w:p>
    <w:p w14:paraId="5EEE82B9" w14:textId="77777777" w:rsidR="00EE2C4E" w:rsidRDefault="00EE2C4E" w:rsidP="00EE2C4E">
      <w:pPr>
        <w:rPr>
          <w:sz w:val="28"/>
          <w:szCs w:val="28"/>
        </w:rPr>
      </w:pPr>
    </w:p>
    <w:p w14:paraId="20DE1D5B" w14:textId="77777777" w:rsidR="00EE2C4E" w:rsidRDefault="00EE2C4E" w:rsidP="00EE2C4E">
      <w:pPr>
        <w:rPr>
          <w:sz w:val="28"/>
          <w:szCs w:val="28"/>
        </w:rPr>
      </w:pPr>
    </w:p>
    <w:p w14:paraId="49B75745" w14:textId="77777777" w:rsidR="00EE2C4E" w:rsidRDefault="00EE2C4E" w:rsidP="00EE2C4E">
      <w:pPr>
        <w:rPr>
          <w:sz w:val="28"/>
          <w:szCs w:val="28"/>
        </w:rPr>
      </w:pPr>
    </w:p>
    <w:p w14:paraId="07242964" w14:textId="77777777" w:rsidR="00EE2C4E" w:rsidRDefault="00EE2C4E" w:rsidP="00EE2C4E">
      <w:pPr>
        <w:rPr>
          <w:sz w:val="28"/>
          <w:szCs w:val="28"/>
        </w:rPr>
      </w:pPr>
    </w:p>
    <w:p w14:paraId="74A3F717" w14:textId="77777777" w:rsidR="00EE2C4E" w:rsidRDefault="00EE2C4E" w:rsidP="00EE2C4E">
      <w:pPr>
        <w:rPr>
          <w:sz w:val="28"/>
          <w:szCs w:val="28"/>
        </w:rPr>
      </w:pPr>
    </w:p>
    <w:p w14:paraId="4CE8CFA5" w14:textId="77777777" w:rsidR="00EE2C4E" w:rsidRDefault="00EE2C4E" w:rsidP="00EE2C4E">
      <w:pPr>
        <w:rPr>
          <w:sz w:val="28"/>
          <w:szCs w:val="28"/>
        </w:rPr>
      </w:pPr>
    </w:p>
    <w:p w14:paraId="3E3E2F7A" w14:textId="77777777" w:rsidR="00EE2C4E" w:rsidRDefault="00EE2C4E" w:rsidP="00EE2C4E">
      <w:pPr>
        <w:rPr>
          <w:sz w:val="28"/>
          <w:szCs w:val="28"/>
        </w:rPr>
      </w:pPr>
    </w:p>
    <w:p w14:paraId="6E334935" w14:textId="77777777" w:rsidR="00EE2C4E" w:rsidRDefault="00EE2C4E" w:rsidP="00EE2C4E">
      <w:pPr>
        <w:rPr>
          <w:sz w:val="28"/>
          <w:szCs w:val="28"/>
        </w:rPr>
      </w:pPr>
    </w:p>
    <w:p w14:paraId="02A2DA5F" w14:textId="50D05EC8" w:rsidR="00F0696B" w:rsidRDefault="00AB645D" w:rsidP="00F069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67E585D4" w14:textId="6B4C16AA" w:rsidR="00F0696B" w:rsidRDefault="00F0696B" w:rsidP="00673D63">
      <w:pPr>
        <w:rPr>
          <w:sz w:val="28"/>
          <w:szCs w:val="28"/>
        </w:rPr>
      </w:pPr>
    </w:p>
    <w:p w14:paraId="610E733D" w14:textId="0267D231" w:rsidR="00F0696B" w:rsidRDefault="00F0696B" w:rsidP="00673D63">
      <w:pPr>
        <w:rPr>
          <w:sz w:val="28"/>
          <w:szCs w:val="28"/>
        </w:rPr>
      </w:pPr>
    </w:p>
    <w:p w14:paraId="63F74BE9" w14:textId="212806A3" w:rsidR="00F0696B" w:rsidRDefault="00F0696B" w:rsidP="00673D63">
      <w:pPr>
        <w:rPr>
          <w:sz w:val="28"/>
          <w:szCs w:val="28"/>
        </w:rPr>
      </w:pPr>
    </w:p>
    <w:p w14:paraId="17934F4B" w14:textId="0955ACF1" w:rsidR="00F0696B" w:rsidRDefault="00F0696B" w:rsidP="00673D63">
      <w:pPr>
        <w:rPr>
          <w:sz w:val="28"/>
          <w:szCs w:val="28"/>
        </w:rPr>
      </w:pPr>
    </w:p>
    <w:p w14:paraId="36D851F9" w14:textId="23CD8EAE" w:rsidR="00F0696B" w:rsidRDefault="00F0696B" w:rsidP="00673D63">
      <w:pPr>
        <w:rPr>
          <w:sz w:val="28"/>
          <w:szCs w:val="28"/>
        </w:rPr>
      </w:pPr>
    </w:p>
    <w:p w14:paraId="1FE77F28" w14:textId="0F05E21F" w:rsidR="00F0696B" w:rsidRDefault="00F0696B" w:rsidP="00673D63">
      <w:pPr>
        <w:rPr>
          <w:sz w:val="28"/>
          <w:szCs w:val="28"/>
        </w:rPr>
      </w:pPr>
    </w:p>
    <w:p w14:paraId="6FC088C4" w14:textId="484BA84F" w:rsidR="00F0696B" w:rsidRDefault="00F0696B" w:rsidP="00673D63">
      <w:pPr>
        <w:rPr>
          <w:sz w:val="28"/>
          <w:szCs w:val="28"/>
        </w:rPr>
      </w:pPr>
    </w:p>
    <w:p w14:paraId="1984C820" w14:textId="15FE3CE8" w:rsidR="00F0696B" w:rsidRDefault="00F0696B" w:rsidP="00673D63">
      <w:pPr>
        <w:rPr>
          <w:sz w:val="28"/>
          <w:szCs w:val="28"/>
        </w:rPr>
      </w:pPr>
    </w:p>
    <w:p w14:paraId="55735C7B" w14:textId="45AFD079" w:rsidR="00F0696B" w:rsidRDefault="00F0696B" w:rsidP="00673D63">
      <w:pPr>
        <w:rPr>
          <w:sz w:val="28"/>
          <w:szCs w:val="28"/>
        </w:rPr>
      </w:pPr>
    </w:p>
    <w:p w14:paraId="04DD7A1E" w14:textId="3FA2814D" w:rsidR="00F0696B" w:rsidRDefault="00F0696B" w:rsidP="00673D63">
      <w:pPr>
        <w:rPr>
          <w:sz w:val="28"/>
          <w:szCs w:val="28"/>
        </w:rPr>
      </w:pPr>
    </w:p>
    <w:p w14:paraId="58474DD9" w14:textId="428266BB" w:rsidR="00F0696B" w:rsidRDefault="00F0696B" w:rsidP="00673D63">
      <w:pPr>
        <w:rPr>
          <w:sz w:val="28"/>
          <w:szCs w:val="28"/>
        </w:rPr>
      </w:pPr>
    </w:p>
    <w:p w14:paraId="1FABF92A" w14:textId="238282F2" w:rsidR="00F0696B" w:rsidRDefault="00F0696B" w:rsidP="00673D63">
      <w:pPr>
        <w:rPr>
          <w:sz w:val="28"/>
          <w:szCs w:val="28"/>
        </w:rPr>
      </w:pPr>
    </w:p>
    <w:p w14:paraId="60E64AB7" w14:textId="7DCD2F49" w:rsidR="00F0696B" w:rsidRDefault="00F0696B" w:rsidP="00673D63">
      <w:pPr>
        <w:rPr>
          <w:sz w:val="28"/>
          <w:szCs w:val="28"/>
        </w:rPr>
      </w:pPr>
    </w:p>
    <w:p w14:paraId="439BF76F" w14:textId="5170372A" w:rsidR="00F0696B" w:rsidRDefault="00F0696B" w:rsidP="00673D63">
      <w:pPr>
        <w:rPr>
          <w:sz w:val="28"/>
          <w:szCs w:val="28"/>
        </w:rPr>
      </w:pPr>
    </w:p>
    <w:p w14:paraId="590117EE" w14:textId="77777777" w:rsidR="00F0696B" w:rsidRPr="00BF20D4" w:rsidRDefault="00F0696B" w:rsidP="00673D63">
      <w:pPr>
        <w:rPr>
          <w:sz w:val="28"/>
          <w:szCs w:val="28"/>
        </w:rPr>
      </w:pPr>
    </w:p>
    <w:sectPr w:rsidR="00F0696B" w:rsidRPr="00BF20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25"/>
    <w:rsid w:val="00230FB4"/>
    <w:rsid w:val="00673D63"/>
    <w:rsid w:val="00A46A25"/>
    <w:rsid w:val="00AB645D"/>
    <w:rsid w:val="00AC2A33"/>
    <w:rsid w:val="00BF20D4"/>
    <w:rsid w:val="00D3411C"/>
    <w:rsid w:val="00EE2C4E"/>
    <w:rsid w:val="00F0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C93A"/>
  <w15:chartTrackingRefBased/>
  <w15:docId w15:val="{91DF3492-8919-4553-917E-EEC10ACA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D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D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D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3D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3D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D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3D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3D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3D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3D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3D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3D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73D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3D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3D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3D63"/>
    <w:rPr>
      <w:b/>
      <w:bCs/>
    </w:rPr>
  </w:style>
  <w:style w:type="character" w:styleId="a8">
    <w:name w:val="Emphasis"/>
    <w:basedOn w:val="a0"/>
    <w:uiPriority w:val="20"/>
    <w:qFormat/>
    <w:rsid w:val="00673D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73D63"/>
    <w:rPr>
      <w:szCs w:val="32"/>
    </w:rPr>
  </w:style>
  <w:style w:type="paragraph" w:styleId="aa">
    <w:name w:val="List Paragraph"/>
    <w:basedOn w:val="a"/>
    <w:uiPriority w:val="34"/>
    <w:qFormat/>
    <w:rsid w:val="00673D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3D63"/>
    <w:rPr>
      <w:i/>
    </w:rPr>
  </w:style>
  <w:style w:type="character" w:customStyle="1" w:styleId="22">
    <w:name w:val="Цитата 2 Знак"/>
    <w:basedOn w:val="a0"/>
    <w:link w:val="21"/>
    <w:uiPriority w:val="29"/>
    <w:rsid w:val="00673D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3D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73D63"/>
    <w:rPr>
      <w:b/>
      <w:i/>
      <w:sz w:val="24"/>
    </w:rPr>
  </w:style>
  <w:style w:type="character" w:styleId="ad">
    <w:name w:val="Subtle Emphasis"/>
    <w:uiPriority w:val="19"/>
    <w:qFormat/>
    <w:rsid w:val="00673D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73D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73D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73D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73D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3D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2026-03-26T04:43:00Z</dcterms:created>
  <dcterms:modified xsi:type="dcterms:W3CDTF">2026-03-26T05:53:00Z</dcterms:modified>
</cp:coreProperties>
</file>