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C4F3" w14:textId="77777777" w:rsidR="002152FC" w:rsidRDefault="006B0400" w:rsidP="002152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План-конспект заняття</w:t>
      </w:r>
    </w:p>
    <w:p w14:paraId="454D1F77" w14:textId="57900D30" w:rsidR="006B0400" w:rsidRPr="002152FC" w:rsidRDefault="006B0400" w:rsidP="002152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 xml:space="preserve">Арт-терапевтична майстерня «Світ у стилі </w:t>
      </w:r>
      <w:proofErr w:type="spellStart"/>
      <w:r w:rsidRPr="002152FC">
        <w:rPr>
          <w:rFonts w:ascii="Times New Roman" w:hAnsi="Times New Roman" w:cs="Times New Roman"/>
          <w:b/>
          <w:bCs/>
          <w:sz w:val="28"/>
          <w:szCs w:val="28"/>
        </w:rPr>
        <w:t>Антоніо</w:t>
      </w:r>
      <w:proofErr w:type="spellEnd"/>
      <w:r w:rsidRPr="00215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52FC">
        <w:rPr>
          <w:rFonts w:ascii="Times New Roman" w:hAnsi="Times New Roman" w:cs="Times New Roman"/>
          <w:b/>
          <w:bCs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2AAFFB" w14:textId="77777777" w:rsidR="002152FC" w:rsidRDefault="006B0400" w:rsidP="006B0400">
      <w:p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Цільова група:</w:t>
      </w:r>
      <w:r w:rsidRPr="002152FC">
        <w:rPr>
          <w:rFonts w:ascii="Times New Roman" w:hAnsi="Times New Roman" w:cs="Times New Roman"/>
          <w:sz w:val="28"/>
          <w:szCs w:val="28"/>
        </w:rPr>
        <w:t xml:space="preserve"> 5 клас (10–11 років)</w:t>
      </w:r>
    </w:p>
    <w:p w14:paraId="45719B26" w14:textId="77777777" w:rsidR="002152FC" w:rsidRDefault="006B0400" w:rsidP="006B0400">
      <w:p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Тривалість:</w:t>
      </w:r>
      <w:r w:rsidRPr="002152FC">
        <w:rPr>
          <w:rFonts w:ascii="Times New Roman" w:hAnsi="Times New Roman" w:cs="Times New Roman"/>
          <w:sz w:val="28"/>
          <w:szCs w:val="28"/>
        </w:rPr>
        <w:t xml:space="preserve"> 45 хвилин</w:t>
      </w:r>
    </w:p>
    <w:p w14:paraId="3ABCE089" w14:textId="09B0246A" w:rsidR="006B0400" w:rsidRPr="002152FC" w:rsidRDefault="006B0400" w:rsidP="006B0400">
      <w:p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Матеріали: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Контури «Ящірки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» на цупкому папері (А4), яскравий кольоровий папір, старі кольорові журнали, клей-олівці, аудіозапис іспанської гітари, фото споруд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>.</w:t>
      </w:r>
    </w:p>
    <w:p w14:paraId="268191DB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І. Вступна частина: "Легенда про Майстра" (7 хвилин)</w:t>
      </w:r>
    </w:p>
    <w:p w14:paraId="1EF55221" w14:textId="550069AA" w:rsidR="002152FC" w:rsidRDefault="006B0400" w:rsidP="002152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Вітаю, друзі! Сьогодні ми з вами вирушаємо до сонячної Іспанії</w:t>
      </w:r>
      <w:r w:rsidR="0038266E">
        <w:rPr>
          <w:rFonts w:ascii="Times New Roman" w:hAnsi="Times New Roman" w:cs="Times New Roman"/>
          <w:sz w:val="28"/>
          <w:szCs w:val="28"/>
        </w:rPr>
        <w:t>. А саме до</w:t>
      </w:r>
      <w:r w:rsidRPr="002152FC">
        <w:rPr>
          <w:rFonts w:ascii="Times New Roman" w:hAnsi="Times New Roman" w:cs="Times New Roman"/>
          <w:sz w:val="28"/>
          <w:szCs w:val="28"/>
        </w:rPr>
        <w:t xml:space="preserve"> Барселони. Це місто схоже на пряниковий будиночок завдяки одній людині — архітектору </w:t>
      </w:r>
      <w:proofErr w:type="spellStart"/>
      <w:r w:rsidRPr="002152FC">
        <w:rPr>
          <w:rFonts w:ascii="Times New Roman" w:hAnsi="Times New Roman" w:cs="Times New Roman"/>
          <w:b/>
          <w:bCs/>
          <w:sz w:val="28"/>
          <w:szCs w:val="28"/>
        </w:rPr>
        <w:t>Антоніо</w:t>
      </w:r>
      <w:proofErr w:type="spellEnd"/>
      <w:r w:rsidRPr="00215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52FC">
        <w:rPr>
          <w:rFonts w:ascii="Times New Roman" w:hAnsi="Times New Roman" w:cs="Times New Roman"/>
          <w:b/>
          <w:bCs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>.</w:t>
      </w:r>
    </w:p>
    <w:p w14:paraId="1945F0DA" w14:textId="77777777" w:rsidR="0038266E" w:rsidRPr="0038266E" w:rsidRDefault="0038266E" w:rsidP="0038266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8266E">
        <w:rPr>
          <w:rFonts w:ascii="Times New Roman" w:hAnsi="Times New Roman" w:cs="Times New Roman"/>
          <w:b/>
          <w:bCs/>
          <w:sz w:val="28"/>
          <w:szCs w:val="28"/>
        </w:rPr>
        <w:t xml:space="preserve">Чому Барселона — це місто </w:t>
      </w:r>
      <w:proofErr w:type="spellStart"/>
      <w:r w:rsidRPr="0038266E">
        <w:rPr>
          <w:rFonts w:ascii="Times New Roman" w:hAnsi="Times New Roman" w:cs="Times New Roman"/>
          <w:b/>
          <w:bCs/>
          <w:sz w:val="28"/>
          <w:szCs w:val="28"/>
        </w:rPr>
        <w:t>Гауді</w:t>
      </w:r>
      <w:proofErr w:type="spellEnd"/>
      <w:r w:rsidRPr="0038266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B358E13" w14:textId="77777777" w:rsidR="0038266E" w:rsidRPr="0038266E" w:rsidRDefault="0038266E" w:rsidP="0038266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266E">
        <w:rPr>
          <w:rFonts w:ascii="Times New Roman" w:hAnsi="Times New Roman" w:cs="Times New Roman"/>
          <w:b/>
          <w:bCs/>
          <w:sz w:val="28"/>
          <w:szCs w:val="28"/>
        </w:rPr>
        <w:t>Він створив її обличчя:</w:t>
      </w:r>
      <w:r w:rsidRPr="0038266E">
        <w:rPr>
          <w:rFonts w:ascii="Times New Roman" w:hAnsi="Times New Roman" w:cs="Times New Roman"/>
          <w:sz w:val="28"/>
          <w:szCs w:val="28"/>
        </w:rPr>
        <w:t xml:space="preserve"> Більшість найвідоміших споруд міста, які щорічно відвідують мільйони людей, побудовані саме ним. Це храм </w:t>
      </w:r>
      <w:proofErr w:type="spellStart"/>
      <w:r w:rsidRPr="0038266E">
        <w:rPr>
          <w:rFonts w:ascii="Times New Roman" w:hAnsi="Times New Roman" w:cs="Times New Roman"/>
          <w:sz w:val="28"/>
          <w:szCs w:val="28"/>
        </w:rPr>
        <w:t>Саграда</w:t>
      </w:r>
      <w:proofErr w:type="spellEnd"/>
      <w:r w:rsidRPr="0038266E">
        <w:rPr>
          <w:rFonts w:ascii="Times New Roman" w:hAnsi="Times New Roman" w:cs="Times New Roman"/>
          <w:sz w:val="28"/>
          <w:szCs w:val="28"/>
        </w:rPr>
        <w:t xml:space="preserve"> Фамілія (Святого Сімейства), Парк </w:t>
      </w:r>
      <w:proofErr w:type="spellStart"/>
      <w:r w:rsidRPr="0038266E">
        <w:rPr>
          <w:rFonts w:ascii="Times New Roman" w:hAnsi="Times New Roman" w:cs="Times New Roman"/>
          <w:sz w:val="28"/>
          <w:szCs w:val="28"/>
        </w:rPr>
        <w:t>Гуель</w:t>
      </w:r>
      <w:proofErr w:type="spellEnd"/>
      <w:r w:rsidRPr="0038266E">
        <w:rPr>
          <w:rFonts w:ascii="Times New Roman" w:hAnsi="Times New Roman" w:cs="Times New Roman"/>
          <w:sz w:val="28"/>
          <w:szCs w:val="28"/>
        </w:rPr>
        <w:t xml:space="preserve"> (де живе та сама мозаїчна ящірка), Будинок </w:t>
      </w:r>
      <w:proofErr w:type="spellStart"/>
      <w:r w:rsidRPr="0038266E">
        <w:rPr>
          <w:rFonts w:ascii="Times New Roman" w:hAnsi="Times New Roman" w:cs="Times New Roman"/>
          <w:sz w:val="28"/>
          <w:szCs w:val="28"/>
        </w:rPr>
        <w:t>Бальо</w:t>
      </w:r>
      <w:proofErr w:type="spellEnd"/>
      <w:r w:rsidRPr="0038266E">
        <w:rPr>
          <w:rFonts w:ascii="Times New Roman" w:hAnsi="Times New Roman" w:cs="Times New Roman"/>
          <w:sz w:val="28"/>
          <w:szCs w:val="28"/>
        </w:rPr>
        <w:t xml:space="preserve"> та Каса-Міла.</w:t>
      </w:r>
    </w:p>
    <w:p w14:paraId="40982F31" w14:textId="77777777" w:rsidR="0038266E" w:rsidRPr="0038266E" w:rsidRDefault="0038266E" w:rsidP="0038266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266E">
        <w:rPr>
          <w:rFonts w:ascii="Times New Roman" w:hAnsi="Times New Roman" w:cs="Times New Roman"/>
          <w:b/>
          <w:bCs/>
          <w:sz w:val="28"/>
          <w:szCs w:val="28"/>
        </w:rPr>
        <w:t>Архітектура як казка:</w:t>
      </w:r>
      <w:r w:rsidRPr="0038266E">
        <w:rPr>
          <w:rFonts w:ascii="Times New Roman" w:hAnsi="Times New Roman" w:cs="Times New Roman"/>
          <w:sz w:val="28"/>
          <w:szCs w:val="28"/>
        </w:rPr>
        <w:t xml:space="preserve"> Будинки </w:t>
      </w:r>
      <w:proofErr w:type="spellStart"/>
      <w:r w:rsidRPr="0038266E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38266E">
        <w:rPr>
          <w:rFonts w:ascii="Times New Roman" w:hAnsi="Times New Roman" w:cs="Times New Roman"/>
          <w:sz w:val="28"/>
          <w:szCs w:val="28"/>
        </w:rPr>
        <w:t xml:space="preserve"> не мають рівних кутів. Вони нагадують хвилі океану, хребти драконів або ліс із кам'яних дерев.</w:t>
      </w:r>
    </w:p>
    <w:p w14:paraId="1310E357" w14:textId="0F2083AD" w:rsidR="0038266E" w:rsidRPr="0002356D" w:rsidRDefault="0038266E" w:rsidP="0002356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266E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38266E">
        <w:rPr>
          <w:rFonts w:ascii="Times New Roman" w:hAnsi="Times New Roman" w:cs="Times New Roman"/>
          <w:sz w:val="28"/>
          <w:szCs w:val="28"/>
        </w:rPr>
        <w:t xml:space="preserve"> з дитинства мав слабке здоров'я і часто не міг гратися з іншими дітьми. Замість цього він годинами спостерігав за природою: як росте квітка, як тече вода, як влаштована мушля равлика.</w:t>
      </w:r>
    </w:p>
    <w:p w14:paraId="09EE422C" w14:textId="77777777" w:rsidR="0038266E" w:rsidRPr="0038266E" w:rsidRDefault="0038266E" w:rsidP="0038266E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266E">
        <w:rPr>
          <w:rFonts w:ascii="Times New Roman" w:hAnsi="Times New Roman" w:cs="Times New Roman"/>
          <w:i/>
          <w:iCs/>
          <w:sz w:val="28"/>
          <w:szCs w:val="28"/>
        </w:rPr>
        <w:t>Психологічний висновок:</w:t>
      </w:r>
      <w:r w:rsidRPr="0038266E">
        <w:rPr>
          <w:rFonts w:ascii="Times New Roman" w:hAnsi="Times New Roman" w:cs="Times New Roman"/>
          <w:sz w:val="28"/>
          <w:szCs w:val="28"/>
        </w:rPr>
        <w:t xml:space="preserve"> Те, що ми вважаємо своєю "слабкістю" (наприклад, сором'язливість чи самотність), може розвинути в нас надзвичайну спостережливість і талант.</w:t>
      </w:r>
    </w:p>
    <w:p w14:paraId="6C96AB1F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Цікавий факт (Психологія архітектури):</w:t>
      </w:r>
      <w:r w:rsidRPr="00215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 майже не малював креслень. Він казав: </w:t>
      </w:r>
      <w:r w:rsidRPr="002152FC">
        <w:rPr>
          <w:rFonts w:ascii="Times New Roman" w:hAnsi="Times New Roman" w:cs="Times New Roman"/>
          <w:i/>
          <w:iCs/>
          <w:sz w:val="28"/>
          <w:szCs w:val="28"/>
        </w:rPr>
        <w:t>"У природі немає прямих ліній"</w:t>
      </w:r>
      <w:r w:rsidRPr="002152FC">
        <w:rPr>
          <w:rFonts w:ascii="Times New Roman" w:hAnsi="Times New Roman" w:cs="Times New Roman"/>
          <w:sz w:val="28"/>
          <w:szCs w:val="28"/>
        </w:rPr>
        <w:t>. Психологи стверджують, що округлі форми, які він використовував, дарують людині відчуття безпеки та материнського затишку. Саме тому в його будинках люди почуваються щасливішими.</w:t>
      </w:r>
    </w:p>
    <w:p w14:paraId="443A7E63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Легенда про "Сміття та Шедевр":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 будував свій знаменитий Парк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Гуель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, він дав робітникам дивне завдання: збирати на вулицях, будівництвах і навіть на смітниках уламки керамічного посуду, биту плитку та розбиті скляні пляшки. Робітники дивувалися: </w:t>
      </w:r>
      <w:r w:rsidRPr="002152FC">
        <w:rPr>
          <w:rFonts w:ascii="Times New Roman" w:hAnsi="Times New Roman" w:cs="Times New Roman"/>
          <w:i/>
          <w:iCs/>
          <w:sz w:val="28"/>
          <w:szCs w:val="28"/>
        </w:rPr>
        <w:t>"Навіщо нам непотріб?"</w:t>
      </w:r>
      <w:r w:rsidRPr="002152FC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 брав ці гострі, некрасиві уламки і викладав з них неймовірні візерунки. Ця техніка називається </w:t>
      </w:r>
      <w:proofErr w:type="spellStart"/>
      <w:r w:rsidRPr="002152FC">
        <w:rPr>
          <w:rFonts w:ascii="Times New Roman" w:hAnsi="Times New Roman" w:cs="Times New Roman"/>
          <w:b/>
          <w:bCs/>
          <w:sz w:val="28"/>
          <w:szCs w:val="28"/>
        </w:rPr>
        <w:t>тренкадіс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ісп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. "битий", "розламаний"). Він довів: те, що </w:t>
      </w:r>
      <w:r w:rsidRPr="002152FC">
        <w:rPr>
          <w:rFonts w:ascii="Times New Roman" w:hAnsi="Times New Roman" w:cs="Times New Roman"/>
          <w:sz w:val="28"/>
          <w:szCs w:val="28"/>
        </w:rPr>
        <w:lastRenderedPageBreak/>
        <w:t>здається зламаним, може стати частиною чогось набагато прекраснішого, ніж воно було до того.</w:t>
      </w:r>
    </w:p>
    <w:p w14:paraId="155FFD7D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ІІ. Психологічний місток: "Іспанія — Україна — Я" (8 хвилин)</w:t>
      </w:r>
    </w:p>
    <w:p w14:paraId="54ABC35B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Знаєте, іспанці — дуже емоційний народ. Якщо вони радіють — то на весь голос, якщо сумують — то від щирого серця. В цьому ми, українці, дуже схожі на них. Ми теж вміємо перетворювати свій біль на пісню, а зруйноване — на нове й міцне.</w:t>
      </w:r>
    </w:p>
    <w:p w14:paraId="1B8234AA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Психологічна паралель:</w:t>
      </w:r>
      <w:r w:rsidRPr="002152FC">
        <w:rPr>
          <w:rFonts w:ascii="Times New Roman" w:hAnsi="Times New Roman" w:cs="Times New Roman"/>
          <w:sz w:val="28"/>
          <w:szCs w:val="28"/>
        </w:rPr>
        <w:t xml:space="preserve"> У кожного з нас бувають дні, коли ми почуваємося як той розбитий іспанський глечик. Хтось нас образив, ми отримали погану оцінку чи просто втомилися. У такі моменти здається, що ми "нецілісні". Але техніка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 вчить нас: наші "уламки" (помилки, сумні моменти, шрами) не роблять нас гіршими. Вони роблять наш внутрішній візерунок унікальним. Без цих клаптиків досвіду ми не були б собою — яскравими та неповторними.</w:t>
      </w:r>
    </w:p>
    <w:p w14:paraId="1F2EEEF4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ІІІ. Практична частина: Арт-терапія "Ящірка Успіху" (25 хвилин)</w:t>
      </w:r>
    </w:p>
    <w:p w14:paraId="6A7A453C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Ми створимо символ Барселони — </w:t>
      </w:r>
      <w:r w:rsidRPr="002152FC">
        <w:rPr>
          <w:rFonts w:ascii="Times New Roman" w:hAnsi="Times New Roman" w:cs="Times New Roman"/>
          <w:b/>
          <w:bCs/>
          <w:sz w:val="28"/>
          <w:szCs w:val="28"/>
        </w:rPr>
        <w:t>Мозаїчну Ящірку</w:t>
      </w:r>
      <w:r w:rsidRPr="002152FC">
        <w:rPr>
          <w:rFonts w:ascii="Times New Roman" w:hAnsi="Times New Roman" w:cs="Times New Roman"/>
          <w:sz w:val="28"/>
          <w:szCs w:val="28"/>
        </w:rPr>
        <w:t>. Вона вважається символом добробуту та відродження.</w:t>
      </w:r>
    </w:p>
    <w:p w14:paraId="52A5009D" w14:textId="029D600B" w:rsidR="006B0400" w:rsidRP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Інструкція для учнів:</w:t>
      </w:r>
    </w:p>
    <w:p w14:paraId="1F155B2F" w14:textId="77777777" w:rsidR="006B0400" w:rsidRPr="002152FC" w:rsidRDefault="006B0400" w:rsidP="006B040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Етап "Руйнування":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Візьміть аркуші кольорового паперу або журнальні сторінки. Не використовуйте ножиці! Почніть рвати папір на дрібні шматочки різної форми.</w:t>
      </w:r>
    </w:p>
    <w:p w14:paraId="1157CCE1" w14:textId="77777777" w:rsidR="006B0400" w:rsidRPr="002152FC" w:rsidRDefault="006B0400" w:rsidP="006B0400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i/>
          <w:iCs/>
          <w:sz w:val="28"/>
          <w:szCs w:val="28"/>
        </w:rPr>
        <w:t>Коментар психолога: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Поки ви рвете папір, уявіть, що ви вивільняєте всю свою напругу, втому чи роздратування. Це момент емоційної розрядки.</w:t>
      </w:r>
    </w:p>
    <w:p w14:paraId="705B8D0E" w14:textId="77777777" w:rsidR="006B0400" w:rsidRPr="002152FC" w:rsidRDefault="006B0400" w:rsidP="006B040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Етап "Творення":</w:t>
      </w:r>
      <w:r w:rsidRPr="002152FC">
        <w:rPr>
          <w:rFonts w:ascii="Times New Roman" w:hAnsi="Times New Roman" w:cs="Times New Roman"/>
          <w:sz w:val="28"/>
          <w:szCs w:val="28"/>
        </w:rPr>
        <w:t xml:space="preserve"> Тепер почніть наклеювати ці "уламки" на контур нашої ящірки. Намагайтеся поєднувати різні кольори, щоб вона стала яскравою, як іспанське сонце.</w:t>
      </w:r>
    </w:p>
    <w:p w14:paraId="033F5092" w14:textId="77777777" w:rsidR="006B0400" w:rsidRPr="002152FC" w:rsidRDefault="006B0400" w:rsidP="006B0400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i/>
          <w:iCs/>
          <w:sz w:val="28"/>
          <w:szCs w:val="28"/>
        </w:rPr>
        <w:t>Коментар психолога (під музику гітари):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Дивіться, як хаотичні клаптики під вашими руками перетворюються на захисну "луску" нашої тварини. Ви — творці своєї цілісності.</w:t>
      </w:r>
    </w:p>
    <w:p w14:paraId="772474CC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IV. Завершення та рефлексія (5 хвилин)</w:t>
      </w:r>
    </w:p>
    <w:p w14:paraId="2F6480FE" w14:textId="77777777" w:rsid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Подивіться на свої роботи. Кожна ящірка особлива. Немає жодної однакової, як і немає двох однакових людей.</w:t>
      </w:r>
    </w:p>
    <w:p w14:paraId="0A6161ED" w14:textId="7218759A" w:rsidR="006B0400" w:rsidRPr="002152FC" w:rsidRDefault="006B0400" w:rsidP="002152F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54F67519" w14:textId="77777777" w:rsidR="006B0400" w:rsidRPr="002152FC" w:rsidRDefault="006B0400" w:rsidP="006B040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sz w:val="28"/>
          <w:szCs w:val="28"/>
        </w:rPr>
        <w:lastRenderedPageBreak/>
        <w:t>Чи складно було рвати папір, а потім збирати його докупи?</w:t>
      </w:r>
    </w:p>
    <w:p w14:paraId="0DF71C2C" w14:textId="77777777" w:rsidR="006B0400" w:rsidRPr="002152FC" w:rsidRDefault="006B0400" w:rsidP="006B040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sz w:val="28"/>
          <w:szCs w:val="28"/>
        </w:rPr>
        <w:t>Що ви відчували, коли бачили, як порожній контур заповнюється кольоровими "уламками"?</w:t>
      </w:r>
    </w:p>
    <w:p w14:paraId="5C008086" w14:textId="77777777" w:rsidR="006B0400" w:rsidRPr="002152FC" w:rsidRDefault="006B0400" w:rsidP="006B040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sz w:val="28"/>
          <w:szCs w:val="28"/>
        </w:rPr>
        <w:t xml:space="preserve">Чому нас вчить приклад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Антоніо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>? (Відповідь: будь-який досвід можна перетворити на красу).</w:t>
      </w:r>
    </w:p>
    <w:p w14:paraId="1A4F8BE5" w14:textId="77777777" w:rsidR="006B0400" w:rsidRPr="002152FC" w:rsidRDefault="006B0400" w:rsidP="002152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52FC">
        <w:rPr>
          <w:rFonts w:ascii="Times New Roman" w:hAnsi="Times New Roman" w:cs="Times New Roman"/>
          <w:b/>
          <w:bCs/>
          <w:sz w:val="28"/>
          <w:szCs w:val="28"/>
        </w:rPr>
        <w:t>Завершальне слово:</w:t>
      </w:r>
      <w:r w:rsidRPr="002152FC">
        <w:rPr>
          <w:rFonts w:ascii="Times New Roman" w:hAnsi="Times New Roman" w:cs="Times New Roman"/>
          <w:sz w:val="28"/>
          <w:szCs w:val="28"/>
        </w:rPr>
        <w:t xml:space="preserve"> Коли вам буде важко, згадайте про іспанського майстра </w:t>
      </w:r>
      <w:proofErr w:type="spellStart"/>
      <w:r w:rsidRPr="002152FC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2152FC">
        <w:rPr>
          <w:rFonts w:ascii="Times New Roman" w:hAnsi="Times New Roman" w:cs="Times New Roman"/>
          <w:sz w:val="28"/>
          <w:szCs w:val="28"/>
        </w:rPr>
        <w:t>. Пам'ятайте: навіть якщо зараз ви почуваєтеся "клаптиком" — ви частина великого, яскравого і прекрасного візерунка життя. Ви — справжні шедеври!</w:t>
      </w:r>
    </w:p>
    <w:p w14:paraId="4D24BA8F" w14:textId="77777777" w:rsidR="006D63B9" w:rsidRDefault="006D63B9">
      <w:pPr>
        <w:rPr>
          <w:rFonts w:ascii="Times New Roman" w:hAnsi="Times New Roman" w:cs="Times New Roman"/>
          <w:sz w:val="28"/>
          <w:szCs w:val="28"/>
        </w:rPr>
      </w:pPr>
    </w:p>
    <w:p w14:paraId="7EBF767E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1B4DD82C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5F2CB3C9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26DE52C9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2F872589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1ACA36DC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5EC8DEF3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27A53BD0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1FDB61E0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34ADBA50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066A8656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69A208FF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19BBEB87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23021020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7BF3A745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34ECFBA5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52D571E8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7B5E7B37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7C30B37D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302F8301" w14:textId="77777777" w:rsidR="00FF36C3" w:rsidRDefault="00FF36C3">
      <w:pPr>
        <w:rPr>
          <w:rFonts w:ascii="Times New Roman" w:hAnsi="Times New Roman" w:cs="Times New Roman"/>
          <w:sz w:val="28"/>
          <w:szCs w:val="28"/>
        </w:rPr>
      </w:pPr>
    </w:p>
    <w:p w14:paraId="10FBFF2F" w14:textId="7362CBC0" w:rsidR="00FF36C3" w:rsidRDefault="00FF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Підказка: </w:t>
      </w:r>
    </w:p>
    <w:p w14:paraId="7969CF09" w14:textId="77777777" w:rsidR="00FF36C3" w:rsidRPr="00FF36C3" w:rsidRDefault="00FF36C3" w:rsidP="00FF36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1. Храм 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Саграда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 Фамілія (Святого Сімейства)</w:t>
      </w:r>
    </w:p>
    <w:p w14:paraId="6B3873E5" w14:textId="1C1AE7F2" w:rsidR="00FF36C3" w:rsidRPr="00FF36C3" w:rsidRDefault="00FF36C3" w:rsidP="00FF36C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 xml:space="preserve">Це «ліс, що перетворився на камінь». </w:t>
      </w:r>
      <w:proofErr w:type="spellStart"/>
      <w:r w:rsidRPr="00FF36C3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FF36C3">
        <w:rPr>
          <w:rFonts w:ascii="Times New Roman" w:hAnsi="Times New Roman" w:cs="Times New Roman"/>
          <w:sz w:val="28"/>
          <w:szCs w:val="28"/>
        </w:rPr>
        <w:t xml:space="preserve"> хотів, щоб усередині храму люди почувалися так, ніби вони гуляють серед велетенських дерев.</w:t>
      </w:r>
    </w:p>
    <w:p w14:paraId="6FC2FA1F" w14:textId="4F40EFCD" w:rsidR="00FF36C3" w:rsidRPr="00FF36C3" w:rsidRDefault="00FF36C3" w:rsidP="00FF36C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Його будують уже понад 140 років! Це найдовше будівництво у світі. Його вежі схожі на гігантські піщані замки, які ми будуємо на березі моря.</w:t>
      </w:r>
    </w:p>
    <w:p w14:paraId="260260B0" w14:textId="093C70DB" w:rsidR="00FF36C3" w:rsidRPr="00FF36C3" w:rsidRDefault="00FF36C3" w:rsidP="00FF36C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Це символ терпіння та великої мрії, яка продовжує жити навіть після смерті її творця.</w:t>
      </w:r>
    </w:p>
    <w:p w14:paraId="4444094B" w14:textId="77777777" w:rsidR="00FF36C3" w:rsidRPr="00FF36C3" w:rsidRDefault="00FF36C3" w:rsidP="00FF36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2. Парк 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Гуель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 (де живе та сама Мозаїчна Ящірка)</w:t>
      </w:r>
    </w:p>
    <w:p w14:paraId="0125556C" w14:textId="7059F576" w:rsidR="00FF36C3" w:rsidRPr="00FF36C3" w:rsidRDefault="00FF36C3" w:rsidP="00FF36C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Це</w:t>
      </w:r>
      <w:r w:rsidRPr="00FF36C3">
        <w:rPr>
          <w:rFonts w:ascii="Times New Roman" w:hAnsi="Times New Roman" w:cs="Times New Roman"/>
          <w:sz w:val="28"/>
          <w:szCs w:val="28"/>
        </w:rPr>
        <w:t xml:space="preserve"> «парк-казка». Тут немає гострих кутів, а всі лавочки та будиночки схожі на імбирне печиво, полите глазур’ю.</w:t>
      </w:r>
    </w:p>
    <w:p w14:paraId="104AB52D" w14:textId="608C5036" w:rsidR="00FF36C3" w:rsidRPr="00FF36C3" w:rsidRDefault="00FF36C3" w:rsidP="00FF36C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Ящірка</w:t>
      </w:r>
      <w:r w:rsidRPr="00FF36C3">
        <w:rPr>
          <w:rFonts w:ascii="Times New Roman" w:hAnsi="Times New Roman" w:cs="Times New Roman"/>
          <w:sz w:val="28"/>
          <w:szCs w:val="28"/>
        </w:rPr>
        <w:t xml:space="preserve"> — головна охоронниця парку. Вона зроблена з тисяч маленьких уламків. Саме вона надихнула нас на сьогоднішню роботу.</w:t>
      </w:r>
    </w:p>
    <w:p w14:paraId="1D1547E2" w14:textId="01EE0116" w:rsidR="00FF36C3" w:rsidRPr="00FF36C3" w:rsidRDefault="00FF36C3" w:rsidP="00FF36C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 xml:space="preserve">Це місце для відпочинку та радості (іспанська </w:t>
      </w:r>
      <w:r w:rsidRPr="00FF36C3">
        <w:rPr>
          <w:rFonts w:ascii="Times New Roman" w:hAnsi="Times New Roman" w:cs="Times New Roman"/>
          <w:i/>
          <w:iCs/>
          <w:sz w:val="28"/>
          <w:szCs w:val="28"/>
        </w:rPr>
        <w:t>фієста</w:t>
      </w:r>
      <w:r w:rsidRPr="00FF36C3">
        <w:rPr>
          <w:rFonts w:ascii="Times New Roman" w:hAnsi="Times New Roman" w:cs="Times New Roman"/>
          <w:sz w:val="28"/>
          <w:szCs w:val="28"/>
        </w:rPr>
        <w:t>). Тут ми вчимося бачити красу в деталях.</w:t>
      </w:r>
    </w:p>
    <w:p w14:paraId="5473617C" w14:textId="77777777" w:rsidR="00FF36C3" w:rsidRPr="00FF36C3" w:rsidRDefault="00FF36C3" w:rsidP="00FF36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3. Будинок 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Бальо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Casa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Batlló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6FB2F7" w14:textId="22AC57D3" w:rsidR="00FF36C3" w:rsidRPr="00FF36C3" w:rsidRDefault="00FF36C3" w:rsidP="00FF36C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Його називають «Будинком Кісток» або «Будинком Дракона». Дах цього будинку виглядає як спина велетенського дракона з лускою, а балкони схожі на маски карнавалу або черепи.</w:t>
      </w:r>
    </w:p>
    <w:p w14:paraId="7D3198E0" w14:textId="48B20149" w:rsidR="00FF36C3" w:rsidRPr="00FF36C3" w:rsidRDefault="00FF36C3" w:rsidP="00FF36C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36C3">
        <w:rPr>
          <w:rFonts w:ascii="Times New Roman" w:hAnsi="Times New Roman" w:cs="Times New Roman"/>
          <w:sz w:val="28"/>
          <w:szCs w:val="28"/>
        </w:rPr>
        <w:t>Гауді</w:t>
      </w:r>
      <w:proofErr w:type="spellEnd"/>
      <w:r w:rsidRPr="00FF36C3">
        <w:rPr>
          <w:rFonts w:ascii="Times New Roman" w:hAnsi="Times New Roman" w:cs="Times New Roman"/>
          <w:sz w:val="28"/>
          <w:szCs w:val="28"/>
        </w:rPr>
        <w:t xml:space="preserve"> придумав спеціальні вікна, які стають більшими донизу, щоб усім мешканцям діставалося однаково багато сонячного світла.</w:t>
      </w:r>
    </w:p>
    <w:p w14:paraId="72C2BFD5" w14:textId="6FE830DF" w:rsidR="00FF36C3" w:rsidRPr="00FF36C3" w:rsidRDefault="00FF36C3" w:rsidP="00FF36C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Це про те, що навіть щось «страшне» (як кістки чи дракони) може стати мистецтвом, якщо подивитися на це з фантазією.</w:t>
      </w:r>
    </w:p>
    <w:p w14:paraId="34465553" w14:textId="77777777" w:rsidR="00FF36C3" w:rsidRPr="00FF36C3" w:rsidRDefault="00FF36C3" w:rsidP="00FF36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36C3">
        <w:rPr>
          <w:rFonts w:ascii="Times New Roman" w:hAnsi="Times New Roman" w:cs="Times New Roman"/>
          <w:b/>
          <w:bCs/>
          <w:sz w:val="28"/>
          <w:szCs w:val="28"/>
        </w:rPr>
        <w:t>4. Каса-Міла (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La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6C3">
        <w:rPr>
          <w:rFonts w:ascii="Times New Roman" w:hAnsi="Times New Roman" w:cs="Times New Roman"/>
          <w:b/>
          <w:bCs/>
          <w:sz w:val="28"/>
          <w:szCs w:val="28"/>
        </w:rPr>
        <w:t>Pedrera</w:t>
      </w:r>
      <w:proofErr w:type="spellEnd"/>
      <w:r w:rsidRPr="00FF36C3">
        <w:rPr>
          <w:rFonts w:ascii="Times New Roman" w:hAnsi="Times New Roman" w:cs="Times New Roman"/>
          <w:b/>
          <w:bCs/>
          <w:sz w:val="28"/>
          <w:szCs w:val="28"/>
        </w:rPr>
        <w:t xml:space="preserve"> — Каменярня)</w:t>
      </w:r>
    </w:p>
    <w:p w14:paraId="0944303D" w14:textId="39A7D5AC" w:rsidR="00FF36C3" w:rsidRPr="00FF36C3" w:rsidRDefault="00FF36C3" w:rsidP="00FF36C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Будинок, який «дихає». Він схожий на величезну скелю, яку омило море, або на застиглу хвилю. На його даху замість звичайних димарів стоять фігури, схожі на інопланетних лицарів-охоронців.</w:t>
      </w:r>
    </w:p>
    <w:p w14:paraId="17FB5AE5" w14:textId="76BCE84B" w:rsidR="00FF36C3" w:rsidRPr="00FF36C3" w:rsidRDefault="00FF36C3" w:rsidP="00FF36C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 xml:space="preserve">У цьому будинку немає жодної </w:t>
      </w:r>
      <w:proofErr w:type="spellStart"/>
      <w:r w:rsidRPr="00FF36C3">
        <w:rPr>
          <w:rFonts w:ascii="Times New Roman" w:hAnsi="Times New Roman" w:cs="Times New Roman"/>
          <w:sz w:val="28"/>
          <w:szCs w:val="28"/>
        </w:rPr>
        <w:t>тримальної</w:t>
      </w:r>
      <w:proofErr w:type="spellEnd"/>
      <w:r w:rsidRPr="00FF36C3">
        <w:rPr>
          <w:rFonts w:ascii="Times New Roman" w:hAnsi="Times New Roman" w:cs="Times New Roman"/>
          <w:sz w:val="28"/>
          <w:szCs w:val="28"/>
        </w:rPr>
        <w:t xml:space="preserve"> стіни всередині — усе тримається на колонах, тому стіни можна пересувати як завгодно.</w:t>
      </w:r>
    </w:p>
    <w:p w14:paraId="20DAC8A7" w14:textId="48288A05" w:rsidR="00FF36C3" w:rsidRPr="00FF36C3" w:rsidRDefault="00FF36C3" w:rsidP="00FF36C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F36C3">
        <w:rPr>
          <w:rFonts w:ascii="Times New Roman" w:hAnsi="Times New Roman" w:cs="Times New Roman"/>
          <w:sz w:val="28"/>
          <w:szCs w:val="28"/>
        </w:rPr>
        <w:t>Це про гнучкість. Ми можемо змінювати свій внутрішній простір, підлаштовуючись під обставини, залишаючись при цьому міцними, як скеля.</w:t>
      </w:r>
    </w:p>
    <w:p w14:paraId="56FF28D7" w14:textId="77777777" w:rsidR="00FF36C3" w:rsidRPr="002152FC" w:rsidRDefault="00FF36C3">
      <w:pPr>
        <w:rPr>
          <w:rFonts w:ascii="Times New Roman" w:hAnsi="Times New Roman" w:cs="Times New Roman"/>
          <w:sz w:val="28"/>
          <w:szCs w:val="28"/>
        </w:rPr>
      </w:pPr>
    </w:p>
    <w:sectPr w:rsidR="00FF36C3" w:rsidRPr="00215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516"/>
    <w:multiLevelType w:val="multilevel"/>
    <w:tmpl w:val="5E2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2147"/>
    <w:multiLevelType w:val="multilevel"/>
    <w:tmpl w:val="CE1A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C2B2E"/>
    <w:multiLevelType w:val="multilevel"/>
    <w:tmpl w:val="70A8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0AD6"/>
    <w:multiLevelType w:val="multilevel"/>
    <w:tmpl w:val="E046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A7FCB"/>
    <w:multiLevelType w:val="multilevel"/>
    <w:tmpl w:val="D8EA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236B5"/>
    <w:multiLevelType w:val="multilevel"/>
    <w:tmpl w:val="057E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DEE"/>
    <w:multiLevelType w:val="multilevel"/>
    <w:tmpl w:val="F85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B7279"/>
    <w:multiLevelType w:val="multilevel"/>
    <w:tmpl w:val="D4AC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E0C0D"/>
    <w:multiLevelType w:val="multilevel"/>
    <w:tmpl w:val="ED3C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42472"/>
    <w:multiLevelType w:val="multilevel"/>
    <w:tmpl w:val="C82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C6957"/>
    <w:multiLevelType w:val="multilevel"/>
    <w:tmpl w:val="DCB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B705D"/>
    <w:multiLevelType w:val="multilevel"/>
    <w:tmpl w:val="C3C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E70E8"/>
    <w:multiLevelType w:val="multilevel"/>
    <w:tmpl w:val="692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10519"/>
    <w:multiLevelType w:val="multilevel"/>
    <w:tmpl w:val="89C0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7266">
    <w:abstractNumId w:val="11"/>
  </w:num>
  <w:num w:numId="2" w16cid:durableId="1393195719">
    <w:abstractNumId w:val="10"/>
  </w:num>
  <w:num w:numId="3" w16cid:durableId="1617759272">
    <w:abstractNumId w:val="12"/>
  </w:num>
  <w:num w:numId="4" w16cid:durableId="1519732256">
    <w:abstractNumId w:val="2"/>
  </w:num>
  <w:num w:numId="5" w16cid:durableId="312610172">
    <w:abstractNumId w:val="13"/>
  </w:num>
  <w:num w:numId="6" w16cid:durableId="1585726299">
    <w:abstractNumId w:val="1"/>
  </w:num>
  <w:num w:numId="7" w16cid:durableId="541862952">
    <w:abstractNumId w:val="7"/>
  </w:num>
  <w:num w:numId="8" w16cid:durableId="373194494">
    <w:abstractNumId w:val="5"/>
  </w:num>
  <w:num w:numId="9" w16cid:durableId="110444562">
    <w:abstractNumId w:val="8"/>
  </w:num>
  <w:num w:numId="10" w16cid:durableId="926307003">
    <w:abstractNumId w:val="4"/>
  </w:num>
  <w:num w:numId="11" w16cid:durableId="834344018">
    <w:abstractNumId w:val="6"/>
  </w:num>
  <w:num w:numId="12" w16cid:durableId="1950432870">
    <w:abstractNumId w:val="9"/>
  </w:num>
  <w:num w:numId="13" w16cid:durableId="1088039585">
    <w:abstractNumId w:val="0"/>
  </w:num>
  <w:num w:numId="14" w16cid:durableId="848451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B9"/>
    <w:rsid w:val="0002356D"/>
    <w:rsid w:val="000360EE"/>
    <w:rsid w:val="001C2EA9"/>
    <w:rsid w:val="002152FC"/>
    <w:rsid w:val="0038266E"/>
    <w:rsid w:val="00605340"/>
    <w:rsid w:val="00675B47"/>
    <w:rsid w:val="006B0400"/>
    <w:rsid w:val="006D36B3"/>
    <w:rsid w:val="006D63B9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E420"/>
  <w15:chartTrackingRefBased/>
  <w15:docId w15:val="{367E95ED-35AF-44A5-98D2-BC9E867D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3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3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6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6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3882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Тихонюк</dc:creator>
  <cp:keywords/>
  <dc:description/>
  <cp:lastModifiedBy>Олександра Тихонюк</cp:lastModifiedBy>
  <cp:revision>7</cp:revision>
  <dcterms:created xsi:type="dcterms:W3CDTF">2026-04-25T15:14:00Z</dcterms:created>
  <dcterms:modified xsi:type="dcterms:W3CDTF">2026-04-27T15:38:00Z</dcterms:modified>
</cp:coreProperties>
</file>