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C717" w14:textId="7925B40B" w:rsidR="009C6B95" w:rsidRPr="009C6B95" w:rsidRDefault="00FA0453" w:rsidP="009C6B95">
      <w:pPr>
        <w:pStyle w:val="ae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Сценарій заходу для мам учнів з ООП </w:t>
      </w:r>
      <w:r w:rsidR="009C6B95"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Мамо, ти як?</w:t>
      </w:r>
      <w:r w:rsidR="009C6B95"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06E9C06E" w14:textId="2D7DEB7F" w:rsidR="009C6B95" w:rsidRPr="00B22B0E" w:rsidRDefault="00FA0453" w:rsidP="009C6B95">
      <w:pPr>
        <w:pStyle w:val="ae"/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Мета: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 Підтримка психічного здоров’я мам учнів з ООП через усвідомлення власних емоцій, пошуку ресурсів і створення простору </w:t>
      </w:r>
      <w:proofErr w:type="spellStart"/>
      <w:r w:rsidRPr="009C6B95">
        <w:rPr>
          <w:rFonts w:ascii="Times New Roman" w:eastAsia="Times New Roman" w:hAnsi="Times New Roman" w:cs="Times New Roman"/>
          <w:sz w:val="28"/>
          <w:szCs w:val="28"/>
        </w:rPr>
        <w:t>взаємопідтримки</w:t>
      </w:r>
      <w:proofErr w:type="spellEnd"/>
      <w:r w:rsidRPr="009C6B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="00B22B0E" w:rsidRPr="00B22B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</w:rPr>
        <w:t>Слайд 1</w:t>
      </w:r>
    </w:p>
    <w:p w14:paraId="264BB13D" w14:textId="0D0B8B9B" w:rsidR="008F16BA" w:rsidRPr="009C6B95" w:rsidRDefault="00FA0453" w:rsidP="009C6B95">
      <w:pPr>
        <w:pStyle w:val="ae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Хід заходу</w:t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B22B0E" w:rsidRPr="00B22B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</w:rPr>
        <w:t>Слайд 2</w:t>
      </w:r>
      <w:r w:rsidRPr="00B22B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Вступне коло: </w:t>
      </w:r>
      <w:r w:rsid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Зустріч у безпечному просторі</w:t>
      </w:r>
      <w:r w:rsid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D889833" w14:textId="77777777" w:rsidR="009C6B95" w:rsidRDefault="00FA0453" w:rsidP="009C6B95">
      <w:pPr>
        <w:pStyle w:val="ae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</w:t>
      </w:r>
      <w:r w:rsidR="009C6B95"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а: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 Доброго 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, шановні мами. Дуже вдячна, що знайшли час і сили прийти </w:t>
      </w:r>
      <w:r w:rsidR="00251880" w:rsidRPr="009C6B95">
        <w:rPr>
          <w:rFonts w:ascii="Times New Roman" w:eastAsia="Times New Roman" w:hAnsi="Times New Roman" w:cs="Times New Roman"/>
          <w:sz w:val="28"/>
          <w:szCs w:val="28"/>
        </w:rPr>
        <w:t>сьогодні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. Ми зібралися напередодні Дня ментального здоров’я не випадково. Цей день нагадує нам, що найважливіший ресурс дитини, особливо дитини з особливими освітніми потребами, — це її батьки. А найважливіший ресурс батьків — їхнє власне ментальне благополуччя. Сьогодні наш захід — це простір лише для вас. Простір, де можна бути просто собою, без оцінок і зобов'язань. Тема нашої зустрічі — «Мамо, ти як?». І це, перш за все, питання до вас самих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048DC4" w14:textId="72258E78" w:rsidR="009C6B95" w:rsidRDefault="00E33154" w:rsidP="009C6B95">
      <w:pPr>
        <w:pStyle w:val="ae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3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</w:rPr>
        <w:t>Слайд 3</w:t>
      </w:r>
      <w:r w:rsidR="00FA0453" w:rsidRPr="00E33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  <w:r w:rsidR="00FA0453"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Активність з метафоричними картами: </w:t>
      </w:r>
      <w:r w:rsid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FA0453"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Мій внутрішній пейзаж</w:t>
      </w:r>
      <w:r w:rsid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404D84D4" w14:textId="77777777" w:rsidR="009C6B95" w:rsidRDefault="009C6B95" w:rsidP="009C6B95">
      <w:pPr>
        <w:pStyle w:val="ae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6B95">
        <w:rPr>
          <w:rFonts w:ascii="Times New Roman" w:eastAsia="Times New Roman" w:hAnsi="Times New Roman" w:cs="Times New Roman"/>
          <w:i/>
          <w:iCs/>
          <w:sz w:val="28"/>
          <w:szCs w:val="28"/>
        </w:rPr>
        <w:t>У</w:t>
      </w:r>
      <w:r w:rsidR="00FA0453" w:rsidRPr="009C6B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центр</w:t>
      </w:r>
      <w:r w:rsidRPr="009C6B95">
        <w:rPr>
          <w:rFonts w:ascii="Times New Roman" w:eastAsia="Times New Roman" w:hAnsi="Times New Roman" w:cs="Times New Roman"/>
          <w:i/>
          <w:iCs/>
          <w:sz w:val="28"/>
          <w:szCs w:val="28"/>
        </w:rPr>
        <w:t>і</w:t>
      </w:r>
      <w:r w:rsidR="00FA0453" w:rsidRPr="009C6B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столу в</w:t>
      </w:r>
      <w:r w:rsidRPr="009C6B95">
        <w:rPr>
          <w:rFonts w:ascii="Times New Roman" w:eastAsia="Times New Roman" w:hAnsi="Times New Roman" w:cs="Times New Roman"/>
          <w:i/>
          <w:iCs/>
          <w:sz w:val="28"/>
          <w:szCs w:val="28"/>
        </w:rPr>
        <w:t>икладені</w:t>
      </w:r>
      <w:r w:rsidR="00FA0453" w:rsidRPr="009C6B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C6B95">
        <w:rPr>
          <w:rFonts w:ascii="Times New Roman" w:eastAsia="Times New Roman" w:hAnsi="Times New Roman" w:cs="Times New Roman"/>
          <w:i/>
          <w:iCs/>
          <w:sz w:val="28"/>
          <w:szCs w:val="28"/>
        </w:rPr>
        <w:t>метафоричні карти.</w:t>
      </w:r>
      <w:r w:rsidR="00FA0453" w:rsidRPr="009C6B95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="00FA0453"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Інструкція:</w:t>
      </w:r>
      <w:r w:rsidR="00FA0453" w:rsidRPr="009C6B95">
        <w:rPr>
          <w:rFonts w:ascii="Times New Roman" w:eastAsia="Times New Roman" w:hAnsi="Times New Roman" w:cs="Times New Roman"/>
          <w:sz w:val="28"/>
          <w:szCs w:val="28"/>
        </w:rPr>
        <w:t xml:space="preserve"> Заплющте очі на хвилинку. Прислухайтеся до себе. Який ваш внутрішній стан зараз? Який він на дотик? Якого кольору? Тепер відкрийте очі і, не роздумуючи, оберіть одну карту, яка найбільш резонує з вашим поточним внутрішнім станом, вашими емоціями.</w:t>
      </w:r>
      <w:r w:rsidR="00FA0453" w:rsidRPr="009C6B95">
        <w:rPr>
          <w:rFonts w:ascii="Times New Roman" w:eastAsia="Times New Roman" w:hAnsi="Times New Roman" w:cs="Times New Roman"/>
          <w:sz w:val="28"/>
          <w:szCs w:val="28"/>
        </w:rPr>
        <w:br/>
        <w:t>Кожна мама по колу показує свою картку і ділиться вільним асоціаціями,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453" w:rsidRPr="009C6B95">
        <w:rPr>
          <w:rFonts w:ascii="Times New Roman" w:eastAsia="Times New Roman" w:hAnsi="Times New Roman" w:cs="Times New Roman"/>
          <w:sz w:val="28"/>
          <w:szCs w:val="28"/>
        </w:rPr>
        <w:t xml:space="preserve">починаючи фразою: </w:t>
      </w:r>
      <w:r w:rsidRPr="009C6B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r w:rsidR="00FA0453" w:rsidRPr="009C6B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Зараз я — це/я відчуваю себе, як...</w:t>
      </w:r>
      <w:r w:rsidRPr="009C6B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  <w:r w:rsidR="00FA0453"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="00FA0453" w:rsidRPr="009C6B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Наприклад: </w:t>
      </w:r>
      <w:r w:rsidRPr="009C6B95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FA0453" w:rsidRPr="009C6B95">
        <w:rPr>
          <w:rFonts w:ascii="Times New Roman" w:eastAsia="Times New Roman" w:hAnsi="Times New Roman" w:cs="Times New Roman"/>
          <w:i/>
          <w:iCs/>
          <w:sz w:val="28"/>
          <w:szCs w:val="28"/>
        </w:rPr>
        <w:t>Зараз я відчуваю себе, як ця стежка в тумані. Я знаю, що вона кудись веде, але не бачу кінця шляху, і це інколи лякає</w:t>
      </w:r>
      <w:r w:rsidRPr="009C6B95">
        <w:rPr>
          <w:rFonts w:ascii="Times New Roman" w:eastAsia="Times New Roman" w:hAnsi="Times New Roman" w:cs="Times New Roman"/>
          <w:i/>
          <w:iCs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FA0453" w:rsidRPr="009C6B95">
        <w:rPr>
          <w:rFonts w:ascii="Times New Roman" w:eastAsia="Times New Roman" w:hAnsi="Times New Roman" w:cs="Times New Roman"/>
          <w:i/>
          <w:iCs/>
          <w:sz w:val="28"/>
          <w:szCs w:val="28"/>
        </w:rPr>
        <w:t>Або: "Я — як це розкрите вікно. Відчуваю легкий вітерець надії, але інколи з нього задуває."</w:t>
      </w:r>
    </w:p>
    <w:p w14:paraId="0D6E873B" w14:textId="25D78F40" w:rsidR="009C6B95" w:rsidRDefault="00FA0453" w:rsidP="009C6B95">
      <w:pPr>
        <w:pStyle w:val="ae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6B95">
        <w:rPr>
          <w:rFonts w:ascii="Times New Roman" w:eastAsia="Times New Roman" w:hAnsi="Times New Roman" w:cs="Times New Roman"/>
          <w:sz w:val="28"/>
          <w:szCs w:val="28"/>
        </w:rPr>
        <w:t>Ведуч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 вислуховує кожну, підтверджуючи її почуття без виправдань та порад (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Дякую, що поділилися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Я чую вас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Це дійсно може бути важко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 xml:space="preserve">» і </w:t>
      </w:r>
      <w:proofErr w:type="spellStart"/>
      <w:r w:rsidR="009C6B95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="009C6B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Міні-блок </w:t>
      </w:r>
      <w:r w:rsid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Ментальне здоров’я мами</w:t>
      </w:r>
      <w:r w:rsid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. Д</w:t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озвіл</w:t>
      </w:r>
      <w:r w:rsid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собі</w:t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бути людиною</w:t>
      </w:r>
      <w:r w:rsid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78771D4F" w14:textId="77777777" w:rsidR="009C6B95" w:rsidRDefault="00FA0453" w:rsidP="009C6B95">
      <w:pPr>
        <w:pStyle w:val="ae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</w:t>
      </w:r>
      <w:r w:rsidR="009C6B95"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 Дякую вам за щирість. Бачите, як різноманітні наші стани? І кожен з них має право на існування. Часто в турботі про дитину ми ставимо себе на 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lastRenderedPageBreak/>
        <w:t>останнє місце. Наша енергія — як чаша. Якщо вона порожня, ми не можемо нічого дати іншим, а починаємо роздратовуватися, втомлюватися і відчувати провину.</w:t>
      </w:r>
    </w:p>
    <w:p w14:paraId="0765C504" w14:textId="312B2C99" w:rsidR="009C6B95" w:rsidRDefault="00FA0453" w:rsidP="009C6B95">
      <w:pPr>
        <w:pStyle w:val="ae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6B95">
        <w:rPr>
          <w:rFonts w:ascii="Times New Roman" w:eastAsia="Times New Roman" w:hAnsi="Times New Roman" w:cs="Times New Roman"/>
          <w:sz w:val="28"/>
          <w:szCs w:val="28"/>
        </w:rPr>
        <w:t>Емоції — це індикатор. Злість, втома, сум — не ознаки слабкості, а сигнали наших потреб. Якщо ви злитесь — можливо, ваша межа порушена. Якщо сумно — вам потрібна підтримка.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154" w:rsidRPr="00E33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</w:rPr>
        <w:t>Слайд 4</w:t>
      </w:r>
      <w:r w:rsidR="00E33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Турбота про себе — не егоїзм. Це єдиний спосіб заповнити ту саму 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чашу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 і бути опорою для своєї дитини.</w:t>
      </w:r>
    </w:p>
    <w:p w14:paraId="25D30B79" w14:textId="44E9AB63" w:rsidR="00FA0453" w:rsidRPr="009C6B95" w:rsidRDefault="00FA0453" w:rsidP="009C6B95">
      <w:pPr>
        <w:pStyle w:val="ae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="009C6B95" w:rsidRPr="009C6B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Мама має право...</w:t>
      </w:r>
      <w:r w:rsidR="009C6B95" w:rsidRPr="009C6B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— ведуч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 пропонує жінкам доповнити фразу. Самостійно або з підказок: 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...бути втомленою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...плакати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...попросити про допомогу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...зробити помилку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...присвятити час собі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="009C6B95"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Ведуча:</w:t>
      </w:r>
      <w:r w:rsidR="009C6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Сьогодні ми з вами спробуємо знайти способи, як цю чашу</w:t>
      </w:r>
      <w:r w:rsidR="00E33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наповнювати.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="00B86A7E" w:rsidRPr="00B86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</w:rPr>
        <w:t>Слайд 5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Основна активність з метафоричними картами: </w:t>
      </w:r>
      <w:r w:rsid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Мапа моїх ресурсів</w:t>
      </w:r>
      <w:r w:rsid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Pr="009C6B95">
        <w:rPr>
          <w:rFonts w:ascii="Times New Roman" w:eastAsia="Times New Roman" w:hAnsi="Times New Roman" w:cs="Times New Roman"/>
          <w:i/>
          <w:iCs/>
          <w:sz w:val="28"/>
          <w:szCs w:val="28"/>
        </w:rPr>
        <w:t>Це серце заходу, спрямоване на пошук внутрішніх та зовнішніх джерел сили.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Частина 1: </w:t>
      </w:r>
      <w:r w:rsidR="009C6B95"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Мій оазис</w:t>
      </w:r>
      <w:r w:rsidR="009C6B95"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Pr="009C6B95">
        <w:rPr>
          <w:rFonts w:ascii="Times New Roman" w:eastAsia="Times New Roman" w:hAnsi="Times New Roman" w:cs="Times New Roman"/>
          <w:b/>
          <w:bCs/>
          <w:sz w:val="28"/>
          <w:szCs w:val="28"/>
        </w:rPr>
        <w:t>Інструкція: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 А тепер уявіть місце, де ви відчуваєте себе в безпеці, спокої, де ви можете просто бути. Це може бути реальне або уявне місце. Тепер подивіться на карти і знайдіть ту, що стане образом вашого внутрішнього </w:t>
      </w:r>
      <w:r w:rsidR="00D94E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оазису</w:t>
      </w:r>
      <w:r w:rsidR="00D94E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, вашого місця сили.</w:t>
      </w:r>
    </w:p>
    <w:p w14:paraId="2B4D2ED7" w14:textId="77777777" w:rsidR="00B86A7E" w:rsidRDefault="00ED582C" w:rsidP="009C6B95">
      <w:pPr>
        <w:pStyle w:val="ae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Учасниці обирають картку і діляться </w:t>
      </w:r>
      <w:r w:rsidR="00D94EDB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Що це за місце? Що там допомагає вам відчувати спокій? Як ви можете, хоч би на кілька хвилин, повертатися туди у своїй уяві в складні моменти?</w:t>
      </w:r>
      <w:r w:rsidR="00D94EDB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Частина 2: </w:t>
      </w:r>
      <w:r w:rsid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Провідник і супутник</w:t>
      </w:r>
      <w:r w:rsid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Інструкція: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 Тепер подивіться на карти. Хто або що могло б бути вашим провідником на цьому шляху? Оберіть карту, яка символізує вашу внутрішню силу, мудрість або зовнішню підтримку (людину, явище, якість). А потім — карту, яка символізує вашого </w:t>
      </w:r>
      <w:r w:rsidR="00D94E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супутника</w:t>
      </w:r>
      <w:r w:rsidR="00D94ED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— те, що зараз допомагає вам іти далі (це може бути ваша дитина, ваша ціль, ваша любов).</w:t>
      </w:r>
    </w:p>
    <w:p w14:paraId="19532027" w14:textId="528D8930" w:rsidR="00331CB3" w:rsidRPr="009C6B95" w:rsidRDefault="00B86A7E" w:rsidP="009C6B95">
      <w:pPr>
        <w:pStyle w:val="ae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6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</w:rPr>
        <w:lastRenderedPageBreak/>
        <w:t>Слайд 6</w:t>
      </w:r>
      <w:r w:rsidR="00ED582C"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="00ED582C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Після вибору учасниці складають перед собою всі три карти: </w:t>
      </w:r>
      <w:r w:rsidR="00D94EDB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ED582C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Оазис</w:t>
      </w:r>
      <w:r w:rsidR="00D94EDB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="00ED582C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00D94EDB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ED582C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Провідник</w:t>
      </w:r>
      <w:r w:rsidR="00D94EDB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="00ED582C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00D94EDB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ED582C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Супутник</w:t>
      </w:r>
      <w:r w:rsidR="00D94EDB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="00ED582C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Це їхня персональна </w:t>
      </w:r>
      <w:r w:rsidR="00D94EDB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ED582C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мапа ресурсів</w:t>
      </w:r>
      <w:r w:rsidR="00D94EDB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="00ED582C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. Ведуч</w:t>
      </w:r>
      <w:r w:rsidR="00D94EDB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="00ED582C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пропонує їм сфотографувати цю композицію на телефон як нагадування.</w:t>
      </w:r>
      <w:r w:rsidR="00ED582C"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="00F20709" w:rsidRPr="00F207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</w:rPr>
        <w:t>Слайд 7</w:t>
      </w:r>
      <w:r w:rsidR="00ED582C"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="00ED582C"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Рефлексія та обмін </w:t>
      </w:r>
      <w:r w:rsid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D582C"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Ресурсними іскрами</w:t>
      </w:r>
      <w:r w:rsid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D582C"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Ведуч</w:t>
      </w:r>
      <w:r w:rsidR="00D94EDB"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ED582C"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D582C" w:rsidRPr="009C6B95">
        <w:rPr>
          <w:rFonts w:ascii="Times New Roman" w:eastAsia="Times New Roman" w:hAnsi="Times New Roman" w:cs="Times New Roman"/>
          <w:sz w:val="28"/>
          <w:szCs w:val="28"/>
        </w:rPr>
        <w:t xml:space="preserve"> Подивіться на свою мапу ресурсів. Що ви відчуваєте, </w:t>
      </w:r>
      <w:proofErr w:type="spellStart"/>
      <w:r w:rsidR="00ED582C" w:rsidRPr="009C6B95">
        <w:rPr>
          <w:rFonts w:ascii="Times New Roman" w:eastAsia="Times New Roman" w:hAnsi="Times New Roman" w:cs="Times New Roman"/>
          <w:sz w:val="28"/>
          <w:szCs w:val="28"/>
        </w:rPr>
        <w:t>бачачи</w:t>
      </w:r>
      <w:proofErr w:type="spellEnd"/>
      <w:r w:rsidR="00ED582C" w:rsidRPr="009C6B95">
        <w:rPr>
          <w:rFonts w:ascii="Times New Roman" w:eastAsia="Times New Roman" w:hAnsi="Times New Roman" w:cs="Times New Roman"/>
          <w:sz w:val="28"/>
          <w:szCs w:val="28"/>
        </w:rPr>
        <w:t xml:space="preserve"> ці образи разом? Яке одне маленьке, конкретне правило турботи про себе ви можете взяти із цієї мапи на наступний тиждень?</w:t>
      </w:r>
      <w:r w:rsidR="00ED582C"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="00ED582C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Кожна бажаюча ділиться одним відкриттям про себе або маленьким кроком, який вона хоче зробити для свого наповнення.</w:t>
      </w:r>
      <w:r w:rsidR="00ED582C"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="00ED582C"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Подарунок:</w:t>
      </w:r>
      <w:r w:rsidR="00ED582C" w:rsidRPr="009C6B95">
        <w:rPr>
          <w:rFonts w:ascii="Times New Roman" w:eastAsia="Times New Roman" w:hAnsi="Times New Roman" w:cs="Times New Roman"/>
          <w:sz w:val="28"/>
          <w:szCs w:val="28"/>
        </w:rPr>
        <w:t xml:space="preserve"> На завершення ведуч</w:t>
      </w:r>
      <w:r w:rsidR="00D94E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D582C" w:rsidRPr="009C6B95">
        <w:rPr>
          <w:rFonts w:ascii="Times New Roman" w:eastAsia="Times New Roman" w:hAnsi="Times New Roman" w:cs="Times New Roman"/>
          <w:sz w:val="28"/>
          <w:szCs w:val="28"/>
        </w:rPr>
        <w:t xml:space="preserve"> пропонує кожній мамі витягти з коробочки "Ресурсів" маленьку картку-підказку з простою ідеєю </w:t>
      </w:r>
      <w:proofErr w:type="spellStart"/>
      <w:r w:rsidR="003A15B9" w:rsidRPr="009C6B95">
        <w:rPr>
          <w:rFonts w:ascii="Times New Roman" w:eastAsia="Times New Roman" w:hAnsi="Times New Roman" w:cs="Times New Roman"/>
          <w:sz w:val="28"/>
          <w:szCs w:val="28"/>
        </w:rPr>
        <w:t>самопіклування</w:t>
      </w:r>
      <w:proofErr w:type="spellEnd"/>
      <w:r w:rsidR="003A15B9" w:rsidRPr="009C6B95">
        <w:rPr>
          <w:rFonts w:ascii="Times New Roman" w:eastAsia="Times New Roman" w:hAnsi="Times New Roman" w:cs="Times New Roman"/>
          <w:sz w:val="28"/>
          <w:szCs w:val="28"/>
        </w:rPr>
        <w:t xml:space="preserve"> або </w:t>
      </w:r>
      <w:proofErr w:type="spellStart"/>
      <w:r w:rsidR="003A15B9" w:rsidRPr="009C6B95">
        <w:rPr>
          <w:rFonts w:ascii="Times New Roman" w:eastAsia="Times New Roman" w:hAnsi="Times New Roman" w:cs="Times New Roman"/>
          <w:sz w:val="28"/>
          <w:szCs w:val="28"/>
        </w:rPr>
        <w:t>ресурсності</w:t>
      </w:r>
      <w:proofErr w:type="spellEnd"/>
      <w:r w:rsidR="00ED582C" w:rsidRPr="009C6B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60FEF7" w14:textId="4527E5E8" w:rsidR="00ED582C" w:rsidRPr="00B22B0E" w:rsidRDefault="00ED582C" w:rsidP="009C6B95">
      <w:pPr>
        <w:pStyle w:val="ae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Завершення: </w:t>
      </w:r>
      <w:r w:rsid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Коло підтримки</w:t>
      </w:r>
      <w:r w:rsid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</w:t>
      </w:r>
      <w:r w:rsidR="00D94EDB"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 Сьогодні ми з вами створили не просто захід, а маленьке коло підтримки. Ви не одні. Ваші почуття важливі. Ваше благополуччя — це фундамент для благополуччя вашої дитини.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="00F20709" w:rsidRPr="00F207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</w:rPr>
        <w:t>Слайд 8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Фінальна активність </w:t>
      </w:r>
      <w:r w:rsid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Подарунок-бажання</w:t>
      </w:r>
      <w:r w:rsid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Карти з колоди знову лежать у центрі.</w:t>
      </w:r>
      <w:r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Інструкція: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 Оберіть, будь ласка, одну карту, яку ви хотіли б подарувати усій нашій групі як бажання на майбутнє. Наприклад: </w:t>
      </w:r>
      <w:r w:rsidR="00D94E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Я дарю нам усім цю карту з сонцем, бажаю кожній відчувати тепло і світло у своєму серці</w:t>
      </w:r>
      <w:r w:rsidR="00D94E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Pr="00D94EDB">
        <w:rPr>
          <w:rFonts w:ascii="Times New Roman" w:eastAsia="Times New Roman" w:hAnsi="Times New Roman" w:cs="Times New Roman"/>
          <w:i/>
          <w:iCs/>
          <w:sz w:val="28"/>
          <w:szCs w:val="28"/>
        </w:rPr>
        <w:t>Кожна по колу передає свою карту-бажання в центр, створюючи спільну колективну композицію.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br/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Ведуч</w:t>
      </w:r>
      <w:r w:rsidR="00D94EDB"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D94ED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 Дякую </w:t>
      </w:r>
      <w:r w:rsidR="007C3F03" w:rsidRPr="009C6B95">
        <w:rPr>
          <w:rFonts w:ascii="Times New Roman" w:eastAsia="Times New Roman" w:hAnsi="Times New Roman" w:cs="Times New Roman"/>
          <w:sz w:val="28"/>
          <w:szCs w:val="28"/>
        </w:rPr>
        <w:t>кожній із вас за відвертість.</w:t>
      </w:r>
      <w:r w:rsidR="00252F00" w:rsidRPr="009C6B95">
        <w:rPr>
          <w:rFonts w:ascii="Times New Roman" w:eastAsia="Times New Roman" w:hAnsi="Times New Roman" w:cs="Times New Roman"/>
          <w:sz w:val="28"/>
          <w:szCs w:val="28"/>
        </w:rPr>
        <w:t xml:space="preserve"> Сьогодні ми зробили важливу річ: зупинилися та подивилися на себе.</w:t>
      </w:r>
      <w:r w:rsidR="00724CC2" w:rsidRPr="009C6B95">
        <w:rPr>
          <w:rFonts w:ascii="Times New Roman" w:eastAsia="Times New Roman" w:hAnsi="Times New Roman" w:cs="Times New Roman"/>
          <w:sz w:val="28"/>
          <w:szCs w:val="28"/>
        </w:rPr>
        <w:t xml:space="preserve"> Нехай маленьке запитання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>: «Мамо, ти як?»</w:t>
      </w:r>
      <w:r w:rsidR="00724CC2" w:rsidRPr="009C6B95">
        <w:rPr>
          <w:rFonts w:ascii="Times New Roman" w:eastAsia="Times New Roman" w:hAnsi="Times New Roman" w:cs="Times New Roman"/>
          <w:sz w:val="28"/>
          <w:szCs w:val="28"/>
        </w:rPr>
        <w:t xml:space="preserve"> стане для вас щоденним нагадуванням про те, що ваші потреби теж</w:t>
      </w:r>
      <w:r w:rsidR="005072E8" w:rsidRPr="009C6B95">
        <w:rPr>
          <w:rFonts w:ascii="Times New Roman" w:eastAsia="Times New Roman" w:hAnsi="Times New Roman" w:cs="Times New Roman"/>
          <w:sz w:val="28"/>
          <w:szCs w:val="28"/>
        </w:rPr>
        <w:t xml:space="preserve"> важливі.</w:t>
      </w:r>
      <w:r w:rsidR="00724CC2" w:rsidRPr="009C6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6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2E8" w:rsidRPr="009C6B95">
        <w:rPr>
          <w:rFonts w:ascii="Times New Roman" w:eastAsia="Times New Roman" w:hAnsi="Times New Roman" w:cs="Times New Roman"/>
          <w:sz w:val="28"/>
          <w:szCs w:val="28"/>
        </w:rPr>
        <w:t>Пам</w:t>
      </w:r>
      <w:r w:rsidR="008D7B6F" w:rsidRPr="009C6B95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5072E8" w:rsidRPr="009C6B95">
        <w:rPr>
          <w:rFonts w:ascii="Times New Roman" w:eastAsia="Times New Roman" w:hAnsi="Times New Roman" w:cs="Times New Roman"/>
          <w:sz w:val="28"/>
          <w:szCs w:val="28"/>
        </w:rPr>
        <w:t>ятайте: ресурсна мама – це найкращий подарунок для вашої дитини</w:t>
      </w:r>
      <w:r w:rsidR="00D94EDB">
        <w:rPr>
          <w:rFonts w:ascii="Times New Roman" w:eastAsia="Times New Roman" w:hAnsi="Times New Roman" w:cs="Times New Roman"/>
          <w:sz w:val="28"/>
          <w:szCs w:val="28"/>
        </w:rPr>
        <w:t>!</w:t>
      </w:r>
    </w:p>
    <w:sectPr w:rsidR="00ED582C" w:rsidRPr="00B22B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53"/>
    <w:rsid w:val="00251880"/>
    <w:rsid w:val="00252F00"/>
    <w:rsid w:val="002E5BAA"/>
    <w:rsid w:val="00331CB3"/>
    <w:rsid w:val="003A15B9"/>
    <w:rsid w:val="005072E8"/>
    <w:rsid w:val="00724CC2"/>
    <w:rsid w:val="007C3F03"/>
    <w:rsid w:val="00833CB5"/>
    <w:rsid w:val="008D7B6F"/>
    <w:rsid w:val="008F16BA"/>
    <w:rsid w:val="009C6B95"/>
    <w:rsid w:val="00B22B0E"/>
    <w:rsid w:val="00B86A7E"/>
    <w:rsid w:val="00C23276"/>
    <w:rsid w:val="00D664B1"/>
    <w:rsid w:val="00D94EDB"/>
    <w:rsid w:val="00DE5527"/>
    <w:rsid w:val="00E33154"/>
    <w:rsid w:val="00E33D4D"/>
    <w:rsid w:val="00E84DE6"/>
    <w:rsid w:val="00ED582C"/>
    <w:rsid w:val="00F20709"/>
    <w:rsid w:val="00FA0453"/>
    <w:rsid w:val="00FA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3058D"/>
  <w15:chartTrackingRefBased/>
  <w15:docId w15:val="{E665D9DD-9C98-DE4E-AFD4-51E37100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0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0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0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04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04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04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04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04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04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0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0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0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0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4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04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0453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C6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3317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Тихонюк</dc:creator>
  <cp:keywords/>
  <dc:description/>
  <cp:lastModifiedBy>Олександра Тихонюк</cp:lastModifiedBy>
  <cp:revision>2</cp:revision>
  <dcterms:created xsi:type="dcterms:W3CDTF">2025-10-06T17:29:00Z</dcterms:created>
  <dcterms:modified xsi:type="dcterms:W3CDTF">2025-10-06T17:29:00Z</dcterms:modified>
</cp:coreProperties>
</file>