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9824" w14:textId="77777777" w:rsidR="00390F31" w:rsidRPr="00316AED" w:rsidRDefault="00390F31" w:rsidP="00390F31">
      <w:pPr>
        <w:pStyle w:val="a3"/>
        <w:spacing w:after="0"/>
        <w:jc w:val="center"/>
        <w:rPr>
          <w:rFonts w:eastAsia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6B3CCF" wp14:editId="7308D299">
                <wp:extent cx="5351145" cy="1028700"/>
                <wp:effectExtent l="0" t="0" r="0" b="0"/>
                <wp:docPr id="4" name="AutoShape 4" descr="https://docs.google.com/drawings/d/sfbZBzmBT4GkVg_1P6u5eBw/image?w=562&amp;h=108&amp;rev=1&amp;ac=1&amp;parent=1GM0ITPjK4mhL1OH3MewmoGGdQ4A0zy88rMmO8ylPFj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5114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C6B407" id="AutoShape 4" o:spid="_x0000_s1026" alt="https://docs.google.com/drawings/d/sfbZBzmBT4GkVg_1P6u5eBw/image?w=562&amp;h=108&amp;rev=1&amp;ac=1&amp;parent=1GM0ITPjK4mhL1OH3MewmoGGdQ4A0zy88rMmO8ylPFjg" style="width:421.3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14:paraId="574470EC" w14:textId="77777777" w:rsidR="00390F31" w:rsidRPr="00CB5230" w:rsidRDefault="00390F31" w:rsidP="00390F31">
      <w:pPr>
        <w:spacing w:after="240" w:line="240" w:lineRule="auto"/>
        <w:ind w:left="566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230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Інтегрований урок</w:t>
      </w:r>
    </w:p>
    <w:p w14:paraId="77ACF163" w14:textId="5FEAC170" w:rsidR="00390F31" w:rsidRPr="00F5108D" w:rsidRDefault="00F5108D" w:rsidP="00390F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uk-UA" w:eastAsia="ru-RU"/>
        </w:rPr>
        <w:t>Парк розваг в країні «Геометрії»</w:t>
      </w:r>
    </w:p>
    <w:p w14:paraId="40B55322" w14:textId="0D04FFCB" w:rsidR="00390F31" w:rsidRPr="00CB5230" w:rsidRDefault="00390F31" w:rsidP="00390F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B5230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в рамках шкільного 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STEM про</w:t>
      </w:r>
      <w:r w:rsidR="00F5108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>є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кту </w:t>
      </w:r>
    </w:p>
    <w:p w14:paraId="0743160C" w14:textId="77777777" w:rsidR="00390F31" w:rsidRPr="00CB5230" w:rsidRDefault="00390F31" w:rsidP="00390F3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33B183E8" w14:textId="0B212F87" w:rsidR="00390F31" w:rsidRPr="00CB5230" w:rsidRDefault="00F5108D" w:rsidP="00390F3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2</w:t>
      </w:r>
      <w:r w:rsidR="00390F31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="00390F31"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клас</w:t>
      </w:r>
    </w:p>
    <w:p w14:paraId="3C1E21F0" w14:textId="77777777" w:rsidR="00390F31" w:rsidRPr="00CB5230" w:rsidRDefault="00390F31" w:rsidP="00390F31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6B08D90A" w14:textId="77777777" w:rsidR="00390F31" w:rsidRPr="00CB5230" w:rsidRDefault="00390F31" w:rsidP="00390F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7B4134" w14:textId="77777777" w:rsidR="00390F31" w:rsidRPr="00CB5230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                                                                            </w:t>
      </w: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Похтель Олена Іванівна</w:t>
      </w:r>
    </w:p>
    <w:p w14:paraId="0C814960" w14:textId="77777777" w:rsidR="00390F31" w:rsidRPr="00CB5230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                                                                            вчитель початкових класів,</w:t>
      </w:r>
    </w:p>
    <w:p w14:paraId="56E8A76A" w14:textId="77777777" w:rsidR="00390F31" w:rsidRPr="00CB5230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                                                                             вчитель вищої категорії,</w:t>
      </w:r>
    </w:p>
    <w:p w14:paraId="366B688C" w14:textId="77777777" w:rsidR="00390F31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старший учитель</w:t>
      </w:r>
    </w:p>
    <w:p w14:paraId="6A77D4ED" w14:textId="6187B7CE" w:rsidR="00F5108D" w:rsidRDefault="00F5108D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Шосткинської початкової школи «Паросток»</w:t>
      </w:r>
    </w:p>
    <w:p w14:paraId="4A64F14F" w14:textId="1BFD448B" w:rsidR="00F5108D" w:rsidRDefault="00F5108D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Шосткинської міської ради</w:t>
      </w:r>
    </w:p>
    <w:p w14:paraId="26103C3D" w14:textId="25A1DB88" w:rsidR="00F5108D" w:rsidRPr="00F5108D" w:rsidRDefault="00F5108D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Сумської області</w:t>
      </w:r>
    </w:p>
    <w:p w14:paraId="519690EF" w14:textId="672073A2" w:rsidR="00390F31" w:rsidRPr="00F5108D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5108D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</w:t>
      </w:r>
    </w:p>
    <w:p w14:paraId="18430502" w14:textId="7477E9D3" w:rsidR="00390F31" w:rsidRPr="00F5108D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F5108D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      </w:t>
      </w:r>
    </w:p>
    <w:p w14:paraId="5E23CB95" w14:textId="4DBEAE0B" w:rsidR="00390F31" w:rsidRPr="00F5108D" w:rsidRDefault="00390F31" w:rsidP="00F51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</w:p>
    <w:p w14:paraId="1E45F344" w14:textId="730D303F" w:rsidR="00390F31" w:rsidRPr="00F5108D" w:rsidRDefault="00F5108D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Шостка 2026</w:t>
      </w:r>
      <w:r w:rsidR="00390F31"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                            </w:t>
      </w:r>
    </w:p>
    <w:p w14:paraId="6E8A18F8" w14:textId="0008701B" w:rsidR="00F5108D" w:rsidRPr="00F5108D" w:rsidRDefault="00390F31" w:rsidP="00F510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F5108D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lastRenderedPageBreak/>
        <w:t xml:space="preserve"> </w:t>
      </w:r>
      <w:r w:rsidRPr="00CB523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  </w:t>
      </w:r>
    </w:p>
    <w:p w14:paraId="141EED8E" w14:textId="362B9427" w:rsidR="00390F31" w:rsidRPr="000A2AEC" w:rsidRDefault="00390F31" w:rsidP="000A2AEC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18C1809" w14:textId="77777777" w:rsidR="00390F31" w:rsidRPr="00CB5230" w:rsidRDefault="00390F31" w:rsidP="00390F3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682D4A1" w14:textId="2F0808FD" w:rsidR="00390F31" w:rsidRPr="000A2AEC" w:rsidRDefault="00390F31" w:rsidP="00390F31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301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 уроку: </w:t>
      </w:r>
      <w:r w:rsidR="000A2A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Парк розваг в країні «Геометрії»</w:t>
      </w:r>
    </w:p>
    <w:p w14:paraId="142409A5" w14:textId="77777777" w:rsidR="00390F31" w:rsidRPr="00CB5230" w:rsidRDefault="00390F31" w:rsidP="00390F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E301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Очікувані результати</w:t>
      </w:r>
      <w:r w:rsidRPr="00CB52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:</w:t>
      </w:r>
    </w:p>
    <w:p w14:paraId="4592C633" w14:textId="575AB312" w:rsidR="00390F31" w:rsidRPr="00CB5230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Поглиблювати знання школярів про геометричні фігури;</w:t>
      </w:r>
    </w:p>
    <w:p w14:paraId="2ACA6267" w14:textId="0E32093E" w:rsidR="00390F31" w:rsidRPr="00CB5230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Формувати потребу в пізнанні геометрії;</w:t>
      </w:r>
    </w:p>
    <w:p w14:paraId="312DD506" w14:textId="362EA4CE" w:rsidR="00390F31" w:rsidRPr="00CB5230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Формувати просторові уявлення учнів;</w:t>
      </w:r>
    </w:p>
    <w:p w14:paraId="46520538" w14:textId="2BA8054F" w:rsidR="00390F31" w:rsidRPr="00CB5230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Учити здійснювати проєктну діяльність на основі дослідження;</w:t>
      </w:r>
    </w:p>
    <w:p w14:paraId="539F1E78" w14:textId="498E8527" w:rsidR="00390F31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Розвивати здібності розв</w:t>
      </w:r>
      <w:r w:rsidRPr="000A2AEC">
        <w:rPr>
          <w:rFonts w:ascii="Times New Roman" w:eastAsia="Times New Roman" w:hAnsi="Times New Roman" w:cs="Times New Roman"/>
          <w:sz w:val="32"/>
          <w:szCs w:val="32"/>
          <w:lang w:eastAsia="ru-RU"/>
        </w:rPr>
        <w:t>’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язувати проблеми пошукового характеру;</w:t>
      </w:r>
    </w:p>
    <w:p w14:paraId="69728B62" w14:textId="5E0E3B3E" w:rsidR="000A2AEC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Тренувати навички роботи в групі; учити шукати відповіді на цікаві запитання; розвивати вміння обмінюватися думками;</w:t>
      </w:r>
    </w:p>
    <w:p w14:paraId="1F63987B" w14:textId="14C88C2E" w:rsidR="000A2AEC" w:rsidRPr="00CB5230" w:rsidRDefault="000A2AEC" w:rsidP="00390F3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Виховувати товариськість, організованість, доброзичливе ставлення до оточуючих.</w:t>
      </w:r>
    </w:p>
    <w:p w14:paraId="24A859BC" w14:textId="28A84381" w:rsidR="00123482" w:rsidRDefault="00390F31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3011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14:paraId="5C96DAB6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59AE2161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1C95DEC3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6BA4F6D2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67216C3B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699F09E5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BEA3F80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05BBCD0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4105262A" w14:textId="77777777" w:rsidR="002B63C5" w:rsidRDefault="002B63C5" w:rsidP="002B63C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79D5D7B2" w14:textId="14E1BCE2" w:rsidR="002B63C5" w:rsidRPr="0008776A" w:rsidRDefault="002B63C5" w:rsidP="002B63C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Організаційний момент.</w:t>
      </w:r>
    </w:p>
    <w:p w14:paraId="34ECF054" w14:textId="2FF6897B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може бути з кутами та без?</w:t>
      </w:r>
    </w:p>
    <w:p w14:paraId="787AF22C" w14:textId="155246BD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ви бачите на малюнку?</w:t>
      </w:r>
    </w:p>
    <w:p w14:paraId="466EC584" w14:textId="7372DBAF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із зображених фігур тут з кутами?</w:t>
      </w:r>
    </w:p>
    <w:p w14:paraId="1FE5B5AB" w14:textId="774584BE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фігура зайва? (Круг-без кутів).</w:t>
      </w:r>
    </w:p>
    <w:p w14:paraId="13F46987" w14:textId="4799347F" w:rsidR="002B63C5" w:rsidRPr="0008776A" w:rsidRDefault="002B63C5" w:rsidP="002B63C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Оголошення теми та мети уроку.</w:t>
      </w:r>
    </w:p>
    <w:p w14:paraId="500BB74B" w14:textId="08B95007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означає слово геометрія?</w:t>
      </w:r>
    </w:p>
    <w:p w14:paraId="517B543D" w14:textId="1BD86542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Коли і з якою метою зародилася наука геометрія?</w:t>
      </w:r>
    </w:p>
    <w:p w14:paraId="4AAD93DA" w14:textId="7BB47BAE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може людина обійтися без геометрії?</w:t>
      </w:r>
    </w:p>
    <w:p w14:paraId="670C2C0D" w14:textId="40B315D2" w:rsidR="002B63C5" w:rsidRPr="0008776A" w:rsidRDefault="002B63C5" w:rsidP="002B63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можна конструювати з геометричних фігур?</w:t>
      </w:r>
    </w:p>
    <w:p w14:paraId="29BC951E" w14:textId="61B4B750" w:rsidR="00903C90" w:rsidRPr="0008776A" w:rsidRDefault="00903C90" w:rsidP="00903C9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Розповідь вчителя.</w:t>
      </w:r>
    </w:p>
    <w:p w14:paraId="4F8D2A5B" w14:textId="4E325043" w:rsidR="00903C90" w:rsidRPr="0008776A" w:rsidRDefault="00EE5AFD" w:rsidP="00903C9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 геометрія – грецьке, у перекладі означає землевимірювання. Геометрія – це наука, що вивчає властивості геометричних фігур. Прикладами геометричних фігур є трикутник, коло, квадрат та ін. геометрія виникла в результаті практичної діяльності людей: потрібно було споруджувати житло, храми, проводити дороги, орошувальні канали, розмічувати межі земельних ділянок, визначати їх розміри. Важливу роль зіграли естетичні потреби людей: бажання прикрасити свої житла та одяг, малювати картини навколишнього життя.</w:t>
      </w:r>
    </w:p>
    <w:p w14:paraId="12F2B8B4" w14:textId="1E996278" w:rsidR="00EE5AFD" w:rsidRPr="0008776A" w:rsidRDefault="00EE5AFD" w:rsidP="00EE5A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 учнів. Відгадування загадок.</w:t>
      </w:r>
    </w:p>
    <w:p w14:paraId="0E096775" w14:textId="1ED4757E" w:rsidR="00D5652D" w:rsidRPr="0008776A" w:rsidRDefault="00D5652D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Точка</w:t>
      </w:r>
    </w:p>
    <w:p w14:paraId="04567374" w14:textId="151A9526" w:rsidR="00D5652D" w:rsidRPr="0008776A" w:rsidRDefault="00D5652D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неведимка. В цьому суть моя.</w:t>
      </w:r>
    </w:p>
    <w:p w14:paraId="0CB7BAE3" w14:textId="6F869916" w:rsidR="00D5652D" w:rsidRPr="0008776A" w:rsidRDefault="00D5652D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Мене лиш дотиком пера чи крейди зображають.</w:t>
      </w:r>
    </w:p>
    <w:p w14:paraId="6D1CC443" w14:textId="06CEA9A0" w:rsidR="00D5652D" w:rsidRPr="0008776A" w:rsidRDefault="00D5652D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Звуть точкою і буквою одною позначають.</w:t>
      </w:r>
    </w:p>
    <w:p w14:paraId="6BCD685F" w14:textId="0BF580A8" w:rsidR="00D5652D" w:rsidRPr="0008776A" w:rsidRDefault="00D5652D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Хоч виміряти мене й не можна, </w:t>
      </w:r>
    </w:p>
    <w:p w14:paraId="4DFC2582" w14:textId="109AB4BE" w:rsidR="005427B5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Оскільки я за розміром мала.</w:t>
      </w:r>
    </w:p>
    <w:p w14:paraId="2428D6F5" w14:textId="5DD4F631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все ж запевнить можу кожного.</w:t>
      </w:r>
    </w:p>
    <w:p w14:paraId="659C1E4F" w14:textId="1CDABCE6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Що математиці я користь принесла.</w:t>
      </w:r>
    </w:p>
    <w:p w14:paraId="68FEA752" w14:textId="0F293880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Без точок ліній і фігур нема. </w:t>
      </w:r>
    </w:p>
    <w:p w14:paraId="4F12DB4B" w14:textId="68EBEE9C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Бо кожна з них то точок множина.</w:t>
      </w:r>
    </w:p>
    <w:p w14:paraId="7C8E2417" w14:textId="57B9A867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 ще мої прикмети – двох ліній я перетин,</w:t>
      </w:r>
    </w:p>
    <w:p w14:paraId="70312BF5" w14:textId="45023A21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Вершиною кута служу в фігурах я.</w:t>
      </w:r>
    </w:p>
    <w:p w14:paraId="3100210A" w14:textId="596A7CC5" w:rsidR="00567B88" w:rsidRPr="0008776A" w:rsidRDefault="00567B88" w:rsidP="00D5652D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Точка в країні Геометрія- найважливіша. Тому що, з</w:t>
      </w: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’</w:t>
      </w: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єднуючи точки, можна отримати багато різноманітних ліній. А лініями можна намалювати чи накреслити будь – що.</w:t>
      </w:r>
    </w:p>
    <w:p w14:paraId="18F62FA3" w14:textId="18E2DB10" w:rsidR="00567B88" w:rsidRPr="0008776A" w:rsidRDefault="00567B88" w:rsidP="00567B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 ось лінія пряма –</w:t>
      </w:r>
    </w:p>
    <w:p w14:paraId="46B76B6F" w14:textId="2C8D0C3F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Всім відома тим вона.</w:t>
      </w:r>
    </w:p>
    <w:p w14:paraId="4FE6B59D" w14:textId="1B21D4AC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Що не має ні початку, ні кінця…</w:t>
      </w:r>
    </w:p>
    <w:p w14:paraId="209CBEE5" w14:textId="2DF5A380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Точка і пряма є основними геометричними фігурами. Якщо лінія має межу з двох боків, а отже з’єднує дві точки, то перетворюється на відрізок.</w:t>
      </w:r>
    </w:p>
    <w:p w14:paraId="3E721435" w14:textId="388452ED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Якщо відрізати лінію з одного боку і поставити точку, то вона перетвориться на промінь, як у сонечка.</w:t>
      </w:r>
    </w:p>
    <w:p w14:paraId="680D5336" w14:textId="120087E0" w:rsidR="00567B88" w:rsidRPr="0008776A" w:rsidRDefault="00567B88" w:rsidP="00567B8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Пташечка летіла.</w:t>
      </w:r>
    </w:p>
    <w:p w14:paraId="166E83C9" w14:textId="534A4DD0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Зернята загубила.</w:t>
      </w:r>
    </w:p>
    <w:p w14:paraId="34EAF3E5" w14:textId="57C14E3C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Одне зерно,</w:t>
      </w:r>
    </w:p>
    <w:p w14:paraId="02D88FAC" w14:textId="138D84C2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Друге, третє!</w:t>
      </w:r>
    </w:p>
    <w:p w14:paraId="7E156CD5" w14:textId="6B15F1D7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Ми зернята позбираєм.</w:t>
      </w:r>
    </w:p>
    <w:p w14:paraId="43C71E6F" w14:textId="5ED3A57F" w:rsidR="00567B88" w:rsidRPr="0008776A" w:rsidRDefault="00567B88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них фігури поскладаєм!</w:t>
      </w:r>
    </w:p>
    <w:p w14:paraId="396B6320" w14:textId="5EC529F4" w:rsidR="00320287" w:rsidRPr="0008776A" w:rsidRDefault="00320287" w:rsidP="00567B88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Здогадалися яку? Так, трикутник! У нього 3 сторони і 3 кути – точки.</w:t>
      </w:r>
    </w:p>
    <w:p w14:paraId="65562003" w14:textId="5C41AB25" w:rsidR="00320287" w:rsidRPr="0008776A" w:rsidRDefault="00320287" w:rsidP="0032028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Подивіться навколо себе : у яких предметах сховався трикутник?</w:t>
      </w:r>
    </w:p>
    <w:p w14:paraId="6B45DB8D" w14:textId="1A759A28" w:rsidR="00976E7C" w:rsidRPr="0008776A" w:rsidRDefault="00976E7C" w:rsidP="0032028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Він давно знайомий мій,</w:t>
      </w:r>
    </w:p>
    <w:p w14:paraId="38E3B486" w14:textId="03C0AC29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Кожен кут у нім прямий.</w:t>
      </w:r>
    </w:p>
    <w:p w14:paraId="42F5EA4B" w14:textId="64C3377A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Всі чотирт сторони</w:t>
      </w:r>
    </w:p>
    <w:p w14:paraId="5DB39882" w14:textId="23948D92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Однієї довжини.</w:t>
      </w:r>
    </w:p>
    <w:p w14:paraId="69807A4F" w14:textId="4658AA10" w:rsidR="00976E7C" w:rsidRPr="0008776A" w:rsidRDefault="00976E7C" w:rsidP="00976E7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Як іфдрізнити квадрат від інших чотирикутників?</w:t>
      </w:r>
    </w:p>
    <w:p w14:paraId="38ADC669" w14:textId="6679402E" w:rsidR="00976E7C" w:rsidRPr="0008776A" w:rsidRDefault="00976E7C" w:rsidP="00976E7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 квадрат я дуже схожий.</w:t>
      </w:r>
    </w:p>
    <w:p w14:paraId="1CB82D93" w14:textId="4EDFAA5D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Маю теж чотири сторони.</w:t>
      </w:r>
    </w:p>
    <w:p w14:paraId="5543E339" w14:textId="7E271F04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Тільки дві з них протилежні –</w:t>
      </w:r>
    </w:p>
    <w:p w14:paraId="65CABEBF" w14:textId="3F07A015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Однакової довжини,</w:t>
      </w:r>
    </w:p>
    <w:p w14:paraId="500177F4" w14:textId="48781566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 сусідні- різні.</w:t>
      </w:r>
    </w:p>
    <w:p w14:paraId="5C8D1F38" w14:textId="03B65B0A" w:rsidR="00976E7C" w:rsidRPr="0008776A" w:rsidRDefault="00976E7C" w:rsidP="00976E7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Не стоїть і не стрибає</w:t>
      </w:r>
    </w:p>
    <w:p w14:paraId="7BB7B760" w14:textId="0322F4E4" w:rsidR="00976E7C" w:rsidRPr="0008776A" w:rsidRDefault="00976E7C" w:rsidP="00976E7C">
      <w:pPr>
        <w:pStyle w:val="a4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Жодного кута не має.</w:t>
      </w:r>
    </w:p>
    <w:p w14:paraId="3FA047E9" w14:textId="07A9E5D7" w:rsidR="00976E7C" w:rsidRPr="0008776A" w:rsidRDefault="00314385" w:rsidP="0031438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 «Знайди геометричну фігуру»</w:t>
      </w:r>
    </w:p>
    <w:p w14:paraId="70203094" w14:textId="4FE273C9" w:rsidR="00314385" w:rsidRPr="0008776A" w:rsidRDefault="00314385" w:rsidP="0031438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drawing>
          <wp:inline distT="0" distB="0" distL="0" distR="0" wp14:anchorId="7903C314" wp14:editId="029A572E">
            <wp:extent cx="1828800" cy="1266825"/>
            <wp:effectExtent l="0" t="0" r="0" b="9525"/>
            <wp:docPr id="26743516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986C" w14:textId="088648A9" w:rsidR="00314385" w:rsidRPr="0008776A" w:rsidRDefault="00314385" w:rsidP="00314385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Інтерактивна вправа «Художники»</w:t>
      </w:r>
    </w:p>
    <w:p w14:paraId="29BDEF95" w14:textId="217A1D9F" w:rsidR="00314385" w:rsidRPr="0008776A" w:rsidRDefault="00555C27" w:rsidP="0031438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 готують листівки із зображенням геометричних фігур з коротким описом їхніх ознак.</w:t>
      </w:r>
    </w:p>
    <w:p w14:paraId="7AB0F7A9" w14:textId="1E286B62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Прочитайте опис геометричної фігури.</w:t>
      </w:r>
    </w:p>
    <w:p w14:paraId="5F869E64" w14:textId="0C9DB364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Твій млинець – фігура «коло».</w:t>
      </w:r>
    </w:p>
    <w:p w14:paraId="7049E43B" w14:textId="58F69F8E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Навпіл розділи – півколо.</w:t>
      </w:r>
    </w:p>
    <w:p w14:paraId="172F6719" w14:textId="4F352735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Озирнися – воно всюди:</w:t>
      </w:r>
    </w:p>
    <w:p w14:paraId="0FD3A20F" w14:textId="1469F3C8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Ось півколо – півгарбуза,</w:t>
      </w:r>
    </w:p>
    <w:p w14:paraId="5A7ABEFD" w14:textId="3AE4543E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 веселка різнобарвна.</w:t>
      </w:r>
    </w:p>
    <w:p w14:paraId="343E26B0" w14:textId="7318C80A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Їжачок маленький гарний.</w:t>
      </w:r>
    </w:p>
    <w:p w14:paraId="746E7C44" w14:textId="4D003373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Капелюшок у гриба,</w:t>
      </w:r>
    </w:p>
    <w:p w14:paraId="124FFE79" w14:textId="24EAD8C2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Милі вушка ведмежа.</w:t>
      </w:r>
    </w:p>
    <w:p w14:paraId="36B61A6E" w14:textId="765F6E9E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нагадує півколо?</w:t>
      </w:r>
    </w:p>
    <w:p w14:paraId="614AD10D" w14:textId="3E480084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(Діти малюють).</w:t>
      </w:r>
    </w:p>
    <w:p w14:paraId="5E65040B" w14:textId="16F6F85B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Зробіть півколо «живим».</w:t>
      </w:r>
    </w:p>
    <w:p w14:paraId="40C23797" w14:textId="326ACD02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куті стоїть квадрат,</w:t>
      </w:r>
    </w:p>
    <w:p w14:paraId="44A77083" w14:textId="37ED7ED9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Ромб він, а не акробат.</w:t>
      </w:r>
    </w:p>
    <w:p w14:paraId="75000F97" w14:textId="3F60ABDD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Два трикутники: вниз – вгору –</w:t>
      </w:r>
    </w:p>
    <w:p w14:paraId="3DA7E5BB" w14:textId="536900FD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Змій в повітрі, на просторі.</w:t>
      </w:r>
    </w:p>
    <w:p w14:paraId="07CF707F" w14:textId="77F2EFFB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прикраса ялинкова.</w:t>
      </w:r>
    </w:p>
    <w:p w14:paraId="5A284A43" w14:textId="274D3BE2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Пахлава хрустка, медова.</w:t>
      </w:r>
    </w:p>
    <w:p w14:paraId="4BA8E9B6" w14:textId="3F3E2702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Дзиґа – теж, як ромб, верткий,</w:t>
      </w:r>
    </w:p>
    <w:p w14:paraId="04E8C794" w14:textId="552A0D7C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Тістечко – це ромб смачний.</w:t>
      </w:r>
    </w:p>
    <w:p w14:paraId="406214E8" w14:textId="38B1C8CF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Що можна намалювати з ромба?</w:t>
      </w:r>
    </w:p>
    <w:p w14:paraId="7A44F191" w14:textId="6B38557B" w:rsidR="00555C27" w:rsidRPr="0008776A" w:rsidRDefault="00555C27" w:rsidP="00555C2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Гумовий ти сплющив м</w:t>
      </w:r>
      <w:r w:rsidRPr="000877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яч?</w:t>
      </w:r>
    </w:p>
    <w:p w14:paraId="4FE1151C" w14:textId="68580B41" w:rsidR="00555C27" w:rsidRPr="0008776A" w:rsidRDefault="00555C27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Коло вже овал, ти бач?!</w:t>
      </w:r>
    </w:p>
    <w:p w14:paraId="72AB8764" w14:textId="68D6C363" w:rsidR="00555C27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Істівний овал – батон,</w:t>
      </w:r>
    </w:p>
    <w:p w14:paraId="71B25A7B" w14:textId="2A6C6858" w:rsidR="0008776A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Ананас, горіх, лимон.</w:t>
      </w:r>
    </w:p>
    <w:p w14:paraId="3BB83F1A" w14:textId="18C59BB4" w:rsidR="0008776A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 овальний ананас,</w:t>
      </w:r>
    </w:p>
    <w:p w14:paraId="57F1A29A" w14:textId="2A183EF6" w:rsidR="0008776A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лице у когось з нас.</w:t>
      </w:r>
    </w:p>
    <w:p w14:paraId="0F2904F2" w14:textId="32DFF75C" w:rsidR="0008776A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Диня жовта, кабачок,</w:t>
      </w:r>
    </w:p>
    <w:p w14:paraId="7D40D577" w14:textId="72BC26A0" w:rsidR="0008776A" w:rsidRPr="0008776A" w:rsidRDefault="0008776A" w:rsidP="00555C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Дзеркало, яйце качок.</w:t>
      </w:r>
    </w:p>
    <w:p w14:paraId="4AC58333" w14:textId="38DBDDBE" w:rsidR="0008776A" w:rsidRPr="0008776A" w:rsidRDefault="0008776A" w:rsidP="0008776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яких предметах сховався «овал»?</w:t>
      </w:r>
    </w:p>
    <w:p w14:paraId="76D84B6D" w14:textId="1ED471ED" w:rsidR="0008776A" w:rsidRDefault="0008776A" w:rsidP="0008776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Читання казки Марії Солтис «Казка про геометричні фігури»</w:t>
      </w:r>
    </w:p>
    <w:p w14:paraId="3C5E9154" w14:textId="322623EF" w:rsidR="0008776A" w:rsidRPr="0008776A" w:rsidRDefault="0008776A" w:rsidP="0008776A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877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Казка про геометричні фігури</w:t>
      </w:r>
    </w:p>
    <w:p w14:paraId="2816D4BB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Дуже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давно країна Математика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була н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а краю світу. А була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ця красуня </w:t>
      </w:r>
    </w:p>
    <w:p w14:paraId="0EEBC430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зовсім маленькою. Всього кілька міст.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І міста в цій країні були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незвичайними</w:t>
      </w:r>
    </w:p>
    <w:p w14:paraId="05D22D1C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та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особливими. В одному жили цифри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чарівні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, в іншому знаки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дивовижні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6B1947D3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у третьому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чудові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геометричні фігури.</w:t>
      </w:r>
    </w:p>
    <w:p w14:paraId="43E55822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 о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т ця історія відбувалась саме в третьому місті.</w:t>
      </w:r>
    </w:p>
    <w:p w14:paraId="5072F6ED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Кожна фігура, яка тут жила, була унікальною. І ніхто з мешканців цього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казково-          го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міста ніколи не хотів зайняти місце іншої. У Трикутника було найбіль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577D57C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ше прихильників,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саме з трикутників можна зробити квадрат, прямокутник</w:t>
      </w:r>
    </w:p>
    <w:p w14:paraId="4145EBC2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чи ромб. Навіть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дуже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пихата Трапеція з повагою ставилась до старого і муд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32725907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рого Трикутника. А його молодші шанувальники Квадрат, Ромб і Прямо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67CE3C6E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кутник завжди питалися в старого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мудрого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вчителя поради.</w:t>
      </w:r>
    </w:p>
    <w:p w14:paraId="6DF12E76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 іншого боку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цієї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вулиці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мешкали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Коло, Овал і Еліпс. Та найцікаві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5890514A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шими фігурами міста, яких всі дуже любили за веселу вдачу, були </w:t>
      </w:r>
    </w:p>
    <w:p w14:paraId="338B576E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Серце і Зіронька. Ці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друзі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не давати сумувати нікому в місті. Були </w:t>
      </w:r>
    </w:p>
    <w:p w14:paraId="03A5DEBF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вони нерозлучними і всі дні та вечори проводили на вулиці. Вдень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хмарини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порівнювали  з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фігурами, а ввечері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спостерігали за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зірками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небесними  і сперечались, яка з них сяє яскравіше.</w:t>
      </w:r>
    </w:p>
    <w:p w14:paraId="0D5EF951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Ось так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день за днем,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і проходило життя у цьому містечку, поки одного ранку не сталося біди. Коло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надумалося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зайти до свого сусіда Еліпса, а того не виявилось вдома.</w:t>
      </w:r>
    </w:p>
    <w:p w14:paraId="0F8F472F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Де ж він може бути? - питали один одного фігури на площі міста.</w:t>
      </w:r>
    </w:p>
    <w:p w14:paraId="06AA96BE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Куди він подівся?</w:t>
      </w:r>
    </w:p>
    <w:p w14:paraId="5965A122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Його й замінити не можна. З двох кіл ніколи не вийде еліпса. Та й з Овала теж. Хіба що він поправиться, - сказало Коло.</w:t>
      </w:r>
    </w:p>
    <w:p w14:paraId="2AE37257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Висновок один. Треба йти й шукати нашого товариша, - сказав Трикутник.</w:t>
      </w:r>
    </w:p>
    <w:p w14:paraId="72A6370A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Але де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куди і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як? - заклопотались Серце і Зіронька.</w:t>
      </w:r>
    </w:p>
    <w:p w14:paraId="6D9A66C0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За містом, - відповів трикутник.</w:t>
      </w:r>
    </w:p>
    <w:p w14:paraId="5764D826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Друзі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зібрались біля місцевих воріт. Ніхто з фігур вже й не пригадував, що твориться за межами їхнього міст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ечка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>. Вони ж так давно тут оселилися.</w:t>
      </w:r>
    </w:p>
    <w:p w14:paraId="52C50225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Але йти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далеко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не довелось. За кілька кроків від воріт фігури побачили Еліпса.</w:t>
      </w:r>
    </w:p>
    <w:p w14:paraId="6AF02533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Всі так зраділи, що кинулись йому назустріч.</w:t>
      </w:r>
    </w:p>
    <w:p w14:paraId="19CFF49D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Де ж ти був? - питалися друзі. - Як же ми без тебе?</w:t>
      </w:r>
    </w:p>
    <w:p w14:paraId="59E7F1D7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lastRenderedPageBreak/>
        <w:t>І ось що розповів їм Еліпс. Він був місцевим вченим і дуже любив читати. От в Історії Математики кілька днів назад він знайшов повідомлення про старого</w:t>
      </w:r>
    </w:p>
    <w:p w14:paraId="3235B7E6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DCB085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Кута,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який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приймав участь у 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будівництві 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їхнього міста, а потім переселився до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віддаленого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лісу, де мав змогу бачити різних тварин.</w:t>
      </w:r>
    </w:p>
    <w:p w14:paraId="1A6CC07A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От Еліпс і вирішив перевірити, чи правда все це.</w:t>
      </w:r>
    </w:p>
    <w:p w14:paraId="5920B9D9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І як, знайшов? - поцікавились Зіронька з подругою.</w:t>
      </w:r>
    </w:p>
    <w:p w14:paraId="57869624" w14:textId="77777777" w:rsidR="0008776A" w:rsidRP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Трапеція</w:t>
      </w:r>
      <w:r w:rsidRPr="000877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також</w:t>
      </w:r>
      <w:r w:rsidRPr="0008776A">
        <w:rPr>
          <w:rFonts w:ascii="Times New Roman" w:hAnsi="Times New Roman" w:cs="Times New Roman"/>
          <w:color w:val="000000"/>
          <w:sz w:val="28"/>
          <w:szCs w:val="28"/>
        </w:rPr>
        <w:t xml:space="preserve"> зацікавлено нагнулась у бік Еліпса.</w:t>
      </w:r>
    </w:p>
    <w:p w14:paraId="613ADAE3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Так. Але дорога до того лісу така довга і важка, що Кут запропонував мені заночувати у нього. І я погодився, - відповів той. - Дідусь Кут багато чого цікавого мені розповів, тому я й затримався. Тепер я частіше його провідуватиму.</w:t>
      </w:r>
    </w:p>
    <w:p w14:paraId="29EC2150" w14:textId="77777777" w:rsidR="0008776A" w:rsidRPr="0008776A" w:rsidRDefault="0008776A" w:rsidP="0008776A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- Добре, що ти повернувся, - сказали фігури і пішли на площу міста.</w:t>
      </w:r>
    </w:p>
    <w:p w14:paraId="62C6D4A6" w14:textId="77777777" w:rsidR="0008776A" w:rsidRDefault="0008776A" w:rsidP="0008776A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8776A">
        <w:rPr>
          <w:rFonts w:ascii="Times New Roman" w:hAnsi="Times New Roman" w:cs="Times New Roman"/>
          <w:color w:val="000000"/>
          <w:sz w:val="28"/>
          <w:szCs w:val="28"/>
        </w:rPr>
        <w:t>Їм ще треба дослухати розповідь Еліпса до кінця. Але це можна зробити й поблизу рідного дому.</w:t>
      </w:r>
    </w:p>
    <w:p w14:paraId="574925EA" w14:textId="0A712C89" w:rsidR="0008776A" w:rsidRDefault="0008776A" w:rsidP="0008776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якими геометричними фігурами ми зустрілися у казці?</w:t>
      </w:r>
    </w:p>
    <w:p w14:paraId="79B25883" w14:textId="797F0289" w:rsidR="0008776A" w:rsidRDefault="0008776A" w:rsidP="0008776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Цікаві геометричні завдання.</w:t>
      </w:r>
    </w:p>
    <w:p w14:paraId="0CC2F332" w14:textId="0535093F" w:rsidR="00A25BC7" w:rsidRPr="00A25BC7" w:rsidRDefault="00A25BC7" w:rsidP="00A25BC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Якої фігури бракує?</w:t>
      </w:r>
    </w:p>
    <w:p w14:paraId="4477EF13" w14:textId="23094337" w:rsidR="00A25BC7" w:rsidRDefault="00A25BC7" w:rsidP="00A25BC7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lastRenderedPageBreak/>
        <w:drawing>
          <wp:inline distT="0" distB="0" distL="0" distR="0" wp14:anchorId="20B3406E" wp14:editId="64E4B9CC">
            <wp:extent cx="2228850" cy="1668959"/>
            <wp:effectExtent l="0" t="0" r="0" b="7620"/>
            <wp:docPr id="7486998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88" cy="167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2870C" w14:textId="1FB7D708" w:rsidR="00A25BC7" w:rsidRDefault="00A25BC7" w:rsidP="00A25BC7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Геометричні задачі</w:t>
      </w:r>
    </w:p>
    <w:p w14:paraId="0C5E5BBF" w14:textId="64E56DF0" w:rsidR="00A25BC7" w:rsidRDefault="00A25BC7" w:rsidP="00A25BC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Павучок зав</w:t>
      </w:r>
      <w:r w:rsidRPr="00A25BC7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язав на мотузці 6 вузликів таким чином, що кінці цієї мотузки залишилися вільними. На скільки частин ці вузлики поділили мотузку?</w:t>
      </w:r>
    </w:p>
    <w:p w14:paraId="2B6D920C" w14:textId="03D15888" w:rsidR="00A25BC7" w:rsidRDefault="00A25BC7" w:rsidP="00A25BC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Скільки всього квадратів на малюнку?</w:t>
      </w:r>
    </w:p>
    <w:p w14:paraId="129581E4" w14:textId="28477B3C" w:rsidR="00A25BC7" w:rsidRDefault="00A25BC7" w:rsidP="00A25BC7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drawing>
          <wp:inline distT="0" distB="0" distL="0" distR="0" wp14:anchorId="792387AA" wp14:editId="051596D1">
            <wp:extent cx="2143125" cy="2143125"/>
            <wp:effectExtent l="0" t="0" r="9525" b="9525"/>
            <wp:docPr id="25908316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8842" w14:textId="51AC8F36" w:rsidR="0008776A" w:rsidRDefault="00A25BC7" w:rsidP="00A25BC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Який многокутник пропущено?</w:t>
      </w:r>
    </w:p>
    <w:p w14:paraId="4594C268" w14:textId="68CFDDA7" w:rsidR="00A25BC7" w:rsidRDefault="00A25BC7" w:rsidP="00A25BC7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Скільки трикутників на малюнку?</w:t>
      </w:r>
    </w:p>
    <w:p w14:paraId="3ECD4BE1" w14:textId="4DC9F214" w:rsidR="00A25BC7" w:rsidRDefault="007C6018" w:rsidP="00A25BC7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lastRenderedPageBreak/>
        <w:drawing>
          <wp:inline distT="0" distB="0" distL="0" distR="0" wp14:anchorId="29B34D38" wp14:editId="77EF6BF2">
            <wp:extent cx="1381125" cy="1274581"/>
            <wp:effectExtent l="0" t="0" r="0" b="1905"/>
            <wp:docPr id="126103757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41" cy="127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5660" w14:textId="65A9D857" w:rsidR="007C6018" w:rsidRDefault="007C6018" w:rsidP="007C601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Поділіть однією лінією прямокутник:</w:t>
      </w:r>
    </w:p>
    <w:p w14:paraId="2ADEAC84" w14:textId="556045AA" w:rsidR="007C6018" w:rsidRDefault="007C6018" w:rsidP="007C6018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А) на 2 прямокутники;</w:t>
      </w:r>
    </w:p>
    <w:p w14:paraId="3E67B913" w14:textId="4CCFD8C9" w:rsidR="007C6018" w:rsidRDefault="007C6018" w:rsidP="007C6018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Б) на чотирикутник і трикутник;</w:t>
      </w:r>
    </w:p>
    <w:p w14:paraId="442E65F7" w14:textId="2E759005" w:rsidR="007C6018" w:rsidRDefault="007C6018" w:rsidP="007C6018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В) на 2 трикутники.</w:t>
      </w:r>
    </w:p>
    <w:p w14:paraId="25CFED38" w14:textId="4E4272B2" w:rsidR="007C6018" w:rsidRDefault="007C6018" w:rsidP="007C60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9. Творча майстерня.</w:t>
      </w:r>
    </w:p>
    <w:p w14:paraId="676177C1" w14:textId="347D0EB7" w:rsidR="007C6018" w:rsidRDefault="007C6018" w:rsidP="007C60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З геометричних фігур складіть сюжетні композиції</w:t>
      </w:r>
    </w:p>
    <w:p w14:paraId="6EA1A796" w14:textId="14C9A6C7" w:rsidR="007C6018" w:rsidRPr="007C6018" w:rsidRDefault="007C6018" w:rsidP="007C601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10. Підсумок уроку.</w:t>
      </w:r>
    </w:p>
    <w:p w14:paraId="66736577" w14:textId="77777777" w:rsidR="0008776A" w:rsidRPr="00A25BC7" w:rsidRDefault="0008776A" w:rsidP="0008776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08776A" w:rsidRPr="00A25BC7" w:rsidSect="00390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A0D9E"/>
    <w:multiLevelType w:val="hybridMultilevel"/>
    <w:tmpl w:val="66F4FA4E"/>
    <w:lvl w:ilvl="0" w:tplc="22A21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F0B91"/>
    <w:multiLevelType w:val="hybridMultilevel"/>
    <w:tmpl w:val="AC44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3435"/>
    <w:multiLevelType w:val="hybridMultilevel"/>
    <w:tmpl w:val="C08E7E8A"/>
    <w:lvl w:ilvl="0" w:tplc="AE86F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71603">
    <w:abstractNumId w:val="2"/>
  </w:num>
  <w:num w:numId="2" w16cid:durableId="1629967634">
    <w:abstractNumId w:val="1"/>
  </w:num>
  <w:num w:numId="3" w16cid:durableId="8435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31"/>
    <w:rsid w:val="0008776A"/>
    <w:rsid w:val="000A2AEC"/>
    <w:rsid w:val="00123482"/>
    <w:rsid w:val="002B63C5"/>
    <w:rsid w:val="002F2F96"/>
    <w:rsid w:val="00314385"/>
    <w:rsid w:val="00320287"/>
    <w:rsid w:val="00382539"/>
    <w:rsid w:val="00390F31"/>
    <w:rsid w:val="004310A6"/>
    <w:rsid w:val="00497044"/>
    <w:rsid w:val="005427B5"/>
    <w:rsid w:val="00555C27"/>
    <w:rsid w:val="00567B88"/>
    <w:rsid w:val="007C6018"/>
    <w:rsid w:val="00903C90"/>
    <w:rsid w:val="00976E7C"/>
    <w:rsid w:val="00A25BC7"/>
    <w:rsid w:val="00C54A19"/>
    <w:rsid w:val="00D5652D"/>
    <w:rsid w:val="00D83CD8"/>
    <w:rsid w:val="00EE5AFD"/>
    <w:rsid w:val="00F5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D357"/>
  <w15:chartTrackingRefBased/>
  <w15:docId w15:val="{5E2B2183-FD33-4D68-B074-C5CB8949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F3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Похтель Олена Іванівна</cp:lastModifiedBy>
  <cp:revision>12</cp:revision>
  <dcterms:created xsi:type="dcterms:W3CDTF">2019-08-14T17:16:00Z</dcterms:created>
  <dcterms:modified xsi:type="dcterms:W3CDTF">2026-06-08T14:01:00Z</dcterms:modified>
</cp:coreProperties>
</file>