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0F" w:rsidRDefault="007C70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7031">
        <w:rPr>
          <w:rFonts w:ascii="Times New Roman" w:hAnsi="Times New Roman" w:cs="Times New Roman"/>
          <w:sz w:val="28"/>
          <w:szCs w:val="28"/>
          <w:lang w:val="uk-UA"/>
        </w:rPr>
        <w:t>Тема: Повторення. Відсотки</w:t>
      </w:r>
    </w:p>
    <w:p w:rsidR="007C7031" w:rsidRDefault="007C703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Мета: </w:t>
      </w:r>
      <w:r w:rsidRPr="007C7031">
        <w:rPr>
          <w:rFonts w:ascii="Times New Roman" w:hAnsi="Times New Roman" w:cs="Times New Roman"/>
          <w:sz w:val="28"/>
          <w:szCs w:val="28"/>
          <w:lang w:val="uk-UA"/>
        </w:rPr>
        <w:t xml:space="preserve"> повторити алгоритми знаходження відсотка від числа, числа за його відсотком та відсоткового відношення; закріпити вміння застосовувати ці знання у фіна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нсових розрахунках; </w:t>
      </w:r>
      <w:r w:rsidRPr="007C7031">
        <w:rPr>
          <w:rFonts w:ascii="Times New Roman" w:hAnsi="Times New Roman" w:cs="Times New Roman"/>
          <w:sz w:val="28"/>
          <w:szCs w:val="28"/>
          <w:lang w:val="uk-UA"/>
        </w:rPr>
        <w:t xml:space="preserve">розвивати критичне мислення, логіку, навички </w:t>
      </w:r>
      <w:bookmarkStart w:id="0" w:name="_GoBack"/>
      <w:bookmarkEnd w:id="0"/>
      <w:r w:rsidRPr="007C7031">
        <w:rPr>
          <w:rFonts w:ascii="Times New Roman" w:hAnsi="Times New Roman" w:cs="Times New Roman"/>
          <w:sz w:val="28"/>
          <w:szCs w:val="28"/>
          <w:lang w:val="uk-UA"/>
        </w:rPr>
        <w:t xml:space="preserve"> роботи та фіна</w:t>
      </w:r>
      <w:r>
        <w:rPr>
          <w:rFonts w:ascii="Times New Roman" w:hAnsi="Times New Roman" w:cs="Times New Roman"/>
          <w:sz w:val="28"/>
          <w:szCs w:val="28"/>
          <w:lang w:val="uk-UA"/>
        </w:rPr>
        <w:t>нсову грамотність учнів;</w:t>
      </w:r>
      <w:r w:rsidRPr="007C7031">
        <w:rPr>
          <w:rFonts w:ascii="Times New Roman" w:hAnsi="Times New Roman" w:cs="Times New Roman"/>
          <w:sz w:val="28"/>
          <w:szCs w:val="28"/>
          <w:lang w:val="uk-UA"/>
        </w:rPr>
        <w:t xml:space="preserve"> виховувати культуру розумного споживання, відповідальність за власні рішення та інтерес до практичної математики.</w:t>
      </w:r>
    </w:p>
    <w:p w:rsidR="007C7031" w:rsidRDefault="007C7031" w:rsidP="007C7031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Тип уроку: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7C70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рок повторення,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7C70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загальнення та систематизації знань, умінь і навичок.</w:t>
      </w:r>
    </w:p>
    <w:p w:rsidR="007C7031" w:rsidRDefault="007C7031" w:rsidP="007C7031">
      <w:pP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     Хід уроку.</w:t>
      </w:r>
    </w:p>
    <w:p w:rsidR="007C7031" w:rsidRPr="007C7031" w:rsidRDefault="007C7031" w:rsidP="007C7031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І. Організація класу.</w:t>
      </w:r>
    </w:p>
    <w:p w:rsidR="00DC6C98" w:rsidRPr="00C336BF" w:rsidRDefault="007C7031" w:rsidP="00DC6C98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Скажіть «Чи всі Ви вмієте рахувати</w:t>
      </w:r>
      <w:r w:rsidRPr="004A57DF">
        <w:rPr>
          <w:rFonts w:ascii="Times New Roman" w:hAnsi="Times New Roman" w:cs="Times New Roman"/>
          <w:sz w:val="28"/>
          <w:szCs w:val="28"/>
          <w:lang w:val="uk-UA"/>
        </w:rPr>
        <w:t xml:space="preserve">?» вислуховуються відповіді.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чи вмієте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Pr="007C70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керувати числами так, щоб вони принос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или вам прибуток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? </w:t>
      </w:r>
      <w:r w:rsidRPr="004A57DF">
        <w:rPr>
          <w:rFonts w:ascii="Times New Roman" w:hAnsi="Times New Roman" w:cs="Times New Roman"/>
          <w:sz w:val="28"/>
          <w:szCs w:val="28"/>
          <w:lang w:val="uk-UA"/>
        </w:rPr>
        <w:t xml:space="preserve">А як ви цьому навчилися?....Отже, сьогодні </w:t>
      </w:r>
      <w:r>
        <w:rPr>
          <w:rFonts w:ascii="Times New Roman" w:hAnsi="Times New Roman" w:cs="Times New Roman"/>
          <w:sz w:val="28"/>
          <w:szCs w:val="28"/>
          <w:lang w:val="uk-UA"/>
        </w:rPr>
        <w:t>ми проведемо фінансовий квест</w:t>
      </w:r>
      <w:r w:rsidRPr="004A57DF">
        <w:rPr>
          <w:rFonts w:ascii="Times New Roman" w:hAnsi="Times New Roman" w:cs="Times New Roman"/>
          <w:sz w:val="28"/>
          <w:szCs w:val="28"/>
          <w:lang w:val="uk-UA"/>
        </w:rPr>
        <w:t>, до якого більше всього підійдуть слова</w:t>
      </w:r>
      <w:r w:rsidR="00DC6C98">
        <w:rPr>
          <w:rFonts w:ascii="Times New Roman" w:hAnsi="Times New Roman" w:cs="Times New Roman"/>
          <w:sz w:val="28"/>
          <w:szCs w:val="28"/>
          <w:lang w:val="uk-UA"/>
        </w:rPr>
        <w:t xml:space="preserve"> Піфагора «Числа керують світом»</w:t>
      </w:r>
      <w:r w:rsidRPr="004A57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6C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C98" w:rsidRPr="00DC6C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піфагорійців не було своїх грошей, бо вони ділили все порівну. Нова ера вимагає нових навичок, тому ми</w:t>
      </w:r>
      <w:r w:rsidR="00DC6C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створюємо власну валюту — піфагорики</w:t>
      </w:r>
      <w:r w:rsidR="00DC6C98" w:rsidRPr="00DC6C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які ви заробите своїм </w:t>
      </w:r>
      <w:r w:rsidR="00C336BF" w:rsidRPr="00DC6C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розумом</w:t>
      </w:r>
      <w:r w:rsidR="00C336B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          </w:t>
      </w:r>
      <w:r w:rsidR="00C336BF" w:rsidRPr="00C336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336BF" w:rsidRPr="00C336BF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1320165</wp:posOffset>
            </wp:positionV>
            <wp:extent cx="1682115" cy="1121410"/>
            <wp:effectExtent l="0" t="0" r="0" b="2540"/>
            <wp:wrapNone/>
            <wp:docPr id="3" name="Рисунок 3" descr="C:\Users\UserHome\Desktop\ChatGPT Image 3 лип. 2026 р., 14_38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Home\Desktop\ChatGPT Image 3 лип. 2026 р., 14_38_2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6BF" w:rsidRDefault="00C336BF" w:rsidP="00DC6C98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C336BF" w:rsidRDefault="00C336BF" w:rsidP="00DC6C98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C336BF" w:rsidRDefault="00C336BF" w:rsidP="00DC6C98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                                                    </w:t>
      </w:r>
    </w:p>
    <w:p w:rsidR="00C336BF" w:rsidRPr="00C336BF" w:rsidRDefault="00C336BF" w:rsidP="00DC6C98">
      <w:pPr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  <w:r w:rsidRPr="00C336BF">
        <w:rPr>
          <w:rFonts w:ascii="Times New Roman" w:eastAsia="Times New Roman" w:hAnsi="Times New Roman" w:cs="Times New Roman"/>
          <w:iCs/>
          <w:lang w:val="uk-UA" w:eastAsia="ru-RU"/>
        </w:rPr>
        <w:t xml:space="preserve">                                                                              Згенеровано </w:t>
      </w:r>
      <w:r w:rsidRPr="00C336BF">
        <w:rPr>
          <w:rFonts w:ascii="Times New Roman" w:eastAsia="Times New Roman" w:hAnsi="Times New Roman" w:cs="Times New Roman"/>
          <w:iCs/>
          <w:lang w:val="en-US" w:eastAsia="ru-RU"/>
        </w:rPr>
        <w:t>ChatGPT</w:t>
      </w:r>
    </w:p>
    <w:p w:rsidR="00DC6C98" w:rsidRDefault="00DC6C98" w:rsidP="00DC6C9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ІІ. </w:t>
      </w:r>
      <w:r w:rsidRPr="00DC6C98">
        <w:rPr>
          <w:rFonts w:ascii="Times New Roman" w:hAnsi="Times New Roman" w:cs="Times New Roman"/>
          <w:sz w:val="28"/>
          <w:szCs w:val="28"/>
          <w:lang w:val="uk-UA"/>
        </w:rPr>
        <w:t>Актуалізація і корекція опорних знань, навичок і вмінь</w:t>
      </w:r>
      <w:r w:rsidR="00C12A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2A89" w:rsidRPr="00C12A89" w:rsidRDefault="00C12A89" w:rsidP="00DC6C9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A89">
        <w:rPr>
          <w:rFonts w:ascii="Times New Roman" w:hAnsi="Times New Roman" w:cs="Times New Roman"/>
          <w:sz w:val="28"/>
          <w:szCs w:val="28"/>
          <w:u w:val="single"/>
          <w:lang w:val="uk-UA"/>
        </w:rPr>
        <w:t>Станція 1: «Аудит та обмін валют»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Pr="00C12A89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12A8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жна правильна відповідь = 1піфагорик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C6C98" w:rsidRDefault="00DC6C98" w:rsidP="00DC6C98">
      <w:pPr>
        <w:tabs>
          <w:tab w:val="left" w:pos="733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60971" wp14:editId="4CC4F397">
                <wp:simplePos x="0" y="0"/>
                <wp:positionH relativeFrom="column">
                  <wp:posOffset>4415790</wp:posOffset>
                </wp:positionH>
                <wp:positionV relativeFrom="paragraph">
                  <wp:posOffset>46990</wp:posOffset>
                </wp:positionV>
                <wp:extent cx="152400" cy="133350"/>
                <wp:effectExtent l="0" t="0" r="19050" b="0"/>
                <wp:wrapNone/>
                <wp:docPr id="1" name="Ар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5252" id="Арка 1" o:spid="_x0000_s1026" style="position:absolute;margin-left:347.7pt;margin-top:3.7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" path="m,66675c,29851,34116,,76200,v42084,,76200,29851,76200,66675l119063,66675v,-18412,-19190,-33338,-42863,-33338c52527,33337,33337,48263,33337,66675l,66675xe" fillcolor="#5b9bd5 [3204]" strokecolor="#1f4d78 [1604]" strokeweight="1pt">
                <v:stroke joinstyle="miter"/>
                <v:path arrowok="t" o:connecttype="custom" o:connectlocs="0,66675;76200,0;152400,66675;119063,66675;76200,33337;33337,66675;0,66675" o:connectangles="0,0,0,0,0,0,0"/>
              </v:shape>
            </w:pict>
          </mc:Fallback>
        </mc:AlternateContent>
      </w:r>
      <w:r w:rsidRPr="00DC6C98">
        <w:rPr>
          <w:rFonts w:ascii="Times New Roman" w:hAnsi="Times New Roman" w:cs="Times New Roman"/>
          <w:sz w:val="28"/>
          <w:szCs w:val="28"/>
          <w:lang w:val="uk-UA"/>
        </w:rPr>
        <w:t>Графічний</w:t>
      </w:r>
      <w:r w:rsidRPr="00DC6C98">
        <w:rPr>
          <w:rFonts w:ascii="Times New Roman" w:hAnsi="Times New Roman" w:cs="Times New Roman"/>
          <w:sz w:val="28"/>
          <w:szCs w:val="28"/>
        </w:rPr>
        <w:t xml:space="preserve"> диктант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(якщо твердження правильне ставите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, якщо твердження не вірне ставите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7D9C45D" wp14:editId="584F1AB2">
                <wp:extent cx="180975" cy="57150"/>
                <wp:effectExtent l="0" t="0" r="9525" b="0"/>
                <wp:docPr id="2" name="Мину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71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6D4489" id="Минус 2" o:spid="_x0000_s1026" style="width:14.2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809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" path="m23988,21854r132999,l156987,35296r-132999,l23988,21854xe" fillcolor="#5b9bd5 [3204]" strokecolor="#1f4d78 [1604]" strokeweight="1pt">
                <v:stroke joinstyle="miter"/>
                <v:path arrowok="t" o:connecttype="custom" o:connectlocs="23988,21854;156987,21854;156987,35296;23988,35296;23988,21854" o:connectangles="0,0,0,0,0"/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336BF" w:rsidRDefault="00C336BF" w:rsidP="00C336BF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Відсоток – це одна сота або процент.</w:t>
      </w:r>
    </w:p>
    <w:p w:rsidR="00C336BF" w:rsidRDefault="00C336BF" w:rsidP="00C336BF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Щоб перетворити відсоток в десятковий дріб потрібно відсоток помножити на 100.</w:t>
      </w:r>
    </w:p>
    <w:p w:rsidR="00C336BF" w:rsidRPr="00C336BF" w:rsidRDefault="00C336BF" w:rsidP="00C336B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Щоб перетворити відсоток в звичайний</w:t>
      </w:r>
      <w:r w:rsidRPr="00C33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дріб потрібно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відсоток поділити</w:t>
      </w:r>
      <w:r w:rsidRPr="00C33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100.</w:t>
      </w:r>
    </w:p>
    <w:p w:rsidR="00C336BF" w:rsidRDefault="00C336BF" w:rsidP="00C336BF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Щоб перетворити десятковий дріб у відсоток потрібно десятковий дріб помножити на 100.</w:t>
      </w:r>
    </w:p>
    <w:p w:rsidR="00C336BF" w:rsidRPr="00C336BF" w:rsidRDefault="00C336BF" w:rsidP="00C336BF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Щоб знайти число за відсотком, потрібно </w:t>
      </w:r>
      <w:r w:rsidRPr="00C336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поділити значення відсотка на кількість цих відсотків, а потім помножити результат на 100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7031" w:rsidRPr="00C12A89" w:rsidRDefault="00C336BF" w:rsidP="006C01E8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 w:rsidRPr="00C12A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Щоб знайти відсоток від числа, потрібно помножити число на кількість відсот</w:t>
      </w:r>
      <w:r w:rsidR="00C12A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ків і поділити результат на 100.</w:t>
      </w:r>
    </w:p>
    <w:p w:rsidR="00C12A89" w:rsidRDefault="00C12A89" w:rsidP="00C12A89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 w:rsidRPr="00C12A89">
        <w:rPr>
          <w:rFonts w:ascii="Times New Roman" w:hAnsi="Times New Roman" w:cs="Times New Roman"/>
          <w:sz w:val="28"/>
          <w:szCs w:val="28"/>
        </w:rPr>
        <w:lastRenderedPageBreak/>
        <w:t>Щоб знайти відсоткове відношення двох чисел, потрібно поділити перше число на друге і помножити результат на 100%.</w:t>
      </w:r>
    </w:p>
    <w:p w:rsidR="00C12A89" w:rsidRPr="00C12A89" w:rsidRDefault="00C12A89" w:rsidP="00C12A89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перетворенні 25 % у десятковий дріб, отримаємо 2,5.</w:t>
      </w:r>
    </w:p>
    <w:p w:rsidR="00C12A89" w:rsidRPr="00C12A89" w:rsidRDefault="00C12A89" w:rsidP="00C12A89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перетворенні 120 %  у десятковий дріб отримаємо 1,2.</w:t>
      </w:r>
    </w:p>
    <w:p w:rsidR="00C12A89" w:rsidRPr="00C12A89" w:rsidRDefault="00C12A89" w:rsidP="00C12A89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перетворення 0,5 у відсотки, отримаємо 50 %.</w:t>
      </w:r>
    </w:p>
    <w:p w:rsidR="00C12A89" w:rsidRPr="00C12A89" w:rsidRDefault="00C12A89" w:rsidP="00C12A89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перетворенні 0,08 у відсотки отримаємо 80 %.</w:t>
      </w:r>
    </w:p>
    <w:p w:rsidR="00C12A89" w:rsidRPr="00C12A89" w:rsidRDefault="00C12A89" w:rsidP="00C12A89">
      <w:pPr>
        <w:pStyle w:val="a3"/>
        <w:numPr>
          <w:ilvl w:val="0"/>
          <w:numId w:val="1"/>
        </w:numPr>
        <w:tabs>
          <w:tab w:val="left" w:pos="7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перетворенні 2/5 у відсоток, отримаємо 40 %.</w:t>
      </w:r>
    </w:p>
    <w:p w:rsidR="00C12A89" w:rsidRPr="00BB4B82" w:rsidRDefault="00C12A89" w:rsidP="00C12A89">
      <w:pPr>
        <w:tabs>
          <w:tab w:val="left" w:pos="733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ІІІ. </w:t>
      </w:r>
      <w:r w:rsidR="00BB4B82" w:rsidRPr="00BB4B82">
        <w:rPr>
          <w:rFonts w:ascii="Times New Roman" w:hAnsi="Times New Roman" w:cs="Times New Roman"/>
          <w:sz w:val="28"/>
          <w:szCs w:val="28"/>
        </w:rPr>
        <w:t>Застосування знань, умінь і навичок</w:t>
      </w:r>
      <w:r w:rsidR="00BB4B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7031" w:rsidRDefault="00C12A8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2A89">
        <w:rPr>
          <w:rFonts w:ascii="Times New Roman" w:hAnsi="Times New Roman" w:cs="Times New Roman"/>
          <w:sz w:val="28"/>
          <w:szCs w:val="28"/>
          <w:u w:val="single"/>
        </w:rPr>
        <w:t>Станція 2: «Розумний шопінг»</w:t>
      </w:r>
      <w:r w:rsidR="00BB4B8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BB4B82" w:rsidRPr="00BB4B82">
        <w:rPr>
          <w:rFonts w:ascii="Times New Roman" w:hAnsi="Times New Roman" w:cs="Times New Roman"/>
          <w:sz w:val="28"/>
          <w:szCs w:val="28"/>
          <w:lang w:val="uk-UA"/>
        </w:rPr>
        <w:t>(правильний розв’язок = 3 піфагорики)</w:t>
      </w:r>
    </w:p>
    <w:p w:rsidR="00BB4B82" w:rsidRDefault="00BB4B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</w:rPr>
        <w:t>Кросівки коштують 15</w:t>
      </w:r>
      <w:r w:rsidRPr="00BB4B82">
        <w:rPr>
          <w:rFonts w:ascii="Times New Roman" w:hAnsi="Times New Roman" w:cs="Times New Roman"/>
          <w:sz w:val="28"/>
          <w:szCs w:val="28"/>
        </w:rPr>
        <w:t xml:space="preserve">00 грн. Магазин «А» пропонує знижку </w:t>
      </w:r>
      <w:r>
        <w:rPr>
          <w:rFonts w:ascii="Times New Roman" w:hAnsi="Times New Roman" w:cs="Times New Roman"/>
          <w:sz w:val="28"/>
          <w:szCs w:val="28"/>
        </w:rPr>
        <w:t>15%. Магазин «Б» продає їх за 12</w:t>
      </w:r>
      <w:r w:rsidRPr="00BB4B82">
        <w:rPr>
          <w:rFonts w:ascii="Times New Roman" w:hAnsi="Times New Roman" w:cs="Times New Roman"/>
          <w:sz w:val="28"/>
          <w:szCs w:val="28"/>
        </w:rPr>
        <w:t>00 грн. У якому магазині покупка вигідніша та яка ціна кросівок зі знижкою?</w:t>
      </w:r>
    </w:p>
    <w:p w:rsidR="00BB4B82" w:rsidRDefault="00BB4B8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BB4B82">
        <w:t xml:space="preserve"> </w:t>
      </w:r>
      <w:r w:rsidRPr="00BB4B82">
        <w:rPr>
          <w:rFonts w:ascii="Times New Roman" w:hAnsi="Times New Roman" w:cs="Times New Roman"/>
          <w:sz w:val="28"/>
          <w:szCs w:val="28"/>
          <w:lang w:val="uk-UA"/>
        </w:rPr>
        <w:t>Фірма спла</w:t>
      </w:r>
      <w:r w:rsidR="00ED57AB">
        <w:rPr>
          <w:rFonts w:ascii="Times New Roman" w:hAnsi="Times New Roman" w:cs="Times New Roman"/>
          <w:sz w:val="28"/>
          <w:szCs w:val="28"/>
          <w:lang w:val="uk-UA"/>
        </w:rPr>
        <w:t>тила військовий збір у розмірі 54</w:t>
      </w:r>
      <w:r w:rsidRPr="00BB4B82">
        <w:rPr>
          <w:rFonts w:ascii="Times New Roman" w:hAnsi="Times New Roman" w:cs="Times New Roman"/>
          <w:sz w:val="28"/>
          <w:szCs w:val="28"/>
          <w:lang w:val="uk-UA"/>
        </w:rPr>
        <w:t>00 грн, що становить 1,5% від її місячного прибутку. Який загальний прибуток отримала фірма за місяць?</w:t>
      </w:r>
    </w:p>
    <w:p w:rsidR="000250A8" w:rsidRDefault="000250A8" w:rsidP="000250A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Станція 3: «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Депозити та кредити</w:t>
      </w:r>
      <w:r w:rsidRPr="000250A8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0250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B82">
        <w:rPr>
          <w:rFonts w:ascii="Times New Roman" w:hAnsi="Times New Roman" w:cs="Times New Roman"/>
          <w:sz w:val="28"/>
          <w:szCs w:val="28"/>
          <w:lang w:val="uk-UA"/>
        </w:rPr>
        <w:t>(правильний розв’язок = 3 піфагорики)</w:t>
      </w:r>
    </w:p>
    <w:p w:rsidR="00ED57AB" w:rsidRDefault="00ED5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ED57AB">
        <w:t xml:space="preserve"> </w:t>
      </w:r>
      <w:r w:rsidRPr="00ED57AB">
        <w:rPr>
          <w:rFonts w:ascii="Times New Roman" w:hAnsi="Times New Roman" w:cs="Times New Roman"/>
          <w:sz w:val="28"/>
          <w:szCs w:val="28"/>
        </w:rPr>
        <w:t>Клієнт поклав на депозит у банк 10 000 грн. Через рік він забрав 11 200 грн. Який відсоток річних виплатив банк?</w:t>
      </w:r>
    </w:p>
    <w:p w:rsidR="00472CA1" w:rsidRDefault="00472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472CA1">
        <w:rPr>
          <w:rFonts w:ascii="Times New Roman" w:hAnsi="Times New Roman" w:cs="Times New Roman"/>
          <w:sz w:val="28"/>
          <w:szCs w:val="28"/>
        </w:rPr>
        <w:t>Місячний дохід родини становить 24 000 грн. На оплату комунальних послуг вони витрачають 15% від цієї суми. Скільки гривень родина витрачає на комунальні послуги?</w:t>
      </w:r>
    </w:p>
    <w:p w:rsidR="000250A8" w:rsidRDefault="000250A8" w:rsidP="000250A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Станція 4: «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Кешбек</w:t>
      </w:r>
      <w:r w:rsidRPr="000250A8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0250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B82">
        <w:rPr>
          <w:rFonts w:ascii="Times New Roman" w:hAnsi="Times New Roman" w:cs="Times New Roman"/>
          <w:sz w:val="28"/>
          <w:szCs w:val="28"/>
          <w:lang w:val="uk-UA"/>
        </w:rPr>
        <w:t>(правильний розв’язок = 3 піфагорики)</w:t>
      </w:r>
    </w:p>
    <w:p w:rsidR="00472CA1" w:rsidRDefault="00472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472CA1">
        <w:t xml:space="preserve"> </w:t>
      </w:r>
      <w:r w:rsidRPr="00472CA1">
        <w:rPr>
          <w:rFonts w:ascii="Times New Roman" w:hAnsi="Times New Roman" w:cs="Times New Roman"/>
          <w:sz w:val="28"/>
          <w:szCs w:val="28"/>
        </w:rPr>
        <w:t>За покуп</w:t>
      </w:r>
      <w:r>
        <w:rPr>
          <w:rFonts w:ascii="Times New Roman" w:hAnsi="Times New Roman" w:cs="Times New Roman"/>
          <w:sz w:val="28"/>
          <w:szCs w:val="28"/>
        </w:rPr>
        <w:t>ку електросамоката вартістю 15 8</w:t>
      </w:r>
      <w:r w:rsidRPr="00472CA1">
        <w:rPr>
          <w:rFonts w:ascii="Times New Roman" w:hAnsi="Times New Roman" w:cs="Times New Roman"/>
          <w:sz w:val="28"/>
          <w:szCs w:val="28"/>
        </w:rPr>
        <w:t>00 грн банк повертає покупцеві 2% кешбеку на карту. Скільки гривень повернеться покупцеві?</w:t>
      </w:r>
    </w:p>
    <w:p w:rsidR="00472CA1" w:rsidRDefault="00472CA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472CA1">
        <w:rPr>
          <w:rFonts w:ascii="Times New Roman" w:hAnsi="Times New Roman" w:cs="Times New Roman"/>
          <w:sz w:val="28"/>
          <w:szCs w:val="28"/>
        </w:rPr>
        <w:t>Минулого року Оленці на тиждень вид</w:t>
      </w:r>
      <w:r>
        <w:rPr>
          <w:rFonts w:ascii="Times New Roman" w:hAnsi="Times New Roman" w:cs="Times New Roman"/>
          <w:sz w:val="28"/>
          <w:szCs w:val="28"/>
        </w:rPr>
        <w:t>іляли 200 грн, а цього року — 26</w:t>
      </w:r>
      <w:r w:rsidRPr="00472CA1">
        <w:rPr>
          <w:rFonts w:ascii="Times New Roman" w:hAnsi="Times New Roman" w:cs="Times New Roman"/>
          <w:sz w:val="28"/>
          <w:szCs w:val="28"/>
        </w:rPr>
        <w:t>0 грн. Скільки відсотків від старої суми становить нова виплата?</w:t>
      </w:r>
    </w:p>
    <w:p w:rsidR="00545574" w:rsidRDefault="00472CA1" w:rsidP="0054557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45574">
        <w:rPr>
          <w:rFonts w:ascii="Times New Roman" w:hAnsi="Times New Roman" w:cs="Times New Roman"/>
          <w:sz w:val="28"/>
          <w:szCs w:val="28"/>
          <w:lang w:val="uk-UA"/>
        </w:rPr>
        <w:t>Фізкультхвилинка.</w:t>
      </w:r>
    </w:p>
    <w:p w:rsidR="00545574" w:rsidRDefault="00545574" w:rsidP="00545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Вчитель називає дріб або відсоток (наприклад 1 – плещуть у долоні, 50 % - крокують на місці)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Якщо</w:t>
      </w:r>
      <w:r w:rsidRPr="005455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називає </w:t>
      </w:r>
      <w:r w:rsidRPr="0054557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ціле число або 100%</w:t>
      </w:r>
      <w:r w:rsidRPr="005455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уч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 плещуть у долоні над головою, а якщо</w:t>
      </w:r>
      <w:r w:rsidRPr="005455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4557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частину (менше ніж 100% або </w:t>
      </w:r>
      <w:r w:rsidRPr="00545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десятковий дріб)</w:t>
      </w:r>
      <w:r w:rsidRPr="0054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учні крокують на місці.</w:t>
      </w:r>
    </w:p>
    <w:p w:rsidR="00545574" w:rsidRDefault="00545574" w:rsidP="00545574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4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455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Підсумки уроку, оцінювання, рефлексія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45574" w:rsidRPr="00545574" w:rsidRDefault="00545574" w:rsidP="00545574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Кожен учень підраховує кількість зароблених « піфагориків». Конвертуємо « піфагорики» в бали ( 1 «піфагорик» - 1 бал). Якщо учень був активний протягом уроку, перший виконував завдання – можна </w:t>
      </w:r>
      <w:r w:rsidR="00A852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заохотити додатковими « піфагориками». Кількість балів виставляємо за згодою учня.</w:t>
      </w:r>
    </w:p>
    <w:p w:rsidR="00545574" w:rsidRPr="004371E1" w:rsidRDefault="00A852FB" w:rsidP="0054557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Pr="004371E1">
        <w:rPr>
          <w:rFonts w:ascii="Times New Roman" w:hAnsi="Times New Roman" w:cs="Times New Roman"/>
          <w:sz w:val="28"/>
          <w:szCs w:val="28"/>
          <w:lang w:val="uk-UA"/>
        </w:rPr>
        <w:t>«Діаграма успіху»</w:t>
      </w:r>
    </w:p>
    <w:p w:rsidR="00A852FB" w:rsidRPr="00A852FB" w:rsidRDefault="00A852FB" w:rsidP="0054557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Оберіть сектор, який відповідає Вашій самооцінці уроку.</w:t>
      </w:r>
    </w:p>
    <w:p w:rsidR="00A852FB" w:rsidRPr="00545574" w:rsidRDefault="0065489F" w:rsidP="00A852FB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548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6088" cy="1990725"/>
            <wp:effectExtent l="0" t="0" r="5080" b="0"/>
            <wp:docPr id="5" name="Рисунок 5" descr="C:\Users\UserHome\Downloads\ChatGPT Image 3 лип. 2026 р., 16_09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Home\Downloads\ChatGPT Image 3 лип. 2026 р., 16_09_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611" cy="199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FB" w:rsidRPr="004371E1" w:rsidRDefault="00A852FB" w:rsidP="00A852FB">
      <w:pPr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336BF">
        <w:rPr>
          <w:rFonts w:ascii="Times New Roman" w:eastAsia="Times New Roman" w:hAnsi="Times New Roman" w:cs="Times New Roman"/>
          <w:iCs/>
          <w:lang w:val="uk-UA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Cs/>
          <w:lang w:val="uk-UA" w:eastAsia="ru-RU"/>
        </w:rPr>
        <w:t xml:space="preserve">                    </w:t>
      </w:r>
      <w:r w:rsidRPr="00C336BF">
        <w:rPr>
          <w:rFonts w:ascii="Times New Roman" w:eastAsia="Times New Roman" w:hAnsi="Times New Roman" w:cs="Times New Roman"/>
          <w:iCs/>
          <w:lang w:val="uk-UA" w:eastAsia="ru-RU"/>
        </w:rPr>
        <w:t xml:space="preserve">               Згенеровано </w:t>
      </w:r>
      <w:r w:rsidRPr="00C336BF">
        <w:rPr>
          <w:rFonts w:ascii="Times New Roman" w:eastAsia="Times New Roman" w:hAnsi="Times New Roman" w:cs="Times New Roman"/>
          <w:iCs/>
          <w:lang w:val="en-US" w:eastAsia="ru-RU"/>
        </w:rPr>
        <w:t>ChatGPT</w:t>
      </w:r>
    </w:p>
    <w:p w:rsidR="00A852FB" w:rsidRPr="00A852FB" w:rsidRDefault="00A852FB" w:rsidP="00A852FB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5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A85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Аукціон</w:t>
      </w:r>
      <w:proofErr w:type="spellEnd"/>
      <w:r w:rsidRPr="00A85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думок»</w:t>
      </w:r>
    </w:p>
    <w:p w:rsidR="00A852FB" w:rsidRPr="00A852FB" w:rsidRDefault="000250A8" w:rsidP="00A852F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50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Дайте відповіді на запитання:</w:t>
      </w:r>
    </w:p>
    <w:p w:rsidR="00A852FB" w:rsidRPr="00A852FB" w:rsidRDefault="00A852FB" w:rsidP="000250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скільки відсотків зріс ваш інтерес до фінансової математи</w:t>
      </w:r>
      <w:r w:rsidR="000250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 після сьогоднішнього квесту?</w:t>
      </w:r>
    </w:p>
    <w:p w:rsidR="00A852FB" w:rsidRDefault="00A852FB" w:rsidP="000250A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852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Яки</w:t>
      </w:r>
      <w:r w:rsidR="000250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й відсоток завдань</w:t>
      </w:r>
      <w:r w:rsidRPr="00A852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вдалося </w:t>
      </w:r>
      <w:r w:rsidR="000250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розв’язати без жодної підказки?</w:t>
      </w:r>
    </w:p>
    <w:p w:rsidR="000250A8" w:rsidRDefault="000250A8" w:rsidP="000250A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250A8" w:rsidRDefault="000250A8" w:rsidP="000250A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 Домашнє завдання.</w:t>
      </w:r>
    </w:p>
    <w:p w:rsidR="000250A8" w:rsidRDefault="000250A8" w:rsidP="000250A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Повторити теоретичну частину теми « Відсотки»</w:t>
      </w:r>
    </w:p>
    <w:p w:rsidR="0065489F" w:rsidRPr="0065489F" w:rsidRDefault="000250A8" w:rsidP="000250A8">
      <w:pPr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</w:pPr>
      <w:r w:rsidRPr="0065489F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uk-UA" w:eastAsia="ru-RU"/>
        </w:rPr>
        <w:t xml:space="preserve">Розв’язати задачу: </w:t>
      </w:r>
    </w:p>
    <w:p w:rsidR="000250A8" w:rsidRPr="0065489F" w:rsidRDefault="000250A8" w:rsidP="000250A8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54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Порахуй свій </w:t>
      </w:r>
      <w:r w:rsidR="0065489F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індивідуальний індекс зростання</w:t>
      </w:r>
      <w:r w:rsidR="006548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0250A8" w:rsidRPr="000250A8" w:rsidRDefault="000250A8" w:rsidP="000250A8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Візьми суму своїх кишенькових грошей за минулий </w:t>
      </w:r>
      <w:r w:rsidR="0065489F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r w:rsidRPr="00025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0A8" w:rsidRPr="000250A8" w:rsidRDefault="000250A8" w:rsidP="000250A8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Візьми суму за цей</w:t>
      </w:r>
      <w:r w:rsidR="00654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</w:t>
      </w:r>
      <w:r w:rsidRPr="00025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0A8" w:rsidRPr="00A852FB" w:rsidRDefault="000250A8" w:rsidP="001C2271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5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Розрахуй, на скільки відсотків твій капітал здійснив «стрибок» угору чи вниз.</w:t>
      </w:r>
      <w:r w:rsidRPr="000250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852FB" w:rsidRPr="00A852FB" w:rsidRDefault="00A852FB" w:rsidP="00A852F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2FB" w:rsidRPr="00C336BF" w:rsidRDefault="00A852FB" w:rsidP="00A852FB">
      <w:pPr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:rsidR="00545574" w:rsidRPr="00472CA1" w:rsidRDefault="00545574" w:rsidP="0054557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45574" w:rsidRPr="00472CA1" w:rsidSect="007C70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E71C6A"/>
    <w:multiLevelType w:val="multilevel"/>
    <w:tmpl w:val="8920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5A00E5"/>
    <w:multiLevelType w:val="hybridMultilevel"/>
    <w:tmpl w:val="998ADC3E"/>
    <w:lvl w:ilvl="0" w:tplc="9FC831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6541E"/>
    <w:multiLevelType w:val="multilevel"/>
    <w:tmpl w:val="71A4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A9"/>
    <w:rsid w:val="000250A8"/>
    <w:rsid w:val="000E0C0F"/>
    <w:rsid w:val="004371E1"/>
    <w:rsid w:val="00472CA1"/>
    <w:rsid w:val="00545574"/>
    <w:rsid w:val="0065489F"/>
    <w:rsid w:val="007B179F"/>
    <w:rsid w:val="007C7031"/>
    <w:rsid w:val="00A852FB"/>
    <w:rsid w:val="00BB4B82"/>
    <w:rsid w:val="00C12A89"/>
    <w:rsid w:val="00C336BF"/>
    <w:rsid w:val="00D64DA9"/>
    <w:rsid w:val="00DC6C98"/>
    <w:rsid w:val="00ED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96321-1ECF-4F26-BC7E-743F2797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5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27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01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16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7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72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33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84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UserHome</cp:lastModifiedBy>
  <cp:revision>5</cp:revision>
  <dcterms:created xsi:type="dcterms:W3CDTF">2026-07-03T11:13:00Z</dcterms:created>
  <dcterms:modified xsi:type="dcterms:W3CDTF">2026-07-03T13:22:00Z</dcterms:modified>
</cp:coreProperties>
</file>