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EF9FA"/>
    <w:p w14:paraId="163025FB"/>
    <w:p w14:paraId="3CC4CBB5">
      <w:pPr>
        <w:pStyle w:val="2"/>
        <w:keepNext w:val="0"/>
        <w:keepLines w:val="0"/>
        <w:widowControl/>
        <w:suppressLineNumbers w:val="0"/>
        <w:ind w:firstLine="3935" w:firstLineChars="14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Навчання грамоти</w:t>
      </w:r>
    </w:p>
    <w:p w14:paraId="686174E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838" w:leftChars="419" w:right="0" w:firstLine="141" w:firstLineChars="5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Звук [х], позначення його буквою </w:t>
      </w:r>
      <w:r>
        <w:rPr>
          <w:rStyle w:val="8"/>
          <w:rFonts w:hint="default" w:ascii="Times New Roman" w:hAnsi="Times New Roman" w:cs="Times New Roman"/>
          <w:b/>
          <w:bCs/>
          <w:sz w:val="28"/>
          <w:szCs w:val="28"/>
        </w:rPr>
        <w:t>«ха»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. Читання слів. Звуковий аналіз слів. Опрацювання тексту </w:t>
      </w:r>
      <w:r>
        <w:rPr>
          <w:rStyle w:val="8"/>
          <w:rFonts w:hint="default" w:ascii="Times New Roman" w:hAnsi="Times New Roman" w:cs="Times New Roman"/>
          <w:b/>
          <w:bCs/>
          <w:sz w:val="28"/>
          <w:szCs w:val="28"/>
        </w:rPr>
        <w:t>«Казкові хмаринки»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.</w:t>
      </w:r>
    </w:p>
    <w:p w14:paraId="75F052AE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Мета уроку</w:t>
      </w:r>
    </w:p>
    <w:p w14:paraId="4D91EF8B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sz w:val="28"/>
          <w:szCs w:val="28"/>
        </w:rPr>
        <w:t>Навчальна: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ознайомити учнів зі звуком [х] та буквою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Х, х</w:t>
      </w:r>
      <w:r>
        <w:rPr>
          <w:rFonts w:hint="default" w:ascii="Times New Roman" w:hAnsi="Times New Roman" w:cs="Times New Roman"/>
          <w:sz w:val="28"/>
          <w:szCs w:val="28"/>
        </w:rPr>
        <w:t xml:space="preserve"> («ха»); учити правильно вимовляти звук [х], визначати його місце у словах; формувати навички читання складів, слів і речень; удосконалювати вміння виконувати звуковий аналіз слів; продовжити роботу з текстом «Казкові хмаринки».</w:t>
      </w:r>
    </w:p>
    <w:p w14:paraId="429E4EC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sz w:val="28"/>
          <w:szCs w:val="28"/>
        </w:rPr>
        <w:t>Розвивальна:</w:t>
      </w:r>
      <w:r>
        <w:rPr>
          <w:rFonts w:hint="default" w:ascii="Times New Roman" w:hAnsi="Times New Roman" w:cs="Times New Roman"/>
          <w:sz w:val="28"/>
          <w:szCs w:val="28"/>
        </w:rPr>
        <w:t xml:space="preserve"> розвивати фонематичний слух, увагу, пам'ять, мовлення, уміння аналізувати й порівнювати, збагачувати словниковий запас.</w:t>
      </w:r>
    </w:p>
    <w:p w14:paraId="24D9E39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sz w:val="28"/>
          <w:szCs w:val="28"/>
        </w:rPr>
        <w:t>Виховна:</w:t>
      </w:r>
      <w:r>
        <w:rPr>
          <w:rFonts w:hint="default" w:ascii="Times New Roman" w:hAnsi="Times New Roman" w:cs="Times New Roman"/>
          <w:sz w:val="28"/>
          <w:szCs w:val="28"/>
        </w:rPr>
        <w:t xml:space="preserve"> виховувати любов до природи, спостережливість, допитливість, працьовитість, уміння працювати разом.</w:t>
      </w:r>
    </w:p>
    <w:p w14:paraId="2D2857C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sz w:val="28"/>
          <w:szCs w:val="28"/>
        </w:rPr>
        <w:t>Обладнання:</w:t>
      </w:r>
      <w:r>
        <w:rPr>
          <w:rFonts w:hint="default" w:ascii="Times New Roman" w:hAnsi="Times New Roman" w:cs="Times New Roman"/>
          <w:sz w:val="28"/>
          <w:szCs w:val="28"/>
        </w:rPr>
        <w:t xml:space="preserve"> Буквар, презентація, звукові фішки, картки зі словами, зображення Мурахи, хмаринок.</w:t>
      </w:r>
      <w:bookmarkStart w:id="0" w:name="_GoBack"/>
      <w:bookmarkEnd w:id="0"/>
    </w:p>
    <w:p w14:paraId="5F72E82E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І. Організаційний момент. Емоційне налаштування</w:t>
      </w:r>
    </w:p>
    <w:p w14:paraId="13307DA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Добрий день, маленькі читачі! Усміхнімося одне одному та налаштуймося на цікаву подорож.</w:t>
      </w:r>
    </w:p>
    <w:p w14:paraId="1B092D1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Сьогодні до нас завітав незвичайний гість. Відгадайте, хто це:</w:t>
      </w:r>
    </w:p>
    <w:p w14:paraId="6A7B7243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720" w:right="72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>Маленька трудівниця</w:t>
      </w:r>
      <w:r>
        <w:rPr>
          <w:rFonts w:hint="default" w:ascii="Times New Roman" w:hAnsi="Times New Roman" w:eastAsia="SimSun" w:cs="Times New Roman"/>
          <w:sz w:val="28"/>
          <w:szCs w:val="28"/>
        </w:rPr>
        <w:br w:type="textWrapping"/>
      </w:r>
      <w:r>
        <w:rPr>
          <w:rFonts w:hint="default" w:ascii="Times New Roman" w:hAnsi="Times New Roman" w:eastAsia="SimSun" w:cs="Times New Roman"/>
          <w:sz w:val="28"/>
          <w:szCs w:val="28"/>
        </w:rPr>
        <w:t>По землі весь день трудиться.</w:t>
      </w:r>
      <w:r>
        <w:rPr>
          <w:rFonts w:hint="default" w:ascii="Times New Roman" w:hAnsi="Times New Roman" w:eastAsia="SimSun" w:cs="Times New Roman"/>
          <w:sz w:val="28"/>
          <w:szCs w:val="28"/>
        </w:rPr>
        <w:br w:type="textWrapping"/>
      </w:r>
      <w:r>
        <w:rPr>
          <w:rFonts w:hint="default" w:ascii="Times New Roman" w:hAnsi="Times New Roman" w:eastAsia="SimSun" w:cs="Times New Roman"/>
          <w:sz w:val="28"/>
          <w:szCs w:val="28"/>
        </w:rPr>
        <w:t>Носить більше від себе,</w:t>
      </w:r>
      <w:r>
        <w:rPr>
          <w:rFonts w:hint="default" w:ascii="Times New Roman" w:hAnsi="Times New Roman" w:eastAsia="SimSun" w:cs="Times New Roman"/>
          <w:sz w:val="28"/>
          <w:szCs w:val="28"/>
        </w:rPr>
        <w:br w:type="textWrapping"/>
      </w:r>
      <w:r>
        <w:rPr>
          <w:rFonts w:hint="default" w:ascii="Times New Roman" w:hAnsi="Times New Roman" w:eastAsia="SimSun" w:cs="Times New Roman"/>
          <w:sz w:val="28"/>
          <w:szCs w:val="28"/>
        </w:rPr>
        <w:t>Будує дім собі для себе.</w:t>
      </w:r>
    </w:p>
    <w:p w14:paraId="290F736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sz w:val="28"/>
          <w:szCs w:val="28"/>
        </w:rPr>
        <w:t>— Хто це? (Мураха.)</w:t>
      </w:r>
    </w:p>
    <w:p w14:paraId="6D49F55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sz w:val="28"/>
          <w:szCs w:val="28"/>
        </w:rPr>
        <w:t>Мураха: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Вітаю, друзі! Я дуже люблю працювати й збирати цікаві завдання. Сьогодні я принесла вам цілий кошик випробувань. Усі вони пов'язані з однією буквою. Допоможете мені її відшукати?</w:t>
      </w:r>
    </w:p>
    <w:p w14:paraId="4000B332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ІІ. Актуалізація знань</w:t>
      </w:r>
    </w:p>
    <w:p w14:paraId="4415D695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«Чарівна звукова хвилинка»</w:t>
      </w:r>
    </w:p>
    <w:p w14:paraId="6E788CD4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- Я буду </w:t>
      </w:r>
      <w:r>
        <w:rPr>
          <w:rFonts w:hint="default" w:ascii="Times New Roman" w:hAnsi="Times New Roman" w:cs="Times New Roman"/>
          <w:sz w:val="28"/>
          <w:szCs w:val="28"/>
        </w:rPr>
        <w:t>вимовля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ти</w:t>
      </w:r>
      <w:r>
        <w:rPr>
          <w:rFonts w:hint="default" w:ascii="Times New Roman" w:hAnsi="Times New Roman" w:cs="Times New Roman"/>
          <w:sz w:val="28"/>
          <w:szCs w:val="28"/>
        </w:rPr>
        <w:t xml:space="preserve"> звуки, а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ви </w:t>
      </w:r>
      <w:r>
        <w:rPr>
          <w:rFonts w:hint="default" w:ascii="Times New Roman" w:hAnsi="Times New Roman" w:cs="Times New Roman"/>
          <w:sz w:val="28"/>
          <w:szCs w:val="28"/>
        </w:rPr>
        <w:t>визнача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йте; голос</w:t>
      </w:r>
      <w:r>
        <w:rPr>
          <w:rFonts w:hint="default" w:ascii="Times New Roman" w:hAnsi="Times New Roman" w:cs="Times New Roman"/>
          <w:sz w:val="28"/>
          <w:szCs w:val="28"/>
        </w:rPr>
        <w:t>ний чи приголосний;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якщо приголосний — твердий чи м'який.</w:t>
      </w:r>
    </w:p>
    <w:p w14:paraId="015AF0A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[а]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[м]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[о]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[с]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[у]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[х]</w:t>
      </w:r>
    </w:p>
    <w:p w14:paraId="66B85439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Який звук прозвучав наприкінці?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Що ви можете сказати про звук [х]?</w:t>
      </w:r>
    </w:p>
    <w:p w14:paraId="308253E5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ІІІ. Повідомлення теми й мети уроку</w:t>
      </w:r>
    </w:p>
    <w:p w14:paraId="7EB476C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Сьогодні ми познайомимося з новим звуком [х] та буквою, яка його позначає.</w:t>
      </w:r>
    </w:p>
    <w:p w14:paraId="6DC436B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sz w:val="28"/>
          <w:szCs w:val="28"/>
        </w:rPr>
        <w:t>Х, х — «ха».</w:t>
      </w:r>
    </w:p>
    <w:p w14:paraId="478C4A4B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Навчимося правильно вимовляти цей звук, читати з ним склади та слова, виконувати звуковий аналіз, а також прочитаємо цік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аву історію </w:t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«Казкові хмаринки»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.</w:t>
      </w:r>
    </w:p>
    <w:p w14:paraId="7F08356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sz w:val="28"/>
          <w:szCs w:val="28"/>
        </w:rPr>
        <w:t>Мураха: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А наприкінці уроку я перевірю, чи стали ви справжніми знавцями букви Х!</w:t>
      </w:r>
    </w:p>
    <w:p w14:paraId="6A9197C1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IV. Ознайомлення зі звуком [х]</w:t>
      </w:r>
    </w:p>
    <w:p w14:paraId="551B3588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Артикуляційна вправа</w:t>
      </w:r>
    </w:p>
    <w:p w14:paraId="31C48B5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— Послухайте: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х-х-х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4CEFC4D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Чи можемо ми проспівати цей звук?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Чи зустрічає повітря перешкоду під час його вимови?</w:t>
      </w:r>
    </w:p>
    <w:p w14:paraId="582BCD1E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sz w:val="28"/>
          <w:szCs w:val="28"/>
        </w:rPr>
        <w:t>Висновок:</w:t>
      </w:r>
      <w:r>
        <w:rPr>
          <w:rFonts w:hint="default" w:ascii="Times New Roman" w:hAnsi="Times New Roman" w:cs="Times New Roman"/>
          <w:sz w:val="28"/>
          <w:szCs w:val="28"/>
        </w:rPr>
        <w:t xml:space="preserve"> [х] —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приголосний звук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5313536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Вимовимо його разом: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х-х-х-х</w:t>
      </w:r>
    </w:p>
    <w:p w14:paraId="37C6EB5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А тепер тихенько.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Голосніше.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Протяжно.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Коротко.</w:t>
      </w:r>
    </w:p>
    <w:p w14:paraId="317A5119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2. </w:t>
      </w:r>
      <w:r>
        <w:rPr>
          <w:rFonts w:hint="default" w:ascii="Times New Roman" w:hAnsi="Times New Roman" w:cs="Times New Roman"/>
          <w:sz w:val="28"/>
          <w:szCs w:val="28"/>
        </w:rPr>
        <w:t xml:space="preserve"> Завдання від Мурахи «Піймай звук»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 xml:space="preserve">—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  <w:t xml:space="preserve">Послухайте вірш.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  <w:t>Запам’ятайте слова зі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звук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  <w:t>ом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[х].</w:t>
      </w:r>
    </w:p>
    <w:p w14:paraId="027369F2">
      <w:pPr>
        <w:pStyle w:val="7"/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ХУДОЖНИЦЯ</w:t>
      </w:r>
    </w:p>
    <w:p w14:paraId="5A2D2C3D">
      <w:pPr>
        <w:pStyle w:val="7"/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Я малюю. Ось хатинка,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Над хатинкою хмаринка,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Хризантеми біля хати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Ще й барвіночок хрещатий.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А за хатою – садочок,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Там травичка й холодочок.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В холодочку Харитинка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Гарну вишила хустинку,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Листя хмелю на хустині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І волошки – сині-сині.</w:t>
      </w:r>
    </w:p>
    <w:p w14:paraId="2FF1788F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V. Знайомство з буквою Х</w:t>
      </w:r>
    </w:p>
    <w:p w14:paraId="3E4572EB">
      <w:pPr>
        <w:rPr>
          <w:rFonts w:hint="default"/>
          <w:lang w:val="uk-UA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>1. Демонстрація букви Х</w:t>
      </w:r>
    </w:p>
    <w:p w14:paraId="2D8BF72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Ось буква </w:t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Х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. Вона позначає звук [х].</w:t>
      </w:r>
    </w:p>
    <w:p w14:paraId="776595B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Х — велика буква.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br w:type="textWrapping"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х — мала буква.</w:t>
      </w:r>
    </w:p>
    <w:p w14:paraId="379988F4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  <w:t>-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На що схожа буква Х?</w:t>
      </w:r>
    </w:p>
    <w:p w14:paraId="377F64E2">
      <w:pPr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  <w:t xml:space="preserve"> -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З чого можна викласти букву Ж? ( Малюнки з букварика)</w:t>
      </w:r>
    </w:p>
    <w:p w14:paraId="6A0AB99C">
      <w:pPr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>- Спробуй викласти цю букву з підручних матеріалів.</w:t>
      </w:r>
    </w:p>
    <w:p w14:paraId="416E855C">
      <w:pPr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</w:p>
    <w:p w14:paraId="61701E0C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VI. Робота за Букварем. Сторінка 16</w:t>
      </w:r>
    </w:p>
    <w:p w14:paraId="503B9E39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 Читання складів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Style w:val="8"/>
          <w:rFonts w:hint="default" w:ascii="Times New Roman" w:hAnsi="Times New Roman" w:cs="Times New Roman"/>
          <w:b/>
          <w:bCs/>
          <w:sz w:val="28"/>
          <w:szCs w:val="28"/>
        </w:rPr>
        <w:t>Завдання Мурахи «Сходинки складів»</w:t>
      </w:r>
    </w:p>
    <w:p w14:paraId="03AA287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Мураха просить прочитати склади, щоб допомогти їй дістатися до мурашника.</w:t>
      </w:r>
    </w:p>
    <w:p w14:paraId="051A9FE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sz w:val="28"/>
          <w:szCs w:val="28"/>
        </w:rPr>
        <w:t>ха — хо — ху — хи — хі — хе</w:t>
      </w:r>
    </w:p>
    <w:p w14:paraId="652E6A5B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Потім читаємо у зворотному напрямку:</w:t>
      </w:r>
    </w:p>
    <w:p w14:paraId="4977E72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sz w:val="28"/>
          <w:szCs w:val="28"/>
        </w:rPr>
        <w:t>ах — ох — ух — их — іх — ех</w:t>
      </w:r>
    </w:p>
    <w:p w14:paraId="605ECB7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sz w:val="28"/>
          <w:szCs w:val="28"/>
        </w:rPr>
        <w:t>Види читання:</w:t>
      </w:r>
    </w:p>
    <w:p w14:paraId="48D3161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хором;</w:t>
      </w:r>
    </w:p>
    <w:p w14:paraId="4FB9A26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 черзі;</w:t>
      </w:r>
    </w:p>
    <w:p w14:paraId="5834BDA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«ланцюжком»;</w:t>
      </w:r>
    </w:p>
    <w:p w14:paraId="747523F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«відлунням» — учитель читає, діти повторюють;</w:t>
      </w:r>
    </w:p>
    <w:p w14:paraId="240328E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з різною інтонацією.</w:t>
      </w:r>
    </w:p>
    <w:p w14:paraId="598928E6"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Читання слів у різному темпі: “равлик - ракета”. </w:t>
      </w:r>
    </w:p>
    <w:p w14:paraId="46C7A6D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</w:pP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дах, мох, пух, рух, </w:t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  <w:t>мі</w:t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х, хід</w:t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  <w:t>, уха</w:t>
      </w:r>
    </w:p>
    <w:p w14:paraId="76A1023E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  <w:t>Вухо, муха, хата, тихо, сухо, хліб, птах.</w:t>
      </w:r>
    </w:p>
    <w:p w14:paraId="0B3E1DD0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Фізкультхвилинка «Мурашина зарядка»</w:t>
      </w:r>
    </w:p>
    <w:p w14:paraId="044FFD8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eastAsia="SimSun" w:cs="Times New Roman"/>
          <w:color w:val="4874CB" w:themeColor="accent1"/>
          <w:sz w:val="28"/>
          <w:szCs w:val="28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eastAsia="SimSun" w:cs="Times New Roman"/>
          <w:color w:val="4874CB" w:themeColor="accent1"/>
          <w:sz w:val="28"/>
          <w:szCs w:val="28"/>
          <w14:textFill>
            <w14:solidFill>
              <w14:schemeClr w14:val="accent1"/>
            </w14:solidFill>
          </w14:textFill>
        </w:rPr>
        <w:t>https://www.youtube.com/watch?v=RgeJ0Omgy94&amp;list=RDRgeJ0Omgy94&amp;start_radio=1</w:t>
      </w:r>
    </w:p>
    <w:p w14:paraId="0F11B76C">
      <w:pPr>
        <w:keepNext w:val="0"/>
        <w:keepLines w:val="0"/>
        <w:widowControl/>
        <w:suppressLineNumbers w:val="0"/>
        <w:rPr>
          <w:rFonts w:hint="default" w:ascii="Times New Roman" w:hAnsi="Times New Roman" w:eastAsia="SimSun" w:cs="Times New Roman"/>
          <w:b/>
          <w:bCs/>
          <w:sz w:val="28"/>
          <w:szCs w:val="28"/>
          <w:lang w:val="uk-UA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>V. Закріплення та застосування знань</w:t>
      </w: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uk-UA"/>
        </w:rPr>
        <w:t>.</w:t>
      </w:r>
    </w:p>
    <w:p w14:paraId="200A3C8C">
      <w:pPr>
        <w:keepNext w:val="0"/>
        <w:keepLines w:val="0"/>
        <w:widowControl/>
        <w:suppressLineNumbers w:val="0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  <w:t xml:space="preserve">1.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Звуковий аналіз слів«Допоможи Мурасі розкласти звуки»</w:t>
      </w:r>
    </w:p>
    <w:p w14:paraId="3A98D2B3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Мураха принесла слова, але всі звуки в них переплуталися.</w:t>
      </w:r>
    </w:p>
    <w:p w14:paraId="38ABF093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Слово </w:t>
      </w:r>
      <w:r>
        <w:rPr>
          <w:rStyle w:val="8"/>
          <w:rFonts w:hint="default" w:ascii="Times New Roman" w:hAnsi="Times New Roman" w:cs="Times New Roman"/>
          <w:b/>
          <w:bCs/>
          <w:sz w:val="28"/>
          <w:szCs w:val="28"/>
        </w:rPr>
        <w:t>ХАТА</w:t>
      </w:r>
    </w:p>
    <w:p w14:paraId="1634F85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Скільки звуків у слові?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Назвіть їх по порядку.</w:t>
      </w:r>
    </w:p>
    <w:p w14:paraId="2C41BB3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[х]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[а]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[т]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[а]</w:t>
      </w:r>
    </w:p>
    <w:p w14:paraId="144102F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Скільки приголосних?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Скільки голосних?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Який перший звук?</w:t>
      </w:r>
    </w:p>
    <w:p w14:paraId="61F21A3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>- Як називається хата, де живуть мурахи?</w:t>
      </w:r>
    </w:p>
    <w:p w14:paraId="7F3A2379"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Робота зі словами-родичами</w:t>
      </w:r>
    </w:p>
    <w:p w14:paraId="58B170C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хата — хати — хатинка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br w:type="textWrapping"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хобот — хоботок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br w:type="textWrapping"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хмара — хмарка — хмаринка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br w:type="textWrapping"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хвиля — хвилька</w:t>
      </w:r>
    </w:p>
    <w:p w14:paraId="1BF6A9B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Що спільного в цих словах?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Який звук повторюється?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Як змінюється слово?</w:t>
      </w:r>
    </w:p>
    <w:p w14:paraId="68976027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Гра «Знайди родину»</w:t>
      </w:r>
    </w:p>
    <w:p w14:paraId="2060E52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- Я </w:t>
      </w:r>
      <w:r>
        <w:rPr>
          <w:rFonts w:hint="default" w:ascii="Times New Roman" w:hAnsi="Times New Roman" w:cs="Times New Roman"/>
          <w:sz w:val="28"/>
          <w:szCs w:val="28"/>
        </w:rPr>
        <w:t>назива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ю</w:t>
      </w:r>
      <w:r>
        <w:rPr>
          <w:rFonts w:hint="default" w:ascii="Times New Roman" w:hAnsi="Times New Roman" w:cs="Times New Roman"/>
          <w:sz w:val="28"/>
          <w:szCs w:val="28"/>
        </w:rPr>
        <w:t xml:space="preserve"> слово, а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ви</w:t>
      </w:r>
      <w:r>
        <w:rPr>
          <w:rFonts w:hint="default" w:ascii="Times New Roman" w:hAnsi="Times New Roman" w:cs="Times New Roman"/>
          <w:sz w:val="28"/>
          <w:szCs w:val="28"/>
        </w:rPr>
        <w:t xml:space="preserve"> добирають с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лово-родич</w:t>
      </w:r>
    </w:p>
    <w:p w14:paraId="56F53EA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</w:pP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  <w:t>мураха</w:t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→ </w:t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  <w:t>мурашка</w:t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→</w:t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  <w:t xml:space="preserve"> мурашник</w:t>
      </w:r>
    </w:p>
    <w:p w14:paraId="4B050A2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</w:pP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  <w:t>холод</w:t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→</w:t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  <w:t>холодно</w:t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→</w:t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  <w:t>холодильник</w:t>
      </w:r>
    </w:p>
    <w:p w14:paraId="79A3D85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хмара → хмарка → хмаринка</w:t>
      </w:r>
    </w:p>
    <w:p w14:paraId="4EA3F757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V</w:t>
      </w:r>
      <w:r>
        <w:rPr>
          <w:rFonts w:hint="default" w:ascii="Times New Roman" w:hAnsi="Times New Roman" w:cs="Times New Roman"/>
          <w:sz w:val="28"/>
          <w:szCs w:val="28"/>
        </w:rPr>
        <w:t>I. Опрацювання тексту «Казкові хмаринки» — с. 17</w:t>
      </w:r>
    </w:p>
    <w:p w14:paraId="35BBDAE0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Підготовка до читання</w:t>
      </w:r>
    </w:p>
    <w:p w14:paraId="6815F87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Розглянути ілюстрацію.</w:t>
      </w:r>
    </w:p>
    <w:p w14:paraId="745F22D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Кого ви бачите на малюнку?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Де сидить хлопчик?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Що він спостерігає?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Які хмаринки ви бачите на небі?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На що вони схожі?</w:t>
      </w:r>
    </w:p>
    <w:p w14:paraId="08D8188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  <w:t xml:space="preserve">- </w:t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Мураха</w:t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  <w:t>теж</w:t>
      </w:r>
      <w:r>
        <w:rPr>
          <w:rStyle w:val="8"/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люб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ить</w:t>
      </w:r>
      <w:r>
        <w:rPr>
          <w:rFonts w:hint="default" w:ascii="Times New Roman" w:hAnsi="Times New Roman" w:cs="Times New Roman"/>
          <w:sz w:val="28"/>
          <w:szCs w:val="28"/>
        </w:rPr>
        <w:t xml:space="preserve"> дивитися на хмаринки. Цікаво, що в них можна побачити!</w:t>
      </w:r>
    </w:p>
    <w:p w14:paraId="10A62B02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Передбачення за заголовком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Style w:val="8"/>
          <w:rFonts w:hint="default" w:ascii="Times New Roman" w:hAnsi="Times New Roman" w:cs="Times New Roman"/>
          <w:b/>
          <w:bCs/>
          <w:sz w:val="28"/>
          <w:szCs w:val="28"/>
        </w:rPr>
        <w:t>«Казкові хмаринки»</w:t>
      </w:r>
    </w:p>
    <w:p w14:paraId="55931F7E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Як ви думаєте, чому хмаринки назвали казковими?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Про що може розповідатися в цьому тексті?</w:t>
      </w:r>
    </w:p>
    <w:p w14:paraId="74C9B916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Словникова робота</w:t>
      </w:r>
    </w:p>
    <w:p w14:paraId="0AB6C939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Пояснити значення слів:</w:t>
      </w:r>
    </w:p>
    <w:p w14:paraId="1A404C4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sz w:val="28"/>
          <w:szCs w:val="28"/>
        </w:rPr>
        <w:t>хмаринки, хмари, жмурі, слоник, хобот, пливли, вітер.</w:t>
      </w:r>
    </w:p>
    <w:p w14:paraId="55873C90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Первинне читання тексту</w:t>
      </w:r>
    </w:p>
    <w:p w14:paraId="6B59126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Учитель читає текст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«Казкові хмаринки»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7CBC2CA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Діти слухають і стежать за текстом у Букварі</w:t>
      </w:r>
    </w:p>
    <w:p w14:paraId="3DFAA26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Після читання:</w:t>
      </w:r>
    </w:p>
    <w:p w14:paraId="54FFC1C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Кого побачив Михайлик на хмаринках?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На що була схожа одна з хмаринок?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А інша?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Чому хлопчикові сподобалися казкові хмаринки?</w:t>
      </w:r>
    </w:p>
    <w:p w14:paraId="45C81F21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5. Читання тексту учням</w:t>
      </w:r>
    </w:p>
    <w:p w14:paraId="5A1775F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sz w:val="28"/>
          <w:szCs w:val="28"/>
        </w:rPr>
        <w:t>Види роботи:</w:t>
      </w:r>
    </w:p>
    <w:p w14:paraId="2F2DEBEF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читання хором;</w:t>
      </w:r>
    </w:p>
    <w:p w14:paraId="74FD6C05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читання «ланцюжком»;</w:t>
      </w:r>
    </w:p>
    <w:p w14:paraId="5DFB42F4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читання окремих речень;</w:t>
      </w:r>
    </w:p>
    <w:p w14:paraId="36C1D85C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вибіркове читання.</w:t>
      </w:r>
    </w:p>
    <w:p w14:paraId="743D3A28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«Знайди слова Мурахи»</w:t>
      </w:r>
    </w:p>
    <w:p w14:paraId="000A498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— Знайдіть у тексті слова, у яких є буква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Х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2705C2DF">
      <w:pPr>
        <w:pStyle w:val="4"/>
        <w:keepNext w:val="0"/>
        <w:keepLines w:val="0"/>
        <w:widowControl/>
        <w:numPr>
          <w:ilvl w:val="0"/>
          <w:numId w:val="4"/>
        </w:numPr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Гра «Правда чи вигадка?»</w:t>
      </w:r>
    </w:p>
    <w:p w14:paraId="5F9CEE2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Мураха читає твердження, а діти визначають, чи правильні вони.</w:t>
      </w:r>
    </w:p>
    <w:p w14:paraId="50ABF6F8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Михайлик спостерігав за хмаринками.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(Так.)</w:t>
      </w:r>
    </w:p>
    <w:p w14:paraId="565D919F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Хмаринки пливли над морем.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(Так/ні — за змістом тексту.)</w:t>
      </w:r>
    </w:p>
    <w:p w14:paraId="4A590927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Одна хмаринка нагадувала слоника.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(Так.)</w:t>
      </w:r>
    </w:p>
    <w:p w14:paraId="6B08DD29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Хлопчикові не сподобалися хмаринки.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(Ні.)</w:t>
      </w:r>
    </w:p>
    <w:p w14:paraId="79F67549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>7</w:t>
      </w:r>
      <w:r>
        <w:rPr>
          <w:rFonts w:hint="default" w:ascii="Times New Roman" w:hAnsi="Times New Roman" w:cs="Times New Roman"/>
          <w:sz w:val="28"/>
          <w:szCs w:val="28"/>
        </w:rPr>
        <w:t>. Творче завдання «На що схожа хмаринка?»</w:t>
      </w:r>
    </w:p>
    <w:p w14:paraId="4C25212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Уявіть, що ви разом із Михайликом дивитеся на небо.</w:t>
      </w:r>
    </w:p>
    <w:p w14:paraId="41DADE4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Закінчіть речення:</w:t>
      </w:r>
    </w:p>
    <w:p w14:paraId="4ADA4734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Хмаринка схожа на...</w:t>
      </w:r>
    </w:p>
    <w:p w14:paraId="1E697DC4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Я бачу в хмаринці...</w:t>
      </w:r>
    </w:p>
    <w:p w14:paraId="723329F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Діти висловлюють власні фантазії.</w:t>
      </w:r>
    </w:p>
    <w:p w14:paraId="5DA5F3A4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V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ІІ</w:t>
      </w:r>
      <w:r>
        <w:rPr>
          <w:rFonts w:hint="default" w:ascii="Times New Roman" w:hAnsi="Times New Roman" w:cs="Times New Roman"/>
          <w:sz w:val="28"/>
          <w:szCs w:val="28"/>
        </w:rPr>
        <w:t>. Підсумок уроку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 xml:space="preserve">—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Ви чудово впоралися з усіма  завданнями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  <w:t xml:space="preserve"> мурахи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!</w:t>
      </w:r>
    </w:p>
    <w:p w14:paraId="6340984E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Вправа </w:t>
      </w:r>
      <w:r>
        <w:rPr>
          <w:rFonts w:hint="default" w:ascii="Times New Roman" w:hAnsi="Times New Roman" w:cs="Times New Roman"/>
          <w:sz w:val="28"/>
          <w:szCs w:val="28"/>
        </w:rPr>
        <w:t>«Мікрофон»</w:t>
      </w:r>
    </w:p>
    <w:p w14:paraId="0988899B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Сьогодні я дізнався/дізналася...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Я навчився/навчилася...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Мені сподобалося...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Найцікавішим було...</w:t>
      </w:r>
    </w:p>
    <w:p w14:paraId="3884E5BF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V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ІІІ</w:t>
      </w:r>
      <w:r>
        <w:rPr>
          <w:rFonts w:hint="default" w:ascii="Times New Roman" w:hAnsi="Times New Roman" w:cs="Times New Roman"/>
          <w:sz w:val="28"/>
          <w:szCs w:val="28"/>
        </w:rPr>
        <w:t>. Рефлексія «Мурашник успіху»</w:t>
      </w:r>
    </w:p>
    <w:p w14:paraId="1DDA3F1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 екрані — мурашник із трьома входами:</w:t>
      </w:r>
    </w:p>
    <w:p w14:paraId="4DAA9954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«Я все зрозумів!»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br w:type="textWrapping"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«Мені ще треба потренуватися».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br w:type="textWrapping"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«Мені потрібна допомога».</w:t>
      </w:r>
    </w:p>
    <w:p w14:paraId="064882E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8"/>
          <w:szCs w:val="28"/>
        </w:rPr>
      </w:pPr>
    </w:p>
    <w:p w14:paraId="788F210E">
      <w:pPr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906" w:bottom="1440" w:left="12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EmojiOne Color">
    <w:panose1 w:val="02000503000000000000"/>
    <w:charset w:val="00"/>
    <w:family w:val="auto"/>
    <w:pitch w:val="default"/>
    <w:sig w:usb0="80000001" w:usb1="0241E4AC" w:usb2="08000000" w:usb3="04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B13E60"/>
    <w:multiLevelType w:val="singleLevel"/>
    <w:tmpl w:val="C6B13E60"/>
    <w:lvl w:ilvl="0" w:tentative="0">
      <w:start w:val="6"/>
      <w:numFmt w:val="decimal"/>
      <w:suff w:val="space"/>
      <w:lvlText w:val="%1."/>
      <w:lvlJc w:val="left"/>
    </w:lvl>
  </w:abstractNum>
  <w:abstractNum w:abstractNumId="1">
    <w:nsid w:val="FD3DAC35"/>
    <w:multiLevelType w:val="multilevel"/>
    <w:tmpl w:val="FD3DAC3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0426FBCC"/>
    <w:multiLevelType w:val="multilevel"/>
    <w:tmpl w:val="0426FBC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19720548"/>
    <w:multiLevelType w:val="singleLevel"/>
    <w:tmpl w:val="19720548"/>
    <w:lvl w:ilvl="0" w:tentative="0">
      <w:start w:val="2"/>
      <w:numFmt w:val="decimal"/>
      <w:suff w:val="space"/>
      <w:lvlText w:val="%1."/>
      <w:lvlJc w:val="left"/>
    </w:lvl>
  </w:abstractNum>
  <w:abstractNum w:abstractNumId="4">
    <w:nsid w:val="788CB9C2"/>
    <w:multiLevelType w:val="multilevel"/>
    <w:tmpl w:val="788CB9C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CE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8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2026-08-17T19:04:08Z</dcterms:created>
  <dc:creator>Administrator</dc:creator>
  <cp:lastModifiedBy>Administrator</cp:lastModifiedBy>
  <dcterms:modified xsi:type="dcterms:W3CDTF">2026-08-17T20:17:15Z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KSOTemplateDocerSaveRecord">
    <vt:lpwstr>eyJoZGlkIjoiYWIwY2E3NDlkYTdkMjFmMDNhZTkzZmI1MzE3YzEzNjQiLCJ1c2VySWQiOiIyOTAzOTE1NzEzMzEzIn0=</vt:lpwstr>
  </property>
  <property fmtid="{D5CDD505-2E9C-101B-9397-08002B2CF9AE}" pid="4" name="ICV">
    <vt:lpwstr>B5EE0660E3D5456AB99E5EC21ED21A25_12</vt:lpwstr>
  </property>
</Properties>
</file>