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73D" w:rsidRPr="000C10E3" w:rsidRDefault="007C5907" w:rsidP="000C10E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0C10E3">
        <w:rPr>
          <w:rFonts w:ascii="Times New Roman" w:hAnsi="Times New Roman" w:cs="Times New Roman"/>
          <w:b/>
          <w:sz w:val="28"/>
          <w:szCs w:val="28"/>
          <w:lang w:val="ru-RU"/>
        </w:rPr>
        <w:t>«ЛАБОРАТОРІЯ СВІТЛА, ТІНЕЙ ТА ОПТИЧНИХ ІЛЮЗІЙ»</w:t>
      </w:r>
    </w:p>
    <w:p w:rsidR="00F2173D" w:rsidRPr="00CA7CE1" w:rsidRDefault="007C5907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A7CE1">
        <w:rPr>
          <w:rFonts w:ascii="Times New Roman" w:hAnsi="Times New Roman" w:cs="Times New Roman"/>
          <w:b/>
          <w:i/>
          <w:sz w:val="28"/>
          <w:szCs w:val="28"/>
          <w:lang w:val="en-US"/>
        </w:rPr>
        <w:t>Тема</w:t>
      </w:r>
      <w:proofErr w:type="spellEnd"/>
      <w:r w:rsidRPr="00CA7CE1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173D" w:rsidRPr="00CA7CE1">
        <w:rPr>
          <w:rFonts w:ascii="Times New Roman" w:hAnsi="Times New Roman" w:cs="Times New Roman"/>
          <w:sz w:val="28"/>
          <w:szCs w:val="28"/>
          <w:lang w:val="en-US"/>
        </w:rPr>
        <w:t>STEAM Mission: The Geometry Light Lab</w:t>
      </w:r>
    </w:p>
    <w:p w:rsidR="007C5907" w:rsidRPr="00CA7CE1" w:rsidRDefault="007C5907" w:rsidP="00CA7CE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spellStart"/>
      <w:r w:rsidRPr="00CA7CE1">
        <w:rPr>
          <w:rFonts w:ascii="Times New Roman" w:hAnsi="Times New Roman" w:cs="Times New Roman"/>
          <w:b/>
          <w:i/>
          <w:sz w:val="28"/>
          <w:szCs w:val="28"/>
          <w:lang w:val="en-US"/>
        </w:rPr>
        <w:t>Мета</w:t>
      </w:r>
      <w:proofErr w:type="spellEnd"/>
      <w:r w:rsidRPr="00CA7CE1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</w:p>
    <w:p w:rsidR="00750DD4" w:rsidRPr="00CA7CE1" w:rsidRDefault="00750DD4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S: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д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ослідити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джерела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світла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штучні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природні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) і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предмети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що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не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випромінюють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світло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Ознайомитися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прямолінійним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поширенням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світла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принципом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утворення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тіней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залежність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розміру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тіні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від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відстані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дж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ерела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світла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: closer / further);</w:t>
      </w:r>
    </w:p>
    <w:p w:rsidR="00750DD4" w:rsidRPr="00CA7CE1" w:rsidRDefault="00750DD4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о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панувати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практичні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навички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безпечної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роботи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з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ручними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світловими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приладами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ліхтариками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та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використання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проекційної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технології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» (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створення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тінь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ового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екрана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проекції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стіну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:rsidR="007C5907" w:rsidRPr="00CA7CE1" w:rsidRDefault="007C5907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E: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конструювати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геометричного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робота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(Geo-Bot)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поданим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зразком-схемою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моделювати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пропорції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та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підганяти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розміри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тіньових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деталей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для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створення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точної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проекції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50DD4" w:rsidRPr="00CA7CE1" w:rsidRDefault="007C5907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M: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р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озпізнавати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та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називати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плоскі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геометричні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фігури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quare, 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riangle, 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ircle, 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ectangle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…)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будувати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логічні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послідовності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(patterns),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порівнювати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та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впорядковувати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об'єкти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розміром</w:t>
      </w:r>
      <w:proofErr w:type="spellEnd"/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(small 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big 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biggest).</w:t>
      </w:r>
    </w:p>
    <w:p w:rsidR="007C5907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A7CE1">
        <w:rPr>
          <w:rFonts w:ascii="Times New Roman" w:hAnsi="Times New Roman" w:cs="Times New Roman"/>
          <w:b/>
          <w:i/>
          <w:sz w:val="28"/>
          <w:szCs w:val="28"/>
          <w:lang w:val="en-US"/>
        </w:rPr>
        <w:t>Обладнання</w:t>
      </w:r>
      <w:proofErr w:type="spellEnd"/>
      <w:r w:rsidRPr="00CA7CE1">
        <w:rPr>
          <w:rFonts w:ascii="Times New Roman" w:hAnsi="Times New Roman" w:cs="Times New Roman"/>
          <w:b/>
          <w:i/>
          <w:sz w:val="28"/>
          <w:szCs w:val="28"/>
          <w:lang w:val="en-US"/>
        </w:rPr>
        <w:t>: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ліхтарики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по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пару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дитину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), «Magic Kits» (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кольоровий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картон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ножиці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дерев'яні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палички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шпажки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скотч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пластилін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картки-шаблони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роботів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екран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або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світла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A7CE1">
        <w:rPr>
          <w:rFonts w:ascii="Times New Roman" w:hAnsi="Times New Roman" w:cs="Times New Roman"/>
          <w:sz w:val="28"/>
          <w:szCs w:val="28"/>
          <w:lang w:val="en-US"/>
        </w:rPr>
        <w:t>стіна</w:t>
      </w:r>
      <w:proofErr w:type="spellEnd"/>
      <w:r w:rsidRPr="00CA7CE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11352" w:rsidRPr="00CA7CE1" w:rsidRDefault="00D11352" w:rsidP="00D113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11352">
        <w:rPr>
          <w:rFonts w:ascii="Times New Roman" w:hAnsi="Times New Roman" w:cs="Times New Roman"/>
          <w:b/>
          <w:sz w:val="28"/>
          <w:szCs w:val="28"/>
          <w:lang w:val="en-US"/>
        </w:rPr>
        <w:t>PROCEDURE</w:t>
      </w:r>
      <w:r w:rsidRPr="00D1135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467D5" w:rsidRP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7D5">
        <w:rPr>
          <w:rFonts w:ascii="Times New Roman" w:hAnsi="Times New Roman" w:cs="Times New Roman"/>
          <w:b/>
          <w:sz w:val="28"/>
          <w:szCs w:val="28"/>
        </w:rPr>
        <w:t xml:space="preserve">І. PREPARATION </w:t>
      </w:r>
    </w:p>
    <w:p w:rsidR="000467D5" w:rsidRPr="000467D5" w:rsidRDefault="00D11352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D11352">
        <w:rPr>
          <w:rFonts w:ascii="Times New Roman" w:hAnsi="Times New Roman" w:cs="Times New Roman"/>
          <w:i/>
          <w:sz w:val="28"/>
          <w:szCs w:val="28"/>
          <w:lang w:val="en-US"/>
        </w:rPr>
        <w:t>The teacher darkens the classroom (draws the curtains/blinds and switches off the main light). Quiet background mysterious cosmic music begins to play. A bright circle with the project title "The Geometry Light Lab" is created on the board using a flashlight beam.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467D5" w:rsidRP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ІІ. </w:t>
      </w:r>
      <w:r w:rsidRPr="000467D5">
        <w:rPr>
          <w:rFonts w:ascii="Times New Roman" w:hAnsi="Times New Roman" w:cs="Times New Roman"/>
          <w:b/>
          <w:sz w:val="28"/>
          <w:szCs w:val="28"/>
          <w:lang w:val="en-US"/>
        </w:rPr>
        <w:t>INTRODUCTION</w:t>
      </w:r>
    </w:p>
    <w:p w:rsidR="007C5907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Welcome to our Secret Geometry Lab, young engineers! It's a bit dark here, isn't it? But don't worry, we have our </w:t>
      </w:r>
      <w:r w:rsidR="00CA7CE1" w:rsidRPr="00CA7CE1">
        <w:rPr>
          <w:rFonts w:ascii="Times New Roman" w:hAnsi="Times New Roman" w:cs="Times New Roman"/>
          <w:sz w:val="28"/>
          <w:szCs w:val="28"/>
          <w:lang w:val="en-US"/>
        </w:rPr>
        <w:t>torches. Can</w:t>
      </w:r>
      <w:r w:rsidR="00ED6D27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you say 'Hello, Torch!'? </w:t>
      </w:r>
    </w:p>
    <w:p w:rsidR="00F2173D" w:rsidRPr="00CA7CE1" w:rsidRDefault="00CA7CE1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Marvelous</w:t>
      </w:r>
      <w:r w:rsidR="00F2173D" w:rsidRPr="00CA7CE1">
        <w:rPr>
          <w:rFonts w:ascii="Times New Roman" w:hAnsi="Times New Roman" w:cs="Times New Roman"/>
          <w:sz w:val="28"/>
          <w:szCs w:val="28"/>
          <w:lang w:val="en-US"/>
        </w:rPr>
        <w:t>! Today, we are Light Engineers. Let's check our energy. If you are ready, bli</w:t>
      </w:r>
      <w:r w:rsidR="00ED6D27" w:rsidRPr="00CA7CE1">
        <w:rPr>
          <w:rFonts w:ascii="Times New Roman" w:hAnsi="Times New Roman" w:cs="Times New Roman"/>
          <w:sz w:val="28"/>
          <w:szCs w:val="28"/>
          <w:lang w:val="en-US"/>
        </w:rPr>
        <w:t>nk your eyes! Sit down, please.</w:t>
      </w:r>
    </w:p>
    <w:p w:rsidR="00F2173D" w:rsidRP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67D5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ED6D27" w:rsidRPr="000467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Light Classification </w:t>
      </w:r>
      <w:r w:rsidR="00F2173D" w:rsidRPr="000467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7C5907" w:rsidRPr="00CA7CE1" w:rsidRDefault="007C5907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Before we start our magic experiments, every good engineer must test their tools! Let's check how our light tools work.</w:t>
      </w:r>
    </w:p>
    <w:p w:rsidR="007C5907" w:rsidRPr="00CA7CE1" w:rsidRDefault="00D11352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489BED64" wp14:editId="20EEECD9">
            <wp:simplePos x="0" y="0"/>
            <wp:positionH relativeFrom="column">
              <wp:posOffset>3651250</wp:posOffset>
            </wp:positionH>
            <wp:positionV relativeFrom="paragraph">
              <wp:posOffset>282575</wp:posOffset>
            </wp:positionV>
            <wp:extent cx="613679" cy="723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679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5907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"Press the button! Switch on! Now, switch off! Excellent! Switch on again! Brilliant!" </w:t>
      </w:r>
    </w:p>
    <w:p w:rsidR="003D63AD" w:rsidRPr="00CA7CE1" w:rsidRDefault="00D11352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547EE51E" wp14:editId="23288B17">
            <wp:simplePos x="0" y="0"/>
            <wp:positionH relativeFrom="column">
              <wp:posOffset>4751070</wp:posOffset>
            </wp:positionH>
            <wp:positionV relativeFrom="paragraph">
              <wp:posOffset>118745</wp:posOffset>
            </wp:positionV>
            <wp:extent cx="637999" cy="7715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99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A7CE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 wp14:anchorId="44C14E14" wp14:editId="46DD2BCF">
            <wp:simplePos x="0" y="0"/>
            <wp:positionH relativeFrom="column">
              <wp:posOffset>4187825</wp:posOffset>
            </wp:positionH>
            <wp:positionV relativeFrom="paragraph">
              <wp:posOffset>33020</wp:posOffset>
            </wp:positionV>
            <wp:extent cx="620339" cy="752475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3" r="4799" b="1979"/>
                    <a:stretch/>
                  </pic:blipFill>
                  <pic:spPr bwMode="auto">
                    <a:xfrm>
                      <a:off x="0" y="0"/>
                      <a:ext cx="620339" cy="75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8" w:history="1">
        <w:r w:rsidR="007C5907" w:rsidRPr="00CA7CE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Game:</w:t>
        </w:r>
      </w:hyperlink>
      <w:r w:rsidR="003D63AD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“Hit the Light Sources!”</w:t>
      </w:r>
    </w:p>
    <w:p w:rsidR="007C5907" w:rsidRPr="00CA7CE1" w:rsidRDefault="007C5907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Now, look at my cards! Is it a source of light? </w:t>
      </w:r>
    </w:p>
    <w:p w:rsidR="007C5907" w:rsidRPr="00CA7CE1" w:rsidRDefault="007C5907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If YES, switch ON your torch and shout 'Light!'. </w:t>
      </w:r>
    </w:p>
    <w:p w:rsidR="007C5907" w:rsidRPr="00CA7CE1" w:rsidRDefault="007C5907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If NO, hide your torch and say 'No light!'." </w:t>
      </w:r>
    </w:p>
    <w:p w:rsidR="000467D5" w:rsidRP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67D5">
        <w:rPr>
          <w:rFonts w:ascii="Times New Roman" w:hAnsi="Times New Roman" w:cs="Times New Roman"/>
          <w:b/>
          <w:sz w:val="28"/>
          <w:szCs w:val="28"/>
        </w:rPr>
        <w:t>ІІІ</w:t>
      </w:r>
      <w:r w:rsidRPr="000467D5">
        <w:rPr>
          <w:rFonts w:ascii="Times New Roman" w:hAnsi="Times New Roman" w:cs="Times New Roman"/>
          <w:b/>
          <w:sz w:val="28"/>
          <w:szCs w:val="28"/>
          <w:lang w:val="en-US"/>
        </w:rPr>
        <w:t>. PRESENTATION</w:t>
      </w:r>
    </w:p>
    <w:p w:rsidR="007C5907" w:rsidRPr="00CA7CE1" w:rsidRDefault="003D63A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Great job! Our light tools work perfectly. Now, let's warm up our bodies and our lights before the main mission!</w:t>
      </w:r>
    </w:p>
    <w:p w:rsidR="00F2173D" w:rsidRP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67D5">
        <w:rPr>
          <w:rFonts w:ascii="Times New Roman" w:hAnsi="Times New Roman" w:cs="Times New Roman"/>
          <w:b/>
          <w:sz w:val="28"/>
          <w:szCs w:val="28"/>
        </w:rPr>
        <w:t>1</w:t>
      </w:r>
      <w:r w:rsidR="00ED6D27" w:rsidRPr="000467D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F2173D" w:rsidRPr="000467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Warm-up — The Light Switch Song </w:t>
      </w:r>
    </w:p>
    <w:p w:rsidR="00F2173D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Light UP, Light DOWN!</w:t>
      </w:r>
      <w:r w:rsidR="003D63AD" w:rsidRPr="00CA7CE1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</w:p>
    <w:p w:rsidR="00F2173D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Turn AROUND and sit DOWN!</w:t>
      </w:r>
    </w:p>
    <w:p w:rsidR="00F2173D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Switch ON — BIG light!</w:t>
      </w:r>
    </w:p>
    <w:p w:rsidR="00F2173D" w:rsidRPr="00CA7CE1" w:rsidRDefault="003D63A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Switch OFF — DARK night!</w:t>
      </w:r>
    </w:p>
    <w:p w:rsidR="003D63AD" w:rsidRPr="00CA7CE1" w:rsidRDefault="003D63A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Super energetic! Sit down, quiet like mice. Look at the wall... The light is on, but what is that dark secret following us?</w:t>
      </w:r>
    </w:p>
    <w:p w:rsidR="00F2173D" w:rsidRP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67D5">
        <w:rPr>
          <w:rFonts w:ascii="Times New Roman" w:hAnsi="Times New Roman" w:cs="Times New Roman"/>
          <w:b/>
          <w:sz w:val="28"/>
          <w:szCs w:val="28"/>
        </w:rPr>
        <w:t>2</w:t>
      </w:r>
      <w:r w:rsidR="00ED6D27" w:rsidRPr="000467D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F2173D" w:rsidRPr="000467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Secret Friend </w:t>
      </w:r>
    </w:p>
    <w:p w:rsidR="00F2173D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Look! This is my hand. And this is my... Shadow. </w:t>
      </w:r>
      <w:r w:rsidR="00ED6D27" w:rsidRPr="00CA7CE1">
        <w:rPr>
          <w:rFonts w:ascii="Times New Roman" w:hAnsi="Times New Roman" w:cs="Times New Roman"/>
          <w:sz w:val="28"/>
          <w:szCs w:val="28"/>
          <w:lang w:val="en-US"/>
        </w:rPr>
        <w:t>Is the shadow green? Is it red?</w:t>
      </w:r>
    </w:p>
    <w:p w:rsidR="00F2173D" w:rsidRPr="00CA7CE1" w:rsidRDefault="00ED6D27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(No, it’s black! / It’s dark!)</w:t>
      </w:r>
    </w:p>
    <w:p w:rsidR="000467D5" w:rsidRDefault="003D63A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Let's make a magic experiment! Put your hand near the light torch. Wow, look at the wall! Is it a BIG shadow or a small shadow? Now move your hand further from the torch. Look! Small shadow! Closer — BIG shadow, further — small shadow!</w:t>
      </w:r>
    </w:p>
    <w:p w:rsid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467D5">
        <w:rPr>
          <w:rFonts w:ascii="Times New Roman" w:hAnsi="Times New Roman" w:cs="Times New Roman"/>
          <w:b/>
          <w:sz w:val="28"/>
          <w:szCs w:val="28"/>
        </w:rPr>
        <w:t>І</w:t>
      </w:r>
      <w:r w:rsidRPr="000467D5">
        <w:rPr>
          <w:rFonts w:ascii="Times New Roman" w:hAnsi="Times New Roman" w:cs="Times New Roman"/>
          <w:b/>
          <w:sz w:val="28"/>
          <w:szCs w:val="28"/>
          <w:lang w:val="en-US"/>
        </w:rPr>
        <w:t>V. PRACTICE</w:t>
      </w:r>
    </w:p>
    <w:p w:rsidR="003D63AD" w:rsidRPr="000467D5" w:rsidRDefault="003D63AD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Hands make great shadows, but real Light Engineers build whole worlds! Look, who lost their shadow in our lab? It's our Geo-Bot! Let's make geometry tools and bring him to life!</w:t>
      </w:r>
    </w:p>
    <w:p w:rsidR="00F2173D" w:rsidRP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0467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Engineering lab: </w:t>
      </w:r>
      <w:r w:rsidR="000C10E3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0467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hape designers &amp; </w:t>
      </w:r>
      <w:r w:rsidR="000C10E3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0467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obot building </w:t>
      </w:r>
    </w:p>
    <w:p w:rsidR="00CA7CE1" w:rsidRPr="000C10E3" w:rsidRDefault="000C10E3" w:rsidP="00CA7CE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a)</w:t>
      </w:r>
      <w:r w:rsidR="000467D5" w:rsidRPr="000C10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 «Magic Kits</w:t>
      </w:r>
    </w:p>
    <w:p w:rsidR="003D63AD" w:rsidRPr="00CA7CE1" w:rsidRDefault="00CA7CE1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Open your Magic Kits! Take your shapes and wooden sticks. Choose a square, a triangle, a circle, and a rectangle. Tape them to the sticks!</w:t>
      </w:r>
    </w:p>
    <w:p w:rsidR="00CA7CE1" w:rsidRPr="000C10E3" w:rsidRDefault="000C10E3" w:rsidP="00CA7CE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b) 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«Robot Projection»</w:t>
      </w:r>
    </w:p>
    <w:p w:rsidR="00CA7CE1" w:rsidRPr="00CA7CE1" w:rsidRDefault="00CA7CE1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Look at this Robot picture on the board. He has a square head and a rectangle body! Work in pairs. Point your torches at the wall! Combine your sticks to make a Shadow Robot! Is his head too small? Push it closer to the light — make it BIGGER! Now it fits!</w:t>
      </w:r>
    </w:p>
    <w:p w:rsidR="00CA7CE1" w:rsidRPr="00CA7CE1" w:rsidRDefault="00CA7CE1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Our Geo-Bot is ready! But he has many shadow brothers hiding all around the lab. Can you help him find his exact match?</w:t>
      </w:r>
    </w:p>
    <w:p w:rsidR="00F2173D" w:rsidRPr="00CA7CE1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2173D" w:rsidRPr="00CA7C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10E3" w:rsidRPr="000467D5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shape mission &amp; </w:t>
      </w:r>
      <w:r w:rsidR="000C10E3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0C10E3" w:rsidRPr="000467D5">
        <w:rPr>
          <w:rFonts w:ascii="Times New Roman" w:hAnsi="Times New Roman" w:cs="Times New Roman"/>
          <w:b/>
          <w:sz w:val="28"/>
          <w:szCs w:val="28"/>
          <w:lang w:val="en-US"/>
        </w:rPr>
        <w:t>obot shadow match.</w:t>
      </w:r>
    </w:p>
    <w:p w:rsidR="00CA7CE1" w:rsidRPr="000C10E3" w:rsidRDefault="000C10E3" w:rsidP="00CA7CE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a) 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«Robot Shadow Match»</w:t>
      </w:r>
    </w:p>
    <w:p w:rsidR="00CA7CE1" w:rsidRPr="00CA7CE1" w:rsidRDefault="00CA7CE1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Look at the board! There are many robot shadows. Shine your torch and find: which shadow belongs to your Geo-Bot? Match them!</w:t>
      </w:r>
    </w:p>
    <w:p w:rsidR="00F2173D" w:rsidRPr="000C10E3" w:rsidRDefault="000C10E3" w:rsidP="00CA7CE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b)</w:t>
      </w:r>
      <w:r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750DD4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«</w:t>
      </w:r>
      <w:r w:rsidR="00750DD4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The Size Line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»</w:t>
      </w:r>
    </w:p>
    <w:p w:rsidR="00CA7CE1" w:rsidRPr="00CA7CE1" w:rsidRDefault="00CA7CE1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Now, line up your circle shadows on the wall! From the smallest to the biggest: small circle, big circle, biggest circle!</w:t>
      </w:r>
    </w:p>
    <w:p w:rsidR="00F2173D" w:rsidRPr="000C10E3" w:rsidRDefault="000C10E3" w:rsidP="00CA7CE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c) 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«</w:t>
      </w:r>
      <w:r w:rsidR="00F2173D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The Shadow</w:t>
      </w:r>
      <w:r w:rsidR="00750DD4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Pattern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»</w:t>
      </w:r>
    </w:p>
    <w:p w:rsidR="00CA7CE1" w:rsidRPr="00CA7CE1" w:rsidRDefault="00CA7CE1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Listen carefully to my geometry code! Make a pattern on the wall: Square — Triangle — Square. Can you do it?</w:t>
      </w:r>
    </w:p>
    <w:p w:rsidR="00CA7CE1" w:rsidRPr="000C10E3" w:rsidRDefault="000C10E3" w:rsidP="00CA7CE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d</w:t>
      </w:r>
      <w:r w:rsidR="00750DD4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) 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«</w:t>
      </w:r>
      <w:r w:rsidR="00750DD4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The Shadow Builder</w:t>
      </w:r>
      <w:r w:rsidR="00CA7CE1" w:rsidRPr="000C10E3">
        <w:rPr>
          <w:rFonts w:ascii="Times New Roman" w:hAnsi="Times New Roman" w:cs="Times New Roman"/>
          <w:b/>
          <w:i/>
          <w:sz w:val="28"/>
          <w:szCs w:val="28"/>
          <w:lang w:val="en-US"/>
        </w:rPr>
        <w:t>»</w:t>
      </w:r>
    </w:p>
    <w:p w:rsidR="00CA7CE1" w:rsidRPr="00CA7CE1" w:rsidRDefault="00CA7CE1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Put a triangle shadow on top of a square shadow. Look! What is it? It's a shadow house!</w:t>
      </w:r>
    </w:p>
    <w:p w:rsidR="00CA7CE1" w:rsidRPr="000467D5" w:rsidRDefault="000467D5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467D5">
        <w:rPr>
          <w:rFonts w:ascii="Times New Roman" w:hAnsi="Times New Roman" w:cs="Times New Roman"/>
          <w:b/>
          <w:sz w:val="28"/>
          <w:szCs w:val="28"/>
          <w:lang w:val="en-US"/>
        </w:rPr>
        <w:t>. REFLECTION</w:t>
      </w:r>
    </w:p>
    <w:p w:rsidR="00F2173D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Mission accomplished, team! All shadow robots found their owners, and all light beams worked perfectly. Ti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me to send our signal to space!</w:t>
      </w:r>
    </w:p>
    <w:p w:rsidR="00F2173D" w:rsidRPr="000C10E3" w:rsidRDefault="000C10E3" w:rsidP="00CA7CE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1</w:t>
      </w:r>
      <w:r w:rsidR="00750DD4" w:rsidRPr="000C10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The Energy Recharge </w:t>
      </w:r>
    </w:p>
    <w:p w:rsidR="00F2173D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Did you like the magic? Turn on your flashlights and point t</w:t>
      </w:r>
      <w:r w:rsidR="00750DD4" w:rsidRPr="00CA7CE1">
        <w:rPr>
          <w:rFonts w:ascii="Times New Roman" w:hAnsi="Times New Roman" w:cs="Times New Roman"/>
          <w:sz w:val="28"/>
          <w:szCs w:val="28"/>
          <w:lang w:val="en-US"/>
        </w:rPr>
        <w:t>hem to the ceiling! Like stars!</w:t>
      </w:r>
    </w:p>
    <w:p w:rsidR="00F2173D" w:rsidRPr="00CA7CE1" w:rsidRDefault="00F2173D" w:rsidP="00CA7C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7CE1">
        <w:rPr>
          <w:rFonts w:ascii="Times New Roman" w:hAnsi="Times New Roman" w:cs="Times New Roman"/>
          <w:sz w:val="28"/>
          <w:szCs w:val="28"/>
          <w:lang w:val="en-US"/>
        </w:rPr>
        <w:t>You are Great Engineers! See y</w:t>
      </w:r>
      <w:r w:rsidR="000C10E3">
        <w:rPr>
          <w:rFonts w:ascii="Times New Roman" w:hAnsi="Times New Roman" w:cs="Times New Roman"/>
          <w:sz w:val="28"/>
          <w:szCs w:val="28"/>
          <w:lang w:val="en-US"/>
        </w:rPr>
        <w:t>ou next time. Goodbye!</w:t>
      </w:r>
    </w:p>
    <w:sectPr w:rsidR="00F2173D" w:rsidRPr="00CA7CE1" w:rsidSect="000C10E3"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39E"/>
    <w:multiLevelType w:val="multilevel"/>
    <w:tmpl w:val="73FE3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04729"/>
    <w:multiLevelType w:val="multilevel"/>
    <w:tmpl w:val="5004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63819"/>
    <w:multiLevelType w:val="multilevel"/>
    <w:tmpl w:val="9A64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160C30"/>
    <w:multiLevelType w:val="multilevel"/>
    <w:tmpl w:val="9AA2E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9C0FB0"/>
    <w:multiLevelType w:val="multilevel"/>
    <w:tmpl w:val="13FA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FB74F5"/>
    <w:multiLevelType w:val="multilevel"/>
    <w:tmpl w:val="4A46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173B82"/>
    <w:multiLevelType w:val="multilevel"/>
    <w:tmpl w:val="53EE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4E6B86"/>
    <w:multiLevelType w:val="multilevel"/>
    <w:tmpl w:val="6F7A2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92096A"/>
    <w:multiLevelType w:val="multilevel"/>
    <w:tmpl w:val="C63E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562D7A"/>
    <w:multiLevelType w:val="multilevel"/>
    <w:tmpl w:val="BB82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5C1859"/>
    <w:multiLevelType w:val="multilevel"/>
    <w:tmpl w:val="8B166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917674"/>
    <w:multiLevelType w:val="multilevel"/>
    <w:tmpl w:val="4106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366231"/>
    <w:multiLevelType w:val="multilevel"/>
    <w:tmpl w:val="75A0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D12375"/>
    <w:multiLevelType w:val="multilevel"/>
    <w:tmpl w:val="11C8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923163"/>
    <w:multiLevelType w:val="multilevel"/>
    <w:tmpl w:val="DB749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072F75"/>
    <w:multiLevelType w:val="multilevel"/>
    <w:tmpl w:val="CC46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4B0811"/>
    <w:multiLevelType w:val="multilevel"/>
    <w:tmpl w:val="4EFC9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1"/>
  </w:num>
  <w:num w:numId="5">
    <w:abstractNumId w:val="12"/>
  </w:num>
  <w:num w:numId="6">
    <w:abstractNumId w:val="6"/>
  </w:num>
  <w:num w:numId="7">
    <w:abstractNumId w:val="5"/>
  </w:num>
  <w:num w:numId="8">
    <w:abstractNumId w:val="13"/>
  </w:num>
  <w:num w:numId="9">
    <w:abstractNumId w:val="14"/>
  </w:num>
  <w:num w:numId="10">
    <w:abstractNumId w:val="16"/>
  </w:num>
  <w:num w:numId="11">
    <w:abstractNumId w:val="10"/>
  </w:num>
  <w:num w:numId="12">
    <w:abstractNumId w:val="1"/>
  </w:num>
  <w:num w:numId="13">
    <w:abstractNumId w:val="3"/>
  </w:num>
  <w:num w:numId="14">
    <w:abstractNumId w:val="2"/>
  </w:num>
  <w:num w:numId="15">
    <w:abstractNumId w:val="15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400"/>
    <w:rsid w:val="00036732"/>
    <w:rsid w:val="000467D5"/>
    <w:rsid w:val="000B1B17"/>
    <w:rsid w:val="000C10E3"/>
    <w:rsid w:val="002A7F3E"/>
    <w:rsid w:val="003D63AD"/>
    <w:rsid w:val="003E50DF"/>
    <w:rsid w:val="003F00A5"/>
    <w:rsid w:val="004502CE"/>
    <w:rsid w:val="00485A01"/>
    <w:rsid w:val="0051776C"/>
    <w:rsid w:val="00750DD4"/>
    <w:rsid w:val="00752974"/>
    <w:rsid w:val="007C5907"/>
    <w:rsid w:val="007D3594"/>
    <w:rsid w:val="007E27C7"/>
    <w:rsid w:val="0081698C"/>
    <w:rsid w:val="0085482C"/>
    <w:rsid w:val="00960746"/>
    <w:rsid w:val="009A5400"/>
    <w:rsid w:val="00A92DE6"/>
    <w:rsid w:val="00A950A7"/>
    <w:rsid w:val="00CA7CE1"/>
    <w:rsid w:val="00D0586E"/>
    <w:rsid w:val="00D11352"/>
    <w:rsid w:val="00D635B9"/>
    <w:rsid w:val="00EC3F58"/>
    <w:rsid w:val="00ED6D27"/>
    <w:rsid w:val="00F2173D"/>
    <w:rsid w:val="00F24F9A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00593"/>
  <w15:chartTrackingRefBased/>
  <w15:docId w15:val="{F42A8418-6CDE-441F-8E95-FDF1060C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0746"/>
    <w:rPr>
      <w:rFonts w:ascii="Segoe UI" w:hAnsi="Segoe UI" w:cs="Segoe UI"/>
      <w:sz w:val="18"/>
      <w:szCs w:val="18"/>
      <w:lang w:val="uk-UA"/>
    </w:rPr>
  </w:style>
  <w:style w:type="character" w:styleId="a5">
    <w:name w:val="Hyperlink"/>
    <w:basedOn w:val="a0"/>
    <w:uiPriority w:val="99"/>
    <w:unhideWhenUsed/>
    <w:rsid w:val="007C59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9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2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4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8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1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play/122148/986/678?wwmethod=li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irinaaa0202@outlook.com</dc:creator>
  <cp:keywords/>
  <dc:description/>
  <cp:lastModifiedBy>irinaaa0202@outlook.com</cp:lastModifiedBy>
  <cp:revision>13</cp:revision>
  <cp:lastPrinted>2026-10-20T18:18:00Z</cp:lastPrinted>
  <dcterms:created xsi:type="dcterms:W3CDTF">2026-03-30T07:36:00Z</dcterms:created>
  <dcterms:modified xsi:type="dcterms:W3CDTF">2026-10-23T10:37:00Z</dcterms:modified>
</cp:coreProperties>
</file>