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1C58" w:rsidRPr="00151C58" w:rsidRDefault="00F72F36" w:rsidP="00F72F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72F36">
        <w:rPr>
          <w:rFonts w:ascii="Times New Roman" w:eastAsia="Times New Roman" w:hAnsi="Times New Roman" w:cs="Times New Roman"/>
          <w:sz w:val="24"/>
          <w:szCs w:val="24"/>
          <w:lang w:eastAsia="uk-UA"/>
        </w:rPr>
        <w:t>План-конспект уроку образотворчого мистецтва у 5 класі</w:t>
      </w:r>
      <w:r w:rsidRPr="00F72F36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​Тема: Графіка. Мелодія виразних ліній.</w:t>
      </w:r>
      <w:r w:rsidRPr="00F72F36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Мета:</w:t>
      </w:r>
      <w:r w:rsidRPr="00F72F36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​Ознайомити учнів із поняттями «графіка», «лінія», «ритм» та їхньою роллю у створенні художнього образу;</w:t>
      </w:r>
      <w:r w:rsidRPr="00F72F36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​Навчити передавати характер музики або настрою за допомогою графічних ліній, плям і штрихів;</w:t>
      </w:r>
      <w:r w:rsidRPr="00F72F36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​Розвивати графічні навички, творчу уяву, почуття ритму та гармонії;</w:t>
      </w:r>
      <w:r w:rsidRPr="00F72F36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​Виховувати естетичний смак, інтерес до вивчення графічного мистецтва та музичної культури.</w:t>
      </w:r>
      <w:r w:rsidRPr="00F72F36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​Очікувані результати: Учні розуміють особливості графіки як виду мистецтва; вміють застосовувати різноманітні лінії (плавні, ламані, хвилясті, тонкі, товсті) для передачі емоцій та звуків у малюнку.</w:t>
      </w:r>
      <w:r w:rsidRPr="00F72F36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 xml:space="preserve">Обладнання: Альбом, простий олівці, чорна </w:t>
      </w:r>
      <w:proofErr w:type="spellStart"/>
      <w:r w:rsidRPr="00F72F36">
        <w:rPr>
          <w:rFonts w:ascii="Times New Roman" w:eastAsia="Times New Roman" w:hAnsi="Times New Roman" w:cs="Times New Roman"/>
          <w:sz w:val="24"/>
          <w:szCs w:val="24"/>
          <w:lang w:eastAsia="uk-UA"/>
        </w:rPr>
        <w:t>гелева</w:t>
      </w:r>
      <w:proofErr w:type="spellEnd"/>
      <w:r w:rsidRPr="00F72F3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ручка, туш, пера або </w:t>
      </w:r>
      <w:proofErr w:type="spellStart"/>
      <w:r w:rsidRPr="00F72F36">
        <w:rPr>
          <w:rFonts w:ascii="Times New Roman" w:eastAsia="Times New Roman" w:hAnsi="Times New Roman" w:cs="Times New Roman"/>
          <w:sz w:val="24"/>
          <w:szCs w:val="24"/>
          <w:lang w:eastAsia="uk-UA"/>
        </w:rPr>
        <w:t>лінери</w:t>
      </w:r>
      <w:proofErr w:type="spellEnd"/>
      <w:r w:rsidRPr="00F72F3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репродукції графічних робіт, </w:t>
      </w:r>
      <w:proofErr w:type="spellStart"/>
      <w:r w:rsidRPr="00F72F36">
        <w:rPr>
          <w:rFonts w:ascii="Times New Roman" w:eastAsia="Times New Roman" w:hAnsi="Times New Roman" w:cs="Times New Roman"/>
          <w:sz w:val="24"/>
          <w:szCs w:val="24"/>
          <w:lang w:eastAsia="uk-UA"/>
        </w:rPr>
        <w:t>аудіозаписи</w:t>
      </w:r>
      <w:proofErr w:type="spellEnd"/>
      <w:r w:rsidRPr="00F72F3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різної за характером музики (наприклад, колискова та марш).</w:t>
      </w:r>
      <w:r w:rsidRPr="00F72F36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Тип уроку: Комбінований урок.</w:t>
      </w:r>
      <w:r w:rsidRPr="00F72F36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​Хід уроку</w:t>
      </w:r>
      <w:r w:rsidRPr="00F72F36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​І. Організаційний момент</w:t>
      </w:r>
      <w:r w:rsidRPr="00F72F36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 xml:space="preserve">​Привітання, перевірка готовності учнів до уроку (олівці, </w:t>
      </w:r>
      <w:proofErr w:type="spellStart"/>
      <w:r w:rsidRPr="00F72F36">
        <w:rPr>
          <w:rFonts w:ascii="Times New Roman" w:eastAsia="Times New Roman" w:hAnsi="Times New Roman" w:cs="Times New Roman"/>
          <w:sz w:val="24"/>
          <w:szCs w:val="24"/>
          <w:lang w:eastAsia="uk-UA"/>
        </w:rPr>
        <w:t>лінери</w:t>
      </w:r>
      <w:proofErr w:type="spellEnd"/>
      <w:r w:rsidRPr="00F72F36">
        <w:rPr>
          <w:rFonts w:ascii="Times New Roman" w:eastAsia="Times New Roman" w:hAnsi="Times New Roman" w:cs="Times New Roman"/>
          <w:sz w:val="24"/>
          <w:szCs w:val="24"/>
          <w:lang w:eastAsia="uk-UA"/>
        </w:rPr>
        <w:t>, папір).</w:t>
      </w:r>
      <w:r w:rsidRPr="00F72F36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​Створення позитивної творчої атмосфери.</w:t>
      </w:r>
      <w:r w:rsidRPr="00F72F36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​II. Актуалізація опорних знань</w:t>
      </w:r>
      <w:r w:rsidRPr="00F72F36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 xml:space="preserve">​Бесіда: Що таке графіка? Які матеріали використовують художники-графіки? (Олівець, туш, вугілля, </w:t>
      </w:r>
      <w:r w:rsidRPr="00151C58">
        <w:rPr>
          <w:rFonts w:ascii="Times New Roman" w:eastAsia="Times New Roman" w:hAnsi="Times New Roman" w:cs="Times New Roman"/>
          <w:sz w:val="24"/>
          <w:szCs w:val="24"/>
          <w:lang w:eastAsia="uk-UA"/>
        </w:rPr>
        <w:t>маркери).</w:t>
      </w:r>
      <w:r w:rsidRPr="00151C58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​Основний інструмент графіки — це лінія, штрих, пляма та контур. Лінія здатна "говорити": вона буває спокійною, тривожною, ніжною чи агресивною.</w:t>
      </w:r>
      <w:r w:rsidRPr="00151C58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​III. Мотивація навчальної діяльності та оголошення теми</w:t>
      </w:r>
      <w:r w:rsidRPr="00151C58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 xml:space="preserve">​Звучить </w:t>
      </w:r>
      <w:proofErr w:type="spellStart"/>
      <w:r w:rsidRPr="00151C58">
        <w:rPr>
          <w:rFonts w:ascii="Times New Roman" w:eastAsia="Times New Roman" w:hAnsi="Times New Roman" w:cs="Times New Roman"/>
          <w:sz w:val="24"/>
          <w:szCs w:val="24"/>
          <w:lang w:eastAsia="uk-UA"/>
        </w:rPr>
        <w:t>кородкий</w:t>
      </w:r>
      <w:proofErr w:type="spellEnd"/>
      <w:r w:rsidRPr="00151C5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фрагмент плавної, мелодійної музики (наприклад, скрипка), а потім — уривчастий і динамічний ритм.</w:t>
      </w:r>
      <w:r w:rsidRPr="00151C58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​Запитання до класу: Чи можна почути малюнок або побачити музику? Чи схожі лінії на звуки?</w:t>
      </w:r>
      <w:r w:rsidRPr="00151C58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 xml:space="preserve">​Сьогодні ми спробуємо об'єднати світ музики та графіки й навчимося </w:t>
      </w:r>
      <w:proofErr w:type="spellStart"/>
      <w:r w:rsidRPr="00151C58">
        <w:rPr>
          <w:rFonts w:ascii="Times New Roman" w:eastAsia="Times New Roman" w:hAnsi="Times New Roman" w:cs="Times New Roman"/>
          <w:sz w:val="24"/>
          <w:szCs w:val="24"/>
          <w:lang w:eastAsia="uk-UA"/>
        </w:rPr>
        <w:t>“звучати”</w:t>
      </w:r>
      <w:proofErr w:type="spellEnd"/>
      <w:r w:rsidRPr="00151C5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на папері за допомогою виразних ліній.</w:t>
      </w:r>
      <w:r w:rsidRPr="00151C58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​IV. Вивчення нового матеріалу</w:t>
      </w:r>
      <w:r w:rsidRPr="00151C58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​Характер ліній:</w:t>
      </w:r>
      <w:r w:rsidRPr="00151C58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​Плавні, хвилясті лінії створюють відчуття спокою, співучості, м'якої мелодії.</w:t>
      </w:r>
      <w:r w:rsidRPr="00151C58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​Ламані, гострі, зигзагоподібні лінії передають тривогу, різкий ритм, бурю чи гучні звуки.</w:t>
      </w:r>
      <w:r w:rsidRPr="00151C58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​Товсті й темні лінії додають малюнку ваги та напруги, тонкі й ледь помітні — легкості та повітряності.</w:t>
      </w:r>
      <w:r w:rsidRPr="00151C58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​Ритм у графіці: Подібно до того, як у музиці чергуються звуки й паузи, у графіці чергуються елементи, лінії та плями, створюючи єдину композиційну мелодію.</w:t>
      </w:r>
    </w:p>
    <w:p w:rsidR="00151C58" w:rsidRPr="00151C58" w:rsidRDefault="00151C58" w:rsidP="00151C58">
      <w:pPr>
        <w:pStyle w:val="a3"/>
        <w:shd w:val="clear" w:color="auto" w:fill="FFFFFF"/>
        <w:rPr>
          <w:color w:val="292B2C"/>
        </w:rPr>
      </w:pPr>
      <w:r w:rsidRPr="00151C58">
        <w:rPr>
          <w:color w:val="292B2C"/>
        </w:rPr>
        <w:t>Штрихи — це короткі лінії, різні за напрямками. Вони бувають прямі, округлі, перехресні тощо. Головне призначення штрихів — передати світлотінь, що дає змогу сприймати предмет об’ємним. Для цього штрихи накладаються за формою предмета.</w:t>
      </w:r>
    </w:p>
    <w:p w:rsidR="00151C58" w:rsidRPr="00151C58" w:rsidRDefault="00151C58" w:rsidP="00151C58">
      <w:pPr>
        <w:pStyle w:val="a3"/>
        <w:shd w:val="clear" w:color="auto" w:fill="FFFFFF"/>
        <w:rPr>
          <w:color w:val="292B2C"/>
        </w:rPr>
      </w:pPr>
      <w:r w:rsidRPr="00151C58">
        <w:rPr>
          <w:noProof/>
          <w:color w:val="292B2C"/>
        </w:rPr>
        <w:lastRenderedPageBreak/>
        <w:drawing>
          <wp:inline distT="0" distB="0" distL="0" distR="0">
            <wp:extent cx="2351405" cy="2268220"/>
            <wp:effectExtent l="19050" t="0" r="0" b="0"/>
            <wp:docPr id="1" name="Picutre 127" descr="https://uahistory.co/pidruchniki/masol-art-integrated-course-5-class-2022/masol-art-integrated-course-5-class-2022.files/image1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utre 127" descr="https://uahistory.co/pidruchniki/masol-art-integrated-course-5-class-2022/masol-art-integrated-course-5-class-2022.files/image12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1405" cy="2268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1C58" w:rsidRPr="00151C58" w:rsidRDefault="00151C58" w:rsidP="00151C58">
      <w:pPr>
        <w:pStyle w:val="a3"/>
        <w:shd w:val="clear" w:color="auto" w:fill="FFFFFF"/>
        <w:rPr>
          <w:color w:val="292B2C"/>
        </w:rPr>
      </w:pPr>
      <w:r w:rsidRPr="00151C58">
        <w:rPr>
          <w:rStyle w:val="a4"/>
          <w:color w:val="292B2C"/>
        </w:rPr>
        <w:t>Простеж на прикладі кулі розміщення світла і тіні на круглих предметах.</w:t>
      </w:r>
    </w:p>
    <w:p w:rsidR="00151C58" w:rsidRPr="00151C58" w:rsidRDefault="00151C58" w:rsidP="00151C58">
      <w:pPr>
        <w:pStyle w:val="a3"/>
        <w:shd w:val="clear" w:color="auto" w:fill="FFFFFF"/>
        <w:rPr>
          <w:color w:val="292B2C"/>
        </w:rPr>
      </w:pPr>
      <w:r w:rsidRPr="00151C58">
        <w:rPr>
          <w:noProof/>
          <w:color w:val="292B2C"/>
        </w:rPr>
        <w:drawing>
          <wp:inline distT="0" distB="0" distL="0" distR="0">
            <wp:extent cx="2600960" cy="1697990"/>
            <wp:effectExtent l="19050" t="0" r="8890" b="0"/>
            <wp:docPr id="2" name="Picutre 128" descr="https://uahistory.co/pidruchniki/masol-art-integrated-course-5-class-2022/masol-art-integrated-course-5-class-2022.files/image1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utre 128" descr="https://uahistory.co/pidruchniki/masol-art-integrated-course-5-class-2022/masol-art-integrated-course-5-class-2022.files/image12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960" cy="1697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1C58" w:rsidRPr="00151C58" w:rsidRDefault="00151C58" w:rsidP="00151C58">
      <w:pPr>
        <w:pStyle w:val="a3"/>
        <w:shd w:val="clear" w:color="auto" w:fill="FFFFFF"/>
        <w:jc w:val="center"/>
        <w:rPr>
          <w:color w:val="292B2C"/>
        </w:rPr>
      </w:pPr>
      <w:r w:rsidRPr="00151C58">
        <w:rPr>
          <w:rStyle w:val="a5"/>
          <w:color w:val="292B2C"/>
        </w:rPr>
        <w:t>Георгій Нарбут. Автопортрет із родиною (силует)</w:t>
      </w:r>
    </w:p>
    <w:p w:rsidR="00151C58" w:rsidRPr="00151C58" w:rsidRDefault="00151C58" w:rsidP="00151C58">
      <w:pPr>
        <w:pStyle w:val="a3"/>
        <w:shd w:val="clear" w:color="auto" w:fill="FFFFFF"/>
        <w:rPr>
          <w:color w:val="292B2C"/>
        </w:rPr>
      </w:pPr>
      <w:r w:rsidRPr="00151C58">
        <w:rPr>
          <w:rStyle w:val="a4"/>
          <w:color w:val="292B2C"/>
        </w:rPr>
        <w:t>Розглянь зображення листочка і визнач основні елементи мови графіки.</w:t>
      </w:r>
    </w:p>
    <w:p w:rsidR="00151C58" w:rsidRPr="00151C58" w:rsidRDefault="00151C58" w:rsidP="00151C58">
      <w:pPr>
        <w:pStyle w:val="a3"/>
        <w:shd w:val="clear" w:color="auto" w:fill="FFFFFF"/>
        <w:rPr>
          <w:color w:val="292B2C"/>
        </w:rPr>
      </w:pPr>
      <w:r w:rsidRPr="00151C58">
        <w:rPr>
          <w:noProof/>
          <w:color w:val="292B2C"/>
        </w:rPr>
        <w:drawing>
          <wp:inline distT="0" distB="0" distL="0" distR="0">
            <wp:extent cx="3212465" cy="1199515"/>
            <wp:effectExtent l="19050" t="0" r="6985" b="0"/>
            <wp:docPr id="3" name="Picutre 129" descr="https://uahistory.co/pidruchniki/masol-art-integrated-course-5-class-2022/masol-art-integrated-course-5-class-2022.files/image1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utre 129" descr="https://uahistory.co/pidruchniki/masol-art-integrated-course-5-class-2022/masol-art-integrated-course-5-class-2022.files/image12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2465" cy="1199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1C58" w:rsidRPr="00151C58" w:rsidRDefault="00151C58" w:rsidP="00151C58">
      <w:pPr>
        <w:pStyle w:val="a3"/>
        <w:shd w:val="clear" w:color="auto" w:fill="FFFFFF"/>
        <w:rPr>
          <w:color w:val="292B2C"/>
        </w:rPr>
      </w:pPr>
      <w:r w:rsidRPr="00151C58">
        <w:rPr>
          <w:color w:val="292B2C"/>
        </w:rPr>
        <w:t>Порівняймо засоби виразності графіки й музики. Мелодія і лінія — своєрідні «солісти», які визначають зміст музичного і художнього творів. Лінія як основний засіб виразності графіки буває прямою і кривою, хвилястою і ламаною, товстою і тонкою, ледь окресленою. Вона, як і слово, може «розмовляти», як і мелодія — передавати настрій зображуваного. За допомогою ліній різного характеру можна створювати художні образи: сумні та радісні, тривожні й спокійні, величні та прості. Наприклад, передати легкість хмаринки або важкість гирі.</w:t>
      </w:r>
    </w:p>
    <w:p w:rsidR="00151C58" w:rsidRPr="00151C58" w:rsidRDefault="00151C58" w:rsidP="00151C58">
      <w:pPr>
        <w:pStyle w:val="a3"/>
        <w:shd w:val="clear" w:color="auto" w:fill="FFFFFF"/>
        <w:rPr>
          <w:color w:val="292B2C"/>
        </w:rPr>
      </w:pPr>
      <w:r w:rsidRPr="00151C58">
        <w:rPr>
          <w:color w:val="292B2C"/>
        </w:rPr>
        <w:t xml:space="preserve">Рисунок виконують переважно на папері різними матеріалами та інструментами: олівцем, пером, </w:t>
      </w:r>
      <w:proofErr w:type="spellStart"/>
      <w:r w:rsidRPr="00151C58">
        <w:rPr>
          <w:color w:val="292B2C"/>
        </w:rPr>
        <w:t>вуглем</w:t>
      </w:r>
      <w:proofErr w:type="spellEnd"/>
      <w:r w:rsidRPr="00151C58">
        <w:rPr>
          <w:color w:val="292B2C"/>
        </w:rPr>
        <w:t>, крейдою, сангіною, фломастером, пензлем.</w:t>
      </w:r>
    </w:p>
    <w:p w:rsidR="00151C58" w:rsidRPr="00151C58" w:rsidRDefault="00151C58" w:rsidP="00151C58">
      <w:pPr>
        <w:pStyle w:val="a3"/>
        <w:shd w:val="clear" w:color="auto" w:fill="FFFFFF"/>
        <w:rPr>
          <w:color w:val="292B2C"/>
        </w:rPr>
      </w:pPr>
      <w:r w:rsidRPr="00151C58">
        <w:rPr>
          <w:rStyle w:val="a4"/>
          <w:color w:val="292B2C"/>
        </w:rPr>
        <w:t>Розглянь графічні портрети. Порівняй засоби виразності. Якими лініями і штрихами художники зобразили волосся?</w:t>
      </w:r>
    </w:p>
    <w:p w:rsidR="00151C58" w:rsidRPr="00151C58" w:rsidRDefault="00151C58" w:rsidP="00151C58">
      <w:pPr>
        <w:pStyle w:val="a3"/>
        <w:shd w:val="clear" w:color="auto" w:fill="FFFFFF"/>
        <w:rPr>
          <w:color w:val="292B2C"/>
        </w:rPr>
      </w:pPr>
      <w:r w:rsidRPr="00151C58">
        <w:rPr>
          <w:noProof/>
          <w:color w:val="292B2C"/>
        </w:rPr>
        <w:lastRenderedPageBreak/>
        <w:drawing>
          <wp:inline distT="0" distB="0" distL="0" distR="0">
            <wp:extent cx="1365885" cy="2060575"/>
            <wp:effectExtent l="19050" t="0" r="5715" b="0"/>
            <wp:docPr id="4" name="Picutre 130" descr="https://uahistory.co/pidruchniki/masol-art-integrated-course-5-class-2022/masol-art-integrated-course-5-class-2022.files/image1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utre 130" descr="https://uahistory.co/pidruchniki/masol-art-integrated-course-5-class-2022/masol-art-integrated-course-5-class-2022.files/image13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885" cy="206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1C58" w:rsidRPr="00151C58" w:rsidRDefault="00151C58" w:rsidP="00151C58">
      <w:pPr>
        <w:pStyle w:val="a3"/>
        <w:shd w:val="clear" w:color="auto" w:fill="FFFFFF"/>
        <w:jc w:val="center"/>
        <w:rPr>
          <w:color w:val="292B2C"/>
        </w:rPr>
      </w:pPr>
      <w:r w:rsidRPr="00151C58">
        <w:rPr>
          <w:rStyle w:val="a5"/>
          <w:color w:val="292B2C"/>
        </w:rPr>
        <w:t xml:space="preserve">Леонардо </w:t>
      </w:r>
      <w:proofErr w:type="spellStart"/>
      <w:r w:rsidRPr="00151C58">
        <w:rPr>
          <w:rStyle w:val="a5"/>
          <w:color w:val="292B2C"/>
        </w:rPr>
        <w:t>да</w:t>
      </w:r>
      <w:proofErr w:type="spellEnd"/>
      <w:r w:rsidRPr="00151C58">
        <w:rPr>
          <w:rStyle w:val="a5"/>
          <w:color w:val="292B2C"/>
        </w:rPr>
        <w:t xml:space="preserve"> Вінчі. Автопортрет (сангіна)</w:t>
      </w:r>
    </w:p>
    <w:p w:rsidR="00151C58" w:rsidRPr="00151C58" w:rsidRDefault="00151C58" w:rsidP="00151C58">
      <w:pPr>
        <w:pStyle w:val="a3"/>
        <w:shd w:val="clear" w:color="auto" w:fill="FFFFFF"/>
        <w:rPr>
          <w:color w:val="292B2C"/>
        </w:rPr>
      </w:pPr>
      <w:r w:rsidRPr="00151C58">
        <w:rPr>
          <w:noProof/>
          <w:color w:val="292B2C"/>
        </w:rPr>
        <w:drawing>
          <wp:inline distT="0" distB="0" distL="0" distR="0">
            <wp:extent cx="1846580" cy="2012950"/>
            <wp:effectExtent l="19050" t="0" r="1270" b="0"/>
            <wp:docPr id="5" name="Picutre 131" descr="https://uahistory.co/pidruchniki/masol-art-integrated-course-5-class-2022/masol-art-integrated-course-5-class-2022.files/image1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utre 131" descr="https://uahistory.co/pidruchniki/masol-art-integrated-course-5-class-2022/masol-art-integrated-course-5-class-2022.files/image13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6580" cy="201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1C58" w:rsidRPr="00151C58" w:rsidRDefault="00151C58" w:rsidP="00151C58">
      <w:pPr>
        <w:pStyle w:val="a3"/>
        <w:shd w:val="clear" w:color="auto" w:fill="FFFFFF"/>
        <w:jc w:val="center"/>
        <w:rPr>
          <w:color w:val="292B2C"/>
        </w:rPr>
      </w:pPr>
      <w:proofErr w:type="spellStart"/>
      <w:r w:rsidRPr="00151C58">
        <w:rPr>
          <w:rStyle w:val="a5"/>
          <w:color w:val="292B2C"/>
        </w:rPr>
        <w:t>Анрі</w:t>
      </w:r>
      <w:proofErr w:type="spellEnd"/>
      <w:r w:rsidRPr="00151C58">
        <w:rPr>
          <w:rStyle w:val="a5"/>
          <w:color w:val="292B2C"/>
        </w:rPr>
        <w:t xml:space="preserve"> </w:t>
      </w:r>
      <w:proofErr w:type="spellStart"/>
      <w:r w:rsidRPr="00151C58">
        <w:rPr>
          <w:rStyle w:val="a5"/>
          <w:color w:val="292B2C"/>
        </w:rPr>
        <w:t>Матісс</w:t>
      </w:r>
      <w:proofErr w:type="spellEnd"/>
      <w:r w:rsidRPr="00151C58">
        <w:rPr>
          <w:rStyle w:val="a5"/>
          <w:color w:val="292B2C"/>
        </w:rPr>
        <w:t>. Дівчина з розпущеним волоссям</w:t>
      </w:r>
    </w:p>
    <w:p w:rsidR="00151C58" w:rsidRPr="00151C58" w:rsidRDefault="00151C58" w:rsidP="00151C58">
      <w:pPr>
        <w:pStyle w:val="a3"/>
        <w:shd w:val="clear" w:color="auto" w:fill="FFFFFF"/>
        <w:rPr>
          <w:color w:val="292B2C"/>
        </w:rPr>
      </w:pPr>
      <w:r w:rsidRPr="00151C58">
        <w:rPr>
          <w:noProof/>
          <w:color w:val="292B2C"/>
        </w:rPr>
        <w:drawing>
          <wp:inline distT="0" distB="0" distL="0" distR="0">
            <wp:extent cx="1419225" cy="2060575"/>
            <wp:effectExtent l="19050" t="0" r="9525" b="0"/>
            <wp:docPr id="6" name="Picutre 132" descr="https://uahistory.co/pidruchniki/masol-art-integrated-course-5-class-2022/masol-art-integrated-course-5-class-2022.files/image1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utre 132" descr="https://uahistory.co/pidruchniki/masol-art-integrated-course-5-class-2022/masol-art-integrated-course-5-class-2022.files/image13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206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1C58" w:rsidRPr="00151C58" w:rsidRDefault="00151C58" w:rsidP="00151C58">
      <w:pPr>
        <w:pStyle w:val="a3"/>
        <w:shd w:val="clear" w:color="auto" w:fill="FFFFFF"/>
        <w:jc w:val="center"/>
        <w:rPr>
          <w:color w:val="292B2C"/>
        </w:rPr>
      </w:pPr>
      <w:r w:rsidRPr="00151C58">
        <w:rPr>
          <w:rStyle w:val="a5"/>
          <w:color w:val="292B2C"/>
        </w:rPr>
        <w:t xml:space="preserve">Наталя </w:t>
      </w:r>
      <w:proofErr w:type="spellStart"/>
      <w:r w:rsidRPr="00151C58">
        <w:rPr>
          <w:rStyle w:val="a5"/>
          <w:color w:val="292B2C"/>
        </w:rPr>
        <w:t>Алтипіна</w:t>
      </w:r>
      <w:proofErr w:type="spellEnd"/>
      <w:r w:rsidRPr="00151C58">
        <w:rPr>
          <w:rStyle w:val="a5"/>
          <w:color w:val="292B2C"/>
        </w:rPr>
        <w:t>. Мелодія</w:t>
      </w:r>
    </w:p>
    <w:p w:rsidR="00151C58" w:rsidRPr="00151C58" w:rsidRDefault="00151C58" w:rsidP="00151C58">
      <w:pPr>
        <w:pStyle w:val="a3"/>
        <w:shd w:val="clear" w:color="auto" w:fill="FFFFFF"/>
        <w:rPr>
          <w:color w:val="292B2C"/>
        </w:rPr>
      </w:pPr>
      <w:r w:rsidRPr="00151C58">
        <w:rPr>
          <w:rStyle w:val="a5"/>
          <w:color w:val="292B2C"/>
        </w:rPr>
        <w:t>Образотворча грамота</w:t>
      </w:r>
    </w:p>
    <w:p w:rsidR="00151C58" w:rsidRPr="00151C58" w:rsidRDefault="00151C58" w:rsidP="00151C58">
      <w:pPr>
        <w:pStyle w:val="a3"/>
        <w:shd w:val="clear" w:color="auto" w:fill="FFFFFF"/>
        <w:rPr>
          <w:color w:val="292B2C"/>
        </w:rPr>
      </w:pPr>
      <w:r w:rsidRPr="00151C58">
        <w:rPr>
          <w:noProof/>
          <w:color w:val="292B2C"/>
        </w:rPr>
        <w:lastRenderedPageBreak/>
        <w:drawing>
          <wp:inline distT="0" distB="0" distL="0" distR="0">
            <wp:extent cx="1377315" cy="1715770"/>
            <wp:effectExtent l="19050" t="0" r="0" b="0"/>
            <wp:docPr id="7" name="Picutre 133" descr="https://uahistory.co/pidruchniki/masol-art-integrated-course-5-class-2022/masol-art-integrated-course-5-class-2022.files/image1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utre 133" descr="https://uahistory.co/pidruchniki/masol-art-integrated-course-5-class-2022/masol-art-integrated-course-5-class-2022.files/image13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315" cy="1715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1C58" w:rsidRPr="00151C58" w:rsidRDefault="00151C58" w:rsidP="00151C58">
      <w:pPr>
        <w:pStyle w:val="a3"/>
        <w:shd w:val="clear" w:color="auto" w:fill="FFFFFF"/>
        <w:jc w:val="center"/>
        <w:rPr>
          <w:color w:val="292B2C"/>
        </w:rPr>
      </w:pPr>
      <w:r w:rsidRPr="00151C58">
        <w:rPr>
          <w:rStyle w:val="a5"/>
          <w:color w:val="292B2C"/>
        </w:rPr>
        <w:t xml:space="preserve">Пітер Пауль Рубенс. Портрет сина (сангіна, </w:t>
      </w:r>
      <w:proofErr w:type="spellStart"/>
      <w:r w:rsidRPr="00151C58">
        <w:rPr>
          <w:rStyle w:val="a5"/>
          <w:color w:val="292B2C"/>
        </w:rPr>
        <w:t>вуголь</w:t>
      </w:r>
      <w:proofErr w:type="spellEnd"/>
      <w:r w:rsidRPr="00151C58">
        <w:rPr>
          <w:rStyle w:val="a5"/>
          <w:color w:val="292B2C"/>
        </w:rPr>
        <w:t>)</w:t>
      </w:r>
    </w:p>
    <w:p w:rsidR="00151C58" w:rsidRPr="00151C58" w:rsidRDefault="00151C58" w:rsidP="00151C58">
      <w:pPr>
        <w:pStyle w:val="a3"/>
        <w:shd w:val="clear" w:color="auto" w:fill="FFFFFF"/>
        <w:rPr>
          <w:color w:val="292B2C"/>
        </w:rPr>
      </w:pPr>
      <w:r w:rsidRPr="00151C58">
        <w:rPr>
          <w:rStyle w:val="a4"/>
          <w:color w:val="292B2C"/>
        </w:rPr>
        <w:t>Сангіна — м’який матеріал та інструмент художника-графіка у вигляді паличок-олівців без оправи.</w:t>
      </w:r>
    </w:p>
    <w:p w:rsidR="00151C58" w:rsidRPr="00151C58" w:rsidRDefault="00151C58" w:rsidP="00151C58">
      <w:pPr>
        <w:pStyle w:val="a3"/>
        <w:shd w:val="clear" w:color="auto" w:fill="FFFFFF"/>
        <w:rPr>
          <w:color w:val="292B2C"/>
        </w:rPr>
      </w:pPr>
      <w:r w:rsidRPr="00151C58">
        <w:rPr>
          <w:rStyle w:val="a4"/>
          <w:color w:val="292B2C"/>
        </w:rPr>
        <w:t xml:space="preserve">Колірна гама сангіни коливається від коричневого до майже червоного. Вона добре передає колір людського обличчя, тому портрети, виконані сангіною, виглядають природно. Нерідко сангіну поєднують із </w:t>
      </w:r>
      <w:proofErr w:type="spellStart"/>
      <w:r w:rsidRPr="00151C58">
        <w:rPr>
          <w:rStyle w:val="a4"/>
          <w:color w:val="292B2C"/>
        </w:rPr>
        <w:t>вуглем</w:t>
      </w:r>
      <w:proofErr w:type="spellEnd"/>
      <w:r w:rsidRPr="00151C58">
        <w:rPr>
          <w:rStyle w:val="a4"/>
          <w:color w:val="292B2C"/>
        </w:rPr>
        <w:t>.</w:t>
      </w:r>
    </w:p>
    <w:p w:rsidR="00151C58" w:rsidRPr="00151C58" w:rsidRDefault="00151C58" w:rsidP="00151C58">
      <w:pPr>
        <w:pStyle w:val="a3"/>
        <w:shd w:val="clear" w:color="auto" w:fill="FFFFFF"/>
        <w:rPr>
          <w:color w:val="292B2C"/>
        </w:rPr>
      </w:pPr>
      <w:r w:rsidRPr="00151C58">
        <w:rPr>
          <w:rStyle w:val="a4"/>
          <w:color w:val="292B2C"/>
        </w:rPr>
        <w:t>Для малювання сангіною краще використовувати шорсткий (оксамитовий) папір. Щоб твір не псувався, його зміцнюють фіксатором (наприклад, лаком для волосся).</w:t>
      </w:r>
    </w:p>
    <w:p w:rsidR="00151C58" w:rsidRPr="00151C58" w:rsidRDefault="00151C58" w:rsidP="00151C58">
      <w:pPr>
        <w:pStyle w:val="a3"/>
        <w:shd w:val="clear" w:color="auto" w:fill="FFFFFF"/>
        <w:rPr>
          <w:color w:val="292B2C"/>
        </w:rPr>
      </w:pPr>
      <w:r w:rsidRPr="00151C58">
        <w:rPr>
          <w:noProof/>
          <w:color w:val="292B2C"/>
        </w:rPr>
        <w:drawing>
          <wp:inline distT="0" distB="0" distL="0" distR="0">
            <wp:extent cx="861060" cy="629285"/>
            <wp:effectExtent l="19050" t="0" r="0" b="0"/>
            <wp:docPr id="8" name="Picutre 134" descr="https://uahistory.co/pidruchniki/masol-art-integrated-course-5-class-2022/masol-art-integrated-course-5-class-2022.files/image1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utre 134" descr="https://uahistory.co/pidruchniki/masol-art-integrated-course-5-class-2022/masol-art-integrated-course-5-class-2022.files/image13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060" cy="629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1C58" w:rsidRPr="00151C58" w:rsidRDefault="00151C58" w:rsidP="00151C58">
      <w:pPr>
        <w:pStyle w:val="a3"/>
        <w:shd w:val="clear" w:color="auto" w:fill="FFFFFF"/>
        <w:jc w:val="center"/>
        <w:rPr>
          <w:color w:val="292B2C"/>
        </w:rPr>
      </w:pPr>
      <w:r w:rsidRPr="00151C58">
        <w:rPr>
          <w:rStyle w:val="a5"/>
          <w:color w:val="292B2C"/>
        </w:rPr>
        <w:t>Сангіна</w:t>
      </w:r>
    </w:p>
    <w:p w:rsidR="00F72F36" w:rsidRPr="00F72F36" w:rsidRDefault="00F72F36" w:rsidP="00F72F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72F36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​V. Практична робота учнів</w:t>
      </w:r>
      <w:r w:rsidRPr="00F72F36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​Завдання: Створити абстрактну або стилізовану графічну композицію «Мелодія виразних ліній».</w:t>
      </w:r>
      <w:r w:rsidRPr="00F72F36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​Алгоритм виконання:</w:t>
      </w:r>
      <w:r w:rsidRPr="00F72F36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​Оберіть настрій або уявну мелодію (спокійна лірична пісня, енергійний танець, таємнича нічна мелодія).</w:t>
      </w:r>
      <w:r w:rsidRPr="00F72F36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​За допомогою олівця легко наметайте загальний рух лінії на аркуші.</w:t>
      </w:r>
      <w:r w:rsidRPr="00F72F36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 xml:space="preserve">​Використовуючи </w:t>
      </w:r>
      <w:proofErr w:type="spellStart"/>
      <w:r w:rsidRPr="00F72F36">
        <w:rPr>
          <w:rFonts w:ascii="Times New Roman" w:eastAsia="Times New Roman" w:hAnsi="Times New Roman" w:cs="Times New Roman"/>
          <w:sz w:val="24"/>
          <w:szCs w:val="24"/>
          <w:lang w:eastAsia="uk-UA"/>
        </w:rPr>
        <w:t>лінери</w:t>
      </w:r>
      <w:proofErr w:type="spellEnd"/>
      <w:r w:rsidRPr="00F72F36">
        <w:rPr>
          <w:rFonts w:ascii="Times New Roman" w:eastAsia="Times New Roman" w:hAnsi="Times New Roman" w:cs="Times New Roman"/>
          <w:sz w:val="24"/>
          <w:szCs w:val="24"/>
          <w:lang w:eastAsia="uk-UA"/>
        </w:rPr>
        <w:t>, туш або чорну ручку, підсильте графічне звучання: комбінуйте тонкі й товсті лінії, додавайте штрихування та ритмічні плями.</w:t>
      </w:r>
      <w:r w:rsidRPr="00F72F36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​Стежте за тим, щоб композиція виглядала гармонійно та завершено.</w:t>
      </w:r>
      <w:r w:rsidRPr="00F72F36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​VI. Підсумок уроку та рефлексія</w:t>
      </w:r>
      <w:r w:rsidRPr="00F72F36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​Експрес-виставка: Учні демонструють свої роботи на партах або дошці.</w:t>
      </w:r>
      <w:r w:rsidRPr="00F72F36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​Запитання для обговорення:</w:t>
      </w:r>
      <w:r w:rsidRPr="00F72F36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​Яку «мелодію» зображено на вашому малюнку?</w:t>
      </w:r>
      <w:r w:rsidRPr="00F72F36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​Які лінії допомогли вам передати цей настрій?</w:t>
      </w:r>
      <w:r w:rsidRPr="00F72F36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​Оцінювання робіт із акцентом на оригінальність та виразність графічної мови.</w:t>
      </w:r>
    </w:p>
    <w:p w:rsidR="00FB7621" w:rsidRDefault="00FB7621"/>
    <w:sectPr w:rsidR="00FB7621" w:rsidSect="00FB762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hyphenationZone w:val="425"/>
  <w:characterSpacingControl w:val="doNotCompress"/>
  <w:compat/>
  <w:rsids>
    <w:rsidRoot w:val="00F72F36"/>
    <w:rsid w:val="00001094"/>
    <w:rsid w:val="0000149F"/>
    <w:rsid w:val="00002F79"/>
    <w:rsid w:val="00003747"/>
    <w:rsid w:val="000110D4"/>
    <w:rsid w:val="00012885"/>
    <w:rsid w:val="000132B6"/>
    <w:rsid w:val="00013F1B"/>
    <w:rsid w:val="000160CE"/>
    <w:rsid w:val="00021D6C"/>
    <w:rsid w:val="00022E0D"/>
    <w:rsid w:val="00022FDE"/>
    <w:rsid w:val="0002403E"/>
    <w:rsid w:val="00025515"/>
    <w:rsid w:val="000269A4"/>
    <w:rsid w:val="00026ACD"/>
    <w:rsid w:val="00027E83"/>
    <w:rsid w:val="00030F77"/>
    <w:rsid w:val="00031ECD"/>
    <w:rsid w:val="0003334B"/>
    <w:rsid w:val="00033CA7"/>
    <w:rsid w:val="00035DCC"/>
    <w:rsid w:val="00043435"/>
    <w:rsid w:val="00054326"/>
    <w:rsid w:val="0005592B"/>
    <w:rsid w:val="00056CD9"/>
    <w:rsid w:val="00057422"/>
    <w:rsid w:val="00057D36"/>
    <w:rsid w:val="00061BD6"/>
    <w:rsid w:val="00063D7B"/>
    <w:rsid w:val="00064562"/>
    <w:rsid w:val="00065CBC"/>
    <w:rsid w:val="00065FDE"/>
    <w:rsid w:val="00070D7E"/>
    <w:rsid w:val="00070FAD"/>
    <w:rsid w:val="000726B2"/>
    <w:rsid w:val="0007272E"/>
    <w:rsid w:val="00072999"/>
    <w:rsid w:val="00073950"/>
    <w:rsid w:val="000749E0"/>
    <w:rsid w:val="00074EE6"/>
    <w:rsid w:val="0007558E"/>
    <w:rsid w:val="0007720B"/>
    <w:rsid w:val="00081104"/>
    <w:rsid w:val="00082585"/>
    <w:rsid w:val="00083CA6"/>
    <w:rsid w:val="000847C3"/>
    <w:rsid w:val="00085566"/>
    <w:rsid w:val="00085AE4"/>
    <w:rsid w:val="00087632"/>
    <w:rsid w:val="00092971"/>
    <w:rsid w:val="00095ED4"/>
    <w:rsid w:val="00096C22"/>
    <w:rsid w:val="00097155"/>
    <w:rsid w:val="000A0CC2"/>
    <w:rsid w:val="000A2992"/>
    <w:rsid w:val="000A2D8A"/>
    <w:rsid w:val="000A3771"/>
    <w:rsid w:val="000A5218"/>
    <w:rsid w:val="000B14FE"/>
    <w:rsid w:val="000B3710"/>
    <w:rsid w:val="000C0FE3"/>
    <w:rsid w:val="000C30E0"/>
    <w:rsid w:val="000C3BDE"/>
    <w:rsid w:val="000C5988"/>
    <w:rsid w:val="000C5EFD"/>
    <w:rsid w:val="000D2BE4"/>
    <w:rsid w:val="000D2CE1"/>
    <w:rsid w:val="000D3642"/>
    <w:rsid w:val="000D4675"/>
    <w:rsid w:val="000D6E33"/>
    <w:rsid w:val="000D724F"/>
    <w:rsid w:val="000E06A6"/>
    <w:rsid w:val="000E1717"/>
    <w:rsid w:val="000E370F"/>
    <w:rsid w:val="000E4E48"/>
    <w:rsid w:val="000F0D4C"/>
    <w:rsid w:val="000F1F31"/>
    <w:rsid w:val="000F3715"/>
    <w:rsid w:val="000F44E0"/>
    <w:rsid w:val="000F46DE"/>
    <w:rsid w:val="000F4D9D"/>
    <w:rsid w:val="000F730F"/>
    <w:rsid w:val="0010013B"/>
    <w:rsid w:val="00106D09"/>
    <w:rsid w:val="00111D1A"/>
    <w:rsid w:val="00112D70"/>
    <w:rsid w:val="001168EF"/>
    <w:rsid w:val="001169D0"/>
    <w:rsid w:val="00121B54"/>
    <w:rsid w:val="001232AB"/>
    <w:rsid w:val="00124DD1"/>
    <w:rsid w:val="00126651"/>
    <w:rsid w:val="00126C9E"/>
    <w:rsid w:val="00131438"/>
    <w:rsid w:val="0013501B"/>
    <w:rsid w:val="001361C7"/>
    <w:rsid w:val="0013622D"/>
    <w:rsid w:val="00136FE5"/>
    <w:rsid w:val="001410AD"/>
    <w:rsid w:val="00142936"/>
    <w:rsid w:val="00142B70"/>
    <w:rsid w:val="001432DE"/>
    <w:rsid w:val="001466F4"/>
    <w:rsid w:val="00146C8A"/>
    <w:rsid w:val="0014779D"/>
    <w:rsid w:val="00151C58"/>
    <w:rsid w:val="00154027"/>
    <w:rsid w:val="00157BC5"/>
    <w:rsid w:val="00160B1D"/>
    <w:rsid w:val="0016109F"/>
    <w:rsid w:val="00163988"/>
    <w:rsid w:val="00164A6D"/>
    <w:rsid w:val="0016625E"/>
    <w:rsid w:val="00166397"/>
    <w:rsid w:val="00167B24"/>
    <w:rsid w:val="00170264"/>
    <w:rsid w:val="0017139E"/>
    <w:rsid w:val="001746FC"/>
    <w:rsid w:val="0017596C"/>
    <w:rsid w:val="00175A70"/>
    <w:rsid w:val="00181BED"/>
    <w:rsid w:val="00182D39"/>
    <w:rsid w:val="00183482"/>
    <w:rsid w:val="00183A0D"/>
    <w:rsid w:val="001867AD"/>
    <w:rsid w:val="00191717"/>
    <w:rsid w:val="001934A8"/>
    <w:rsid w:val="001942E5"/>
    <w:rsid w:val="00195B35"/>
    <w:rsid w:val="001966FA"/>
    <w:rsid w:val="00196879"/>
    <w:rsid w:val="00196886"/>
    <w:rsid w:val="00197013"/>
    <w:rsid w:val="001A1177"/>
    <w:rsid w:val="001A28D3"/>
    <w:rsid w:val="001A591D"/>
    <w:rsid w:val="001A5CD2"/>
    <w:rsid w:val="001A6573"/>
    <w:rsid w:val="001A7E44"/>
    <w:rsid w:val="001B0047"/>
    <w:rsid w:val="001B0072"/>
    <w:rsid w:val="001B01BD"/>
    <w:rsid w:val="001B3383"/>
    <w:rsid w:val="001B4C46"/>
    <w:rsid w:val="001C03BC"/>
    <w:rsid w:val="001C3DA8"/>
    <w:rsid w:val="001C4242"/>
    <w:rsid w:val="001C4357"/>
    <w:rsid w:val="001C6B29"/>
    <w:rsid w:val="001D0DAA"/>
    <w:rsid w:val="001D2181"/>
    <w:rsid w:val="001D331A"/>
    <w:rsid w:val="001D7A6A"/>
    <w:rsid w:val="001E040E"/>
    <w:rsid w:val="001E0CED"/>
    <w:rsid w:val="001E32B7"/>
    <w:rsid w:val="001F1C7E"/>
    <w:rsid w:val="001F25E5"/>
    <w:rsid w:val="001F40AC"/>
    <w:rsid w:val="001F6ADE"/>
    <w:rsid w:val="00201048"/>
    <w:rsid w:val="00202418"/>
    <w:rsid w:val="00203CD7"/>
    <w:rsid w:val="0020469B"/>
    <w:rsid w:val="00204B5F"/>
    <w:rsid w:val="002064CC"/>
    <w:rsid w:val="00210931"/>
    <w:rsid w:val="002121EA"/>
    <w:rsid w:val="00212DAF"/>
    <w:rsid w:val="00213F35"/>
    <w:rsid w:val="00221202"/>
    <w:rsid w:val="00224503"/>
    <w:rsid w:val="00224582"/>
    <w:rsid w:val="0022473E"/>
    <w:rsid w:val="0022524C"/>
    <w:rsid w:val="00233C8D"/>
    <w:rsid w:val="002363CD"/>
    <w:rsid w:val="002367E5"/>
    <w:rsid w:val="00242F6A"/>
    <w:rsid w:val="002446AD"/>
    <w:rsid w:val="002471E6"/>
    <w:rsid w:val="002504FA"/>
    <w:rsid w:val="00250606"/>
    <w:rsid w:val="002535CE"/>
    <w:rsid w:val="002574F4"/>
    <w:rsid w:val="002616DD"/>
    <w:rsid w:val="002645AF"/>
    <w:rsid w:val="002665C0"/>
    <w:rsid w:val="00266627"/>
    <w:rsid w:val="00266690"/>
    <w:rsid w:val="002673A7"/>
    <w:rsid w:val="00274708"/>
    <w:rsid w:val="00275E9F"/>
    <w:rsid w:val="00280E2C"/>
    <w:rsid w:val="0028151F"/>
    <w:rsid w:val="00282D75"/>
    <w:rsid w:val="00283384"/>
    <w:rsid w:val="002838AE"/>
    <w:rsid w:val="00283CF6"/>
    <w:rsid w:val="00283F7C"/>
    <w:rsid w:val="00291088"/>
    <w:rsid w:val="00293BB7"/>
    <w:rsid w:val="0029529D"/>
    <w:rsid w:val="002966B1"/>
    <w:rsid w:val="00297078"/>
    <w:rsid w:val="002A0FAD"/>
    <w:rsid w:val="002A12A8"/>
    <w:rsid w:val="002A1BD1"/>
    <w:rsid w:val="002A2D48"/>
    <w:rsid w:val="002A6AB1"/>
    <w:rsid w:val="002A6F0A"/>
    <w:rsid w:val="002A78BB"/>
    <w:rsid w:val="002A78C3"/>
    <w:rsid w:val="002B32F7"/>
    <w:rsid w:val="002B5841"/>
    <w:rsid w:val="002B6226"/>
    <w:rsid w:val="002B70A3"/>
    <w:rsid w:val="002B7137"/>
    <w:rsid w:val="002C14CC"/>
    <w:rsid w:val="002C3B3D"/>
    <w:rsid w:val="002C42A1"/>
    <w:rsid w:val="002C46BE"/>
    <w:rsid w:val="002C68D5"/>
    <w:rsid w:val="002C758E"/>
    <w:rsid w:val="002D098D"/>
    <w:rsid w:val="002D0F73"/>
    <w:rsid w:val="002D1393"/>
    <w:rsid w:val="002D2AA2"/>
    <w:rsid w:val="002D4AF2"/>
    <w:rsid w:val="002D5545"/>
    <w:rsid w:val="002E00B7"/>
    <w:rsid w:val="002E0A41"/>
    <w:rsid w:val="002E5068"/>
    <w:rsid w:val="002E765C"/>
    <w:rsid w:val="002E7B15"/>
    <w:rsid w:val="002F29D3"/>
    <w:rsid w:val="002F3828"/>
    <w:rsid w:val="002F48BC"/>
    <w:rsid w:val="002F6CCD"/>
    <w:rsid w:val="002F77AD"/>
    <w:rsid w:val="0030438E"/>
    <w:rsid w:val="003058E9"/>
    <w:rsid w:val="00306441"/>
    <w:rsid w:val="00306866"/>
    <w:rsid w:val="00313D31"/>
    <w:rsid w:val="00321488"/>
    <w:rsid w:val="003253EC"/>
    <w:rsid w:val="00325DCE"/>
    <w:rsid w:val="0032613D"/>
    <w:rsid w:val="00333F70"/>
    <w:rsid w:val="00334F67"/>
    <w:rsid w:val="00336BCB"/>
    <w:rsid w:val="00337EE8"/>
    <w:rsid w:val="0034181A"/>
    <w:rsid w:val="0034187F"/>
    <w:rsid w:val="00343773"/>
    <w:rsid w:val="00345249"/>
    <w:rsid w:val="00345983"/>
    <w:rsid w:val="00346464"/>
    <w:rsid w:val="0034681D"/>
    <w:rsid w:val="00354FEB"/>
    <w:rsid w:val="003560CF"/>
    <w:rsid w:val="003575CC"/>
    <w:rsid w:val="00362A83"/>
    <w:rsid w:val="00364931"/>
    <w:rsid w:val="00370B5A"/>
    <w:rsid w:val="00370F4D"/>
    <w:rsid w:val="003710B1"/>
    <w:rsid w:val="00371E31"/>
    <w:rsid w:val="003731B3"/>
    <w:rsid w:val="00374C5B"/>
    <w:rsid w:val="00375818"/>
    <w:rsid w:val="00376AAF"/>
    <w:rsid w:val="00381114"/>
    <w:rsid w:val="00381ED4"/>
    <w:rsid w:val="00387CF8"/>
    <w:rsid w:val="003A1927"/>
    <w:rsid w:val="003A42DE"/>
    <w:rsid w:val="003A5616"/>
    <w:rsid w:val="003A563E"/>
    <w:rsid w:val="003A57DD"/>
    <w:rsid w:val="003A6370"/>
    <w:rsid w:val="003A6D7D"/>
    <w:rsid w:val="003A76C2"/>
    <w:rsid w:val="003B0C50"/>
    <w:rsid w:val="003B4DFD"/>
    <w:rsid w:val="003C01E9"/>
    <w:rsid w:val="003C0342"/>
    <w:rsid w:val="003C04D9"/>
    <w:rsid w:val="003C206A"/>
    <w:rsid w:val="003D1711"/>
    <w:rsid w:val="003D523A"/>
    <w:rsid w:val="003D53AE"/>
    <w:rsid w:val="003D74DB"/>
    <w:rsid w:val="003E1DF9"/>
    <w:rsid w:val="003E72D3"/>
    <w:rsid w:val="003E7CF9"/>
    <w:rsid w:val="003F3BE5"/>
    <w:rsid w:val="00402E93"/>
    <w:rsid w:val="0040332A"/>
    <w:rsid w:val="0040371C"/>
    <w:rsid w:val="004061E6"/>
    <w:rsid w:val="00410DA0"/>
    <w:rsid w:val="0041128C"/>
    <w:rsid w:val="004129BC"/>
    <w:rsid w:val="00412FEC"/>
    <w:rsid w:val="00415907"/>
    <w:rsid w:val="0042014D"/>
    <w:rsid w:val="00422BB5"/>
    <w:rsid w:val="0042739A"/>
    <w:rsid w:val="00427D97"/>
    <w:rsid w:val="00427E2C"/>
    <w:rsid w:val="00431554"/>
    <w:rsid w:val="00432065"/>
    <w:rsid w:val="00432534"/>
    <w:rsid w:val="004327C6"/>
    <w:rsid w:val="00433939"/>
    <w:rsid w:val="00434AF4"/>
    <w:rsid w:val="00436110"/>
    <w:rsid w:val="00437BC9"/>
    <w:rsid w:val="00442341"/>
    <w:rsid w:val="00444D3B"/>
    <w:rsid w:val="004453A9"/>
    <w:rsid w:val="00445A0A"/>
    <w:rsid w:val="0044762D"/>
    <w:rsid w:val="004509ED"/>
    <w:rsid w:val="0045179A"/>
    <w:rsid w:val="00454B4F"/>
    <w:rsid w:val="00455421"/>
    <w:rsid w:val="00457CD5"/>
    <w:rsid w:val="00462911"/>
    <w:rsid w:val="00463C5D"/>
    <w:rsid w:val="00464297"/>
    <w:rsid w:val="00470AB0"/>
    <w:rsid w:val="00471FDF"/>
    <w:rsid w:val="00472300"/>
    <w:rsid w:val="00472D6C"/>
    <w:rsid w:val="0047455F"/>
    <w:rsid w:val="00475383"/>
    <w:rsid w:val="0047656C"/>
    <w:rsid w:val="00476D90"/>
    <w:rsid w:val="00477500"/>
    <w:rsid w:val="00477828"/>
    <w:rsid w:val="00482A92"/>
    <w:rsid w:val="00484676"/>
    <w:rsid w:val="004929CF"/>
    <w:rsid w:val="00493D9F"/>
    <w:rsid w:val="004961C1"/>
    <w:rsid w:val="00496480"/>
    <w:rsid w:val="00496B04"/>
    <w:rsid w:val="004A1DEA"/>
    <w:rsid w:val="004A1DED"/>
    <w:rsid w:val="004A23B9"/>
    <w:rsid w:val="004A580F"/>
    <w:rsid w:val="004A587D"/>
    <w:rsid w:val="004B08E9"/>
    <w:rsid w:val="004B0AC3"/>
    <w:rsid w:val="004B2C78"/>
    <w:rsid w:val="004B7B1E"/>
    <w:rsid w:val="004C2D09"/>
    <w:rsid w:val="004C3F0C"/>
    <w:rsid w:val="004C53B2"/>
    <w:rsid w:val="004C6805"/>
    <w:rsid w:val="004D4ECC"/>
    <w:rsid w:val="004E1EE4"/>
    <w:rsid w:val="004E2788"/>
    <w:rsid w:val="004F3B51"/>
    <w:rsid w:val="004F4781"/>
    <w:rsid w:val="004F5959"/>
    <w:rsid w:val="004F59A4"/>
    <w:rsid w:val="004F6562"/>
    <w:rsid w:val="004F68D4"/>
    <w:rsid w:val="004F6A2C"/>
    <w:rsid w:val="00501AC5"/>
    <w:rsid w:val="005067A0"/>
    <w:rsid w:val="0050791C"/>
    <w:rsid w:val="00510199"/>
    <w:rsid w:val="00513B49"/>
    <w:rsid w:val="0051492B"/>
    <w:rsid w:val="00514F53"/>
    <w:rsid w:val="00515C2C"/>
    <w:rsid w:val="00517101"/>
    <w:rsid w:val="00517BD7"/>
    <w:rsid w:val="005222C9"/>
    <w:rsid w:val="00522A53"/>
    <w:rsid w:val="00527745"/>
    <w:rsid w:val="00527B7C"/>
    <w:rsid w:val="00531727"/>
    <w:rsid w:val="005356BD"/>
    <w:rsid w:val="00536495"/>
    <w:rsid w:val="00540798"/>
    <w:rsid w:val="00540B06"/>
    <w:rsid w:val="0054309B"/>
    <w:rsid w:val="0054431E"/>
    <w:rsid w:val="00545C73"/>
    <w:rsid w:val="00554933"/>
    <w:rsid w:val="0055784F"/>
    <w:rsid w:val="0056235D"/>
    <w:rsid w:val="005628F4"/>
    <w:rsid w:val="00563442"/>
    <w:rsid w:val="005644FA"/>
    <w:rsid w:val="0056507A"/>
    <w:rsid w:val="0056663F"/>
    <w:rsid w:val="00566A2F"/>
    <w:rsid w:val="005715CE"/>
    <w:rsid w:val="00584188"/>
    <w:rsid w:val="00585591"/>
    <w:rsid w:val="005867F6"/>
    <w:rsid w:val="005872BD"/>
    <w:rsid w:val="00592115"/>
    <w:rsid w:val="0059560D"/>
    <w:rsid w:val="005968B5"/>
    <w:rsid w:val="005A06EF"/>
    <w:rsid w:val="005A0845"/>
    <w:rsid w:val="005A0AC7"/>
    <w:rsid w:val="005A2911"/>
    <w:rsid w:val="005A3161"/>
    <w:rsid w:val="005A343D"/>
    <w:rsid w:val="005A3E86"/>
    <w:rsid w:val="005A4DA2"/>
    <w:rsid w:val="005A53AB"/>
    <w:rsid w:val="005A614F"/>
    <w:rsid w:val="005A6CF9"/>
    <w:rsid w:val="005B05D7"/>
    <w:rsid w:val="005B1886"/>
    <w:rsid w:val="005B26EE"/>
    <w:rsid w:val="005B4B53"/>
    <w:rsid w:val="005B5293"/>
    <w:rsid w:val="005C00BD"/>
    <w:rsid w:val="005C0156"/>
    <w:rsid w:val="005C046F"/>
    <w:rsid w:val="005C0AFE"/>
    <w:rsid w:val="005C23DC"/>
    <w:rsid w:val="005C5886"/>
    <w:rsid w:val="005C7F88"/>
    <w:rsid w:val="005D292B"/>
    <w:rsid w:val="005D2ADF"/>
    <w:rsid w:val="005D5BD3"/>
    <w:rsid w:val="005D7FDF"/>
    <w:rsid w:val="005E12A4"/>
    <w:rsid w:val="005E12AA"/>
    <w:rsid w:val="005E2454"/>
    <w:rsid w:val="005E4C49"/>
    <w:rsid w:val="005E6268"/>
    <w:rsid w:val="005E6307"/>
    <w:rsid w:val="005F1B7F"/>
    <w:rsid w:val="005F23C8"/>
    <w:rsid w:val="005F26D1"/>
    <w:rsid w:val="005F31D9"/>
    <w:rsid w:val="005F4643"/>
    <w:rsid w:val="005F5A59"/>
    <w:rsid w:val="005F6485"/>
    <w:rsid w:val="005F7639"/>
    <w:rsid w:val="00602F70"/>
    <w:rsid w:val="0060352E"/>
    <w:rsid w:val="006103CF"/>
    <w:rsid w:val="006135FB"/>
    <w:rsid w:val="006146E8"/>
    <w:rsid w:val="00615816"/>
    <w:rsid w:val="00617813"/>
    <w:rsid w:val="00624A66"/>
    <w:rsid w:val="006333FD"/>
    <w:rsid w:val="00633EFC"/>
    <w:rsid w:val="006346FF"/>
    <w:rsid w:val="0063563A"/>
    <w:rsid w:val="00640583"/>
    <w:rsid w:val="006431D8"/>
    <w:rsid w:val="006449B4"/>
    <w:rsid w:val="00650707"/>
    <w:rsid w:val="00651592"/>
    <w:rsid w:val="00653090"/>
    <w:rsid w:val="006606B1"/>
    <w:rsid w:val="006613E7"/>
    <w:rsid w:val="0066737F"/>
    <w:rsid w:val="00667A65"/>
    <w:rsid w:val="00673542"/>
    <w:rsid w:val="006759BD"/>
    <w:rsid w:val="00676809"/>
    <w:rsid w:val="00677DD5"/>
    <w:rsid w:val="0068030A"/>
    <w:rsid w:val="0068058D"/>
    <w:rsid w:val="006835EA"/>
    <w:rsid w:val="00683C2E"/>
    <w:rsid w:val="006910C4"/>
    <w:rsid w:val="006917C2"/>
    <w:rsid w:val="006A4400"/>
    <w:rsid w:val="006A4D61"/>
    <w:rsid w:val="006A5314"/>
    <w:rsid w:val="006A59E0"/>
    <w:rsid w:val="006B01A4"/>
    <w:rsid w:val="006B3B8E"/>
    <w:rsid w:val="006B6AC5"/>
    <w:rsid w:val="006C079F"/>
    <w:rsid w:val="006C6836"/>
    <w:rsid w:val="006C7634"/>
    <w:rsid w:val="006D356C"/>
    <w:rsid w:val="006D4054"/>
    <w:rsid w:val="006D75D1"/>
    <w:rsid w:val="006E021B"/>
    <w:rsid w:val="006E0494"/>
    <w:rsid w:val="006E1C50"/>
    <w:rsid w:val="006E23E8"/>
    <w:rsid w:val="006E2650"/>
    <w:rsid w:val="006E60C7"/>
    <w:rsid w:val="006F200C"/>
    <w:rsid w:val="006F2193"/>
    <w:rsid w:val="006F3AB2"/>
    <w:rsid w:val="006F3FAA"/>
    <w:rsid w:val="006F4104"/>
    <w:rsid w:val="006F6D6E"/>
    <w:rsid w:val="00700B7B"/>
    <w:rsid w:val="0070233C"/>
    <w:rsid w:val="007047EF"/>
    <w:rsid w:val="0070733C"/>
    <w:rsid w:val="00711782"/>
    <w:rsid w:val="00711B14"/>
    <w:rsid w:val="00711D2D"/>
    <w:rsid w:val="00717049"/>
    <w:rsid w:val="007175F2"/>
    <w:rsid w:val="0072129F"/>
    <w:rsid w:val="00722153"/>
    <w:rsid w:val="00725CD8"/>
    <w:rsid w:val="00732335"/>
    <w:rsid w:val="00734ECC"/>
    <w:rsid w:val="007379A8"/>
    <w:rsid w:val="00740030"/>
    <w:rsid w:val="007414E8"/>
    <w:rsid w:val="00742567"/>
    <w:rsid w:val="00743059"/>
    <w:rsid w:val="00743731"/>
    <w:rsid w:val="00746A7B"/>
    <w:rsid w:val="00752E97"/>
    <w:rsid w:val="007544EF"/>
    <w:rsid w:val="007555FD"/>
    <w:rsid w:val="00761851"/>
    <w:rsid w:val="00762214"/>
    <w:rsid w:val="007622E6"/>
    <w:rsid w:val="0076296E"/>
    <w:rsid w:val="007661C7"/>
    <w:rsid w:val="00766386"/>
    <w:rsid w:val="007701E7"/>
    <w:rsid w:val="00772C83"/>
    <w:rsid w:val="00773E54"/>
    <w:rsid w:val="00777BBF"/>
    <w:rsid w:val="0078389C"/>
    <w:rsid w:val="00783EF1"/>
    <w:rsid w:val="007854A7"/>
    <w:rsid w:val="00785B24"/>
    <w:rsid w:val="007902A2"/>
    <w:rsid w:val="007916B4"/>
    <w:rsid w:val="00795927"/>
    <w:rsid w:val="007975AE"/>
    <w:rsid w:val="007A3CAD"/>
    <w:rsid w:val="007A52A6"/>
    <w:rsid w:val="007A5665"/>
    <w:rsid w:val="007A6651"/>
    <w:rsid w:val="007A6CCE"/>
    <w:rsid w:val="007A6EDF"/>
    <w:rsid w:val="007A7FCD"/>
    <w:rsid w:val="007B0DB2"/>
    <w:rsid w:val="007B1E53"/>
    <w:rsid w:val="007B44C5"/>
    <w:rsid w:val="007B495E"/>
    <w:rsid w:val="007B5DCD"/>
    <w:rsid w:val="007B7E45"/>
    <w:rsid w:val="007C19D1"/>
    <w:rsid w:val="007C4FFD"/>
    <w:rsid w:val="007C6F45"/>
    <w:rsid w:val="007D097C"/>
    <w:rsid w:val="007D1F24"/>
    <w:rsid w:val="007D3607"/>
    <w:rsid w:val="007D3A2E"/>
    <w:rsid w:val="007D3AA2"/>
    <w:rsid w:val="007D5D81"/>
    <w:rsid w:val="007D627F"/>
    <w:rsid w:val="007D6C9D"/>
    <w:rsid w:val="007D768B"/>
    <w:rsid w:val="007E0706"/>
    <w:rsid w:val="007E2BDE"/>
    <w:rsid w:val="007E50AD"/>
    <w:rsid w:val="007E5831"/>
    <w:rsid w:val="007E679C"/>
    <w:rsid w:val="007E6927"/>
    <w:rsid w:val="007F0F90"/>
    <w:rsid w:val="007F1349"/>
    <w:rsid w:val="007F53C8"/>
    <w:rsid w:val="007F6715"/>
    <w:rsid w:val="007F6A26"/>
    <w:rsid w:val="007F71EF"/>
    <w:rsid w:val="0080239C"/>
    <w:rsid w:val="008027E1"/>
    <w:rsid w:val="00802857"/>
    <w:rsid w:val="0080391E"/>
    <w:rsid w:val="00804419"/>
    <w:rsid w:val="00805DD5"/>
    <w:rsid w:val="00806991"/>
    <w:rsid w:val="00812998"/>
    <w:rsid w:val="0081493C"/>
    <w:rsid w:val="008161FA"/>
    <w:rsid w:val="0081687A"/>
    <w:rsid w:val="00820EA4"/>
    <w:rsid w:val="00823E77"/>
    <w:rsid w:val="00823EB0"/>
    <w:rsid w:val="008267B1"/>
    <w:rsid w:val="00830BC6"/>
    <w:rsid w:val="00831BA2"/>
    <w:rsid w:val="00833470"/>
    <w:rsid w:val="00835175"/>
    <w:rsid w:val="008378E9"/>
    <w:rsid w:val="0084142C"/>
    <w:rsid w:val="008417B0"/>
    <w:rsid w:val="00841BC4"/>
    <w:rsid w:val="008444DC"/>
    <w:rsid w:val="00844831"/>
    <w:rsid w:val="008465F1"/>
    <w:rsid w:val="0084688A"/>
    <w:rsid w:val="00862DEE"/>
    <w:rsid w:val="008652E3"/>
    <w:rsid w:val="00865676"/>
    <w:rsid w:val="00865BF0"/>
    <w:rsid w:val="00867B9D"/>
    <w:rsid w:val="008713F2"/>
    <w:rsid w:val="0087492C"/>
    <w:rsid w:val="0087784A"/>
    <w:rsid w:val="00880E27"/>
    <w:rsid w:val="00881454"/>
    <w:rsid w:val="0088278B"/>
    <w:rsid w:val="00884886"/>
    <w:rsid w:val="00886838"/>
    <w:rsid w:val="00890DA4"/>
    <w:rsid w:val="00892C69"/>
    <w:rsid w:val="0089512C"/>
    <w:rsid w:val="00895D71"/>
    <w:rsid w:val="008A10F8"/>
    <w:rsid w:val="008A25DA"/>
    <w:rsid w:val="008A3D71"/>
    <w:rsid w:val="008A4A9E"/>
    <w:rsid w:val="008A7516"/>
    <w:rsid w:val="008B154A"/>
    <w:rsid w:val="008B3399"/>
    <w:rsid w:val="008B604A"/>
    <w:rsid w:val="008B635B"/>
    <w:rsid w:val="008C2EDB"/>
    <w:rsid w:val="008C4B88"/>
    <w:rsid w:val="008C5373"/>
    <w:rsid w:val="008C7729"/>
    <w:rsid w:val="008D2B34"/>
    <w:rsid w:val="008D4254"/>
    <w:rsid w:val="008D517B"/>
    <w:rsid w:val="008D74B5"/>
    <w:rsid w:val="008E10FD"/>
    <w:rsid w:val="008E1DCD"/>
    <w:rsid w:val="008E2493"/>
    <w:rsid w:val="008E25A5"/>
    <w:rsid w:val="008E334B"/>
    <w:rsid w:val="008E4D67"/>
    <w:rsid w:val="008E7280"/>
    <w:rsid w:val="008E7F4F"/>
    <w:rsid w:val="008F5BBB"/>
    <w:rsid w:val="008F7FB5"/>
    <w:rsid w:val="00900029"/>
    <w:rsid w:val="00900044"/>
    <w:rsid w:val="00904309"/>
    <w:rsid w:val="009100CC"/>
    <w:rsid w:val="00911C85"/>
    <w:rsid w:val="00914446"/>
    <w:rsid w:val="009146D2"/>
    <w:rsid w:val="00925A1D"/>
    <w:rsid w:val="00925DA7"/>
    <w:rsid w:val="009273EE"/>
    <w:rsid w:val="00931014"/>
    <w:rsid w:val="0093143C"/>
    <w:rsid w:val="00937E5F"/>
    <w:rsid w:val="00937EFE"/>
    <w:rsid w:val="0094192F"/>
    <w:rsid w:val="00942C3F"/>
    <w:rsid w:val="00944169"/>
    <w:rsid w:val="00946B03"/>
    <w:rsid w:val="009472BB"/>
    <w:rsid w:val="009473D7"/>
    <w:rsid w:val="00947D93"/>
    <w:rsid w:val="00952E0F"/>
    <w:rsid w:val="00954485"/>
    <w:rsid w:val="00955AA9"/>
    <w:rsid w:val="0095775E"/>
    <w:rsid w:val="00961EBE"/>
    <w:rsid w:val="00962882"/>
    <w:rsid w:val="00965A30"/>
    <w:rsid w:val="0097150D"/>
    <w:rsid w:val="00972D27"/>
    <w:rsid w:val="009749C6"/>
    <w:rsid w:val="00976365"/>
    <w:rsid w:val="00980957"/>
    <w:rsid w:val="00980AE7"/>
    <w:rsid w:val="00987C17"/>
    <w:rsid w:val="00996EB8"/>
    <w:rsid w:val="009A1142"/>
    <w:rsid w:val="009A4BCB"/>
    <w:rsid w:val="009A4C1D"/>
    <w:rsid w:val="009B0E8F"/>
    <w:rsid w:val="009B20B8"/>
    <w:rsid w:val="009B28C0"/>
    <w:rsid w:val="009B2965"/>
    <w:rsid w:val="009C1228"/>
    <w:rsid w:val="009C235C"/>
    <w:rsid w:val="009C452C"/>
    <w:rsid w:val="009C7158"/>
    <w:rsid w:val="009D0CBB"/>
    <w:rsid w:val="009D2416"/>
    <w:rsid w:val="009D5926"/>
    <w:rsid w:val="009E0EC1"/>
    <w:rsid w:val="009E42C8"/>
    <w:rsid w:val="009E5357"/>
    <w:rsid w:val="009E67D6"/>
    <w:rsid w:val="009E7BC9"/>
    <w:rsid w:val="009F160D"/>
    <w:rsid w:val="009F29A6"/>
    <w:rsid w:val="009F2ECA"/>
    <w:rsid w:val="009F33AC"/>
    <w:rsid w:val="009F39AC"/>
    <w:rsid w:val="009F554E"/>
    <w:rsid w:val="009F5CC9"/>
    <w:rsid w:val="009F5E96"/>
    <w:rsid w:val="009F6A26"/>
    <w:rsid w:val="009F769B"/>
    <w:rsid w:val="00A01189"/>
    <w:rsid w:val="00A12713"/>
    <w:rsid w:val="00A16821"/>
    <w:rsid w:val="00A1745B"/>
    <w:rsid w:val="00A20357"/>
    <w:rsid w:val="00A21080"/>
    <w:rsid w:val="00A2108F"/>
    <w:rsid w:val="00A239CA"/>
    <w:rsid w:val="00A251DD"/>
    <w:rsid w:val="00A27F7F"/>
    <w:rsid w:val="00A27FE5"/>
    <w:rsid w:val="00A30743"/>
    <w:rsid w:val="00A3180E"/>
    <w:rsid w:val="00A31FC6"/>
    <w:rsid w:val="00A32A82"/>
    <w:rsid w:val="00A33224"/>
    <w:rsid w:val="00A336FE"/>
    <w:rsid w:val="00A35ED6"/>
    <w:rsid w:val="00A41B21"/>
    <w:rsid w:val="00A43AEC"/>
    <w:rsid w:val="00A451C4"/>
    <w:rsid w:val="00A45685"/>
    <w:rsid w:val="00A47180"/>
    <w:rsid w:val="00A47AB6"/>
    <w:rsid w:val="00A5513D"/>
    <w:rsid w:val="00A565D3"/>
    <w:rsid w:val="00A61D28"/>
    <w:rsid w:val="00A621ED"/>
    <w:rsid w:val="00A6222B"/>
    <w:rsid w:val="00A63AFE"/>
    <w:rsid w:val="00A63EF4"/>
    <w:rsid w:val="00A64783"/>
    <w:rsid w:val="00A651D6"/>
    <w:rsid w:val="00A65D8A"/>
    <w:rsid w:val="00A66FDF"/>
    <w:rsid w:val="00A674BE"/>
    <w:rsid w:val="00A67EB4"/>
    <w:rsid w:val="00A7302B"/>
    <w:rsid w:val="00A81EFC"/>
    <w:rsid w:val="00A826B6"/>
    <w:rsid w:val="00A862E9"/>
    <w:rsid w:val="00A87471"/>
    <w:rsid w:val="00A90160"/>
    <w:rsid w:val="00A903E1"/>
    <w:rsid w:val="00A919B5"/>
    <w:rsid w:val="00A91C46"/>
    <w:rsid w:val="00A92E57"/>
    <w:rsid w:val="00A96D90"/>
    <w:rsid w:val="00A973F9"/>
    <w:rsid w:val="00A9762C"/>
    <w:rsid w:val="00AA69A3"/>
    <w:rsid w:val="00AA6E76"/>
    <w:rsid w:val="00AB3283"/>
    <w:rsid w:val="00AB51AD"/>
    <w:rsid w:val="00AB525C"/>
    <w:rsid w:val="00AC0343"/>
    <w:rsid w:val="00AC3158"/>
    <w:rsid w:val="00AC6B1C"/>
    <w:rsid w:val="00AD14AD"/>
    <w:rsid w:val="00AD197E"/>
    <w:rsid w:val="00AD1DEF"/>
    <w:rsid w:val="00AD360A"/>
    <w:rsid w:val="00AD7C93"/>
    <w:rsid w:val="00AE2AA5"/>
    <w:rsid w:val="00AE4563"/>
    <w:rsid w:val="00AE5AD9"/>
    <w:rsid w:val="00AF6330"/>
    <w:rsid w:val="00AF6453"/>
    <w:rsid w:val="00AF66CD"/>
    <w:rsid w:val="00AF6E98"/>
    <w:rsid w:val="00B02B18"/>
    <w:rsid w:val="00B03F45"/>
    <w:rsid w:val="00B043AF"/>
    <w:rsid w:val="00B043D2"/>
    <w:rsid w:val="00B13486"/>
    <w:rsid w:val="00B16CFB"/>
    <w:rsid w:val="00B17D92"/>
    <w:rsid w:val="00B30E90"/>
    <w:rsid w:val="00B30ECE"/>
    <w:rsid w:val="00B31D3A"/>
    <w:rsid w:val="00B33855"/>
    <w:rsid w:val="00B34ED1"/>
    <w:rsid w:val="00B34FEE"/>
    <w:rsid w:val="00B37D80"/>
    <w:rsid w:val="00B4200E"/>
    <w:rsid w:val="00B432C3"/>
    <w:rsid w:val="00B46253"/>
    <w:rsid w:val="00B46B02"/>
    <w:rsid w:val="00B5176D"/>
    <w:rsid w:val="00B51E09"/>
    <w:rsid w:val="00B523EB"/>
    <w:rsid w:val="00B526E8"/>
    <w:rsid w:val="00B5431E"/>
    <w:rsid w:val="00B55C52"/>
    <w:rsid w:val="00B60641"/>
    <w:rsid w:val="00B63739"/>
    <w:rsid w:val="00B64B34"/>
    <w:rsid w:val="00B651F6"/>
    <w:rsid w:val="00B661BB"/>
    <w:rsid w:val="00B67119"/>
    <w:rsid w:val="00B67F17"/>
    <w:rsid w:val="00B7001B"/>
    <w:rsid w:val="00B70CAD"/>
    <w:rsid w:val="00B70D16"/>
    <w:rsid w:val="00B70DC3"/>
    <w:rsid w:val="00B71267"/>
    <w:rsid w:val="00B71842"/>
    <w:rsid w:val="00B74F4C"/>
    <w:rsid w:val="00B7525A"/>
    <w:rsid w:val="00B75C4F"/>
    <w:rsid w:val="00B76982"/>
    <w:rsid w:val="00B76BA4"/>
    <w:rsid w:val="00B76CAD"/>
    <w:rsid w:val="00B827FA"/>
    <w:rsid w:val="00B83D93"/>
    <w:rsid w:val="00B852B8"/>
    <w:rsid w:val="00B910D9"/>
    <w:rsid w:val="00B9382B"/>
    <w:rsid w:val="00B93C05"/>
    <w:rsid w:val="00B97613"/>
    <w:rsid w:val="00B97B1B"/>
    <w:rsid w:val="00BA01EB"/>
    <w:rsid w:val="00BA098D"/>
    <w:rsid w:val="00BA4EF5"/>
    <w:rsid w:val="00BA7AB6"/>
    <w:rsid w:val="00BB041D"/>
    <w:rsid w:val="00BB13CF"/>
    <w:rsid w:val="00BB5F74"/>
    <w:rsid w:val="00BB6943"/>
    <w:rsid w:val="00BB6E2D"/>
    <w:rsid w:val="00BC1644"/>
    <w:rsid w:val="00BC2078"/>
    <w:rsid w:val="00BC599D"/>
    <w:rsid w:val="00BD065D"/>
    <w:rsid w:val="00BD1B99"/>
    <w:rsid w:val="00BD43D0"/>
    <w:rsid w:val="00BD4714"/>
    <w:rsid w:val="00BD5621"/>
    <w:rsid w:val="00BD6062"/>
    <w:rsid w:val="00BD6598"/>
    <w:rsid w:val="00BE26B2"/>
    <w:rsid w:val="00BE717C"/>
    <w:rsid w:val="00BE7A22"/>
    <w:rsid w:val="00BF02DD"/>
    <w:rsid w:val="00BF1C97"/>
    <w:rsid w:val="00BF2776"/>
    <w:rsid w:val="00BF2EC0"/>
    <w:rsid w:val="00BF57A0"/>
    <w:rsid w:val="00C0057C"/>
    <w:rsid w:val="00C00F5F"/>
    <w:rsid w:val="00C05B19"/>
    <w:rsid w:val="00C07767"/>
    <w:rsid w:val="00C14913"/>
    <w:rsid w:val="00C1635A"/>
    <w:rsid w:val="00C236A7"/>
    <w:rsid w:val="00C23B9C"/>
    <w:rsid w:val="00C310B6"/>
    <w:rsid w:val="00C32E1A"/>
    <w:rsid w:val="00C34BFC"/>
    <w:rsid w:val="00C36A1C"/>
    <w:rsid w:val="00C40210"/>
    <w:rsid w:val="00C42CE5"/>
    <w:rsid w:val="00C457E3"/>
    <w:rsid w:val="00C46174"/>
    <w:rsid w:val="00C571E8"/>
    <w:rsid w:val="00C613F0"/>
    <w:rsid w:val="00C63835"/>
    <w:rsid w:val="00C64DE7"/>
    <w:rsid w:val="00C65867"/>
    <w:rsid w:val="00C66D51"/>
    <w:rsid w:val="00C66FD2"/>
    <w:rsid w:val="00C702ED"/>
    <w:rsid w:val="00C72B5D"/>
    <w:rsid w:val="00C75B19"/>
    <w:rsid w:val="00C80067"/>
    <w:rsid w:val="00C81AA9"/>
    <w:rsid w:val="00C91D5B"/>
    <w:rsid w:val="00C92BA1"/>
    <w:rsid w:val="00C93904"/>
    <w:rsid w:val="00C94801"/>
    <w:rsid w:val="00C95967"/>
    <w:rsid w:val="00C96FCA"/>
    <w:rsid w:val="00C97FC7"/>
    <w:rsid w:val="00CA3BD6"/>
    <w:rsid w:val="00CA4BE3"/>
    <w:rsid w:val="00CA4C13"/>
    <w:rsid w:val="00CB1BAC"/>
    <w:rsid w:val="00CB52E9"/>
    <w:rsid w:val="00CB6237"/>
    <w:rsid w:val="00CB7BD9"/>
    <w:rsid w:val="00CC0483"/>
    <w:rsid w:val="00CC2461"/>
    <w:rsid w:val="00CC26EF"/>
    <w:rsid w:val="00CC2FEA"/>
    <w:rsid w:val="00CD2CE1"/>
    <w:rsid w:val="00CD2F30"/>
    <w:rsid w:val="00CD3F09"/>
    <w:rsid w:val="00CD4595"/>
    <w:rsid w:val="00CD6B33"/>
    <w:rsid w:val="00CE09DD"/>
    <w:rsid w:val="00CE45AD"/>
    <w:rsid w:val="00CE4FA2"/>
    <w:rsid w:val="00CE66A4"/>
    <w:rsid w:val="00CE6F25"/>
    <w:rsid w:val="00CE71D7"/>
    <w:rsid w:val="00CF1566"/>
    <w:rsid w:val="00CF2217"/>
    <w:rsid w:val="00CF2406"/>
    <w:rsid w:val="00D00BB9"/>
    <w:rsid w:val="00D01888"/>
    <w:rsid w:val="00D051AF"/>
    <w:rsid w:val="00D05456"/>
    <w:rsid w:val="00D05C61"/>
    <w:rsid w:val="00D061A1"/>
    <w:rsid w:val="00D069B0"/>
    <w:rsid w:val="00D06CA6"/>
    <w:rsid w:val="00D07FB4"/>
    <w:rsid w:val="00D10426"/>
    <w:rsid w:val="00D11C83"/>
    <w:rsid w:val="00D11E03"/>
    <w:rsid w:val="00D129BF"/>
    <w:rsid w:val="00D13820"/>
    <w:rsid w:val="00D13B4F"/>
    <w:rsid w:val="00D147A2"/>
    <w:rsid w:val="00D163F7"/>
    <w:rsid w:val="00D218BF"/>
    <w:rsid w:val="00D23F07"/>
    <w:rsid w:val="00D2494A"/>
    <w:rsid w:val="00D3482C"/>
    <w:rsid w:val="00D36065"/>
    <w:rsid w:val="00D362BF"/>
    <w:rsid w:val="00D405B8"/>
    <w:rsid w:val="00D40AA3"/>
    <w:rsid w:val="00D41181"/>
    <w:rsid w:val="00D41B9E"/>
    <w:rsid w:val="00D42599"/>
    <w:rsid w:val="00D42ADD"/>
    <w:rsid w:val="00D43CC8"/>
    <w:rsid w:val="00D51484"/>
    <w:rsid w:val="00D53839"/>
    <w:rsid w:val="00D53D33"/>
    <w:rsid w:val="00D541B4"/>
    <w:rsid w:val="00D5535E"/>
    <w:rsid w:val="00D63CBD"/>
    <w:rsid w:val="00D6479E"/>
    <w:rsid w:val="00D705A0"/>
    <w:rsid w:val="00D70EA0"/>
    <w:rsid w:val="00D718C3"/>
    <w:rsid w:val="00D75961"/>
    <w:rsid w:val="00D762F3"/>
    <w:rsid w:val="00D77929"/>
    <w:rsid w:val="00D8086F"/>
    <w:rsid w:val="00D81801"/>
    <w:rsid w:val="00D8304F"/>
    <w:rsid w:val="00D8409D"/>
    <w:rsid w:val="00D858AF"/>
    <w:rsid w:val="00D86280"/>
    <w:rsid w:val="00D874B6"/>
    <w:rsid w:val="00D94008"/>
    <w:rsid w:val="00D9402A"/>
    <w:rsid w:val="00D944FC"/>
    <w:rsid w:val="00D94C5E"/>
    <w:rsid w:val="00D97707"/>
    <w:rsid w:val="00DA0750"/>
    <w:rsid w:val="00DA0D28"/>
    <w:rsid w:val="00DA0EE2"/>
    <w:rsid w:val="00DA22E9"/>
    <w:rsid w:val="00DA270F"/>
    <w:rsid w:val="00DA2AA3"/>
    <w:rsid w:val="00DA3669"/>
    <w:rsid w:val="00DA3DB3"/>
    <w:rsid w:val="00DA506F"/>
    <w:rsid w:val="00DA5206"/>
    <w:rsid w:val="00DA7A47"/>
    <w:rsid w:val="00DB382F"/>
    <w:rsid w:val="00DC12A3"/>
    <w:rsid w:val="00DC229F"/>
    <w:rsid w:val="00DC2431"/>
    <w:rsid w:val="00DC2A19"/>
    <w:rsid w:val="00DC37BA"/>
    <w:rsid w:val="00DD007E"/>
    <w:rsid w:val="00DD0B5B"/>
    <w:rsid w:val="00DD19E4"/>
    <w:rsid w:val="00DD1E6E"/>
    <w:rsid w:val="00DD307F"/>
    <w:rsid w:val="00DD3CFE"/>
    <w:rsid w:val="00DD4BFE"/>
    <w:rsid w:val="00DE263E"/>
    <w:rsid w:val="00DE2E07"/>
    <w:rsid w:val="00DE34A4"/>
    <w:rsid w:val="00DE3C60"/>
    <w:rsid w:val="00DE4E8F"/>
    <w:rsid w:val="00DE53BA"/>
    <w:rsid w:val="00DF0585"/>
    <w:rsid w:val="00DF104A"/>
    <w:rsid w:val="00DF27C6"/>
    <w:rsid w:val="00DF32AD"/>
    <w:rsid w:val="00DF44FE"/>
    <w:rsid w:val="00DF69E4"/>
    <w:rsid w:val="00DF7191"/>
    <w:rsid w:val="00E0018C"/>
    <w:rsid w:val="00E0044A"/>
    <w:rsid w:val="00E03D40"/>
    <w:rsid w:val="00E05808"/>
    <w:rsid w:val="00E05B86"/>
    <w:rsid w:val="00E10838"/>
    <w:rsid w:val="00E11717"/>
    <w:rsid w:val="00E127CE"/>
    <w:rsid w:val="00E132C1"/>
    <w:rsid w:val="00E142DE"/>
    <w:rsid w:val="00E14783"/>
    <w:rsid w:val="00E16C8A"/>
    <w:rsid w:val="00E20229"/>
    <w:rsid w:val="00E2160C"/>
    <w:rsid w:val="00E22E73"/>
    <w:rsid w:val="00E23867"/>
    <w:rsid w:val="00E26BD3"/>
    <w:rsid w:val="00E2794C"/>
    <w:rsid w:val="00E27CE6"/>
    <w:rsid w:val="00E32970"/>
    <w:rsid w:val="00E3351A"/>
    <w:rsid w:val="00E33BDC"/>
    <w:rsid w:val="00E33D9A"/>
    <w:rsid w:val="00E34E6F"/>
    <w:rsid w:val="00E35B12"/>
    <w:rsid w:val="00E37A5A"/>
    <w:rsid w:val="00E4350D"/>
    <w:rsid w:val="00E51F9B"/>
    <w:rsid w:val="00E548D9"/>
    <w:rsid w:val="00E54D14"/>
    <w:rsid w:val="00E54E63"/>
    <w:rsid w:val="00E5514F"/>
    <w:rsid w:val="00E5593E"/>
    <w:rsid w:val="00E6068D"/>
    <w:rsid w:val="00E60C7F"/>
    <w:rsid w:val="00E6166E"/>
    <w:rsid w:val="00E64D90"/>
    <w:rsid w:val="00E65568"/>
    <w:rsid w:val="00E705A5"/>
    <w:rsid w:val="00E71863"/>
    <w:rsid w:val="00E71A3D"/>
    <w:rsid w:val="00E72A9E"/>
    <w:rsid w:val="00E7328C"/>
    <w:rsid w:val="00E738CD"/>
    <w:rsid w:val="00E73B2B"/>
    <w:rsid w:val="00E812C8"/>
    <w:rsid w:val="00E846FD"/>
    <w:rsid w:val="00E86ABF"/>
    <w:rsid w:val="00E93C95"/>
    <w:rsid w:val="00EA0B72"/>
    <w:rsid w:val="00EA15ED"/>
    <w:rsid w:val="00EA1FF9"/>
    <w:rsid w:val="00EA61D4"/>
    <w:rsid w:val="00EA673C"/>
    <w:rsid w:val="00EA7E5A"/>
    <w:rsid w:val="00EA7F6D"/>
    <w:rsid w:val="00EB0903"/>
    <w:rsid w:val="00EB1AA8"/>
    <w:rsid w:val="00EB6AFF"/>
    <w:rsid w:val="00EB6BEF"/>
    <w:rsid w:val="00EC22DC"/>
    <w:rsid w:val="00EC38B7"/>
    <w:rsid w:val="00EC3968"/>
    <w:rsid w:val="00EC5642"/>
    <w:rsid w:val="00ED0164"/>
    <w:rsid w:val="00ED192E"/>
    <w:rsid w:val="00ED224A"/>
    <w:rsid w:val="00ED5781"/>
    <w:rsid w:val="00ED5800"/>
    <w:rsid w:val="00ED6082"/>
    <w:rsid w:val="00ED65DD"/>
    <w:rsid w:val="00ED73AD"/>
    <w:rsid w:val="00EE0467"/>
    <w:rsid w:val="00EE17B9"/>
    <w:rsid w:val="00EE5C43"/>
    <w:rsid w:val="00EE631F"/>
    <w:rsid w:val="00EE67D3"/>
    <w:rsid w:val="00EF1E35"/>
    <w:rsid w:val="00EF2958"/>
    <w:rsid w:val="00EF3F93"/>
    <w:rsid w:val="00EF5E2C"/>
    <w:rsid w:val="00EF6341"/>
    <w:rsid w:val="00F02247"/>
    <w:rsid w:val="00F05CF8"/>
    <w:rsid w:val="00F05D84"/>
    <w:rsid w:val="00F07B7B"/>
    <w:rsid w:val="00F1177E"/>
    <w:rsid w:val="00F11855"/>
    <w:rsid w:val="00F131B5"/>
    <w:rsid w:val="00F216C5"/>
    <w:rsid w:val="00F24CF2"/>
    <w:rsid w:val="00F24FC9"/>
    <w:rsid w:val="00F27647"/>
    <w:rsid w:val="00F326DB"/>
    <w:rsid w:val="00F33877"/>
    <w:rsid w:val="00F33A1C"/>
    <w:rsid w:val="00F35B39"/>
    <w:rsid w:val="00F35D53"/>
    <w:rsid w:val="00F36B5C"/>
    <w:rsid w:val="00F42064"/>
    <w:rsid w:val="00F427D9"/>
    <w:rsid w:val="00F42B32"/>
    <w:rsid w:val="00F42B6F"/>
    <w:rsid w:val="00F432DD"/>
    <w:rsid w:val="00F43E8C"/>
    <w:rsid w:val="00F44078"/>
    <w:rsid w:val="00F4415C"/>
    <w:rsid w:val="00F446C4"/>
    <w:rsid w:val="00F45C43"/>
    <w:rsid w:val="00F460E8"/>
    <w:rsid w:val="00F475E4"/>
    <w:rsid w:val="00F53EFC"/>
    <w:rsid w:val="00F54A71"/>
    <w:rsid w:val="00F55E75"/>
    <w:rsid w:val="00F572F9"/>
    <w:rsid w:val="00F61E14"/>
    <w:rsid w:val="00F63B77"/>
    <w:rsid w:val="00F63D33"/>
    <w:rsid w:val="00F65C47"/>
    <w:rsid w:val="00F70038"/>
    <w:rsid w:val="00F72211"/>
    <w:rsid w:val="00F72F36"/>
    <w:rsid w:val="00F76E1B"/>
    <w:rsid w:val="00F77BF4"/>
    <w:rsid w:val="00F80BBB"/>
    <w:rsid w:val="00F810CD"/>
    <w:rsid w:val="00F82908"/>
    <w:rsid w:val="00F902C0"/>
    <w:rsid w:val="00F909DC"/>
    <w:rsid w:val="00F9151C"/>
    <w:rsid w:val="00F92B37"/>
    <w:rsid w:val="00F93839"/>
    <w:rsid w:val="00F94BE1"/>
    <w:rsid w:val="00F94CC2"/>
    <w:rsid w:val="00F95332"/>
    <w:rsid w:val="00F953E7"/>
    <w:rsid w:val="00F954C9"/>
    <w:rsid w:val="00F956DC"/>
    <w:rsid w:val="00F95FF8"/>
    <w:rsid w:val="00FA02D1"/>
    <w:rsid w:val="00FA14BD"/>
    <w:rsid w:val="00FA2E26"/>
    <w:rsid w:val="00FA333E"/>
    <w:rsid w:val="00FB03D1"/>
    <w:rsid w:val="00FB1245"/>
    <w:rsid w:val="00FB2696"/>
    <w:rsid w:val="00FB53A6"/>
    <w:rsid w:val="00FB6D99"/>
    <w:rsid w:val="00FB7621"/>
    <w:rsid w:val="00FC1266"/>
    <w:rsid w:val="00FC17A2"/>
    <w:rsid w:val="00FC20B9"/>
    <w:rsid w:val="00FC2640"/>
    <w:rsid w:val="00FC67EC"/>
    <w:rsid w:val="00FC7163"/>
    <w:rsid w:val="00FC7B03"/>
    <w:rsid w:val="00FD110E"/>
    <w:rsid w:val="00FD18E4"/>
    <w:rsid w:val="00FD27E4"/>
    <w:rsid w:val="00FD4535"/>
    <w:rsid w:val="00FD4B1A"/>
    <w:rsid w:val="00FD4B7F"/>
    <w:rsid w:val="00FD524A"/>
    <w:rsid w:val="00FD6A36"/>
    <w:rsid w:val="00FE037B"/>
    <w:rsid w:val="00FE1EF3"/>
    <w:rsid w:val="00FE3B41"/>
    <w:rsid w:val="00FE6DBD"/>
    <w:rsid w:val="00FF0631"/>
    <w:rsid w:val="00FF3A99"/>
    <w:rsid w:val="00FF4516"/>
    <w:rsid w:val="00FF73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6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51C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Emphasis"/>
    <w:basedOn w:val="a0"/>
    <w:uiPriority w:val="20"/>
    <w:qFormat/>
    <w:rsid w:val="00151C58"/>
    <w:rPr>
      <w:i/>
      <w:iCs/>
    </w:rPr>
  </w:style>
  <w:style w:type="character" w:styleId="a5">
    <w:name w:val="Strong"/>
    <w:basedOn w:val="a0"/>
    <w:uiPriority w:val="22"/>
    <w:qFormat/>
    <w:rsid w:val="00151C58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151C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151C5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468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3098</Words>
  <Characters>1766</Characters>
  <Application>Microsoft Office Word</Application>
  <DocSecurity>0</DocSecurity>
  <Lines>14</Lines>
  <Paragraphs>9</Paragraphs>
  <ScaleCrop>false</ScaleCrop>
  <Company>HP</Company>
  <LinksUpToDate>false</LinksUpToDate>
  <CharactersWithSpaces>4855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nadezhda</dc:creator>
  <cp:keywords/>
  <dc:description/>
  <cp:lastModifiedBy>nadezhda</cp:lastModifiedBy>
  <cp:revision>5</cp:revision>
  <dcterms:created xsi:type="dcterms:W3CDTF">2026-09-03T14:19:00Z</dcterms:created>
  <dcterms:modified xsi:type="dcterms:W3CDTF">2026-10-04T09:12:00Z</dcterms:modified>
</cp:coreProperties>
</file>