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76" w:rsidRDefault="001E2176" w:rsidP="001E2176">
      <w:pPr>
        <w:rPr>
          <w:u w:val="single"/>
        </w:rPr>
      </w:pPr>
      <w:r>
        <w:rPr>
          <w:highlight w:val="yellow"/>
          <w:u w:val="single"/>
        </w:rPr>
        <w:t>1.WILMA/HELMI-viesti</w:t>
      </w:r>
    </w:p>
    <w:p w:rsidR="001E2176" w:rsidRDefault="001E2176" w:rsidP="001E2176">
      <w:pPr>
        <w:pStyle w:val="Luettelokappale"/>
        <w:ind w:left="0"/>
        <w:rPr>
          <w:b/>
        </w:rPr>
      </w:pPr>
    </w:p>
    <w:p w:rsidR="001E2176" w:rsidRDefault="001E2176" w:rsidP="001E2176">
      <w:pPr>
        <w:pStyle w:val="Luettelokappale"/>
        <w:ind w:left="0"/>
        <w:rPr>
          <w:b/>
        </w:rPr>
      </w:pPr>
      <w:r>
        <w:rPr>
          <w:b/>
        </w:rPr>
        <w:t>ILOA JA LIIKETTÄ – SUPERISTI HAUSKAA!</w:t>
      </w:r>
    </w:p>
    <w:p w:rsidR="001E2176" w:rsidRDefault="001E2176" w:rsidP="001E2176">
      <w:pPr>
        <w:rPr>
          <w:color w:val="FF0000"/>
        </w:rPr>
      </w:pPr>
      <w:r>
        <w:rPr>
          <w:b/>
        </w:rPr>
        <w:t xml:space="preserve">Lasten Liike liikuntakerho </w:t>
      </w:r>
      <w:r>
        <w:rPr>
          <w:b/>
          <w:color w:val="FF0000"/>
        </w:rPr>
        <w:t xml:space="preserve">(muokkaa nimi) </w:t>
      </w:r>
      <w:r>
        <w:rPr>
          <w:b/>
        </w:rPr>
        <w:t xml:space="preserve">käynnistyy Riihikallion koululla </w:t>
      </w:r>
      <w:r>
        <w:rPr>
          <w:b/>
          <w:color w:val="FF0000"/>
        </w:rPr>
        <w:t>(muokkaa koulu)</w:t>
      </w:r>
    </w:p>
    <w:p w:rsidR="001E2176" w:rsidRDefault="001E2176" w:rsidP="001E2176">
      <w:r>
        <w:t xml:space="preserve">Viikolla 37 </w:t>
      </w:r>
      <w:r>
        <w:rPr>
          <w:color w:val="FF0000"/>
        </w:rPr>
        <w:t xml:space="preserve">(muokkaa) </w:t>
      </w:r>
      <w:r>
        <w:t xml:space="preserve">Riihikallion koulussa </w:t>
      </w:r>
      <w:r>
        <w:rPr>
          <w:color w:val="FF0000"/>
        </w:rPr>
        <w:t>(muokkaa)</w:t>
      </w:r>
      <w:r>
        <w:t xml:space="preserve"> käynnistyy Lasten Liike liikuntakerho </w:t>
      </w:r>
      <w:r>
        <w:rPr>
          <w:color w:val="FF0000"/>
        </w:rPr>
        <w:t>(muokkaa)</w:t>
      </w:r>
      <w:r>
        <w:t xml:space="preserve">, joka tarjoaa matalankynnyksen liikunnallista kerhotoimintaa alakouluikäisille lapsille koulupäivän yhteydessä. Koulun ja paikallisten seurojen </w:t>
      </w:r>
      <w:r>
        <w:rPr>
          <w:color w:val="FF0000"/>
        </w:rPr>
        <w:t>(muokkaa taho)</w:t>
      </w:r>
      <w:r>
        <w:t xml:space="preserve"> yhteistyönä toteuttama kerhotoiminta kestää 10 viikkoa syksyllä ja 10 viikkoa keväällä </w:t>
      </w:r>
      <w:r>
        <w:rPr>
          <w:color w:val="FF0000"/>
        </w:rPr>
        <w:t xml:space="preserve">(muokkaa) </w:t>
      </w:r>
      <w:r>
        <w:t xml:space="preserve">ja sitä järjestetään kahtena </w:t>
      </w:r>
      <w:r>
        <w:rPr>
          <w:color w:val="FF0000"/>
        </w:rPr>
        <w:t>(muokkaa)</w:t>
      </w:r>
      <w:r>
        <w:t xml:space="preserve"> iltapäivänä viikossa 3-4 -luokkalaisille </w:t>
      </w:r>
      <w:r>
        <w:rPr>
          <w:color w:val="FF0000"/>
        </w:rPr>
        <w:t xml:space="preserve">(muokkaa) </w:t>
      </w:r>
      <w:r>
        <w:t>lapsille. Lasten Liike toiminnalla halutaan luoda mahdollisimman monelle lapselle mahdollisuus harrastaa ja liikkua koulupäivän yhteydessä. Toimintaan ovat tervetulleita kaikki lapset, erityisiä taito- tai lajivalmiuksia ei tarvita. Ilo ja innostus ovat pääosassa!</w:t>
      </w:r>
    </w:p>
    <w:p w:rsidR="001E2176" w:rsidRDefault="001E2176" w:rsidP="001E2176">
      <w:pPr>
        <w:rPr>
          <w:b/>
        </w:rPr>
      </w:pPr>
      <w:r>
        <w:rPr>
          <w:b/>
        </w:rPr>
        <w:t xml:space="preserve">Paljon liikettä monipuolisesti </w:t>
      </w:r>
    </w:p>
    <w:p w:rsidR="001E2176" w:rsidRDefault="001E2176" w:rsidP="001E2176">
      <w:r>
        <w:t xml:space="preserve">Lasten Liike liikuntakerho </w:t>
      </w:r>
      <w:r>
        <w:rPr>
          <w:color w:val="FF0000"/>
        </w:rPr>
        <w:t xml:space="preserve">(muokkaa nimi) </w:t>
      </w:r>
      <w:r>
        <w:t xml:space="preserve">järjestetään pääosin lapselle tutussa kouluympäristössä ja muutaman toimintakerran osalta Urheilukeskuksen jäähallissa </w:t>
      </w:r>
      <w:r>
        <w:rPr>
          <w:color w:val="FF0000"/>
        </w:rPr>
        <w:t>(muokkaa sen mukaan missä toimintaa järjestetään)</w:t>
      </w:r>
      <w:r>
        <w:t xml:space="preserve">.  Urheilukeskuksessa järjestettäville kerroille lapsille järjestetään kuljetus koululta ja takaisin </w:t>
      </w:r>
      <w:r>
        <w:rPr>
          <w:color w:val="FF0000"/>
        </w:rPr>
        <w:t>(muokkaa tarpeen mukaan tai poista jos ei tarvita)</w:t>
      </w:r>
      <w:r>
        <w:t xml:space="preserve">. Laadukkaan ohjauksen varmistavat paikallisten järjestöjen ja urheiluseurojen ohjaajat </w:t>
      </w:r>
      <w:r>
        <w:rPr>
          <w:color w:val="FF0000"/>
        </w:rPr>
        <w:t>(muokkaa tarvittaessa tahoja tai lisää seurojen/yhdistysten nimet halutessasi)</w:t>
      </w:r>
      <w:r>
        <w:t>. Kerhotoiminnassa lapsi pääsee kokeilemaan yleisurheilua, suunnistusta, judoa ja tanssia</w:t>
      </w:r>
      <w:r>
        <w:rPr>
          <w:color w:val="FF0000"/>
        </w:rPr>
        <w:t xml:space="preserve"> (muokkaa lajit tai liikkumisen muodot oikeiksi)</w:t>
      </w:r>
      <w:r>
        <w:rPr>
          <w:color w:val="000000" w:themeColor="text1"/>
        </w:rPr>
        <w:t>.</w:t>
      </w:r>
      <w:r>
        <w:rPr>
          <w:color w:val="FF0000"/>
        </w:rPr>
        <w:t xml:space="preserve"> </w:t>
      </w:r>
    </w:p>
    <w:p w:rsidR="001E2176" w:rsidRDefault="001E2176" w:rsidP="001E2176">
      <w:r>
        <w:t xml:space="preserve">Lasten Liike liikuntakerho </w:t>
      </w:r>
      <w:r>
        <w:rPr>
          <w:color w:val="FF0000"/>
        </w:rPr>
        <w:t xml:space="preserve">(muokkaa nimi) </w:t>
      </w:r>
      <w:r>
        <w:t xml:space="preserve">järjestetään tiistaisin ja torstaisin </w:t>
      </w:r>
      <w:r>
        <w:rPr>
          <w:color w:val="FF0000"/>
        </w:rPr>
        <w:t>(muokkaa päivät)</w:t>
      </w:r>
      <w:r>
        <w:rPr>
          <w:color w:val="000000" w:themeColor="text1"/>
        </w:rPr>
        <w:t>.</w:t>
      </w:r>
      <w:r>
        <w:rPr>
          <w:color w:val="FF0000"/>
        </w:rPr>
        <w:t xml:space="preserve"> </w:t>
      </w:r>
    </w:p>
    <w:p w:rsidR="001E2176" w:rsidRDefault="001E2176" w:rsidP="001E2176">
      <w:pPr>
        <w:pStyle w:val="Luettelokappale"/>
        <w:numPr>
          <w:ilvl w:val="0"/>
          <w:numId w:val="1"/>
        </w:numPr>
      </w:pPr>
      <w:r>
        <w:t xml:space="preserve">kerho pidetään klo 14-15 tiistaisin ja torstaisin </w:t>
      </w:r>
      <w:r>
        <w:rPr>
          <w:color w:val="FF0000"/>
        </w:rPr>
        <w:t>(muokkaa päivät ja kellonaika)</w:t>
      </w:r>
      <w:r>
        <w:t xml:space="preserve">, ja se on tarkoitettu 3-luokkalaisille lapsille </w:t>
      </w:r>
      <w:r>
        <w:rPr>
          <w:color w:val="FF0000"/>
        </w:rPr>
        <w:t>(muokkaa luokka)</w:t>
      </w:r>
      <w:r>
        <w:t>.</w:t>
      </w:r>
    </w:p>
    <w:p w:rsidR="001E2176" w:rsidRDefault="001E2176" w:rsidP="001E2176">
      <w:pPr>
        <w:pStyle w:val="Luettelokappale"/>
        <w:numPr>
          <w:ilvl w:val="0"/>
          <w:numId w:val="1"/>
        </w:numPr>
      </w:pPr>
      <w:r>
        <w:t xml:space="preserve">kerho pidetään klo 15-16 tiistaisin ja torstaisin </w:t>
      </w:r>
      <w:r>
        <w:rPr>
          <w:color w:val="FF0000"/>
        </w:rPr>
        <w:t>(muokkaa päivät ja kellonaika)</w:t>
      </w:r>
      <w:r>
        <w:t xml:space="preserve">, ja se on tarkoitettu 4-luokkalaisille lapsille </w:t>
      </w:r>
      <w:r>
        <w:rPr>
          <w:color w:val="FF0000"/>
        </w:rPr>
        <w:t>(muokkaa luokka)</w:t>
      </w:r>
      <w:r>
        <w:t>.</w:t>
      </w:r>
    </w:p>
    <w:p w:rsidR="001E2176" w:rsidRDefault="001E2176" w:rsidP="001E2176">
      <w:r>
        <w:rPr>
          <w:b/>
        </w:rPr>
        <w:t xml:space="preserve">Lasten Liike liikuntakerho </w:t>
      </w:r>
      <w:r>
        <w:rPr>
          <w:b/>
          <w:color w:val="FF0000"/>
        </w:rPr>
        <w:t xml:space="preserve">(muokkaa nimi) </w:t>
      </w:r>
      <w:r>
        <w:rPr>
          <w:b/>
        </w:rPr>
        <w:t xml:space="preserve">on vanhemmille </w:t>
      </w:r>
      <w:r>
        <w:rPr>
          <w:b/>
          <w:color w:val="000000" w:themeColor="text1"/>
        </w:rPr>
        <w:t xml:space="preserve">maksutonta </w:t>
      </w:r>
      <w:r>
        <w:rPr>
          <w:b/>
          <w:color w:val="FF0000"/>
        </w:rPr>
        <w:t xml:space="preserve">(muokkaa jos kerhotoiminnassa on pieni osallistumismaksu, </w:t>
      </w:r>
      <w:proofErr w:type="spellStart"/>
      <w:r>
        <w:rPr>
          <w:b/>
          <w:color w:val="FF0000"/>
        </w:rPr>
        <w:t>esim</w:t>
      </w:r>
      <w:proofErr w:type="spellEnd"/>
      <w:r>
        <w:rPr>
          <w:b/>
          <w:color w:val="FF0000"/>
        </w:rPr>
        <w:t>: Toiminta on vanhemmille hyvin edullista)</w:t>
      </w:r>
    </w:p>
    <w:p w:rsidR="001E2176" w:rsidRDefault="001E2176" w:rsidP="001E2176">
      <w:r>
        <w:t xml:space="preserve">Kerhotoiminta ei aiheuta kuluja vanhemmille </w:t>
      </w:r>
      <w:r>
        <w:rPr>
          <w:color w:val="FF0000"/>
        </w:rPr>
        <w:t>(muokkaa jos on pieni osallistumismaksu, esim. Kerhotoiminnasta peritään kohtuullinen 20€ osallistumismaksu per lukukausi.)</w:t>
      </w:r>
      <w:r>
        <w:t xml:space="preserve">. Maksu suoritetaan samalla kun lapsi ilmoitetaan mukaan kerhoon </w:t>
      </w:r>
      <w:r>
        <w:rPr>
          <w:color w:val="FF0000"/>
        </w:rPr>
        <w:t>(muokkaa tai poista)</w:t>
      </w:r>
      <w:r>
        <w:t xml:space="preserve">. Lasten Liike liikuntakerho </w:t>
      </w:r>
      <w:r>
        <w:rPr>
          <w:color w:val="FF0000"/>
        </w:rPr>
        <w:t>(muokkaa nimi)</w:t>
      </w:r>
      <w:r>
        <w:t xml:space="preserve"> järjestetään Lasten Liike iltapäivät -tuella, jonka rahoitus tulee suomalaisilta yrityksiltä Olympiakomitean ja liikunnan aluejärjestöjen kautta paikallisille tahoille. </w:t>
      </w:r>
    </w:p>
    <w:p w:rsidR="001E2176" w:rsidRDefault="001E2176" w:rsidP="001E2176">
      <w:r>
        <w:t xml:space="preserve">Kaikki toiminnan parissa olevat lapset ovat vakuutettuja Olympiakomitean kautta ryhmätapaturmavakuutuksella. </w:t>
      </w:r>
    </w:p>
    <w:p w:rsidR="001E2176" w:rsidRDefault="001E2176" w:rsidP="001E2176">
      <w:pPr>
        <w:rPr>
          <w:b/>
        </w:rPr>
      </w:pPr>
      <w:r>
        <w:rPr>
          <w:b/>
        </w:rPr>
        <w:t>Ilmoita lapsesi mukaan kerhotoimintaan</w:t>
      </w:r>
    </w:p>
    <w:p w:rsidR="001E2176" w:rsidRDefault="001E2176" w:rsidP="001E2176">
      <w:r>
        <w:t xml:space="preserve">Ilmoittautuminen kerhoihin tapahtuu nettisivun kautta: </w:t>
      </w:r>
      <w:hyperlink r:id="rId5" w:history="1">
        <w:r>
          <w:rPr>
            <w:rStyle w:val="Hyperlinkki"/>
          </w:rPr>
          <w:t>https://www.lastenliikeiltapaiva.fi</w:t>
        </w:r>
      </w:hyperlink>
      <w:r>
        <w:t>. Ilmoittautuminen on sitova ja se tulee tehdä 25.8.2017 mennessä</w:t>
      </w:r>
      <w:r>
        <w:rPr>
          <w:color w:val="FF0000"/>
        </w:rPr>
        <w:t xml:space="preserve"> (muokkaa pvm)</w:t>
      </w:r>
      <w:r>
        <w:t xml:space="preserve">. Kerhoihin mahtuu mukaan 20 lasta </w:t>
      </w:r>
      <w:r>
        <w:rPr>
          <w:color w:val="FF0000"/>
        </w:rPr>
        <w:t>(muokkaa)</w:t>
      </w:r>
      <w:r>
        <w:t xml:space="preserve"> ja kerhot täytetään pääosin ilmoittautumisjärjestyksessä. Joissakin tapauksissa voidaan priorisoida niitä lapsia joilla ei vielä ole liikunnallista harrastusta, mikäli kerhoon on tulijoita enemmän kuin mitä mahtuu </w:t>
      </w:r>
      <w:r>
        <w:rPr>
          <w:color w:val="FF0000"/>
        </w:rPr>
        <w:t>(muokkaa tarvittaessa sopivaksi)</w:t>
      </w:r>
      <w:r>
        <w:t xml:space="preserve">. Lapsi ilmoitetaan mukaan koko kerhokokonaisuuteen ja lähtökohtaisesti koko lukuvuodeksi. Vanhemmille lähetetään varmistusviesti kerhossa mukana olosta ennen kerhojen alkua. </w:t>
      </w:r>
    </w:p>
    <w:p w:rsidR="001E2176" w:rsidRDefault="001E2176" w:rsidP="001E2176">
      <w:r>
        <w:rPr>
          <w:b/>
        </w:rPr>
        <w:lastRenderedPageBreak/>
        <w:t xml:space="preserve">Toiminnan esittelypäivä koulussa </w:t>
      </w:r>
      <w:r>
        <w:rPr>
          <w:color w:val="FF0000"/>
        </w:rPr>
        <w:t xml:space="preserve">(poista tämä </w:t>
      </w:r>
      <w:proofErr w:type="gramStart"/>
      <w:r>
        <w:rPr>
          <w:color w:val="FF0000"/>
        </w:rPr>
        <w:t>kappale</w:t>
      </w:r>
      <w:proofErr w:type="gramEnd"/>
      <w:r>
        <w:rPr>
          <w:color w:val="FF0000"/>
        </w:rPr>
        <w:t xml:space="preserve"> jos ei järjestetä </w:t>
      </w:r>
      <w:r>
        <w:rPr>
          <w:color w:val="FF0000"/>
        </w:rPr>
        <w:sym w:font="Wingdings" w:char="F0E0"/>
      </w:r>
      <w:r>
        <w:rPr>
          <w:color w:val="FF0000"/>
        </w:rPr>
        <w:t xml:space="preserve"> suositus on että järjestetään!)</w:t>
      </w:r>
    </w:p>
    <w:p w:rsidR="001E2176" w:rsidRDefault="001E2176" w:rsidP="001E2176">
      <w:r>
        <w:t xml:space="preserve">Seurat ja yhdistykset </w:t>
      </w:r>
      <w:r>
        <w:rPr>
          <w:color w:val="FF0000"/>
        </w:rPr>
        <w:t>(muokkaa toteuttajatahot)</w:t>
      </w:r>
      <w:r>
        <w:t xml:space="preserve"> tulevat koululle esittäytymään ja tarjoamaan kokeilutunnin lapsille keskiviikkona 19.8.2017 klo 9-11 </w:t>
      </w:r>
      <w:r>
        <w:rPr>
          <w:color w:val="FF0000"/>
        </w:rPr>
        <w:t>(muokkaa pvm ja kellonaika)</w:t>
      </w:r>
      <w:r>
        <w:t>. Lapset pääsevät tutustumaan toimintaa järjestäviin tahoihin ja lajeihin</w:t>
      </w:r>
      <w:r>
        <w:rPr>
          <w:color w:val="FF0000"/>
        </w:rPr>
        <w:t xml:space="preserve"> (muokkaa) </w:t>
      </w:r>
      <w:r>
        <w:rPr>
          <w:color w:val="000000" w:themeColor="text1"/>
        </w:rPr>
        <w:t>opettajan johdolla</w:t>
      </w:r>
      <w:r>
        <w:t>. Lisäksi lapsille jaetaan kerhoesitteet ja kerholukujärjestykset, joista selviää tarkemmat tiedot iltapäiväkerhon aikataulusta</w:t>
      </w:r>
      <w:r>
        <w:rPr>
          <w:color w:val="FF0000"/>
        </w:rPr>
        <w:t xml:space="preserve"> (muokkaa tai poista)</w:t>
      </w:r>
      <w:r>
        <w:t xml:space="preserve">. </w:t>
      </w:r>
    </w:p>
    <w:p w:rsidR="001E2176" w:rsidRDefault="001E2176" w:rsidP="001E2176">
      <w:r>
        <w:rPr>
          <w:b/>
        </w:rPr>
        <w:t>Lisää tietoa Lasten Liikkeestä</w:t>
      </w:r>
    </w:p>
    <w:p w:rsidR="001E2176" w:rsidRDefault="001E2176" w:rsidP="001E2176">
      <w:r>
        <w:t xml:space="preserve">Netistä löydät tarkempia tietoja Lasten Liikkeestä </w:t>
      </w:r>
      <w:hyperlink r:id="rId6" w:history="1">
        <w:r>
          <w:rPr>
            <w:rStyle w:val="Hyperlinkki"/>
          </w:rPr>
          <w:t>https://www.lastenliikeiltapaiva.fi</w:t>
        </w:r>
      </w:hyperlink>
      <w:r>
        <w:t xml:space="preserve">. </w:t>
      </w:r>
      <w:proofErr w:type="gramStart"/>
      <w:r>
        <w:t xml:space="preserve">Löydät Lasten Liikkeen myös </w:t>
      </w:r>
      <w:proofErr w:type="spellStart"/>
      <w:r>
        <w:t>facebookista</w:t>
      </w:r>
      <w:proofErr w:type="spellEnd"/>
      <w:r>
        <w:t xml:space="preserve"> ja tykkäämällä sivusta pääset</w:t>
      </w:r>
      <w:proofErr w:type="gramEnd"/>
      <w:r>
        <w:t xml:space="preserve"> kiinni ajankohtaisiin uutisiin ja ilmiöihin. </w:t>
      </w:r>
    </w:p>
    <w:p w:rsidR="001E2176" w:rsidRDefault="001E2176" w:rsidP="001E2176">
      <w:pPr>
        <w:rPr>
          <w:b/>
        </w:rPr>
      </w:pPr>
      <w:r>
        <w:rPr>
          <w:b/>
        </w:rPr>
        <w:t xml:space="preserve">ILMOITA LAPSESI MUKAAN MONIPUOLISEEN JA HAUSKAAN LIIKUNTAKERHOON </w:t>
      </w:r>
      <w:r>
        <w:rPr>
          <w:b/>
          <w:color w:val="FF0000"/>
        </w:rPr>
        <w:t>(muokkaa nimi)</w:t>
      </w:r>
      <w:r>
        <w:rPr>
          <w:b/>
        </w:rPr>
        <w:t>!</w:t>
      </w:r>
    </w:p>
    <w:p w:rsidR="001E2176" w:rsidRDefault="001E2176" w:rsidP="001E2176">
      <w:pPr>
        <w:rPr>
          <w:b/>
        </w:rPr>
      </w:pPr>
      <w:r>
        <w:t>Lisätietoja toiminnasta voit kysyä nimi, taho, puhelin, s-posti</w:t>
      </w:r>
      <w:r>
        <w:rPr>
          <w:b/>
        </w:rPr>
        <w:t xml:space="preserve"> </w:t>
      </w:r>
      <w:r>
        <w:rPr>
          <w:color w:val="FF0000"/>
        </w:rPr>
        <w:t>(muokkaa tiedot)</w:t>
      </w:r>
    </w:p>
    <w:p w:rsidR="001E2176" w:rsidRDefault="001E2176" w:rsidP="001E2176">
      <w:pPr>
        <w:rPr>
          <w:b/>
        </w:rPr>
      </w:pPr>
    </w:p>
    <w:p w:rsidR="001E2176" w:rsidRDefault="001E2176" w:rsidP="001E2176">
      <w:pPr>
        <w:rPr>
          <w:b/>
        </w:rPr>
      </w:pPr>
    </w:p>
    <w:p w:rsidR="001E2176" w:rsidRDefault="001E2176" w:rsidP="001E2176">
      <w:pPr>
        <w:rPr>
          <w:b/>
        </w:rPr>
      </w:pPr>
    </w:p>
    <w:p w:rsidR="001E2176" w:rsidRDefault="001E2176" w:rsidP="001E2176">
      <w:pPr>
        <w:rPr>
          <w:u w:val="single"/>
        </w:rPr>
      </w:pPr>
      <w:bookmarkStart w:id="0" w:name="_GoBack"/>
      <w:bookmarkEnd w:id="0"/>
      <w:r>
        <w:rPr>
          <w:highlight w:val="yellow"/>
          <w:u w:val="single"/>
        </w:rPr>
        <w:t>2.WILMA/HELMI-viesti (muistutus ilmoittautumisesta vanhemmille)</w:t>
      </w:r>
    </w:p>
    <w:p w:rsidR="001E2176" w:rsidRDefault="001E2176" w:rsidP="001E2176"/>
    <w:p w:rsidR="001E2176" w:rsidRDefault="001E2176" w:rsidP="001E2176">
      <w:pPr>
        <w:rPr>
          <w:b/>
        </w:rPr>
      </w:pPr>
      <w:r>
        <w:rPr>
          <w:b/>
        </w:rPr>
        <w:t>LASTEN LIIKE LIIKUNTAKERHO STARTTAA PIAN!</w:t>
      </w:r>
    </w:p>
    <w:p w:rsidR="001E2176" w:rsidRDefault="001E2176" w:rsidP="001E2176">
      <w:r>
        <w:t xml:space="preserve">Olethan muistanut ilmoittaa lapsesi Lasten Liike liikuntakerhoon </w:t>
      </w:r>
      <w:r>
        <w:rPr>
          <w:color w:val="FF0000"/>
        </w:rPr>
        <w:t>(muokkaa nimi)</w:t>
      </w:r>
      <w:r>
        <w:t xml:space="preserve"> mukaan?</w:t>
      </w:r>
    </w:p>
    <w:p w:rsidR="001E2176" w:rsidRDefault="001E2176" w:rsidP="001E2176">
      <w:r>
        <w:t>Ilmoittautuminen päättyy 25.8.2017</w:t>
      </w:r>
      <w:r>
        <w:rPr>
          <w:color w:val="FF0000"/>
        </w:rPr>
        <w:t xml:space="preserve"> (muokkaa pvm)</w:t>
      </w:r>
      <w:r>
        <w:t xml:space="preserve">. </w:t>
      </w:r>
    </w:p>
    <w:p w:rsidR="001E2176" w:rsidRDefault="001E2176" w:rsidP="001E2176">
      <w:pPr>
        <w:rPr>
          <w:b/>
        </w:rPr>
      </w:pPr>
      <w:r>
        <w:rPr>
          <w:b/>
        </w:rPr>
        <w:t>Luvassa iloa ja liikettä lasten omien taitojen mukaan</w:t>
      </w:r>
    </w:p>
    <w:p w:rsidR="001E2176" w:rsidRDefault="001E2176" w:rsidP="001E2176">
      <w:r>
        <w:t xml:space="preserve">Lasten Liike iltapäivätoimintaa järjestetään </w:t>
      </w:r>
      <w:r>
        <w:rPr>
          <w:color w:val="000000" w:themeColor="text1"/>
        </w:rPr>
        <w:t xml:space="preserve">koululla tiistaisin ja torstaisin kl0 14-16 </w:t>
      </w:r>
      <w:r>
        <w:rPr>
          <w:color w:val="FF0000"/>
        </w:rPr>
        <w:t xml:space="preserve">(muokkaa päivämäärät ja ajat). </w:t>
      </w:r>
      <w:r>
        <w:rPr>
          <w:color w:val="000000" w:themeColor="text1"/>
        </w:rPr>
        <w:t xml:space="preserve">Aiempi kerhotunti (klo 14-15) on 3-luokkalaisille ja myöhempi kerhotunti (klo 15-16) 4-luokkalaisille lapsille </w:t>
      </w:r>
      <w:r>
        <w:rPr>
          <w:color w:val="FF0000"/>
        </w:rPr>
        <w:t>(muokkaa ajat ja ikäluokat)</w:t>
      </w:r>
      <w:r>
        <w:t>. Toiminta on matalan kynnyksen harrastustoimintaa ja kaikille avointa. Iltapäivätoiminta järjestetään pääosin lapsille tutussa kouluympäristössä ja sitä vetävät paikallisten yhdistysten koulutetut ohjaajat. Kerhojakson aikana lapset pääsevät kokeilemaan</w:t>
      </w:r>
      <w:r>
        <w:rPr>
          <w:color w:val="000000" w:themeColor="text1"/>
        </w:rPr>
        <w:t xml:space="preserve"> judoa, partiota, suunnistusta ja yleisurheilua</w:t>
      </w:r>
      <w:r>
        <w:rPr>
          <w:color w:val="FF0000"/>
        </w:rPr>
        <w:t xml:space="preserve"> (muokkaa lajit/liikuntamuodot).</w:t>
      </w:r>
    </w:p>
    <w:p w:rsidR="001E2176" w:rsidRDefault="001E2176" w:rsidP="001E2176">
      <w:r>
        <w:t xml:space="preserve">Toiminta on </w:t>
      </w:r>
      <w:r>
        <w:rPr>
          <w:color w:val="000000" w:themeColor="text1"/>
        </w:rPr>
        <w:t xml:space="preserve">maksutonta/hyvin edullista vanhemmille </w:t>
      </w:r>
      <w:r>
        <w:rPr>
          <w:color w:val="FF0000"/>
        </w:rPr>
        <w:t xml:space="preserve">(muokkaa / pois toinen vaihtoehto). </w:t>
      </w:r>
    </w:p>
    <w:p w:rsidR="001E2176" w:rsidRDefault="001E2176" w:rsidP="001E2176">
      <w:pPr>
        <w:rPr>
          <w:b/>
        </w:rPr>
      </w:pPr>
      <w:r>
        <w:rPr>
          <w:b/>
        </w:rPr>
        <w:t xml:space="preserve">Varmista lapsesi osallistumisen hauskaan ja monipuoliseen iltapäivätoimintaan </w:t>
      </w:r>
    </w:p>
    <w:p w:rsidR="001E2176" w:rsidRDefault="001E2176" w:rsidP="001E2176">
      <w:r>
        <w:t xml:space="preserve">Ilmoittautuminen tehdään nettilomakkeella </w:t>
      </w:r>
      <w:hyperlink r:id="rId7" w:history="1">
        <w:r>
          <w:rPr>
            <w:rStyle w:val="Hyperlinkki"/>
          </w:rPr>
          <w:t>www.lastenliikeiltapaiva.fi</w:t>
        </w:r>
      </w:hyperlink>
      <w:r>
        <w:t>.</w:t>
      </w:r>
    </w:p>
    <w:p w:rsidR="001E2176" w:rsidRDefault="001E2176" w:rsidP="001E2176">
      <w:pPr>
        <w:rPr>
          <w:b/>
        </w:rPr>
      </w:pPr>
      <w:r>
        <w:rPr>
          <w:b/>
        </w:rPr>
        <w:t>Toimintaa mahdollista Lasten Liike tuella</w:t>
      </w:r>
    </w:p>
    <w:p w:rsidR="001E2176" w:rsidRDefault="001E2176" w:rsidP="001E2176">
      <w:r>
        <w:t xml:space="preserve">Lasten Liike iltapäivä on liikunta- ja urheiluyhteisön, yhdistysten, koulujen, kuntien ja yritysten yhteinen ponnistus lasten liikkeen lisäämiseksi. Isona visiona on mahdollistaa jokaiselle lapselle mahdollisuus harrastamiseen koulupäivän yhteydessä. Yhteistyöyrityksiltä tulevalla tuella pystymme kattamaan toiminnan kustannukset. Nettisivuilta </w:t>
      </w:r>
      <w:hyperlink r:id="rId8" w:history="1">
        <w:r>
          <w:rPr>
            <w:rStyle w:val="Hyperlinkki"/>
          </w:rPr>
          <w:t>www.lastenliikeiltapaiva.fi</w:t>
        </w:r>
      </w:hyperlink>
      <w:r>
        <w:t xml:space="preserve"> löydät hankkeen tarkemmat tiedot, ajankohtaiset uutiset ja tiedotteet. </w:t>
      </w:r>
    </w:p>
    <w:p w:rsidR="001E2176" w:rsidRDefault="001E2176" w:rsidP="001E2176">
      <w:pPr>
        <w:rPr>
          <w:b/>
        </w:rPr>
      </w:pPr>
      <w:r>
        <w:rPr>
          <w:b/>
        </w:rPr>
        <w:t xml:space="preserve">Lisätietoja toiminnasta </w:t>
      </w:r>
    </w:p>
    <w:p w:rsidR="001E2176" w:rsidRDefault="001E2176" w:rsidP="001E2176">
      <w:pPr>
        <w:rPr>
          <w:b/>
        </w:rPr>
      </w:pPr>
      <w:r>
        <w:t>Nimi, taho, puhelin, s-posti</w:t>
      </w:r>
      <w:r>
        <w:rPr>
          <w:b/>
        </w:rPr>
        <w:t xml:space="preserve"> </w:t>
      </w:r>
      <w:r>
        <w:rPr>
          <w:color w:val="FF0000"/>
        </w:rPr>
        <w:t>(muokkaa tiedot)</w:t>
      </w:r>
    </w:p>
    <w:p w:rsidR="00E12F27" w:rsidRDefault="00E12F27"/>
    <w:sectPr w:rsidR="00E12F2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46ED2"/>
    <w:multiLevelType w:val="hybridMultilevel"/>
    <w:tmpl w:val="449A5F2A"/>
    <w:lvl w:ilvl="0" w:tplc="55983D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76"/>
    <w:rsid w:val="001E2176"/>
    <w:rsid w:val="00E1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FF1E"/>
  <w15:chartTrackingRefBased/>
  <w15:docId w15:val="{8AFA4893-C45E-4D1E-9F16-366D5481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  <w:rsid w:val="001E2176"/>
    <w:pPr>
      <w:spacing w:line="25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1E2176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1E2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tenliikeiltapaiva.f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stenliikeiltapaiva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stenliikeiltapaiva.fi" TargetMode="External"/><Relationship Id="rId5" Type="http://schemas.openxmlformats.org/officeDocument/2006/relationships/hyperlink" Target="https://www.lastenliikeiltapaiva.f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Laine</dc:creator>
  <cp:keywords/>
  <dc:description/>
  <cp:lastModifiedBy>Hanna Laine</cp:lastModifiedBy>
  <cp:revision>1</cp:revision>
  <dcterms:created xsi:type="dcterms:W3CDTF">2017-05-29T13:33:00Z</dcterms:created>
  <dcterms:modified xsi:type="dcterms:W3CDTF">2017-05-29T13:34:00Z</dcterms:modified>
</cp:coreProperties>
</file>