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748D1" w14:textId="77777777" w:rsidR="0052164C" w:rsidRDefault="0052164C" w:rsidP="0052164C">
      <w:pPr>
        <w:spacing w:line="240" w:lineRule="exact"/>
      </w:pPr>
      <w:r w:rsidRPr="0343585E">
        <w:rPr>
          <w:rFonts w:ascii="Calibri" w:eastAsia="Calibri" w:hAnsi="Calibri" w:cs="Calibri"/>
          <w:b/>
          <w:bCs/>
        </w:rPr>
        <w:t>VIRGINIA VS. DUKE</w:t>
      </w:r>
    </w:p>
    <w:p w14:paraId="7FC14EBE" w14:textId="77777777" w:rsidR="0052164C" w:rsidRDefault="0052164C" w:rsidP="0052164C">
      <w:pPr>
        <w:spacing w:line="240" w:lineRule="exact"/>
      </w:pPr>
      <w:r w:rsidRPr="2284EA08">
        <w:rPr>
          <w:rFonts w:ascii="Calibri" w:eastAsia="Calibri" w:hAnsi="Calibri" w:cs="Calibri"/>
          <w:b/>
          <w:bCs/>
        </w:rPr>
        <w:t>CHARLOTTESVILLE, VA. (SCOTT STADIUM)</w:t>
      </w:r>
    </w:p>
    <w:p w14:paraId="35F6C08A" w14:textId="77777777" w:rsidR="0052164C" w:rsidRDefault="0052164C" w:rsidP="0052164C">
      <w:pPr>
        <w:spacing w:line="240" w:lineRule="exact"/>
      </w:pPr>
      <w:r w:rsidRPr="102C4AC7">
        <w:rPr>
          <w:rFonts w:ascii="Calibri" w:eastAsia="Calibri" w:hAnsi="Calibri" w:cs="Calibri"/>
          <w:b/>
          <w:bCs/>
        </w:rPr>
        <w:t>VIRGINIA HEAD COACH TONY ELLIOTT</w:t>
      </w:r>
    </w:p>
    <w:p w14:paraId="56454F2A" w14:textId="77777777" w:rsidR="0052164C" w:rsidRDefault="0052164C" w:rsidP="0052164C">
      <w:pPr>
        <w:spacing w:line="240" w:lineRule="exact"/>
        <w:rPr>
          <w:rFonts w:ascii="Calibri" w:eastAsia="Calibri" w:hAnsi="Calibri" w:cs="Calibri"/>
          <w:b/>
          <w:bCs/>
        </w:rPr>
      </w:pPr>
    </w:p>
    <w:p w14:paraId="3BFAE0B7" w14:textId="77777777" w:rsidR="0052164C" w:rsidRDefault="0052164C" w:rsidP="0052164C">
      <w:pPr>
        <w:spacing w:line="240" w:lineRule="exact"/>
      </w:pPr>
      <w:r w:rsidRPr="451829A3">
        <w:rPr>
          <w:rFonts w:ascii="Calibri" w:eastAsia="Calibri" w:hAnsi="Calibri" w:cs="Calibri"/>
          <w:b/>
          <w:bCs/>
          <w:color w:val="000000" w:themeColor="text1"/>
        </w:rPr>
        <w:t>OPENING STATEMENT</w:t>
      </w:r>
    </w:p>
    <w:p w14:paraId="228B99E2" w14:textId="77777777" w:rsidR="0052164C" w:rsidRDefault="0052164C" w:rsidP="0052164C">
      <w:pPr>
        <w:spacing w:line="240" w:lineRule="exact"/>
      </w:pPr>
      <w:r w:rsidRPr="7E567481">
        <w:rPr>
          <w:rFonts w:ascii="Calibri" w:eastAsia="Calibri" w:hAnsi="Calibri" w:cs="Calibri"/>
          <w:color w:val="000000" w:themeColor="text1"/>
        </w:rPr>
        <w:t xml:space="preserve">“First, I just want to take a second to acknowledge a couple individuals: Simone Davis, </w:t>
      </w:r>
      <w:proofErr w:type="spellStart"/>
      <w:r w:rsidRPr="7E567481">
        <w:rPr>
          <w:rFonts w:ascii="Calibri" w:eastAsia="Calibri" w:hAnsi="Calibri" w:cs="Calibri"/>
          <w:color w:val="000000" w:themeColor="text1"/>
        </w:rPr>
        <w:t>Dalayna</w:t>
      </w:r>
      <w:proofErr w:type="spellEnd"/>
      <w:r w:rsidRPr="7E567481">
        <w:rPr>
          <w:rFonts w:ascii="Calibri" w:eastAsia="Calibri" w:hAnsi="Calibri" w:cs="Calibri"/>
          <w:color w:val="000000" w:themeColor="text1"/>
        </w:rPr>
        <w:t xml:space="preserve"> </w:t>
      </w:r>
      <w:proofErr w:type="gramStart"/>
      <w:r w:rsidRPr="7E567481">
        <w:rPr>
          <w:rFonts w:ascii="Calibri" w:eastAsia="Calibri" w:hAnsi="Calibri" w:cs="Calibri"/>
          <w:color w:val="000000" w:themeColor="text1"/>
        </w:rPr>
        <w:t>Chandler</w:t>
      </w:r>
      <w:proofErr w:type="gramEnd"/>
      <w:r w:rsidRPr="7E567481">
        <w:rPr>
          <w:rFonts w:ascii="Calibri" w:eastAsia="Calibri" w:hAnsi="Calibri" w:cs="Calibri"/>
          <w:color w:val="000000" w:themeColor="text1"/>
        </w:rPr>
        <w:t xml:space="preserve"> and Happy Perry. Just want you to know how much I appreciate you. I love you. I'm grateful for you. You have a tremendous amount of support in myself, the </w:t>
      </w:r>
      <w:proofErr w:type="gramStart"/>
      <w:r w:rsidRPr="7E567481">
        <w:rPr>
          <w:rFonts w:ascii="Calibri" w:eastAsia="Calibri" w:hAnsi="Calibri" w:cs="Calibri"/>
          <w:color w:val="000000" w:themeColor="text1"/>
        </w:rPr>
        <w:t>staff</w:t>
      </w:r>
      <w:proofErr w:type="gramEnd"/>
      <w:r w:rsidRPr="7E567481">
        <w:rPr>
          <w:rFonts w:ascii="Calibri" w:eastAsia="Calibri" w:hAnsi="Calibri" w:cs="Calibri"/>
          <w:color w:val="000000" w:themeColor="text1"/>
        </w:rPr>
        <w:t xml:space="preserve"> and the players in this locker room. Very, very difficult week for all of us, and just hopefully you're smiling. I know that Lavel (Davis, Jr.), Devin (Chandler) and D’Sean (Perry) are smiling down on their brothers, had a chance to celebrate with them in the locker room. But just want you to know that we continue to lift you up in our prayers. The legacies of your sons are never going to die, </w:t>
      </w:r>
      <w:proofErr w:type="gramStart"/>
      <w:r w:rsidRPr="7E567481">
        <w:rPr>
          <w:rFonts w:ascii="Calibri" w:eastAsia="Calibri" w:hAnsi="Calibri" w:cs="Calibri"/>
          <w:color w:val="000000" w:themeColor="text1"/>
        </w:rPr>
        <w:t>as long as</w:t>
      </w:r>
      <w:proofErr w:type="gramEnd"/>
      <w:r w:rsidRPr="7E567481">
        <w:rPr>
          <w:rFonts w:ascii="Calibri" w:eastAsia="Calibri" w:hAnsi="Calibri" w:cs="Calibri"/>
          <w:color w:val="000000" w:themeColor="text1"/>
        </w:rPr>
        <w:t xml:space="preserve"> I'm here at UVA, and I believe that to be the case going forward, even if I'm not in the future. But I just wish I could give you a hug. It's been a long, hard year. But I’ll tell you what, I draw strength from the three of you and the way that you continue to put one step in front of the other. So just want you to know that I love you. Grateful for you and God bless.”</w:t>
      </w:r>
    </w:p>
    <w:p w14:paraId="609B3EED" w14:textId="77777777" w:rsidR="0052164C" w:rsidRDefault="0052164C" w:rsidP="0052164C">
      <w:pPr>
        <w:spacing w:line="240" w:lineRule="exact"/>
      </w:pPr>
      <w:r w:rsidRPr="451829A3">
        <w:rPr>
          <w:rFonts w:ascii="Calibri" w:eastAsia="Calibri" w:hAnsi="Calibri" w:cs="Calibri"/>
          <w:color w:val="000000" w:themeColor="text1"/>
        </w:rPr>
        <w:t xml:space="preserve"> </w:t>
      </w:r>
    </w:p>
    <w:p w14:paraId="3ECA0368" w14:textId="77777777" w:rsidR="0052164C" w:rsidRDefault="0052164C" w:rsidP="0052164C">
      <w:pPr>
        <w:spacing w:line="240" w:lineRule="exact"/>
      </w:pPr>
      <w:r w:rsidRPr="451829A3">
        <w:rPr>
          <w:rFonts w:ascii="Calibri" w:eastAsia="Calibri" w:hAnsi="Calibri" w:cs="Calibri"/>
          <w:b/>
          <w:bCs/>
          <w:color w:val="000000" w:themeColor="text1"/>
        </w:rPr>
        <w:t>ON THE EXTRA EMOTIONAL TOLL OF THIS WEEK</w:t>
      </w:r>
    </w:p>
    <w:p w14:paraId="66F1898A" w14:textId="77777777" w:rsidR="0052164C" w:rsidRDefault="0052164C" w:rsidP="0052164C">
      <w:pPr>
        <w:spacing w:line="240" w:lineRule="exact"/>
      </w:pPr>
      <w:r w:rsidRPr="7E567481">
        <w:rPr>
          <w:rFonts w:ascii="Calibri" w:eastAsia="Calibri" w:hAnsi="Calibri" w:cs="Calibri"/>
          <w:color w:val="000000" w:themeColor="text1"/>
        </w:rPr>
        <w:t xml:space="preserve">“I thought that </w:t>
      </w:r>
      <w:proofErr w:type="gramStart"/>
      <w:r w:rsidRPr="7E567481">
        <w:rPr>
          <w:rFonts w:ascii="Calibri" w:eastAsia="Calibri" w:hAnsi="Calibri" w:cs="Calibri"/>
          <w:color w:val="000000" w:themeColor="text1"/>
        </w:rPr>
        <w:t>first of all</w:t>
      </w:r>
      <w:proofErr w:type="gramEnd"/>
      <w:r w:rsidRPr="7E567481">
        <w:rPr>
          <w:rFonts w:ascii="Calibri" w:eastAsia="Calibri" w:hAnsi="Calibri" w:cs="Calibri"/>
          <w:color w:val="000000" w:themeColor="text1"/>
        </w:rPr>
        <w:t xml:space="preserve">, the administration did an unbelievable job, both in the athletic department and from the University perspective, in all of the different activities and things that were done in remembrance of our fallen young men. So, they made it easy for us to just be a part of that without having to worry about a bunch of logistics or anything like that. I think that gave the guys some space to be able to grieve and mourn and process the way that they needed to. The ceremonies on Grounds and then also here on Monday night were beautiful, were awesome. And we were right back to work on Tuesday morning. And I can tell you, I've been around a lot of practice fields, and I hadn't felt what I felt on Tuesday with these guys, considering what they went through the day before and then they brought it back Wednesday. I think that they understood that this week and every week going forward, to plan for something bigger than themselves. And it was awesome to be able to go to Louisville and see Perris (Jones). Grateful for the administration and making that happen. And, man, he inspired me. Here's a 25-year-old young man that's football career presumably is finished, and he's in a hospital, just had major surgery, and the first thing he says, he apologizes to Coach Gaither and </w:t>
      </w:r>
      <w:proofErr w:type="gramStart"/>
      <w:r w:rsidRPr="7E567481">
        <w:rPr>
          <w:rFonts w:ascii="Calibri" w:eastAsia="Calibri" w:hAnsi="Calibri" w:cs="Calibri"/>
          <w:color w:val="000000" w:themeColor="text1"/>
        </w:rPr>
        <w:t>myself</w:t>
      </w:r>
      <w:proofErr w:type="gramEnd"/>
      <w:r w:rsidRPr="7E567481">
        <w:rPr>
          <w:rFonts w:ascii="Calibri" w:eastAsia="Calibri" w:hAnsi="Calibri" w:cs="Calibri"/>
          <w:color w:val="000000" w:themeColor="text1"/>
        </w:rPr>
        <w:t xml:space="preserve"> for fumbling the football. That was his first comment and then he made a profound statement while we were in there. We were talking about the situation and just talking about how everything happened, and he said, “I remember laying on the ground, and once Kelli (Pugh) and everybody kind of calmed me down and stabilized me, I remember closing my eyes and saying, ‘God, I'm listening’. And for a young man to say that just inspired me, as a 43-year-old man who's been through a lot. That group of people in that locker room, staff and players, awesome people. And those players in there are </w:t>
      </w:r>
      <w:proofErr w:type="spellStart"/>
      <w:r w:rsidRPr="7E567481">
        <w:rPr>
          <w:rFonts w:ascii="Calibri" w:eastAsia="Calibri" w:hAnsi="Calibri" w:cs="Calibri"/>
          <w:color w:val="000000" w:themeColor="text1"/>
        </w:rPr>
        <w:t>gonna</w:t>
      </w:r>
      <w:proofErr w:type="spellEnd"/>
      <w:r w:rsidRPr="7E567481">
        <w:rPr>
          <w:rFonts w:ascii="Calibri" w:eastAsia="Calibri" w:hAnsi="Calibri" w:cs="Calibri"/>
          <w:color w:val="000000" w:themeColor="text1"/>
        </w:rPr>
        <w:t xml:space="preserve"> go do great things because of the adversity that they've had to persevere through. So just so humble, so thankful, so grateful that they got to experience victory. Because at the end of the day, it's a group of winners. I know, people are </w:t>
      </w:r>
      <w:proofErr w:type="spellStart"/>
      <w:r w:rsidRPr="7E567481">
        <w:rPr>
          <w:rFonts w:ascii="Calibri" w:eastAsia="Calibri" w:hAnsi="Calibri" w:cs="Calibri"/>
          <w:color w:val="000000" w:themeColor="text1"/>
        </w:rPr>
        <w:t>gonna</w:t>
      </w:r>
      <w:proofErr w:type="spellEnd"/>
      <w:r w:rsidRPr="7E567481">
        <w:rPr>
          <w:rFonts w:ascii="Calibri" w:eastAsia="Calibri" w:hAnsi="Calibri" w:cs="Calibri"/>
          <w:color w:val="000000" w:themeColor="text1"/>
        </w:rPr>
        <w:t xml:space="preserve"> judge us by scores and stats and wins and losses, but that's a group of winners in there that are going to do great things in life. It was a tough week, but I'll tell you what, the guys took it in stride and took ownership of it and had a </w:t>
      </w:r>
      <w:proofErr w:type="gramStart"/>
      <w:r w:rsidRPr="7E567481">
        <w:rPr>
          <w:rFonts w:ascii="Calibri" w:eastAsia="Calibri" w:hAnsi="Calibri" w:cs="Calibri"/>
          <w:color w:val="000000" w:themeColor="text1"/>
        </w:rPr>
        <w:t>really good</w:t>
      </w:r>
      <w:proofErr w:type="gramEnd"/>
      <w:r w:rsidRPr="7E567481">
        <w:rPr>
          <w:rFonts w:ascii="Calibri" w:eastAsia="Calibri" w:hAnsi="Calibri" w:cs="Calibri"/>
          <w:color w:val="000000" w:themeColor="text1"/>
        </w:rPr>
        <w:t xml:space="preserve"> week of practice and allowed them to be able to play the way they did today.”</w:t>
      </w:r>
    </w:p>
    <w:p w14:paraId="5B366E63" w14:textId="77777777" w:rsidR="0052164C" w:rsidRPr="00C82F6E" w:rsidRDefault="0052164C" w:rsidP="0052164C">
      <w:pPr>
        <w:spacing w:line="240" w:lineRule="exact"/>
      </w:pPr>
      <w:r w:rsidRPr="451829A3">
        <w:rPr>
          <w:rFonts w:ascii="Calibri" w:eastAsia="Calibri" w:hAnsi="Calibri" w:cs="Calibri"/>
          <w:color w:val="000000" w:themeColor="text1"/>
        </w:rPr>
        <w:t xml:space="preserve"> </w:t>
      </w:r>
    </w:p>
    <w:p w14:paraId="5235C473" w14:textId="77777777" w:rsidR="0052164C" w:rsidRDefault="0052164C" w:rsidP="0052164C">
      <w:pPr>
        <w:spacing w:line="240" w:lineRule="exact"/>
      </w:pPr>
      <w:r w:rsidRPr="451829A3">
        <w:rPr>
          <w:rFonts w:ascii="Calibri" w:eastAsia="Calibri" w:hAnsi="Calibri" w:cs="Calibri"/>
          <w:b/>
          <w:bCs/>
          <w:color w:val="000000" w:themeColor="text1"/>
        </w:rPr>
        <w:t>ON MALIK WASHINGTON’S PERFORMANCE TODAY</w:t>
      </w:r>
    </w:p>
    <w:p w14:paraId="73BE4C9C" w14:textId="77777777" w:rsidR="0052164C" w:rsidRDefault="0052164C" w:rsidP="0052164C">
      <w:pPr>
        <w:spacing w:line="240" w:lineRule="exact"/>
      </w:pPr>
      <w:r w:rsidRPr="7E567481">
        <w:rPr>
          <w:rFonts w:ascii="Calibri" w:eastAsia="Calibri" w:hAnsi="Calibri" w:cs="Calibri"/>
          <w:color w:val="000000" w:themeColor="text1"/>
        </w:rPr>
        <w:t xml:space="preserve">“He told me, and he's not a real fiery guy, he’s pretty even keel, but today I saw some passion and some </w:t>
      </w:r>
      <w:proofErr w:type="gramStart"/>
      <w:r w:rsidRPr="7E567481">
        <w:rPr>
          <w:rFonts w:ascii="Calibri" w:eastAsia="Calibri" w:hAnsi="Calibri" w:cs="Calibri"/>
          <w:color w:val="000000" w:themeColor="text1"/>
        </w:rPr>
        <w:t>fire</w:t>
      </w:r>
      <w:proofErr w:type="gramEnd"/>
      <w:r w:rsidRPr="7E567481">
        <w:rPr>
          <w:rFonts w:ascii="Calibri" w:eastAsia="Calibri" w:hAnsi="Calibri" w:cs="Calibri"/>
          <w:color w:val="000000" w:themeColor="text1"/>
        </w:rPr>
        <w:t xml:space="preserve"> and he basically told me, ‘Coach, I want it. Give me the ball today.’ And that was the first time he really said that, even though he's getting the ball a ton. He </w:t>
      </w:r>
      <w:proofErr w:type="gramStart"/>
      <w:r w:rsidRPr="7E567481">
        <w:rPr>
          <w:rFonts w:ascii="Calibri" w:eastAsia="Calibri" w:hAnsi="Calibri" w:cs="Calibri"/>
          <w:color w:val="000000" w:themeColor="text1"/>
        </w:rPr>
        <w:t>actually said</w:t>
      </w:r>
      <w:proofErr w:type="gramEnd"/>
      <w:r w:rsidRPr="7E567481">
        <w:rPr>
          <w:rFonts w:ascii="Calibri" w:eastAsia="Calibri" w:hAnsi="Calibri" w:cs="Calibri"/>
          <w:color w:val="000000" w:themeColor="text1"/>
        </w:rPr>
        <w:t xml:space="preserve"> the first time, ‘Coach, I want it.’ </w:t>
      </w:r>
      <w:proofErr w:type="gramStart"/>
      <w:r w:rsidRPr="7E567481">
        <w:rPr>
          <w:rFonts w:ascii="Calibri" w:eastAsia="Calibri" w:hAnsi="Calibri" w:cs="Calibri"/>
          <w:color w:val="000000" w:themeColor="text1"/>
        </w:rPr>
        <w:t>So</w:t>
      </w:r>
      <w:proofErr w:type="gramEnd"/>
      <w:r w:rsidRPr="7E567481">
        <w:rPr>
          <w:rFonts w:ascii="Calibri" w:eastAsia="Calibri" w:hAnsi="Calibri" w:cs="Calibri"/>
          <w:color w:val="000000" w:themeColor="text1"/>
        </w:rPr>
        <w:t xml:space="preserve"> it was awesome. Awesome to see that, man. I'm </w:t>
      </w:r>
      <w:proofErr w:type="gramStart"/>
      <w:r w:rsidRPr="7E567481">
        <w:rPr>
          <w:rFonts w:ascii="Calibri" w:eastAsia="Calibri" w:hAnsi="Calibri" w:cs="Calibri"/>
          <w:color w:val="000000" w:themeColor="text1"/>
        </w:rPr>
        <w:t>really grateful</w:t>
      </w:r>
      <w:proofErr w:type="gramEnd"/>
      <w:r w:rsidRPr="7E567481">
        <w:rPr>
          <w:rFonts w:ascii="Calibri" w:eastAsia="Calibri" w:hAnsi="Calibri" w:cs="Calibri"/>
          <w:color w:val="000000" w:themeColor="text1"/>
        </w:rPr>
        <w:t xml:space="preserve"> for Malik believing in us, and really not much to go off of when we were recruiting him and just kind of selling him the vision of what we believed we could build here. And he'll also tell you that what he's been able to accomplish is a result of a lot of people putting in a lot of work. </w:t>
      </w:r>
      <w:r w:rsidRPr="7E567481">
        <w:rPr>
          <w:rFonts w:ascii="Calibri" w:eastAsia="Calibri" w:hAnsi="Calibri" w:cs="Calibri"/>
          <w:color w:val="000000" w:themeColor="text1"/>
        </w:rPr>
        <w:lastRenderedPageBreak/>
        <w:t>Things have been progressing in all aspects of the offense to be able to give him an opportunity to do that. And if there was a young man that I say has earned it and deserved it, it would be Malik Washington.”</w:t>
      </w:r>
    </w:p>
    <w:p w14:paraId="668DFEE5" w14:textId="77777777" w:rsidR="0052164C" w:rsidRDefault="0052164C" w:rsidP="0052164C">
      <w:pPr>
        <w:spacing w:line="240" w:lineRule="exact"/>
        <w:rPr>
          <w:rFonts w:ascii="Calibri" w:eastAsia="Calibri" w:hAnsi="Calibri" w:cs="Calibri"/>
          <w:color w:val="000000" w:themeColor="text1"/>
        </w:rPr>
      </w:pPr>
    </w:p>
    <w:p w14:paraId="70788B8D" w14:textId="77777777" w:rsidR="0052164C" w:rsidRDefault="0052164C" w:rsidP="0052164C">
      <w:pPr>
        <w:spacing w:line="240" w:lineRule="exact"/>
      </w:pPr>
      <w:r w:rsidRPr="0343585E">
        <w:rPr>
          <w:rFonts w:ascii="Calibri" w:eastAsia="Calibri" w:hAnsi="Calibri" w:cs="Calibri"/>
          <w:color w:val="000000" w:themeColor="text1"/>
        </w:rPr>
        <w:t xml:space="preserve"> </w:t>
      </w:r>
    </w:p>
    <w:p w14:paraId="6F49B0D1" w14:textId="77777777" w:rsidR="006510E1" w:rsidRDefault="006510E1"/>
    <w:sectPr w:rsidR="006510E1" w:rsidSect="00C63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4C"/>
    <w:rsid w:val="000211B1"/>
    <w:rsid w:val="00093939"/>
    <w:rsid w:val="000D3336"/>
    <w:rsid w:val="000E7E1D"/>
    <w:rsid w:val="00162307"/>
    <w:rsid w:val="001A4C19"/>
    <w:rsid w:val="001B3761"/>
    <w:rsid w:val="001F4F6D"/>
    <w:rsid w:val="00204BED"/>
    <w:rsid w:val="002829AA"/>
    <w:rsid w:val="002A2F7C"/>
    <w:rsid w:val="002A3A97"/>
    <w:rsid w:val="00323B15"/>
    <w:rsid w:val="003318CD"/>
    <w:rsid w:val="00370530"/>
    <w:rsid w:val="00392733"/>
    <w:rsid w:val="003D27CE"/>
    <w:rsid w:val="004258B2"/>
    <w:rsid w:val="00442B73"/>
    <w:rsid w:val="00455567"/>
    <w:rsid w:val="00471459"/>
    <w:rsid w:val="0052164C"/>
    <w:rsid w:val="00554B60"/>
    <w:rsid w:val="00563CF0"/>
    <w:rsid w:val="00570DC6"/>
    <w:rsid w:val="00574709"/>
    <w:rsid w:val="005C0EFE"/>
    <w:rsid w:val="005D2687"/>
    <w:rsid w:val="005F0FBE"/>
    <w:rsid w:val="005F6345"/>
    <w:rsid w:val="0062028F"/>
    <w:rsid w:val="006510E1"/>
    <w:rsid w:val="00691209"/>
    <w:rsid w:val="00693A62"/>
    <w:rsid w:val="0069693C"/>
    <w:rsid w:val="006C64A8"/>
    <w:rsid w:val="00741735"/>
    <w:rsid w:val="00762A87"/>
    <w:rsid w:val="00781673"/>
    <w:rsid w:val="007B6CD2"/>
    <w:rsid w:val="007D6DB5"/>
    <w:rsid w:val="007D7659"/>
    <w:rsid w:val="007E465F"/>
    <w:rsid w:val="00833529"/>
    <w:rsid w:val="008541B6"/>
    <w:rsid w:val="008E22D6"/>
    <w:rsid w:val="008E3A26"/>
    <w:rsid w:val="009000A8"/>
    <w:rsid w:val="009010D0"/>
    <w:rsid w:val="00903590"/>
    <w:rsid w:val="00966B35"/>
    <w:rsid w:val="00997CDC"/>
    <w:rsid w:val="009A040C"/>
    <w:rsid w:val="009A43D0"/>
    <w:rsid w:val="00A07ECD"/>
    <w:rsid w:val="00A3096C"/>
    <w:rsid w:val="00A47929"/>
    <w:rsid w:val="00A525E1"/>
    <w:rsid w:val="00A9377F"/>
    <w:rsid w:val="00B0322A"/>
    <w:rsid w:val="00B0559C"/>
    <w:rsid w:val="00B84F6E"/>
    <w:rsid w:val="00B86715"/>
    <w:rsid w:val="00C06994"/>
    <w:rsid w:val="00C07ED4"/>
    <w:rsid w:val="00C63C79"/>
    <w:rsid w:val="00C93936"/>
    <w:rsid w:val="00D27506"/>
    <w:rsid w:val="00D60CE8"/>
    <w:rsid w:val="00D759AA"/>
    <w:rsid w:val="00DD176F"/>
    <w:rsid w:val="00DE3AAA"/>
    <w:rsid w:val="00EA37D9"/>
    <w:rsid w:val="00EB6D7B"/>
    <w:rsid w:val="00F4393E"/>
    <w:rsid w:val="00F4746B"/>
    <w:rsid w:val="00FC6A4D"/>
    <w:rsid w:val="00FF0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7F3C0E"/>
  <w14:defaultImageDpi w14:val="32767"/>
  <w15:chartTrackingRefBased/>
  <w15:docId w15:val="{21DBCF81-4EF3-1A44-917F-8292DBCB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164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3923</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Daves, James B (jbd7d)</dc:creator>
  <cp:keywords/>
  <dc:description/>
  <cp:lastModifiedBy>Daves, James B (jbd7d)</cp:lastModifiedBy>
  <cp:revision>1</cp:revision>
  <dcterms:created xsi:type="dcterms:W3CDTF">2023-11-19T00:55:00Z</dcterms:created>
  <dcterms:modified xsi:type="dcterms:W3CDTF">2023-11-19T00:55:00Z</dcterms:modified>
</cp:coreProperties>
</file>