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E177" w14:textId="77777777" w:rsidR="00047037" w:rsidRDefault="000D208D" w:rsidP="00726958">
      <w:pPr>
        <w:jc w:val="center"/>
        <w:rPr>
          <w:b/>
          <w:bCs/>
          <w:sz w:val="23"/>
          <w:szCs w:val="23"/>
        </w:rPr>
      </w:pPr>
      <w:r w:rsidRPr="000D208D">
        <w:rPr>
          <w:b/>
          <w:bCs/>
        </w:rPr>
        <w:br/>
      </w:r>
      <w:r w:rsidR="00047037">
        <w:rPr>
          <w:b/>
          <w:bCs/>
          <w:sz w:val="23"/>
          <w:szCs w:val="23"/>
        </w:rPr>
        <w:t xml:space="preserve">FINAL SCHEDULE </w:t>
      </w:r>
    </w:p>
    <w:p w14:paraId="31B9F9C8" w14:textId="4F50E03A" w:rsidR="001C1829" w:rsidRDefault="00047037" w:rsidP="00726958">
      <w:pPr>
        <w:jc w:val="center"/>
        <w:rPr>
          <w:b/>
          <w:bCs/>
        </w:rPr>
      </w:pPr>
      <w:r>
        <w:rPr>
          <w:b/>
          <w:bCs/>
          <w:sz w:val="21"/>
          <w:szCs w:val="21"/>
        </w:rPr>
        <w:t>As of 12/12/2025</w:t>
      </w:r>
    </w:p>
    <w:p w14:paraId="39C36205" w14:textId="647010DE" w:rsidR="000D208D" w:rsidRPr="00726958" w:rsidRDefault="00DD3AF9" w:rsidP="001C1829">
      <w:pPr>
        <w:rPr>
          <w:b/>
          <w:bCs/>
        </w:rPr>
      </w:pPr>
      <w:r w:rsidRPr="00DD3AF9">
        <w:rPr>
          <w:sz w:val="28"/>
          <w:szCs w:val="28"/>
        </w:rPr>
        <w:t xml:space="preserve">  </w:t>
      </w:r>
      <w:r w:rsidR="00411A4A" w:rsidRPr="00B36341">
        <w:rPr>
          <w:sz w:val="28"/>
          <w:szCs w:val="28"/>
          <w:u w:val="single"/>
        </w:rPr>
        <w:t>Running Events</w:t>
      </w:r>
      <w:r w:rsidR="00411A4A" w:rsidRPr="00411A4A">
        <w:rPr>
          <w:b/>
          <w:bCs/>
        </w:rPr>
        <w:tab/>
      </w:r>
      <w:r w:rsidR="00411A4A" w:rsidRPr="00411A4A">
        <w:rPr>
          <w:b/>
          <w:bCs/>
        </w:rPr>
        <w:tab/>
      </w:r>
      <w:r w:rsidR="00411A4A" w:rsidRPr="00411A4A"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="00411A4A" w:rsidRPr="00B36341">
        <w:rPr>
          <w:sz w:val="28"/>
          <w:szCs w:val="28"/>
          <w:u w:val="single"/>
        </w:rPr>
        <w:t>Field Events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F079D3" w14:paraId="287AD79B" w14:textId="77777777" w:rsidTr="001905A3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C38CB3" w14:textId="77777777" w:rsidR="00047037" w:rsidRDefault="00047037" w:rsidP="00047037">
            <w:pPr>
              <w:spacing w:line="276" w:lineRule="auto"/>
            </w:pPr>
            <w:r>
              <w:t>1:00pm Women’s 60m Hurdles – Prelims</w:t>
            </w:r>
          </w:p>
          <w:p w14:paraId="23F996A8" w14:textId="77777777" w:rsidR="00047037" w:rsidRDefault="00047037" w:rsidP="00047037">
            <w:pPr>
              <w:spacing w:line="276" w:lineRule="auto"/>
            </w:pPr>
            <w:r>
              <w:t>1:15pm Men’s 60m Hurdles – Prelims</w:t>
            </w:r>
          </w:p>
          <w:p w14:paraId="3915669A" w14:textId="77777777" w:rsidR="00047037" w:rsidRDefault="00047037" w:rsidP="00047037">
            <w:pPr>
              <w:spacing w:line="276" w:lineRule="auto"/>
            </w:pPr>
            <w:r>
              <w:t>1:45pm Women’s 60m Dash – Prelims</w:t>
            </w:r>
          </w:p>
          <w:p w14:paraId="050DE4EF" w14:textId="77777777" w:rsidR="00047037" w:rsidRDefault="00047037" w:rsidP="00047037">
            <w:pPr>
              <w:spacing w:line="276" w:lineRule="auto"/>
            </w:pPr>
            <w:r>
              <w:t>2:00pm Men’s 60m Dash – Prelims</w:t>
            </w:r>
          </w:p>
          <w:p w14:paraId="01146724" w14:textId="77777777" w:rsidR="00047037" w:rsidRDefault="00047037" w:rsidP="00047037">
            <w:pPr>
              <w:spacing w:line="276" w:lineRule="auto"/>
            </w:pPr>
            <w:r>
              <w:t>2:15pm Women’s 800m</w:t>
            </w:r>
          </w:p>
          <w:p w14:paraId="06C57A0B" w14:textId="77777777" w:rsidR="00047037" w:rsidRDefault="00047037" w:rsidP="00047037">
            <w:pPr>
              <w:spacing w:line="276" w:lineRule="auto"/>
            </w:pPr>
            <w:r>
              <w:t>2:30pm Men’s 800m</w:t>
            </w:r>
          </w:p>
          <w:p w14:paraId="60E7A0AF" w14:textId="77777777" w:rsidR="00047037" w:rsidRDefault="00047037" w:rsidP="00047037">
            <w:pPr>
              <w:spacing w:line="276" w:lineRule="auto"/>
            </w:pPr>
            <w:r>
              <w:t>2:45pm Women’s 3000m</w:t>
            </w:r>
          </w:p>
          <w:p w14:paraId="310C30C1" w14:textId="77777777" w:rsidR="00047037" w:rsidRDefault="00047037" w:rsidP="00047037">
            <w:pPr>
              <w:spacing w:line="276" w:lineRule="auto"/>
            </w:pPr>
            <w:r>
              <w:t>3:00pm Men’s 3000m</w:t>
            </w:r>
          </w:p>
          <w:p w14:paraId="3BB72FCF" w14:textId="77777777" w:rsidR="00047037" w:rsidRDefault="00047037" w:rsidP="00047037">
            <w:pPr>
              <w:spacing w:line="276" w:lineRule="auto"/>
            </w:pPr>
            <w:r>
              <w:t>3:15pm Women’s 60m Hurdles – Final</w:t>
            </w:r>
          </w:p>
          <w:p w14:paraId="7DB1EDEA" w14:textId="77777777" w:rsidR="00047037" w:rsidRDefault="00047037" w:rsidP="00047037">
            <w:pPr>
              <w:spacing w:line="276" w:lineRule="auto"/>
            </w:pPr>
            <w:r>
              <w:t>3:30pm Men’s 60m Hurdles – Final</w:t>
            </w:r>
          </w:p>
          <w:p w14:paraId="2E01226B" w14:textId="77777777" w:rsidR="00047037" w:rsidRDefault="00047037" w:rsidP="00047037">
            <w:pPr>
              <w:spacing w:line="276" w:lineRule="auto"/>
            </w:pPr>
            <w:r>
              <w:t>4:00pm Women’s 60m Dash – Final</w:t>
            </w:r>
          </w:p>
          <w:p w14:paraId="7C9238CF" w14:textId="77777777" w:rsidR="00047037" w:rsidRDefault="00047037" w:rsidP="00047037">
            <w:pPr>
              <w:spacing w:line="276" w:lineRule="auto"/>
            </w:pPr>
            <w:r>
              <w:t>4:15pm Men’s 60m Dash – Final</w:t>
            </w:r>
          </w:p>
          <w:p w14:paraId="109A6A84" w14:textId="77777777" w:rsidR="00047037" w:rsidRDefault="00047037" w:rsidP="00047037">
            <w:pPr>
              <w:spacing w:line="276" w:lineRule="auto"/>
            </w:pPr>
            <w:r>
              <w:t>4:45pm Women’s Mile</w:t>
            </w:r>
          </w:p>
          <w:p w14:paraId="0EF51376" w14:textId="77777777" w:rsidR="00047037" w:rsidRDefault="00047037" w:rsidP="00047037">
            <w:pPr>
              <w:spacing w:line="276" w:lineRule="auto"/>
            </w:pPr>
            <w:r>
              <w:t>5:00pm Men’s Mile</w:t>
            </w:r>
          </w:p>
          <w:p w14:paraId="6AF8509C" w14:textId="77777777" w:rsidR="00047037" w:rsidRDefault="00047037" w:rsidP="00047037">
            <w:pPr>
              <w:spacing w:line="276" w:lineRule="auto"/>
            </w:pPr>
            <w:r>
              <w:t>5:15pm Women’s 400m</w:t>
            </w:r>
          </w:p>
          <w:p w14:paraId="53395A18" w14:textId="77777777" w:rsidR="00047037" w:rsidRDefault="00047037" w:rsidP="00047037">
            <w:pPr>
              <w:spacing w:line="276" w:lineRule="auto"/>
            </w:pPr>
            <w:r>
              <w:t>5:30pm Men’s 400m</w:t>
            </w:r>
          </w:p>
          <w:p w14:paraId="5A423A70" w14:textId="77777777" w:rsidR="00047037" w:rsidRDefault="00047037" w:rsidP="00047037">
            <w:pPr>
              <w:spacing w:line="276" w:lineRule="auto"/>
            </w:pPr>
            <w:r>
              <w:t>5:45pm Women’s DMR</w:t>
            </w:r>
          </w:p>
          <w:p w14:paraId="685FD38E" w14:textId="39C8ADDC" w:rsidR="000D208D" w:rsidRPr="00411A4A" w:rsidRDefault="00047037" w:rsidP="00047037">
            <w:pPr>
              <w:spacing w:line="276" w:lineRule="auto"/>
            </w:pPr>
            <w:r>
              <w:t>6:00pm Men’s DMR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8B3560D" w14:textId="77777777" w:rsidR="00047037" w:rsidRDefault="00047037" w:rsidP="00047037">
            <w:pPr>
              <w:spacing w:line="360" w:lineRule="auto"/>
            </w:pPr>
            <w:r>
              <w:t>11:00am Women’s Weight Throw</w:t>
            </w:r>
          </w:p>
          <w:p w14:paraId="33E7BC28" w14:textId="0812A05B" w:rsidR="00A23276" w:rsidRDefault="00A23276" w:rsidP="00047037">
            <w:pPr>
              <w:spacing w:line="360" w:lineRule="auto"/>
            </w:pPr>
            <w:r w:rsidRPr="00A23276">
              <w:rPr>
                <w:i/>
                <w:iCs/>
                <w:sz w:val="22"/>
                <w:szCs w:val="22"/>
              </w:rPr>
              <w:t>Following</w:t>
            </w:r>
            <w:r>
              <w:t xml:space="preserve"> Men’s Weight Throw</w:t>
            </w:r>
          </w:p>
          <w:p w14:paraId="32F8ECC7" w14:textId="77777777" w:rsidR="00047037" w:rsidRDefault="00047037" w:rsidP="00047037">
            <w:pPr>
              <w:spacing w:line="360" w:lineRule="auto"/>
            </w:pPr>
            <w:r>
              <w:t>11:00am Men’s High Jump</w:t>
            </w:r>
          </w:p>
          <w:p w14:paraId="12A06B65" w14:textId="77777777" w:rsidR="00047037" w:rsidRDefault="00047037" w:rsidP="00047037">
            <w:pPr>
              <w:spacing w:line="360" w:lineRule="auto"/>
            </w:pPr>
            <w:r>
              <w:t>12:00pm Women’s Pole Vault</w:t>
            </w:r>
          </w:p>
          <w:p w14:paraId="7AFC67CF" w14:textId="77777777" w:rsidR="00047037" w:rsidRDefault="00047037" w:rsidP="00047037">
            <w:pPr>
              <w:spacing w:line="360" w:lineRule="auto"/>
            </w:pPr>
            <w:r>
              <w:t>1:00pm Women’s Shot Put</w:t>
            </w:r>
          </w:p>
          <w:p w14:paraId="05E5CD5B" w14:textId="1FB6737E" w:rsidR="00A23276" w:rsidRDefault="00A23276" w:rsidP="00047037">
            <w:pPr>
              <w:spacing w:line="360" w:lineRule="auto"/>
            </w:pPr>
            <w:r w:rsidRPr="00A23276">
              <w:rPr>
                <w:i/>
                <w:iCs/>
                <w:sz w:val="22"/>
                <w:szCs w:val="22"/>
              </w:rPr>
              <w:t>Following</w:t>
            </w:r>
            <w:r>
              <w:t xml:space="preserve"> </w:t>
            </w:r>
            <w:r w:rsidRPr="00A23276">
              <w:t>Men’s</w:t>
            </w:r>
            <w:r>
              <w:t xml:space="preserve"> Shot Put</w:t>
            </w:r>
          </w:p>
          <w:p w14:paraId="40277516" w14:textId="77777777" w:rsidR="00047037" w:rsidRDefault="00047037" w:rsidP="00047037">
            <w:pPr>
              <w:spacing w:line="360" w:lineRule="auto"/>
            </w:pPr>
            <w:r>
              <w:t>1:15pm Women’s Long Jump</w:t>
            </w:r>
          </w:p>
          <w:p w14:paraId="1ED322D9" w14:textId="77777777" w:rsidR="00047037" w:rsidRDefault="00047037" w:rsidP="00047037">
            <w:pPr>
              <w:spacing w:line="360" w:lineRule="auto"/>
            </w:pPr>
            <w:r>
              <w:t>2:30pm Men’s Pole Vault</w:t>
            </w:r>
          </w:p>
          <w:p w14:paraId="24ECAF3B" w14:textId="77777777" w:rsidR="00047037" w:rsidRDefault="00047037" w:rsidP="00047037">
            <w:pPr>
              <w:spacing w:line="360" w:lineRule="auto"/>
            </w:pPr>
            <w:r>
              <w:t>2:45pm Men’s Long Jump</w:t>
            </w:r>
          </w:p>
          <w:p w14:paraId="270B4074" w14:textId="77777777" w:rsidR="00047037" w:rsidRDefault="00047037" w:rsidP="00047037">
            <w:pPr>
              <w:spacing w:line="360" w:lineRule="auto"/>
            </w:pPr>
            <w:r>
              <w:t>4:00pm Women’s Triple Jump</w:t>
            </w:r>
          </w:p>
          <w:p w14:paraId="75B469B2" w14:textId="77777777" w:rsidR="00047037" w:rsidRDefault="00047037" w:rsidP="00047037">
            <w:pPr>
              <w:spacing w:line="360" w:lineRule="auto"/>
            </w:pPr>
            <w:r>
              <w:t>5:15pm Men’s Triple Jump</w:t>
            </w:r>
          </w:p>
          <w:p w14:paraId="3F43D623" w14:textId="2547BD6A" w:rsidR="00CD387F" w:rsidRPr="00411A4A" w:rsidRDefault="00047037" w:rsidP="00047037">
            <w:pPr>
              <w:spacing w:line="360" w:lineRule="auto"/>
            </w:pPr>
            <w:r>
              <w:t>5:45pm Women’s High Jump</w:t>
            </w:r>
          </w:p>
        </w:tc>
      </w:tr>
    </w:tbl>
    <w:p w14:paraId="5D09B979" w14:textId="77777777" w:rsidR="00047037" w:rsidRDefault="00411A4A" w:rsidP="00047037">
      <w:pPr>
        <w:jc w:val="center"/>
        <w:rPr>
          <w:b/>
          <w:bCs/>
        </w:rPr>
      </w:pPr>
      <w:r>
        <w:rPr>
          <w:b/>
          <w:bCs/>
        </w:rPr>
        <w:br/>
      </w:r>
    </w:p>
    <w:p w14:paraId="51BD3E92" w14:textId="77777777" w:rsidR="00047037" w:rsidRDefault="00047037" w:rsidP="00047037">
      <w:pPr>
        <w:jc w:val="center"/>
        <w:rPr>
          <w:b/>
          <w:bCs/>
        </w:rPr>
      </w:pPr>
    </w:p>
    <w:p w14:paraId="46E5F0D7" w14:textId="77777777" w:rsidR="00047037" w:rsidRDefault="00047037" w:rsidP="00047037">
      <w:pPr>
        <w:jc w:val="center"/>
        <w:rPr>
          <w:b/>
          <w:bCs/>
        </w:rPr>
      </w:pPr>
    </w:p>
    <w:p w14:paraId="2562CE86" w14:textId="77777777" w:rsidR="00047037" w:rsidRDefault="00047037" w:rsidP="00047037">
      <w:pPr>
        <w:jc w:val="center"/>
        <w:rPr>
          <w:b/>
          <w:bCs/>
        </w:rPr>
      </w:pPr>
    </w:p>
    <w:p w14:paraId="536EE987" w14:textId="77777777" w:rsidR="00047037" w:rsidRDefault="00047037" w:rsidP="00047037">
      <w:pPr>
        <w:jc w:val="center"/>
        <w:rPr>
          <w:b/>
          <w:bCs/>
        </w:rPr>
      </w:pPr>
    </w:p>
    <w:p w14:paraId="1CEB4641" w14:textId="77777777" w:rsidR="00047037" w:rsidRDefault="00047037" w:rsidP="00047037">
      <w:pPr>
        <w:jc w:val="center"/>
        <w:rPr>
          <w:b/>
          <w:bCs/>
        </w:rPr>
      </w:pPr>
    </w:p>
    <w:p w14:paraId="6C0E5CDD" w14:textId="77777777" w:rsidR="00047037" w:rsidRDefault="00047037" w:rsidP="00047037">
      <w:pPr>
        <w:jc w:val="center"/>
        <w:rPr>
          <w:b/>
          <w:bCs/>
        </w:rPr>
      </w:pPr>
    </w:p>
    <w:p w14:paraId="7649D894" w14:textId="7E0D8949" w:rsidR="000D208D" w:rsidRPr="000D208D" w:rsidRDefault="002E4723" w:rsidP="00047037">
      <w:pPr>
        <w:jc w:val="center"/>
        <w:rPr>
          <w:b/>
          <w:bCs/>
        </w:rPr>
      </w:pPr>
      <w:r w:rsidRPr="002E472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7D6300A" wp14:editId="401DDBFF">
            <wp:simplePos x="0" y="0"/>
            <wp:positionH relativeFrom="page">
              <wp:align>left</wp:align>
            </wp:positionH>
            <wp:positionV relativeFrom="paragraph">
              <wp:posOffset>846797</wp:posOffset>
            </wp:positionV>
            <wp:extent cx="7927452" cy="7292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452" cy="72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723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0C93F7D" wp14:editId="174AD0B3">
            <wp:simplePos x="0" y="0"/>
            <wp:positionH relativeFrom="page">
              <wp:align>left</wp:align>
            </wp:positionH>
            <wp:positionV relativeFrom="paragraph">
              <wp:posOffset>2394389</wp:posOffset>
            </wp:positionV>
            <wp:extent cx="7821637" cy="719490"/>
            <wp:effectExtent l="0" t="0" r="825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637" cy="71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208D" w:rsidRPr="000D20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EB5B" w14:textId="77777777" w:rsidR="00603AE4" w:rsidRDefault="00603AE4" w:rsidP="000E6D55">
      <w:pPr>
        <w:spacing w:after="0" w:line="240" w:lineRule="auto"/>
      </w:pPr>
      <w:r>
        <w:separator/>
      </w:r>
    </w:p>
  </w:endnote>
  <w:endnote w:type="continuationSeparator" w:id="0">
    <w:p w14:paraId="2FCBF455" w14:textId="77777777" w:rsidR="00603AE4" w:rsidRDefault="00603AE4" w:rsidP="000E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8456" w14:textId="3FD21FB9" w:rsidR="000E6D55" w:rsidRDefault="000E6D55" w:rsidP="000E6D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BDBE" w14:textId="77777777" w:rsidR="00603AE4" w:rsidRDefault="00603AE4" w:rsidP="000E6D55">
      <w:pPr>
        <w:spacing w:after="0" w:line="240" w:lineRule="auto"/>
      </w:pPr>
      <w:r>
        <w:separator/>
      </w:r>
    </w:p>
  </w:footnote>
  <w:footnote w:type="continuationSeparator" w:id="0">
    <w:p w14:paraId="3828CE34" w14:textId="77777777" w:rsidR="00603AE4" w:rsidRDefault="00603AE4" w:rsidP="000E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6791" w14:textId="4D429010" w:rsidR="002E4723" w:rsidRPr="00772D91" w:rsidRDefault="00772D91" w:rsidP="00772D91">
    <w:pPr>
      <w:pStyle w:val="Header"/>
      <w:jc w:val="center"/>
      <w:rPr>
        <w:rFonts w:ascii="Arial Black" w:hAnsi="Arial Black"/>
      </w:rPr>
    </w:pPr>
    <w:r>
      <w:rPr>
        <w:rFonts w:ascii="Arial Black" w:hAnsi="Arial Black"/>
        <w:b/>
        <w:bCs/>
        <w:color w:val="861F41"/>
        <w:sz w:val="36"/>
        <w:szCs w:val="36"/>
      </w:rPr>
      <w:t>VT SHOWDOWN</w:t>
    </w:r>
    <w:r w:rsidR="002E4723">
      <w:rPr>
        <w:rFonts w:ascii="Arial Black" w:hAnsi="Arial Black"/>
        <w:b/>
        <w:bCs/>
        <w:color w:val="861F41"/>
        <w:sz w:val="36"/>
        <w:szCs w:val="36"/>
      </w:rPr>
      <w:br/>
    </w:r>
    <w:r w:rsidR="002E4723" w:rsidRPr="0043398F">
      <w:rPr>
        <w:rFonts w:ascii="Arial Black" w:hAnsi="Arial Black"/>
      </w:rPr>
      <w:t xml:space="preserve">February </w:t>
    </w:r>
    <w:r>
      <w:rPr>
        <w:rFonts w:ascii="Arial Black" w:hAnsi="Arial Black"/>
      </w:rPr>
      <w:t>15</w:t>
    </w:r>
    <w:r w:rsidR="002E4723" w:rsidRPr="0043398F">
      <w:rPr>
        <w:rFonts w:ascii="Arial Black" w:hAnsi="Arial Black"/>
      </w:rPr>
      <w:t>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8D"/>
    <w:rsid w:val="000305CF"/>
    <w:rsid w:val="00047037"/>
    <w:rsid w:val="00082104"/>
    <w:rsid w:val="000C053F"/>
    <w:rsid w:val="000D208D"/>
    <w:rsid w:val="000E6D55"/>
    <w:rsid w:val="001905A3"/>
    <w:rsid w:val="001C1829"/>
    <w:rsid w:val="00224DD8"/>
    <w:rsid w:val="00240972"/>
    <w:rsid w:val="002B1EB0"/>
    <w:rsid w:val="002E4723"/>
    <w:rsid w:val="00316B18"/>
    <w:rsid w:val="00397417"/>
    <w:rsid w:val="003A76A8"/>
    <w:rsid w:val="003D34EA"/>
    <w:rsid w:val="00411A4A"/>
    <w:rsid w:val="00416836"/>
    <w:rsid w:val="0043398F"/>
    <w:rsid w:val="0049046E"/>
    <w:rsid w:val="004F6DF2"/>
    <w:rsid w:val="0056393E"/>
    <w:rsid w:val="00584788"/>
    <w:rsid w:val="00603AE4"/>
    <w:rsid w:val="006439CE"/>
    <w:rsid w:val="00652427"/>
    <w:rsid w:val="006840C8"/>
    <w:rsid w:val="006910C5"/>
    <w:rsid w:val="006B7B59"/>
    <w:rsid w:val="00726958"/>
    <w:rsid w:val="00733DF6"/>
    <w:rsid w:val="00757ECA"/>
    <w:rsid w:val="00762F90"/>
    <w:rsid w:val="007714A0"/>
    <w:rsid w:val="00772D91"/>
    <w:rsid w:val="007912CF"/>
    <w:rsid w:val="007C6303"/>
    <w:rsid w:val="007D3A63"/>
    <w:rsid w:val="0085604F"/>
    <w:rsid w:val="0086789D"/>
    <w:rsid w:val="00894DE3"/>
    <w:rsid w:val="008C5908"/>
    <w:rsid w:val="008D56C0"/>
    <w:rsid w:val="00926B3A"/>
    <w:rsid w:val="00A23276"/>
    <w:rsid w:val="00A709FF"/>
    <w:rsid w:val="00AA5830"/>
    <w:rsid w:val="00B36341"/>
    <w:rsid w:val="00B47784"/>
    <w:rsid w:val="00B73ABE"/>
    <w:rsid w:val="00BC14CE"/>
    <w:rsid w:val="00C34D21"/>
    <w:rsid w:val="00C74AC0"/>
    <w:rsid w:val="00CA4A00"/>
    <w:rsid w:val="00CD387F"/>
    <w:rsid w:val="00CE3699"/>
    <w:rsid w:val="00DD3AF9"/>
    <w:rsid w:val="00DE3302"/>
    <w:rsid w:val="00E868C1"/>
    <w:rsid w:val="00EB1809"/>
    <w:rsid w:val="00EF1C11"/>
    <w:rsid w:val="00F079D3"/>
    <w:rsid w:val="00F944F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44C54"/>
  <w15:chartTrackingRefBased/>
  <w15:docId w15:val="{590A8E67-7DB6-4056-AEAE-E3AC0470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0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55"/>
  </w:style>
  <w:style w:type="paragraph" w:styleId="Footer">
    <w:name w:val="footer"/>
    <w:basedOn w:val="Normal"/>
    <w:link w:val="FooterChar"/>
    <w:uiPriority w:val="99"/>
    <w:unhideWhenUsed/>
    <w:rsid w:val="000E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Humphreys</dc:creator>
  <cp:keywords/>
  <dc:description/>
  <cp:lastModifiedBy>Pinckney, Benji</cp:lastModifiedBy>
  <cp:revision>3</cp:revision>
  <cp:lastPrinted>2026-01-29T15:14:00Z</cp:lastPrinted>
  <dcterms:created xsi:type="dcterms:W3CDTF">2026-02-10T17:16:00Z</dcterms:created>
  <dcterms:modified xsi:type="dcterms:W3CDTF">2026-02-10T17:19:00Z</dcterms:modified>
</cp:coreProperties>
</file>