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22" w:rsidRDefault="002C3622" w:rsidP="009007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Свято 8 Березня для старшої групи </w:t>
      </w:r>
      <w:r w:rsidR="0090071B" w:rsidRPr="002C3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тему: </w:t>
      </w:r>
    </w:p>
    <w:p w:rsidR="0090071B" w:rsidRPr="002C3622" w:rsidRDefault="002C3622" w:rsidP="009007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0071B" w:rsidRPr="002C3622">
        <w:rPr>
          <w:rFonts w:ascii="Times New Roman" w:hAnsi="Times New Roman" w:cs="Times New Roman"/>
          <w:b/>
          <w:sz w:val="28"/>
          <w:szCs w:val="28"/>
          <w:lang w:val="uk-UA"/>
        </w:rPr>
        <w:t>«Що матусі подаруємо?»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Запрошуємо всіх до святкової зали!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Багато гостей у садок завітало: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Матусі, бабусі, дівчата…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Для вас готували ми свято!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Вхід дітей. Композиція весна.</w:t>
      </w:r>
    </w:p>
    <w:p w:rsidR="0090071B" w:rsidRDefault="0090071B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B1C7A">
        <w:rPr>
          <w:rFonts w:ascii="Times New Roman" w:hAnsi="Times New Roman" w:cs="Times New Roman"/>
          <w:sz w:val="24"/>
          <w:szCs w:val="24"/>
          <w:lang w:val="uk-UA"/>
        </w:rPr>
        <w:t>Весна в березні настане,</w:t>
      </w:r>
    </w:p>
    <w:p w:rsidR="006B1C7A" w:rsidRDefault="006B1C7A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І перша квіточка прогляне</w:t>
      </w:r>
    </w:p>
    <w:p w:rsidR="006B1C7A" w:rsidRDefault="006B1C7A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Та зацвіте поміж снігів,</w:t>
      </w:r>
    </w:p>
    <w:p w:rsidR="006B1C7A" w:rsidRPr="0090071B" w:rsidRDefault="006B1C7A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І річка вийде з берегів.</w:t>
      </w:r>
    </w:p>
    <w:p w:rsidR="0090071B" w:rsidRDefault="0090071B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B1C7A">
        <w:rPr>
          <w:rFonts w:ascii="Times New Roman" w:hAnsi="Times New Roman" w:cs="Times New Roman"/>
          <w:sz w:val="24"/>
          <w:szCs w:val="24"/>
          <w:lang w:val="uk-UA"/>
        </w:rPr>
        <w:t>Весна приходить, будить все од сну,</w:t>
      </w:r>
    </w:p>
    <w:p w:rsidR="006B1C7A" w:rsidRDefault="006B1C7A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Несе тепло, дає життя рослині.</w:t>
      </w:r>
    </w:p>
    <w:p w:rsidR="006B1C7A" w:rsidRDefault="006B1C7A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А жінка-мати – зірочку ясну</w:t>
      </w:r>
    </w:p>
    <w:p w:rsidR="006B1C7A" w:rsidRDefault="006B1C7A" w:rsidP="006B1C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З життям дарує крихітці-дитині.</w:t>
      </w:r>
    </w:p>
    <w:p w:rsidR="006B1C7A" w:rsidRPr="006B1C7A" w:rsidRDefault="006B1C7A" w:rsidP="006B1C7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1C7A">
        <w:rPr>
          <w:rFonts w:ascii="Times New Roman" w:hAnsi="Times New Roman" w:cs="Times New Roman"/>
          <w:b/>
          <w:sz w:val="24"/>
          <w:szCs w:val="24"/>
          <w:lang w:val="uk-UA"/>
        </w:rPr>
        <w:t>Пісня «Раз на рік до нас приходить свято»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Весна </w:t>
      </w:r>
      <w:r w:rsidRPr="0010210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мати. Що в них спільне 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Що жінку ми </w:t>
      </w:r>
      <w:proofErr w:type="spellStart"/>
      <w:r w:rsidRPr="0090071B">
        <w:rPr>
          <w:rFonts w:ascii="Times New Roman" w:hAnsi="Times New Roman" w:cs="Times New Roman"/>
          <w:sz w:val="24"/>
          <w:szCs w:val="24"/>
          <w:lang w:val="uk-UA"/>
        </w:rPr>
        <w:t>порівнюєм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з весною?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Бо кожна з них  у світ - життя дає.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Весна - Землі, а мама - нам з тобою.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Весна і мати. Що в них рідне 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Що так одвічно їх обох єднає?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Бо кожна з них тепло й любов дає,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Нічого </w:t>
      </w:r>
      <w:proofErr w:type="spellStart"/>
      <w:r w:rsidRPr="0090071B">
        <w:rPr>
          <w:rFonts w:ascii="Times New Roman" w:hAnsi="Times New Roman" w:cs="Times New Roman"/>
          <w:sz w:val="24"/>
          <w:szCs w:val="24"/>
          <w:lang w:val="uk-UA"/>
        </w:rPr>
        <w:t>узамін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не вимагає.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Пісня «</w:t>
      </w:r>
      <w:r w:rsidR="006B1C7A">
        <w:rPr>
          <w:rFonts w:ascii="Times New Roman" w:hAnsi="Times New Roman" w:cs="Times New Roman"/>
          <w:b/>
          <w:sz w:val="24"/>
          <w:szCs w:val="24"/>
          <w:lang w:val="uk-UA"/>
        </w:rPr>
        <w:t>Матінко моя</w:t>
      </w: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Весна сюрпризи всім дарує,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Тому у цей святковий час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Веселий гість в садок крокує,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хоче привітати нас.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Губка</w:t>
      </w:r>
      <w:r w:rsidR="002C3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Боб </w:t>
      </w:r>
      <w:proofErr w:type="spellStart"/>
      <w:r w:rsidRPr="0090071B">
        <w:rPr>
          <w:rFonts w:ascii="Times New Roman" w:hAnsi="Times New Roman" w:cs="Times New Roman"/>
          <w:sz w:val="24"/>
          <w:szCs w:val="24"/>
          <w:lang w:val="uk-UA"/>
        </w:rPr>
        <w:t>Хел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оу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>! Мене Бобом звати,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2C3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Ніхто не зможе краще мене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Жінок зі святом привітати -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Тож насміхаєтесь даремно.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Ну що ти! Ми не насміхались,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А просто трохи здивувались -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Чому сьогодні саме Боб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Прийшов на свято до жінок?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Губка</w:t>
      </w:r>
      <w:r w:rsidR="002C3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Боб</w:t>
      </w: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Чому? Я можу пояснити: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2C3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Я джентльмен  - найкращий в світі,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Веселий, добрий, працьовитий,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До того ж мене люблять діти.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Любите???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Діти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Так!!!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Губка</w:t>
      </w:r>
      <w:r w:rsidR="002C3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Боб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Вас, малята, хочу запитати,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Можете разом всі  відповідати!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Хто </w:t>
      </w:r>
      <w:proofErr w:type="spellStart"/>
      <w:r w:rsidRPr="0090071B">
        <w:rPr>
          <w:rFonts w:ascii="Times New Roman" w:hAnsi="Times New Roman" w:cs="Times New Roman"/>
          <w:sz w:val="24"/>
          <w:szCs w:val="24"/>
          <w:lang w:val="uk-UA"/>
        </w:rPr>
        <w:t>смаколики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для вас вміло випікає,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Вранці трішечки </w:t>
      </w:r>
      <w:proofErr w:type="spellStart"/>
      <w:r w:rsidRPr="0090071B">
        <w:rPr>
          <w:rFonts w:ascii="Times New Roman" w:hAnsi="Times New Roman" w:cs="Times New Roman"/>
          <w:sz w:val="24"/>
          <w:szCs w:val="24"/>
          <w:lang w:val="uk-UA"/>
        </w:rPr>
        <w:t>поспать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хто вам дозволяє,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Хто сварить не вміє вас, завжди пожаліє,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</w:t>
      </w:r>
      <w:r w:rsidR="002C362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Казку добру, чарівну розказати вміє?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Знаємо, знаємо!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Всі  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Це бабусі рідні!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Все виконують для нас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Їхні рученьки чарівні.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Бабуся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Всіх в родині теплом зігріваю і ласкою,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Присипляю онуків цікавою казкою,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Готую щось смачненьке на обід,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Щодня я так стараюсь, щоб все було як слід.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Онук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Така моя бабуся -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Найкраща у житті,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А руки у бабусі -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Ну просто золоті.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Ось чому щодня охоче,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Не лише у день жіночий,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Будемо бабусям ми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Про свою любов казати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І букети дарувати.</w:t>
      </w:r>
    </w:p>
    <w:p w:rsidR="0090071B" w:rsidRPr="00865DF1" w:rsidRDefault="0090071B" w:rsidP="0090071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5DF1">
        <w:rPr>
          <w:rFonts w:ascii="Times New Roman" w:hAnsi="Times New Roman" w:cs="Times New Roman"/>
          <w:b/>
          <w:i/>
          <w:sz w:val="24"/>
          <w:szCs w:val="24"/>
          <w:lang w:val="uk-UA"/>
        </w:rPr>
        <w:t>Тато дарує букет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Пісня «Як бабусю не любити»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Губка</w:t>
      </w:r>
      <w:r w:rsidR="00865D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Боб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Без подарунків, діти, не буває свята,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Що ж матусям будем дарувати?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Матуся моя дуже любить читати,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Потрібно їй книжечку подарувати.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А я подарую цукерок коробку,</w:t>
      </w:r>
    </w:p>
    <w:p w:rsid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Бо мама моя дуже любить солодке.</w:t>
      </w:r>
    </w:p>
    <w:p w:rsidR="00514DF3" w:rsidRDefault="00514DF3" w:rsidP="00514DF3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4DF3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514DF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514DF3">
        <w:rPr>
          <w:rFonts w:ascii="Times New Roman" w:hAnsi="Times New Roman" w:cs="Times New Roman"/>
          <w:sz w:val="24"/>
          <w:szCs w:val="24"/>
          <w:lang w:val="uk-UA"/>
        </w:rPr>
        <w:t xml:space="preserve"> А я сво</w:t>
      </w:r>
      <w:r>
        <w:rPr>
          <w:rFonts w:ascii="Times New Roman" w:hAnsi="Times New Roman" w:cs="Times New Roman"/>
          <w:sz w:val="24"/>
          <w:szCs w:val="24"/>
          <w:lang w:val="uk-UA"/>
        </w:rPr>
        <w:t>їй матусі таночок подарую!</w:t>
      </w:r>
    </w:p>
    <w:p w:rsidR="00514DF3" w:rsidRPr="00514DF3" w:rsidRDefault="00514DF3" w:rsidP="00514DF3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4DF3">
        <w:rPr>
          <w:rFonts w:ascii="Times New Roman" w:hAnsi="Times New Roman" w:cs="Times New Roman"/>
          <w:b/>
          <w:sz w:val="24"/>
          <w:szCs w:val="24"/>
          <w:lang w:val="uk-UA"/>
        </w:rPr>
        <w:t>Таночок для мами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Губка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Дарунки чудові нема що й казати,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Боб         </w:t>
      </w:r>
      <w:r w:rsidR="00865D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Та інший дарунок потрібен на свято!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Який???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Я знаю!!!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У жінок завжди роботи так багато,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І в звичайні дні, і, навіть, на свято.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Матусі! Сьогодні саме час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Влаштувати презентацію</w:t>
      </w:r>
    </w:p>
    <w:p w:rsidR="0090071B" w:rsidRPr="00514DF3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4D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865DF1" w:rsidRPr="00514D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514D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«Бюро корисних послуг для вас»!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В «бюро послуг» завітайте,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Що завгодно замовляйте!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Працювати гарно можемо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І вам завжди допоможемо.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>Торт до свята випікати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Теплий светр чи шарф зв</w:t>
      </w:r>
      <w:r w:rsidRPr="0090071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0071B">
        <w:rPr>
          <w:rFonts w:ascii="Times New Roman" w:hAnsi="Times New Roman" w:cs="Times New Roman"/>
          <w:sz w:val="24"/>
          <w:szCs w:val="24"/>
          <w:lang w:val="uk-UA"/>
        </w:rPr>
        <w:t>язати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І білизну гарно прати,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І в кімнаті прибрати,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Пострижемо й пофарбуємо,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Гарний настрій подаруємо!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Губка</w:t>
      </w:r>
      <w:r w:rsidR="00865D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Подарунок ви зробили 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І матусям - догодили!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Тепер вони можуть святкувати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А «бюро послуг» буде працювати.</w:t>
      </w:r>
    </w:p>
    <w:p w:rsidR="0090071B" w:rsidRPr="0090071B" w:rsidRDefault="00102105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65D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Радий, діти, що вам я допоміг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І гарну пораду вчасно дати встиг.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Всіх жінок зі святом я вітаю,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Долі світлої, ласкавої бажаю.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А тепер я маю поспішати,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0210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>Іншим дітям щоб допомогти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їхніх мам вітати.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До побачення!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257E2">
        <w:rPr>
          <w:rFonts w:ascii="Times New Roman" w:hAnsi="Times New Roman" w:cs="Times New Roman"/>
          <w:sz w:val="24"/>
          <w:szCs w:val="24"/>
          <w:lang w:val="uk-UA"/>
        </w:rPr>
        <w:t>А наше «бюро послуг» продовжу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є свою роботу.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.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Якщо треба терміново вам піти,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Якщо няню для дитини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Швидко так вам не знайти,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Подзвоніть і розкажіть ви про проблему нам -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Допоможемо ми вам!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Наші няні Катя, Кіра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   Будуть гарні пісеньки співати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І дитину вашу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зможуть вмить приспати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А Богдана і Сніжана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Поведуть її гуляти,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Будуть в різні ігри грати.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Буд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>уть вашу дитину гарно доглядати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, щоб не було ось так.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Частушки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Якщо комусь до свята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Квітів треба вмить придбати,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Або,</w:t>
      </w:r>
      <w:r w:rsidR="00C12C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навіть, просто так,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Ви лише подайте знак.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Пісня «Квіти для мами»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У мене і тата клопоту багато: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Ми готуємося до маминого свята.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До вашого бюро ми завітали,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Щоб із квітів весняних букет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Ви для мами нашої зібрали.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Таночок  весняних квітів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  Репетитори з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різних мов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У нас в бюро працюють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І всі ваші побажання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З радістю врахують.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На англійській ми за мить,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Чесно вам сказати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Навчимо вас говорить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 І ,навіть, співати.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Вірші,</w:t>
      </w:r>
      <w:r w:rsidR="005C15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пісня на англійській мові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Якщо треба терміново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Виглядати вам чудово,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Не витрачайте ви даремно час,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Завітайте ви до нас.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Вам і стрижку , і укладку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Швидко зробить по порядку,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А ще гарний макіяж</w:t>
      </w:r>
    </w:p>
    <w:p w:rsidR="0090071B" w:rsidRPr="0090071B" w:rsidRDefault="003257E2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(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дитини)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- найкращий майстер наш.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Гра «Зав</w:t>
      </w:r>
      <w:r w:rsidR="005C1558" w:rsidRPr="002C362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яжи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бантик»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Я – художник від природи,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Почуття краси і вроди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У душі своїй я маю,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З радістю всіх зустрічаю.</w:t>
      </w:r>
    </w:p>
    <w:p w:rsidR="0090071B" w:rsidRPr="0090071B" w:rsidRDefault="005C1558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З будь-чого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що в руки потрапляє, 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Я прикраси для жінок виготовляю.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Гра « Намисто для матусі»</w:t>
      </w:r>
    </w:p>
    <w:p w:rsidR="0090071B" w:rsidRPr="0090071B" w:rsidRDefault="005C1558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56B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Працювали всі на славу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Наші фахівці,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Тож похвалимо</w:t>
      </w:r>
      <w:r w:rsidR="005C1558">
        <w:rPr>
          <w:rFonts w:ascii="Times New Roman" w:hAnsi="Times New Roman" w:cs="Times New Roman"/>
          <w:sz w:val="24"/>
          <w:szCs w:val="24"/>
          <w:lang w:val="uk-UA"/>
        </w:rPr>
        <w:t xml:space="preserve"> ми їх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0071B" w:rsidRPr="0090071B" w:rsidRDefault="005C1558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Скажем разом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: « Молодці!»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Удалося нині свято –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Всіх жінок ми привітали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90071B">
        <w:rPr>
          <w:rFonts w:ascii="Times New Roman" w:hAnsi="Times New Roman" w:cs="Times New Roman"/>
          <w:sz w:val="24"/>
          <w:szCs w:val="24"/>
          <w:lang w:val="uk-UA"/>
        </w:rPr>
        <w:t>Час настав прощатися.</w:t>
      </w:r>
    </w:p>
    <w:p w:rsidR="0090071B" w:rsidRPr="0090071B" w:rsidRDefault="00A56BB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Не хочемо розставатися! </w:t>
      </w:r>
    </w:p>
    <w:p w:rsidR="0090071B" w:rsidRPr="0090071B" w:rsidRDefault="003257E2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57E2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 w:rsidR="0090071B" w:rsidRPr="003257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0071B" w:rsidRPr="0090071B">
        <w:rPr>
          <w:rFonts w:ascii="Times New Roman" w:hAnsi="Times New Roman" w:cs="Times New Roman"/>
          <w:sz w:val="24"/>
          <w:szCs w:val="24"/>
          <w:lang w:val="uk-UA"/>
        </w:rPr>
        <w:t>Тож даруємо на згадку вам до нових свят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   Цей таночок від усіх малят.</w:t>
      </w:r>
    </w:p>
    <w:p w:rsidR="0090071B" w:rsidRPr="0090071B" w:rsidRDefault="0090071B" w:rsidP="00900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07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257E2">
        <w:rPr>
          <w:rFonts w:ascii="Times New Roman" w:hAnsi="Times New Roman" w:cs="Times New Roman"/>
          <w:b/>
          <w:sz w:val="24"/>
          <w:szCs w:val="24"/>
          <w:lang w:val="uk-UA"/>
        </w:rPr>
        <w:t>Таночок для матусь</w:t>
      </w:r>
    </w:p>
    <w:p w:rsidR="00172865" w:rsidRPr="0090071B" w:rsidRDefault="00172865" w:rsidP="009007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865" w:rsidRPr="009007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A8" w:rsidRDefault="00A45DA8" w:rsidP="0090071B">
      <w:pPr>
        <w:spacing w:after="0" w:line="240" w:lineRule="auto"/>
      </w:pPr>
      <w:r>
        <w:separator/>
      </w:r>
    </w:p>
  </w:endnote>
  <w:endnote w:type="continuationSeparator" w:id="0">
    <w:p w:rsidR="00A45DA8" w:rsidRDefault="00A45DA8" w:rsidP="0090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94446"/>
      <w:docPartObj>
        <w:docPartGallery w:val="Page Numbers (Bottom of Page)"/>
        <w:docPartUnique/>
      </w:docPartObj>
    </w:sdtPr>
    <w:sdtEndPr/>
    <w:sdtContent>
      <w:p w:rsidR="0090071B" w:rsidRDefault="009007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F3">
          <w:rPr>
            <w:noProof/>
          </w:rPr>
          <w:t>1</w:t>
        </w:r>
        <w:r>
          <w:fldChar w:fldCharType="end"/>
        </w:r>
      </w:p>
    </w:sdtContent>
  </w:sdt>
  <w:p w:rsidR="0090071B" w:rsidRDefault="00900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A8" w:rsidRDefault="00A45DA8" w:rsidP="0090071B">
      <w:pPr>
        <w:spacing w:after="0" w:line="240" w:lineRule="auto"/>
      </w:pPr>
      <w:r>
        <w:separator/>
      </w:r>
    </w:p>
  </w:footnote>
  <w:footnote w:type="continuationSeparator" w:id="0">
    <w:p w:rsidR="00A45DA8" w:rsidRDefault="00A45DA8" w:rsidP="0090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1B"/>
    <w:rsid w:val="00102105"/>
    <w:rsid w:val="00172865"/>
    <w:rsid w:val="002C3622"/>
    <w:rsid w:val="003257E2"/>
    <w:rsid w:val="00514DF3"/>
    <w:rsid w:val="005C1558"/>
    <w:rsid w:val="006B1C7A"/>
    <w:rsid w:val="00865DF1"/>
    <w:rsid w:val="0090071B"/>
    <w:rsid w:val="00A45DA8"/>
    <w:rsid w:val="00A56BBB"/>
    <w:rsid w:val="00C12C9D"/>
    <w:rsid w:val="00E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AD02D-E187-4C23-9A71-B6731B7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71B"/>
  </w:style>
  <w:style w:type="paragraph" w:styleId="a5">
    <w:name w:val="footer"/>
    <w:basedOn w:val="a"/>
    <w:link w:val="a6"/>
    <w:uiPriority w:val="99"/>
    <w:unhideWhenUsed/>
    <w:rsid w:val="0090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06EA-0701-4586-AF1D-C78EDDB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2019-02-16T13:52:00Z</dcterms:created>
  <dcterms:modified xsi:type="dcterms:W3CDTF">2019-03-08T12:49:00Z</dcterms:modified>
</cp:coreProperties>
</file>