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57" w:rsidRDefault="0030231F" w:rsidP="002F0357">
      <w:pPr>
        <w:tabs>
          <w:tab w:val="left" w:pos="426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Зар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0231F">
        <w:rPr>
          <w:rFonts w:ascii="Times New Roman" w:eastAsia="Calibri" w:hAnsi="Times New Roman" w:cs="Times New Roman"/>
          <w:sz w:val="28"/>
          <w:szCs w:val="28"/>
        </w:rPr>
        <w:t>б</w:t>
      </w:r>
      <w:r w:rsidRPr="0030231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жна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023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3023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9 клас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(</w:t>
      </w:r>
      <w:proofErr w:type="gramStart"/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gramEnd"/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ідручник Є. Волощук, 2017 р.)</w:t>
      </w:r>
    </w:p>
    <w:p w:rsidR="008A7D20" w:rsidRDefault="0049674E" w:rsidP="0049674E">
      <w:pPr>
        <w:tabs>
          <w:tab w:val="left" w:pos="426"/>
          <w:tab w:val="left" w:pos="8378"/>
          <w:tab w:val="left" w:pos="852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Комедія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>РЕВІЗОР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49674E" w:rsidRPr="0049674E" w:rsidRDefault="0049674E" w:rsidP="0049674E">
      <w:pPr>
        <w:tabs>
          <w:tab w:val="left" w:pos="426"/>
          <w:tab w:val="left" w:pos="8378"/>
          <w:tab w:val="left" w:pos="852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Вікторина</w:t>
      </w:r>
    </w:p>
    <w:p w:rsidR="008A7D20" w:rsidRPr="00071D4E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Хто подарував Гоголю ідею сюжету комедії </w:t>
      </w:r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>Ревізор</w:t>
      </w:r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сюжету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Квіт</w:t>
      </w:r>
      <w:r w:rsidR="0030231F">
        <w:rPr>
          <w:rFonts w:ascii="Times New Roman" w:eastAsia="Calibri" w:hAnsi="Times New Roman" w:cs="Times New Roman"/>
          <w:sz w:val="28"/>
          <w:szCs w:val="28"/>
        </w:rPr>
        <w:t>ки-Основ'яненка</w:t>
      </w:r>
      <w:proofErr w:type="spellEnd"/>
      <w:r w:rsid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231F">
        <w:rPr>
          <w:rFonts w:ascii="Times New Roman" w:eastAsia="Calibri" w:hAnsi="Times New Roman" w:cs="Times New Roman"/>
          <w:sz w:val="28"/>
          <w:szCs w:val="28"/>
        </w:rPr>
        <w:t>подібний</w:t>
      </w:r>
      <w:proofErr w:type="spellEnd"/>
      <w:r w:rsidR="0030231F">
        <w:rPr>
          <w:rFonts w:ascii="Times New Roman" w:eastAsia="Calibri" w:hAnsi="Times New Roman" w:cs="Times New Roman"/>
          <w:sz w:val="28"/>
          <w:szCs w:val="28"/>
        </w:rPr>
        <w:t xml:space="preserve"> сюжет </w:t>
      </w:r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0231F">
        <w:rPr>
          <w:rFonts w:ascii="Times New Roman" w:eastAsia="Calibri" w:hAnsi="Times New Roman" w:cs="Times New Roman"/>
          <w:sz w:val="28"/>
          <w:szCs w:val="28"/>
        </w:rPr>
        <w:t>Р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візора</w:t>
      </w:r>
      <w:proofErr w:type="spellEnd"/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30231F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авантюрист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49674E"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30231F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абсурд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49674E"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30231F">
        <w:rPr>
          <w:rFonts w:ascii="Times New Roman" w:eastAsia="Calibri" w:hAnsi="Times New Roman" w:cs="Times New Roman"/>
          <w:sz w:val="28"/>
          <w:szCs w:val="28"/>
        </w:rPr>
        <w:t>інкогніто</w:t>
      </w:r>
      <w:proofErr w:type="spellEnd"/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>6.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Як городничий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дізнався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можливий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приїзд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ревізор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інкогніто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відмовляється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платити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трактирнику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приніс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повідомлення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ідозрілого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молодика,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відмовляється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платити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постій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>9.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чиновники-хабарники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упізнали</w:t>
      </w:r>
      <w:proofErr w:type="spellEnd"/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ревізора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заявля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хоче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в'язниці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городничий,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почувши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хоче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в'язниці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пропонує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гроші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запрошує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свого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0231F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мешкання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12. Про кого сказано: 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...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людина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розумна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й не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любиш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пропускати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того,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пливе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рук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13. Кому належать слова: 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Людина проста: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помре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то й так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помре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видужає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то й так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видужає</w:t>
      </w:r>
      <w:proofErr w:type="spellEnd"/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неймовірні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історії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своє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столичне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з великим запалом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вигадує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15. Як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ставляться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місцеві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розповідей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>16. Як</w:t>
      </w:r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м чином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ісцеві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 </w:t>
      </w:r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здобувають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прихильність</w:t>
      </w:r>
      <w:proofErr w:type="spellEnd"/>
      <w:r w:rsidR="002F035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городничий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планує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невдовзі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оселитися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з родиною  в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Петербурзі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49674E" w:rsidP="00C80142">
      <w:pPr>
        <w:tabs>
          <w:tab w:val="left" w:pos="426"/>
          <w:tab w:val="left" w:pos="8378"/>
          <w:tab w:val="left" w:pos="8520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071D4E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дізнаються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над ними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посміявся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пройдисвіт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C8014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Pr="0030231F" w:rsidRDefault="00C06B8B" w:rsidP="0030231F">
      <w:pPr>
        <w:tabs>
          <w:tab w:val="left" w:pos="426"/>
          <w:tab w:val="left" w:pos="8378"/>
          <w:tab w:val="left" w:pos="852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C06B8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C06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B8B"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 w:rsidRPr="00C06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B8B">
        <w:rPr>
          <w:rFonts w:ascii="Times New Roman" w:eastAsia="Calibri" w:hAnsi="Times New Roman" w:cs="Times New Roman"/>
          <w:sz w:val="28"/>
          <w:szCs w:val="28"/>
        </w:rPr>
        <w:t>німа</w:t>
      </w:r>
      <w:proofErr w:type="spellEnd"/>
      <w:r w:rsidRPr="00C06B8B">
        <w:rPr>
          <w:rFonts w:ascii="Times New Roman" w:eastAsia="Calibri" w:hAnsi="Times New Roman" w:cs="Times New Roman"/>
          <w:sz w:val="28"/>
          <w:szCs w:val="28"/>
        </w:rPr>
        <w:t xml:space="preserve"> сцена в </w:t>
      </w:r>
      <w:proofErr w:type="spellStart"/>
      <w:r w:rsidRPr="00C06B8B">
        <w:rPr>
          <w:rFonts w:ascii="Times New Roman" w:eastAsia="Calibri" w:hAnsi="Times New Roman" w:cs="Times New Roman"/>
          <w:sz w:val="28"/>
          <w:szCs w:val="28"/>
        </w:rPr>
        <w:t>комедії</w:t>
      </w:r>
      <w:proofErr w:type="spellEnd"/>
      <w:r w:rsidRPr="00C06B8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7D20" w:rsidRDefault="008A7D20" w:rsidP="0030231F">
      <w:pPr>
        <w:tabs>
          <w:tab w:val="left" w:pos="426"/>
          <w:tab w:val="left" w:pos="8378"/>
          <w:tab w:val="left" w:pos="85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30231F">
      <w:pPr>
        <w:tabs>
          <w:tab w:val="left" w:pos="426"/>
          <w:tab w:val="left" w:pos="8378"/>
          <w:tab w:val="left" w:pos="85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30231F">
      <w:pPr>
        <w:tabs>
          <w:tab w:val="left" w:pos="426"/>
          <w:tab w:val="left" w:pos="8378"/>
          <w:tab w:val="left" w:pos="85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Комеді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>РЕВІЗОР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34B1F" w:rsidRPr="0049674E" w:rsidRDefault="00934B1F" w:rsidP="00934B1F">
      <w:pPr>
        <w:tabs>
          <w:tab w:val="left" w:pos="426"/>
          <w:tab w:val="left" w:pos="8378"/>
          <w:tab w:val="left" w:pos="852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Вікторина</w:t>
      </w: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Хто подарував Гоголю ідею сюжету комедії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>Ревізор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(Олександр Сергійович Пушкін)</w:t>
      </w:r>
    </w:p>
    <w:p w:rsidR="00934B1F" w:rsidRP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сюжету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Квіт</w:t>
      </w:r>
      <w:r>
        <w:rPr>
          <w:rFonts w:ascii="Times New Roman" w:eastAsia="Calibri" w:hAnsi="Times New Roman" w:cs="Times New Roman"/>
          <w:sz w:val="28"/>
          <w:szCs w:val="28"/>
        </w:rPr>
        <w:t>ки-Основ'яненка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подібний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сюжет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0231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візора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(До комедії Г. </w:t>
      </w:r>
      <w:proofErr w:type="spellStart"/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Квітки-Основ'яненка</w:t>
      </w:r>
      <w:proofErr w:type="spellEnd"/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«Приїжджий зі столиці, або Метушня в повітовому місті»)</w:t>
      </w:r>
    </w:p>
    <w:p w:rsidR="00934B1F" w:rsidRP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авантюрист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34B1F" w:rsidRP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(</w:t>
      </w:r>
      <w:r w:rsidRPr="00934B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Ав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</w:t>
      </w:r>
      <w:r w:rsidRPr="00934B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нтюрист </w:t>
      </w:r>
    </w:p>
    <w:p w:rsidR="00934B1F" w:rsidRPr="00934B1F" w:rsidRDefault="00934B1F" w:rsidP="00934B1F">
      <w:pPr>
        <w:pStyle w:val="a3"/>
        <w:numPr>
          <w:ilvl w:val="0"/>
          <w:numId w:val="1"/>
        </w:numPr>
        <w:tabs>
          <w:tab w:val="left" w:pos="426"/>
          <w:tab w:val="left" w:pos="8378"/>
          <w:tab w:val="left" w:pos="852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Той, хто схильний до авантюризму; пройдисвіт. </w:t>
      </w:r>
    </w:p>
    <w:p w:rsidR="00934B1F" w:rsidRPr="00934B1F" w:rsidRDefault="00934B1F" w:rsidP="00934B1F">
      <w:pPr>
        <w:pStyle w:val="a3"/>
        <w:numPr>
          <w:ilvl w:val="0"/>
          <w:numId w:val="1"/>
        </w:numPr>
        <w:tabs>
          <w:tab w:val="left" w:pos="426"/>
          <w:tab w:val="left" w:pos="8378"/>
          <w:tab w:val="left" w:pos="852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Л</w:t>
      </w:r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юдина з сумнівною мораллю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934B1F" w:rsidRPr="00934B1F" w:rsidRDefault="00934B1F" w:rsidP="00934B1F">
      <w:pPr>
        <w:pStyle w:val="a3"/>
        <w:numPr>
          <w:ilvl w:val="0"/>
          <w:numId w:val="1"/>
        </w:numPr>
        <w:tabs>
          <w:tab w:val="left" w:pos="426"/>
          <w:tab w:val="left" w:pos="8378"/>
          <w:tab w:val="left" w:pos="852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заст. Шукач пригод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934B1F" w:rsidRPr="00934B1F" w:rsidRDefault="00934B1F" w:rsidP="00934B1F">
      <w:pPr>
        <w:pStyle w:val="a3"/>
        <w:tabs>
          <w:tab w:val="left" w:pos="426"/>
          <w:tab w:val="left" w:pos="8378"/>
          <w:tab w:val="left" w:pos="8520"/>
        </w:tabs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абсурд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934B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Абсýрд</w:t>
      </w:r>
      <w:proofErr w:type="spellEnd"/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(від лат. </w:t>
      </w:r>
      <w:proofErr w:type="spellStart"/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absurdus</w:t>
      </w:r>
      <w:proofErr w:type="spellEnd"/>
      <w:r w:rsidRPr="00934B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— не милозвучний) — безглуздість, нісенітниця, те, що суперечить здоровому глузду. Також незвичайний, нелогічний, дивний випадок або феномен, котрий не має сенсу, значення у розумінні людини та вважається протиріччям.</w:t>
      </w:r>
    </w:p>
    <w:p w:rsidR="00934B1F" w:rsidRP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означає слово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>інкогніто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71D4E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934B1F" w:rsidRPr="00934B1F" w:rsidRDefault="00934B1F" w:rsidP="00364B15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4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4B15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364B1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Інкогніто -</w:t>
      </w:r>
    </w:p>
    <w:p w:rsidR="00934B1F" w:rsidRPr="00364B15" w:rsidRDefault="00934B1F" w:rsidP="00364B15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1. Ховаючи, затаюючи своє ім'я, не відкриваючи його; потай, таємно. </w:t>
      </w:r>
    </w:p>
    <w:p w:rsidR="00934B1F" w:rsidRPr="00364B15" w:rsidRDefault="00934B1F" w:rsidP="00364B15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2. Особа, що хоче залишитися невідомою й приховує своє справжнє ім'я</w:t>
      </w:r>
      <w:r w:rsid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934B1F" w:rsidRP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4B15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B15">
        <w:rPr>
          <w:rFonts w:ascii="Times New Roman" w:eastAsia="Calibri" w:hAnsi="Times New Roman" w:cs="Times New Roman"/>
          <w:sz w:val="28"/>
          <w:szCs w:val="28"/>
          <w:lang w:val="uk-UA"/>
        </w:rPr>
        <w:t>До якого жанру належить п</w:t>
      </w:r>
      <w:r w:rsidR="00364B15" w:rsidRPr="00364B15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364B15">
        <w:rPr>
          <w:rFonts w:ascii="Times New Roman" w:eastAsia="Calibri" w:hAnsi="Times New Roman" w:cs="Times New Roman"/>
          <w:sz w:val="28"/>
          <w:szCs w:val="28"/>
          <w:lang w:val="uk-UA"/>
        </w:rPr>
        <w:t>єса</w:t>
      </w:r>
      <w:proofErr w:type="spellEnd"/>
      <w:r w:rsidR="00364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Миколи Гоголя «Ревізор»?</w:t>
      </w:r>
    </w:p>
    <w:p w:rsidR="00364B15" w:rsidRDefault="00364B15" w:rsidP="00364B15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(До жанру комедії ситуаці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й</w:t>
      </w:r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</w:t>
      </w:r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комедії характерів)</w:t>
      </w:r>
    </w:p>
    <w:p w:rsidR="00364B15" w:rsidRPr="00364B15" w:rsidRDefault="00364B15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EA1D7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Як городничий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дізнався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можливий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приїзд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ревізор</w:t>
      </w:r>
      <w:proofErr w:type="gram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інкогніто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64B15" w:rsidRPr="00364B15" w:rsidRDefault="00364B15" w:rsidP="00364B15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proofErr w:type="spellStart"/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Городничий</w:t>
      </w:r>
      <w:proofErr w:type="spellEnd"/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одержав листа від кума Андрія </w:t>
      </w:r>
      <w:proofErr w:type="spellStart"/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івановича</w:t>
      </w:r>
      <w:proofErr w:type="spellEnd"/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Чмихова</w:t>
      </w:r>
      <w:proofErr w:type="spellEnd"/>
      <w:r w:rsidRPr="00364B1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 повідомленням про можливий приїзд ревізора-інкогніто)</w:t>
      </w:r>
    </w:p>
    <w:p w:rsidR="00364B15" w:rsidRPr="00364B15" w:rsidRDefault="00364B15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EA1D7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4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 w:rsidR="00934B1F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відмовляється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платити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трактирнику</w:t>
      </w:r>
      <w:proofErr w:type="spellEnd"/>
      <w:r w:rsidR="00934B1F"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64B15" w:rsidRDefault="00364B15" w:rsidP="00EA1D7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 Хлестаков</w:t>
      </w:r>
      <w:r w:rsid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програвся у карти й не має чим платити) 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EA1D7F" w:rsidRPr="00EA1D7F" w:rsidRDefault="00EA1D7F" w:rsidP="00EA1D7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приніс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повідомлення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ідозрілого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молодика,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відмовляється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платити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постій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A1D7F" w:rsidRPr="00EA1D7F" w:rsidRDefault="00EA1D7F" w:rsidP="00EA1D7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(Міські поміщики </w:t>
      </w:r>
      <w:proofErr w:type="spellStart"/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Добчинський</w:t>
      </w:r>
      <w:proofErr w:type="spellEnd"/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і </w:t>
      </w:r>
      <w:proofErr w:type="spellStart"/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Бобчинський</w:t>
      </w:r>
      <w:proofErr w:type="spellEnd"/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EA1D7F" w:rsidRPr="00EA1D7F" w:rsidRDefault="00EA1D7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чиновники-хабарники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упізнали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ревізора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A1D7F" w:rsidRPr="00EA1D7F" w:rsidRDefault="00EA1D7F" w:rsidP="00EA1D7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Х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лестаков відмовлявся платити за постій трактирнику)</w:t>
      </w:r>
    </w:p>
    <w:p w:rsidR="00EA1D7F" w:rsidRPr="00EA1D7F" w:rsidRDefault="00EA1D7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1D7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заявля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хоче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в'язниці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A1D7F" w:rsidRPr="00EA1D7F" w:rsidRDefault="00EA1D7F" w:rsidP="00EA1D7F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 xml:space="preserve">(Бо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Хлестаков 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навчився 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нести відповідальності за свої ганебні вчинки  і вважає, що відсутність грошей не є причиною йти до в’язниці. Він очікує, що йому передадуть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гроші</w:t>
      </w:r>
      <w:r w:rsidR="00046477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тоді можна буде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продовжит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и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04647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подорож</w:t>
      </w:r>
      <w:r w:rsidRPr="00EA1D7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)  </w:t>
      </w:r>
    </w:p>
    <w:p w:rsidR="00934B1F" w:rsidRPr="00EA1D7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1D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городничий,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почувши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хоче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в'язниці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пропонує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гроші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запрошує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свого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мешкання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46477" w:rsidRPr="000E79E0" w:rsidRDefault="00046477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 вважає, що Хлестаков ревізор-відповідальна людина, яка чесно робить свою справу й відмовляється порушувати закон,</w:t>
      </w:r>
      <w:r w:rsid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</w:t>
      </w: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 </w:t>
      </w:r>
      <w:r w:rsid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це </w:t>
      </w: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може привести його до в’язниці) </w:t>
      </w:r>
    </w:p>
    <w:p w:rsidR="00046477" w:rsidRPr="00046477" w:rsidRDefault="00046477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12. Про кого сказано: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...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людина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розумна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й не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любиш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пропускати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того,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пливе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рук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E79E0" w:rsidRPr="000E79E0" w:rsidRDefault="000E79E0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(Про </w:t>
      </w:r>
      <w:proofErr w:type="spellStart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городничого</w:t>
      </w:r>
      <w:proofErr w:type="spellEnd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Сквозника-Дмухановського</w:t>
      </w:r>
      <w:proofErr w:type="spellEnd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 листі його кума </w:t>
      </w:r>
      <w:proofErr w:type="spellStart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Чмихова</w:t>
      </w:r>
      <w:proofErr w:type="spellEnd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0E79E0" w:rsidRPr="000E79E0" w:rsidRDefault="000E79E0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13. Кому належать слова: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Людина проста: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помре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то й так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помре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видужає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то й так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видужає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E79E0" w:rsidRPr="000E79E0" w:rsidRDefault="000E79E0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(Артемію Пилиповичу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Земляниці</w:t>
      </w: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попечителю богоугодних закладів)</w:t>
      </w:r>
    </w:p>
    <w:p w:rsidR="000E79E0" w:rsidRPr="000E79E0" w:rsidRDefault="000E79E0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неймовірні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історії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своє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столичне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з великим запалом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вигадує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E79E0" w:rsidRPr="000E79E0" w:rsidRDefault="000E79E0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(Про те, що він - великий чиновник у Петербурзі (навіть департаментом  керував); що його звуть «Ваше </w:t>
      </w:r>
      <w:proofErr w:type="spellStart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превосходительство</w:t>
      </w:r>
      <w:proofErr w:type="spellEnd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»; навіть міністри  </w:t>
      </w:r>
      <w:proofErr w:type="spellStart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підчиняються</w:t>
      </w:r>
      <w:proofErr w:type="spellEnd"/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йому; що живе у великому будинку; їсть заморську їжу; відомий літератор, що близько знайомий з Пушкіним…)</w:t>
      </w:r>
    </w:p>
    <w:p w:rsidR="000E79E0" w:rsidRPr="000E79E0" w:rsidRDefault="000E79E0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15. Як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ставляться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місцеві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розповідей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E79E0" w:rsidRDefault="000E79E0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(Ще більше плазують перед Хлест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ак</w:t>
      </w: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овим, намагаються відкупитися від нього)</w:t>
      </w:r>
    </w:p>
    <w:p w:rsidR="000E79E0" w:rsidRPr="000E79E0" w:rsidRDefault="000E79E0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>16. Як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м чином </w:t>
      </w:r>
      <w:proofErr w:type="spellStart"/>
      <w:proofErr w:type="gramStart"/>
      <w:r w:rsidRPr="0030231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0231F">
        <w:rPr>
          <w:rFonts w:ascii="Times New Roman" w:eastAsia="Calibri" w:hAnsi="Times New Roman" w:cs="Times New Roman"/>
          <w:sz w:val="28"/>
          <w:szCs w:val="28"/>
        </w:rPr>
        <w:t>ісцеві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здобувають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прихильність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стакова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E79E0" w:rsidRPr="000E79E0" w:rsidRDefault="000E79E0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(Дають йому хабарі під виглядом позичок)</w:t>
      </w:r>
    </w:p>
    <w:p w:rsidR="000E79E0" w:rsidRPr="000E79E0" w:rsidRDefault="000E79E0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городничий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планує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невдовзі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оселитися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з родиною  в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Петербурзі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E79E0" w:rsidRPr="000E79E0" w:rsidRDefault="000E79E0" w:rsidP="000E79E0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79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 Хлестаков посватався до його дочки й обіцяв невдовзі одружитися з нею)</w:t>
      </w:r>
    </w:p>
    <w:p w:rsidR="000E79E0" w:rsidRPr="000E79E0" w:rsidRDefault="000E79E0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C06B8B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чиновники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дізнаються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над ними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посміявся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пройдисвіт</w:t>
      </w:r>
      <w:proofErr w:type="spellEnd"/>
      <w:r w:rsidRPr="0030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 w:rsidRPr="0030231F">
        <w:rPr>
          <w:rFonts w:ascii="Times New Roman" w:eastAsia="Calibri" w:hAnsi="Times New Roman" w:cs="Times New Roman"/>
          <w:sz w:val="28"/>
          <w:szCs w:val="28"/>
        </w:rPr>
        <w:t>стаков</w:t>
      </w:r>
      <w:proofErr w:type="spellEnd"/>
      <w:r w:rsidR="000E79E0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0E79E0" w:rsidRDefault="000E79E0" w:rsidP="00CE2C4B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(З </w:t>
      </w:r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листа Хлестакова, написаного другові-літературу </w:t>
      </w:r>
      <w:proofErr w:type="spellStart"/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Тряпічкіну</w:t>
      </w:r>
      <w:proofErr w:type="spellEnd"/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Це послання перехопив поштмейстер і приніс </w:t>
      </w:r>
      <w:proofErr w:type="spellStart"/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городничому</w:t>
      </w:r>
      <w:proofErr w:type="spellEnd"/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У листі Хлестаков з гумором описав свою пригоду та </w:t>
      </w:r>
      <w:proofErr w:type="spellStart"/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йолопів</w:t>
      </w:r>
      <w:proofErr w:type="spellEnd"/>
      <w:r w:rsidR="00CE2C4B" w:rsidRPr="00CE2C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на яких натрапив у провінційному місті)  </w:t>
      </w:r>
    </w:p>
    <w:p w:rsidR="00CE2C4B" w:rsidRDefault="00CE2C4B" w:rsidP="00CE2C4B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CE2C4B" w:rsidRPr="00CE2C4B" w:rsidRDefault="00CE2C4B" w:rsidP="00CE2C4B">
      <w:pPr>
        <w:tabs>
          <w:tab w:val="left" w:pos="426"/>
          <w:tab w:val="left" w:pos="8378"/>
          <w:tab w:val="left" w:pos="8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C4B">
        <w:rPr>
          <w:rFonts w:ascii="Times New Roman" w:eastAsia="Calibri" w:hAnsi="Times New Roman" w:cs="Times New Roman"/>
          <w:sz w:val="28"/>
          <w:szCs w:val="28"/>
        </w:rPr>
        <w:t>19. Що означає німа сцена в комедії?</w:t>
      </w:r>
    </w:p>
    <w:p w:rsidR="00CE2C4B" w:rsidRPr="00CE2C4B" w:rsidRDefault="00CE2C4B" w:rsidP="00CE2C4B">
      <w:pPr>
        <w:tabs>
          <w:tab w:val="left" w:pos="426"/>
          <w:tab w:val="left" w:pos="8378"/>
          <w:tab w:val="left" w:pos="8520"/>
        </w:tabs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(Письменник упевнений, що за недобросовісне ставлення до своїх обов’язків чиновники будуть покарані)</w:t>
      </w:r>
    </w:p>
    <w:p w:rsidR="00934B1F" w:rsidRPr="00934B1F" w:rsidRDefault="00934B1F" w:rsidP="00934B1F">
      <w:pPr>
        <w:tabs>
          <w:tab w:val="left" w:pos="426"/>
          <w:tab w:val="left" w:pos="8378"/>
          <w:tab w:val="left" w:pos="8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934B1F" w:rsidRPr="00934B1F" w:rsidSect="003023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121D"/>
    <w:multiLevelType w:val="hybridMultilevel"/>
    <w:tmpl w:val="B1AC87C6"/>
    <w:lvl w:ilvl="0" w:tplc="7D860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D20"/>
    <w:rsid w:val="00046477"/>
    <w:rsid w:val="00071D4E"/>
    <w:rsid w:val="000E79E0"/>
    <w:rsid w:val="002F0357"/>
    <w:rsid w:val="0030231F"/>
    <w:rsid w:val="00364B15"/>
    <w:rsid w:val="0049674E"/>
    <w:rsid w:val="008A7D20"/>
    <w:rsid w:val="00934B1F"/>
    <w:rsid w:val="00C06B8B"/>
    <w:rsid w:val="00C80142"/>
    <w:rsid w:val="00CE2C4B"/>
    <w:rsid w:val="00EA1D7F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4B1F"/>
    <w:rPr>
      <w:b/>
      <w:bCs/>
    </w:rPr>
  </w:style>
  <w:style w:type="character" w:customStyle="1" w:styleId="stressed">
    <w:name w:val="stressed"/>
    <w:basedOn w:val="a0"/>
    <w:rsid w:val="00934B1F"/>
  </w:style>
  <w:style w:type="character" w:customStyle="1" w:styleId="stress">
    <w:name w:val="stress"/>
    <w:basedOn w:val="a0"/>
    <w:rsid w:val="00934B1F"/>
  </w:style>
  <w:style w:type="paragraph" w:customStyle="1" w:styleId="znach">
    <w:name w:val="znach"/>
    <w:basedOn w:val="a"/>
    <w:rsid w:val="0093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">
    <w:name w:val="zn"/>
    <w:basedOn w:val="a0"/>
    <w:rsid w:val="00934B1F"/>
  </w:style>
  <w:style w:type="character" w:customStyle="1" w:styleId="s">
    <w:name w:val="s"/>
    <w:basedOn w:val="a0"/>
    <w:rsid w:val="00934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11</cp:revision>
  <dcterms:created xsi:type="dcterms:W3CDTF">2018-03-02T15:18:00Z</dcterms:created>
  <dcterms:modified xsi:type="dcterms:W3CDTF">2018-03-02T16:17:00Z</dcterms:modified>
</cp:coreProperties>
</file>