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1" w:rsidRPr="00EB4EA9" w:rsidRDefault="001927D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EB4EA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Тема. Емма Андієвська. «Казка про яян» - важливість добра у людському житті та як не стати яянином.</w:t>
      </w:r>
    </w:p>
    <w:p w:rsidR="001927DB" w:rsidRPr="00EB4EA9" w:rsidRDefault="001927DB">
      <w:pPr>
        <w:rPr>
          <w:rFonts w:ascii="Times New Roman" w:hAnsi="Times New Roman" w:cs="Times New Roman"/>
          <w:b/>
          <w:sz w:val="28"/>
          <w:szCs w:val="28"/>
        </w:rPr>
      </w:pPr>
      <w:r w:rsidRPr="00EB4EA9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1927DB" w:rsidRPr="003C7505" w:rsidRDefault="001927DB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Навчальна : навчити учнів розуміти прихований зміст твору; виробляти уміння й навички визначати головну думку каіки, робити власні висновки з приводу прочитаного;</w:t>
      </w:r>
    </w:p>
    <w:p w:rsidR="001927DB" w:rsidRPr="003C7505" w:rsidRDefault="001927DB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Розвивальна : розвивати культуру зв'язного мовлення, пам'ять, логічне мислення, творчу уяву ;</w:t>
      </w:r>
    </w:p>
    <w:p w:rsidR="001927DB" w:rsidRPr="003C7505" w:rsidRDefault="001927DB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Виховна : виховувати почуття людяності, душевної щедрості, причетності до всього, що діється навколо.</w:t>
      </w:r>
    </w:p>
    <w:p w:rsidR="001927DB" w:rsidRDefault="001927DB">
      <w:pPr>
        <w:rPr>
          <w:rFonts w:ascii="Times New Roman" w:hAnsi="Times New Roman" w:cs="Times New Roman"/>
          <w:sz w:val="28"/>
          <w:szCs w:val="28"/>
        </w:rPr>
      </w:pPr>
      <w:r w:rsidRPr="00EB4EA9">
        <w:rPr>
          <w:rFonts w:ascii="Times New Roman" w:hAnsi="Times New Roman" w:cs="Times New Roman"/>
          <w:b/>
          <w:sz w:val="28"/>
          <w:szCs w:val="28"/>
        </w:rPr>
        <w:t>Тип уроку :</w:t>
      </w:r>
      <w:r w:rsidRPr="003C7505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C7505">
        <w:rPr>
          <w:rFonts w:ascii="Times New Roman" w:hAnsi="Times New Roman" w:cs="Times New Roman"/>
          <w:i/>
          <w:sz w:val="28"/>
          <w:szCs w:val="28"/>
        </w:rPr>
        <w:t xml:space="preserve">Ніколи не будьте спрямовані 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505">
        <w:rPr>
          <w:rFonts w:ascii="Times New Roman" w:hAnsi="Times New Roman" w:cs="Times New Roman"/>
          <w:i/>
          <w:sz w:val="28"/>
          <w:szCs w:val="28"/>
        </w:rPr>
        <w:t xml:space="preserve">лише на своє “Я”, зберігайте в собі 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505">
        <w:rPr>
          <w:rFonts w:ascii="Times New Roman" w:hAnsi="Times New Roman" w:cs="Times New Roman"/>
          <w:i/>
          <w:sz w:val="28"/>
          <w:szCs w:val="28"/>
        </w:rPr>
        <w:t xml:space="preserve"> чистоту помислів дитинства, 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505">
        <w:rPr>
          <w:rFonts w:ascii="Times New Roman" w:hAnsi="Times New Roman" w:cs="Times New Roman"/>
          <w:i/>
          <w:sz w:val="28"/>
          <w:szCs w:val="28"/>
        </w:rPr>
        <w:t xml:space="preserve">і доля вам віддячить 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505">
        <w:rPr>
          <w:rFonts w:ascii="Times New Roman" w:hAnsi="Times New Roman" w:cs="Times New Roman"/>
          <w:i/>
          <w:sz w:val="28"/>
          <w:szCs w:val="28"/>
        </w:rPr>
        <w:t>нови</w:t>
      </w:r>
      <w:r>
        <w:rPr>
          <w:rFonts w:ascii="Times New Roman" w:hAnsi="Times New Roman" w:cs="Times New Roman"/>
          <w:i/>
          <w:sz w:val="28"/>
          <w:szCs w:val="28"/>
        </w:rPr>
        <w:t>ми відкриттями, повнотою життя</w:t>
      </w:r>
    </w:p>
    <w:p w:rsidR="003C7505" w:rsidRPr="003C7505" w:rsidRDefault="003C7505" w:rsidP="003C75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505">
        <w:rPr>
          <w:rFonts w:ascii="Times New Roman" w:hAnsi="Times New Roman" w:cs="Times New Roman"/>
          <w:i/>
          <w:sz w:val="28"/>
          <w:szCs w:val="28"/>
        </w:rPr>
        <w:t>Е.Андієвська</w:t>
      </w:r>
    </w:p>
    <w:bookmarkEnd w:id="0"/>
    <w:p w:rsidR="001927DB" w:rsidRPr="003C7505" w:rsidRDefault="003C7505" w:rsidP="003C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Хід уроку </w:t>
      </w:r>
    </w:p>
    <w:p w:rsidR="0023376B" w:rsidRPr="003C7505" w:rsidRDefault="0023376B" w:rsidP="0023376B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І.Організаційний момент</w:t>
      </w:r>
      <w:r w:rsidR="00A86521" w:rsidRPr="003C7505">
        <w:rPr>
          <w:rFonts w:ascii="Times New Roman" w:hAnsi="Times New Roman" w:cs="Times New Roman"/>
          <w:b/>
          <w:sz w:val="28"/>
          <w:szCs w:val="28"/>
        </w:rPr>
        <w:t>.</w:t>
      </w:r>
    </w:p>
    <w:p w:rsidR="00352FD7" w:rsidRPr="003C7505" w:rsidRDefault="00352FD7" w:rsidP="0023376B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Доброго дня діти ,</w:t>
      </w:r>
      <w:r w:rsidR="004A1D53" w:rsidRPr="003C7505">
        <w:rPr>
          <w:rFonts w:ascii="Times New Roman" w:hAnsi="Times New Roman" w:cs="Times New Roman"/>
          <w:sz w:val="28"/>
          <w:szCs w:val="28"/>
        </w:rPr>
        <w:t>зараз я зачитаю вам притчу ,а ви подумайте ,чому вона нас вчить.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Жив в одному селі селянин. Така він був людина, що якщо у сусіда хата горить, він скаже: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А я до чого? Це не моя справа.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Так і прозвали його «Не-моя-справа».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Одного разу Не-моя-справа купив в місті мішок бобів. Звалив він його на плече і поніс додому. А  не помітив, що в мішку була діра. Ось він іде, а боби один за іншим сиплються на землю. Незабаром з ним порівнявся сусід, який теж повертався з базару. Подивився він, як боби з мішка сиплються, і запитав Не-мою-справу: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Якщо в іншого трапилася біда, то чи варто сказати про цю біду?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Чужі справи нікого не стосуються, - пробурчав Не-моя-справа.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lastRenderedPageBreak/>
        <w:t>Сусід замовк. Пройшли ще трохи. Боби все сиплються і сиплються. Мішок наполовину спорожнів. Сусід знову питає: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Ну, а якщо можна допомогти чужій біді, тоді як?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Та ніяк! - відповідає Не-моя-справа. Тобі-то яка від цього вигода? Ніколи не плутайся в чужі справи.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Дійшли до села. Тут тільки помітив Не-моя-справа, що майже всі боби висипалися з мішка. Дуже він розсердився і закричав :</w:t>
      </w:r>
    </w:p>
    <w:p w:rsidR="004A1D53" w:rsidRPr="003C7505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 Що ж ти, недобрий чоловік, не сказав мені нічого?</w:t>
      </w:r>
    </w:p>
    <w:p w:rsidR="004A1D53" w:rsidRDefault="004A1D53" w:rsidP="004A1D53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Сусід відповідає: Так адже ти, Не-моя-справа, сам мені сказав, що це не моя справа!</w:t>
      </w:r>
    </w:p>
    <w:p w:rsidR="003C7505" w:rsidRPr="003C7505" w:rsidRDefault="003C7505" w:rsidP="004A1D53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 xml:space="preserve">Бесіда за прослуханою притчею: </w:t>
      </w:r>
    </w:p>
    <w:p w:rsidR="0023376B" w:rsidRPr="003C7505" w:rsidRDefault="00F23E58" w:rsidP="00911352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Чи можна сказати ,що Не-мою-справу цікавить лише власне я ? </w:t>
      </w:r>
    </w:p>
    <w:p w:rsidR="00F23E58" w:rsidRPr="003C7505" w:rsidRDefault="00F23E58" w:rsidP="00911352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Він чинить як егоїст? (Чи зрозуміло для вас значення цього слова)</w:t>
      </w:r>
    </w:p>
    <w:p w:rsidR="001927DB" w:rsidRPr="003C7505" w:rsidRDefault="00A86521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ІІ .Актуалізація опорних знань.</w:t>
      </w:r>
    </w:p>
    <w:p w:rsidR="00F23E58" w:rsidRPr="003C7505" w:rsidRDefault="00F23E58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Перед тим як перейти до нової теми,</w:t>
      </w:r>
      <w:r w:rsidR="003C7505">
        <w:rPr>
          <w:rFonts w:ascii="Times New Roman" w:hAnsi="Times New Roman" w:cs="Times New Roman"/>
          <w:sz w:val="28"/>
          <w:szCs w:val="28"/>
        </w:rPr>
        <w:t xml:space="preserve"> пригадаймо</w:t>
      </w:r>
      <w:r w:rsidRPr="003C7505">
        <w:rPr>
          <w:rFonts w:ascii="Times New Roman" w:hAnsi="Times New Roman" w:cs="Times New Roman"/>
          <w:sz w:val="28"/>
          <w:szCs w:val="28"/>
        </w:rPr>
        <w:t xml:space="preserve"> дещо з біографії письменниці ,яку ми вивчали на минулому уроці .</w:t>
      </w:r>
    </w:p>
    <w:p w:rsidR="00A86521" w:rsidRPr="003C7505" w:rsidRDefault="00A86521" w:rsidP="00A86521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Бесіда :</w:t>
      </w:r>
    </w:p>
    <w:p w:rsidR="00352FD7" w:rsidRPr="003C7505" w:rsidRDefault="00F23E58" w:rsidP="00352FD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-Яке повне ім*я цієї письменниці? (Емма Іванівна Андієвська)</w:t>
      </w:r>
      <w:r w:rsidRPr="003C7505">
        <w:rPr>
          <w:rFonts w:ascii="Times New Roman" w:hAnsi="Times New Roman" w:cs="Times New Roman"/>
          <w:sz w:val="28"/>
          <w:szCs w:val="28"/>
        </w:rPr>
        <w:br/>
      </w:r>
      <w:r w:rsidR="00352FD7" w:rsidRPr="003C7505">
        <w:rPr>
          <w:rFonts w:ascii="Times New Roman" w:hAnsi="Times New Roman" w:cs="Times New Roman"/>
          <w:sz w:val="28"/>
          <w:szCs w:val="28"/>
        </w:rPr>
        <w:t>-</w:t>
      </w:r>
      <w:r w:rsidR="00A86521" w:rsidRPr="003C7505">
        <w:rPr>
          <w:rFonts w:ascii="Times New Roman" w:hAnsi="Times New Roman" w:cs="Times New Roman"/>
          <w:sz w:val="28"/>
          <w:szCs w:val="28"/>
        </w:rPr>
        <w:t>Де народ</w:t>
      </w:r>
      <w:r w:rsidR="00352FD7" w:rsidRPr="003C7505">
        <w:rPr>
          <w:rFonts w:ascii="Times New Roman" w:hAnsi="Times New Roman" w:cs="Times New Roman"/>
          <w:sz w:val="28"/>
          <w:szCs w:val="28"/>
        </w:rPr>
        <w:t>илася письменниця? (У Донецьку)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  <w:t>-</w:t>
      </w:r>
      <w:r w:rsidR="00A86521" w:rsidRPr="003C7505">
        <w:rPr>
          <w:rFonts w:ascii="Times New Roman" w:hAnsi="Times New Roman" w:cs="Times New Roman"/>
          <w:sz w:val="28"/>
          <w:szCs w:val="28"/>
        </w:rPr>
        <w:t>Куди згодом переїхала с</w:t>
      </w:r>
      <w:r w:rsidR="00352FD7" w:rsidRPr="003C7505">
        <w:rPr>
          <w:rFonts w:ascii="Times New Roman" w:hAnsi="Times New Roman" w:cs="Times New Roman"/>
          <w:sz w:val="28"/>
          <w:szCs w:val="28"/>
        </w:rPr>
        <w:t>ім’я? (до Вишгорода під Києвом)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  <w:t>-</w:t>
      </w:r>
      <w:r w:rsidR="00A86521" w:rsidRPr="003C7505">
        <w:rPr>
          <w:rFonts w:ascii="Times New Roman" w:hAnsi="Times New Roman" w:cs="Times New Roman"/>
          <w:sz w:val="28"/>
          <w:szCs w:val="28"/>
        </w:rPr>
        <w:t xml:space="preserve">З якого року письменниця </w:t>
      </w:r>
      <w:r w:rsidR="00352FD7" w:rsidRPr="003C7505">
        <w:rPr>
          <w:rFonts w:ascii="Times New Roman" w:hAnsi="Times New Roman" w:cs="Times New Roman"/>
          <w:sz w:val="28"/>
          <w:szCs w:val="28"/>
        </w:rPr>
        <w:t>мешкає за кордоном? (З 1943 р.)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  <w:t>-</w:t>
      </w:r>
      <w:r w:rsidR="00A86521" w:rsidRPr="003C7505">
        <w:rPr>
          <w:rFonts w:ascii="Times New Roman" w:hAnsi="Times New Roman" w:cs="Times New Roman"/>
          <w:sz w:val="28"/>
          <w:szCs w:val="28"/>
        </w:rPr>
        <w:t>Де вона зараз живе? (У Мюнх</w:t>
      </w:r>
      <w:r w:rsidR="00352FD7" w:rsidRPr="003C7505">
        <w:rPr>
          <w:rFonts w:ascii="Times New Roman" w:hAnsi="Times New Roman" w:cs="Times New Roman"/>
          <w:sz w:val="28"/>
          <w:szCs w:val="28"/>
        </w:rPr>
        <w:t>ені)</w:t>
      </w:r>
      <w:r w:rsidR="00A86521" w:rsidRPr="003C7505">
        <w:rPr>
          <w:rFonts w:ascii="Times New Roman" w:hAnsi="Times New Roman" w:cs="Times New Roman"/>
          <w:sz w:val="28"/>
          <w:szCs w:val="28"/>
        </w:rPr>
        <w:t xml:space="preserve"> </w:t>
      </w:r>
      <w:r w:rsidR="00352FD7" w:rsidRPr="003C7505">
        <w:rPr>
          <w:rFonts w:ascii="Times New Roman" w:hAnsi="Times New Roman" w:cs="Times New Roman"/>
          <w:sz w:val="28"/>
          <w:szCs w:val="28"/>
        </w:rPr>
        <w:t xml:space="preserve">    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A86521" w:rsidRPr="003C7505">
        <w:rPr>
          <w:rFonts w:ascii="Times New Roman" w:hAnsi="Times New Roman" w:cs="Times New Roman"/>
          <w:sz w:val="28"/>
          <w:szCs w:val="28"/>
        </w:rPr>
        <w:t>Яке мистецтво близьке Е. Андієвській? (</w:t>
      </w:r>
      <w:r w:rsidR="00352FD7" w:rsidRPr="003C7505">
        <w:rPr>
          <w:rFonts w:ascii="Times New Roman" w:hAnsi="Times New Roman" w:cs="Times New Roman"/>
          <w:sz w:val="28"/>
          <w:szCs w:val="28"/>
        </w:rPr>
        <w:t>Вона письменник та художник</w:t>
      </w:r>
      <w:r w:rsidR="00A86521" w:rsidRPr="003C7505">
        <w:rPr>
          <w:rFonts w:ascii="Times New Roman" w:hAnsi="Times New Roman" w:cs="Times New Roman"/>
          <w:sz w:val="28"/>
          <w:szCs w:val="28"/>
        </w:rPr>
        <w:t>)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  <w:t>-Які картини Е.Андієвської ви пам*ятаєте ? (Пара,Вулкан,Мати та дитина)</w:t>
      </w:r>
      <w:r w:rsidR="00352FD7" w:rsidRPr="003C7505">
        <w:rPr>
          <w:rFonts w:ascii="Times New Roman" w:hAnsi="Times New Roman" w:cs="Times New Roman"/>
          <w:sz w:val="28"/>
          <w:szCs w:val="28"/>
        </w:rPr>
        <w:br/>
      </w:r>
      <w:r w:rsidR="004017AC" w:rsidRPr="003C7505">
        <w:rPr>
          <w:rFonts w:ascii="Times New Roman" w:hAnsi="Times New Roman" w:cs="Times New Roman"/>
          <w:sz w:val="28"/>
          <w:szCs w:val="28"/>
          <w:lang w:val="ru-RU"/>
        </w:rPr>
        <w:t xml:space="preserve">-пригадайте ,що таке казка </w:t>
      </w:r>
      <w:r w:rsidR="004017AC" w:rsidRPr="003C7505">
        <w:rPr>
          <w:rFonts w:ascii="Times New Roman" w:hAnsi="Times New Roman" w:cs="Times New Roman"/>
          <w:sz w:val="28"/>
          <w:szCs w:val="28"/>
        </w:rPr>
        <w:t>і притча</w:t>
      </w:r>
    </w:p>
    <w:p w:rsidR="00352FD7" w:rsidRPr="003C7505" w:rsidRDefault="00352FD7" w:rsidP="00352FD7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ІІІ.Мотивація навчальної  діяльності.</w:t>
      </w:r>
    </w:p>
    <w:p w:rsidR="00352FD7" w:rsidRPr="003C7505" w:rsidRDefault="00352FD7" w:rsidP="00352FD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Діти, напишіть на листочках власне ім’я.. Прочитайте ззаду наперед (Богдана-Анадгоб). Що воно могло б позначати і в мові якого народу уживалося б? (Турція,</w:t>
      </w:r>
      <w:r w:rsidR="003C7505">
        <w:rPr>
          <w:rFonts w:ascii="Times New Roman" w:hAnsi="Times New Roman" w:cs="Times New Roman"/>
          <w:sz w:val="28"/>
          <w:szCs w:val="28"/>
        </w:rPr>
        <w:t xml:space="preserve"> </w:t>
      </w:r>
      <w:r w:rsidRPr="003C7505">
        <w:rPr>
          <w:rFonts w:ascii="Times New Roman" w:hAnsi="Times New Roman" w:cs="Times New Roman"/>
          <w:sz w:val="28"/>
          <w:szCs w:val="28"/>
        </w:rPr>
        <w:t xml:space="preserve">Франція). </w:t>
      </w:r>
    </w:p>
    <w:p w:rsidR="00352FD7" w:rsidRPr="003C7505" w:rsidRDefault="00352FD7" w:rsidP="00352FD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— Ми не випадково розпочали розмову про ім’я, адже дуже цікавим і незвичним є ім’я Яян у казці-притчі Емми Андієвської..</w:t>
      </w:r>
    </w:p>
    <w:p w:rsidR="00352FD7" w:rsidRPr="003C7505" w:rsidRDefault="00352FD7" w:rsidP="00352FD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— Поміркуйте, якій людині можна дати ім’я Яян?</w:t>
      </w:r>
    </w:p>
    <w:p w:rsidR="00352FD7" w:rsidRPr="003C7505" w:rsidRDefault="00352FD7" w:rsidP="00352FD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(Егоїстичній людині, плаксуну-вередуну)</w:t>
      </w:r>
    </w:p>
    <w:p w:rsidR="00A86521" w:rsidRPr="003C7505" w:rsidRDefault="00A32C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І</w:t>
      </w:r>
      <w:r w:rsidRPr="003C75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505">
        <w:rPr>
          <w:rFonts w:ascii="Times New Roman" w:hAnsi="Times New Roman" w:cs="Times New Roman"/>
          <w:b/>
          <w:sz w:val="28"/>
          <w:szCs w:val="28"/>
          <w:lang w:val="ru-RU"/>
        </w:rPr>
        <w:t>.Оголошення теми.</w:t>
      </w:r>
    </w:p>
    <w:p w:rsidR="00A32C37" w:rsidRPr="003C7505" w:rsidRDefault="00A32C37" w:rsidP="00A32C3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3C7505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Відкривайте зошити ,записуйте ,число,класна робота та тему : «Емма Андієвська. «Казка про яян» - важливість добра у людському житті та як не стати яянином.»</w:t>
      </w:r>
    </w:p>
    <w:p w:rsidR="00A32C37" w:rsidRPr="003C7505" w:rsidRDefault="00A32C37" w:rsidP="00A32C3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3C7505">
        <w:rPr>
          <w:rFonts w:ascii="Times New Roman" w:hAnsi="Times New Roman" w:cs="Times New Roman"/>
          <w:noProof/>
          <w:sz w:val="28"/>
          <w:szCs w:val="28"/>
          <w:lang w:eastAsia="uk-UA"/>
        </w:rPr>
        <w:t>І епіграфом я підібрала слова самої письменниці :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“ Ніколи не будьте спрямовані 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лише на своє “Я”, зберігайте в собі 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 чистоту помислів дитинства, 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і доля вам віддячить 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новими відкриттями, повнотою життя” </w:t>
      </w:r>
    </w:p>
    <w:p w:rsidR="00A32C37" w:rsidRPr="003C7505" w:rsidRDefault="00A32C37" w:rsidP="00A32C37">
      <w:pPr>
        <w:jc w:val="right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Е.Андієвська</w:t>
      </w:r>
    </w:p>
    <w:p w:rsidR="00A32C37" w:rsidRPr="003C7505" w:rsidRDefault="00A32C37" w:rsidP="00A32C37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Вдома ви читали «казку про яян»,чи є ці слова актуальними для неї ? </w:t>
      </w:r>
    </w:p>
    <w:p w:rsidR="00A32C37" w:rsidRPr="003C7505" w:rsidRDefault="00A32C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5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C7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05">
        <w:rPr>
          <w:rFonts w:ascii="Times New Roman" w:hAnsi="Times New Roman" w:cs="Times New Roman"/>
          <w:b/>
          <w:sz w:val="28"/>
          <w:szCs w:val="28"/>
          <w:lang w:val="ru-RU"/>
        </w:rPr>
        <w:t>Сприймання нового матеріалу .</w:t>
      </w:r>
    </w:p>
    <w:p w:rsidR="00391448" w:rsidRPr="003C7505" w:rsidRDefault="00391448" w:rsidP="00391448">
      <w:pPr>
        <w:pStyle w:val="a8"/>
        <w:spacing w:after="0"/>
        <w:rPr>
          <w:color w:val="000000"/>
          <w:sz w:val="28"/>
          <w:szCs w:val="28"/>
        </w:rPr>
      </w:pPr>
      <w:r w:rsidRPr="003C7505">
        <w:rPr>
          <w:sz w:val="28"/>
          <w:szCs w:val="28"/>
        </w:rPr>
        <w:t>Словникова робота.</w:t>
      </w:r>
      <w:r w:rsidRPr="003C7505">
        <w:rPr>
          <w:sz w:val="28"/>
          <w:szCs w:val="28"/>
        </w:rPr>
        <w:br/>
      </w:r>
      <w:r w:rsidRPr="003C7505">
        <w:rPr>
          <w:color w:val="000000"/>
          <w:sz w:val="28"/>
          <w:szCs w:val="28"/>
        </w:rPr>
        <w:t>Кельма — будівельний інструмент, лопатка.</w:t>
      </w:r>
      <w:r w:rsidRPr="003C7505">
        <w:rPr>
          <w:color w:val="000000"/>
          <w:sz w:val="28"/>
          <w:szCs w:val="28"/>
        </w:rPr>
        <w:br/>
        <w:t>Гузир — місце, де зав’язано мішок.</w:t>
      </w:r>
      <w:r w:rsidRPr="003C7505">
        <w:rPr>
          <w:color w:val="000000"/>
          <w:sz w:val="28"/>
          <w:szCs w:val="28"/>
        </w:rPr>
        <w:br/>
        <w:t>Бляшанка — банка із жесті.</w:t>
      </w:r>
      <w:r w:rsidRPr="003C7505">
        <w:rPr>
          <w:color w:val="000000"/>
          <w:sz w:val="28"/>
          <w:szCs w:val="28"/>
        </w:rPr>
        <w:br/>
        <w:t>Опали немощі — напала слабість.</w:t>
      </w:r>
      <w:r w:rsidRPr="003C7505">
        <w:rPr>
          <w:color w:val="000000"/>
          <w:sz w:val="28"/>
          <w:szCs w:val="28"/>
        </w:rPr>
        <w:br/>
        <w:t>Брама — міські ворота.</w:t>
      </w:r>
      <w:r w:rsidRPr="003C7505">
        <w:rPr>
          <w:color w:val="000000"/>
          <w:sz w:val="28"/>
          <w:szCs w:val="28"/>
        </w:rPr>
        <w:br/>
        <w:t>Насельники — мешканці, жителі.</w:t>
      </w:r>
      <w:r w:rsidRPr="003C7505">
        <w:rPr>
          <w:color w:val="000000"/>
          <w:sz w:val="28"/>
          <w:szCs w:val="28"/>
        </w:rPr>
        <w:br/>
        <w:t>Глипнув — глянув.</w:t>
      </w:r>
    </w:p>
    <w:p w:rsidR="006C7DDE" w:rsidRPr="003C7505" w:rsidRDefault="006C7DDE" w:rsidP="006C7DDE">
      <w:pPr>
        <w:rPr>
          <w:rFonts w:ascii="Times New Roman" w:hAnsi="Times New Roman" w:cs="Times New Roman"/>
          <w:b/>
          <w:sz w:val="28"/>
          <w:szCs w:val="28"/>
        </w:rPr>
      </w:pPr>
      <w:r w:rsidRPr="003C7505">
        <w:rPr>
          <w:rFonts w:ascii="Times New Roman" w:hAnsi="Times New Roman" w:cs="Times New Roman"/>
          <w:b/>
          <w:sz w:val="28"/>
          <w:szCs w:val="28"/>
        </w:rPr>
        <w:t>1. Бесіда за змістом казки:</w:t>
      </w:r>
    </w:p>
    <w:p w:rsidR="006C7DDE" w:rsidRPr="003C7505" w:rsidRDefault="006C7DDE" w:rsidP="006C7DDE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Зараз попрацюємо з текстом ,знайдіть у тексті відповіді на мої запитання.</w:t>
      </w:r>
    </w:p>
    <w:p w:rsidR="00572DDD" w:rsidRPr="003C7505" w:rsidRDefault="00572DDD" w:rsidP="003914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Як виглядало місто до якого потрапив пастушок? </w:t>
      </w:r>
    </w:p>
    <w:p w:rsidR="00572DDD" w:rsidRPr="003C7505" w:rsidRDefault="00572DDD" w:rsidP="00572DDD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(« Коли він розплющив очі, то побачив, що лежить на площі великого міста, яке складається з багатьох веж, що їх кожен будує на свій лад, бо ці вежі весь час завалюються»).</w:t>
      </w:r>
    </w:p>
    <w:p w:rsidR="0016520C" w:rsidRPr="003C7505" w:rsidRDefault="0016520C" w:rsidP="0039144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</w:rPr>
        <w:t>Як вели себе мешканці міста?</w:t>
      </w:r>
    </w:p>
    <w:p w:rsidR="0016520C" w:rsidRPr="003C7505" w:rsidRDefault="0016520C" w:rsidP="00165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</w:rPr>
        <w:t>(«Однак на запитання пастушка ніхто навіть не глипнув у його бік, дарма що козопас обійшов мало не все місто.»)</w:t>
      </w:r>
    </w:p>
    <w:p w:rsidR="0016520C" w:rsidRPr="003C7505" w:rsidRDefault="0016520C" w:rsidP="001652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Чому тільки немічний дідусь заговорив до хлопчика? </w:t>
      </w:r>
    </w:p>
    <w:p w:rsidR="0016520C" w:rsidRPr="003C7505" w:rsidRDefault="0016520C" w:rsidP="0016520C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 («Я ж почув тільки тому, що мене здолали немощі, і внутрішні підпори, які досі тримали мене, як вони тримають усіх яян цього міста, передчасно струхли й завалилися, як і моя вежа, поправити яку мені бракує сил»).</w:t>
      </w:r>
    </w:p>
    <w:p w:rsidR="00F82D9F" w:rsidRPr="003C7505" w:rsidRDefault="00F82D9F" w:rsidP="00F8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Чому яяни не можуть відповісти на запитання іншої людини?</w:t>
      </w:r>
    </w:p>
    <w:p w:rsidR="006C7DDE" w:rsidRPr="003C7505" w:rsidRDefault="00F82D9F" w:rsidP="00F82D9F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lastRenderedPageBreak/>
        <w:t>(За словами дідуся, «кожен яянин знає тільки своє «Я» і тому запитань іншої людини просто не чує». )</w:t>
      </w:r>
    </w:p>
    <w:p w:rsidR="00F82D9F" w:rsidRPr="003C7505" w:rsidRDefault="00F82D9F" w:rsidP="00F8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 xml:space="preserve">Чому ніхто не може догодити яянинові? </w:t>
      </w:r>
    </w:p>
    <w:p w:rsidR="00F82D9F" w:rsidRPr="003C7505" w:rsidRDefault="00F82D9F" w:rsidP="00F82D9F">
      <w:pPr>
        <w:ind w:left="360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«Ніхто не може догодити яянинові, бо тільки він сам усе знає і вміє, і то найкраще»</w:t>
      </w:r>
    </w:p>
    <w:p w:rsidR="00F82D9F" w:rsidRPr="003C7505" w:rsidRDefault="00F82D9F" w:rsidP="00F8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Чим харчуються яяни ?</w:t>
      </w:r>
    </w:p>
    <w:p w:rsidR="00F82D9F" w:rsidRPr="003C7505" w:rsidRDefault="00F82D9F" w:rsidP="00F82D9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</w:rPr>
        <w:t>(— Усі тут харчуються власним "я". Коли воно вичерпується, яянин умирає, проте "я" кожного із яян таке невичерпне, що всі тутешні мешканці майже вічні.)</w:t>
      </w:r>
    </w:p>
    <w:p w:rsidR="00F82D9F" w:rsidRPr="003C7505" w:rsidRDefault="00F82D9F" w:rsidP="00F8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Чому ніхто з мешканців не може вийти з міста ?</w:t>
      </w:r>
    </w:p>
    <w:p w:rsidR="00F82D9F" w:rsidRPr="003C7505" w:rsidRDefault="00391448" w:rsidP="00F82D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82D9F" w:rsidRPr="003C7505">
        <w:rPr>
          <w:rFonts w:ascii="Times New Roman" w:hAnsi="Times New Roman" w:cs="Times New Roman"/>
          <w:color w:val="000000"/>
          <w:sz w:val="28"/>
          <w:szCs w:val="28"/>
        </w:rPr>
        <w:t>Це слово знають усі яяни: звичайнісіньке "ти". Але коли хтось із яян, — а це стається так рідко, що про це ходять лише легенди, — отож коли хтось із яян пробує вимовити "ти", в устах яянина це чомусь завжди обертається на "я", і тому брами не відчиняються.</w:t>
      </w:r>
      <w:r w:rsidRPr="003C75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82D9F" w:rsidRPr="003C7505" w:rsidRDefault="00F82D9F" w:rsidP="00F82D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Що пастушок сказав брамі ?</w:t>
      </w:r>
    </w:p>
    <w:p w:rsidR="00F82D9F" w:rsidRPr="003C7505" w:rsidRDefault="00F82D9F" w:rsidP="00F82D9F">
      <w:pPr>
        <w:pStyle w:val="a8"/>
        <w:spacing w:before="0" w:beforeAutospacing="0" w:after="0" w:afterAutospacing="0"/>
        <w:ind w:firstLine="600"/>
        <w:rPr>
          <w:sz w:val="28"/>
          <w:szCs w:val="28"/>
        </w:rPr>
      </w:pPr>
      <w:r w:rsidRPr="003C7505">
        <w:rPr>
          <w:sz w:val="28"/>
          <w:szCs w:val="28"/>
        </w:rPr>
        <w:t>(</w:t>
      </w:r>
      <w:r w:rsidRPr="003C7505">
        <w:rPr>
          <w:color w:val="000000"/>
          <w:sz w:val="28"/>
          <w:szCs w:val="28"/>
        </w:rPr>
        <w:t>Вельмишановна брамо, чи була б ти така ласкава й випустила нас на волю, бо тільки ти можеш нас випустити.</w:t>
      </w:r>
      <w:r w:rsidRPr="003C7505">
        <w:rPr>
          <w:sz w:val="28"/>
          <w:szCs w:val="28"/>
        </w:rPr>
        <w:t>)</w:t>
      </w:r>
    </w:p>
    <w:p w:rsidR="00391448" w:rsidRPr="003C7505" w:rsidRDefault="00391448" w:rsidP="0039144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82D9F" w:rsidRPr="003C7505" w:rsidRDefault="00F82D9F" w:rsidP="00F82D9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 xml:space="preserve">Що пастушок побачив замість </w:t>
      </w:r>
      <w:r w:rsidR="00391448" w:rsidRPr="003C7505">
        <w:rPr>
          <w:color w:val="000000"/>
          <w:sz w:val="28"/>
          <w:szCs w:val="28"/>
        </w:rPr>
        <w:t>дідуся ?</w:t>
      </w:r>
    </w:p>
    <w:p w:rsidR="00391448" w:rsidRPr="003C7505" w:rsidRDefault="00391448" w:rsidP="00391448">
      <w:pPr>
        <w:pStyle w:val="a8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(Та замість дідуся він намацав тільки мішок, по гузир наповнений самоцвітами.)</w:t>
      </w:r>
    </w:p>
    <w:p w:rsidR="00391448" w:rsidRPr="003C7505" w:rsidRDefault="00391448" w:rsidP="0039144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391448" w:rsidRPr="003C7505" w:rsidRDefault="00391448" w:rsidP="00391448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7505">
        <w:rPr>
          <w:b/>
          <w:color w:val="000000"/>
          <w:sz w:val="28"/>
          <w:szCs w:val="28"/>
        </w:rPr>
        <w:t>Завдання 2.</w:t>
      </w:r>
    </w:p>
    <w:p w:rsidR="00391448" w:rsidRPr="003C7505" w:rsidRDefault="00391448" w:rsidP="0039144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На дошці написана характеристика дідуся ,пастушка і яянів ,знайдіть зайве.</w:t>
      </w:r>
    </w:p>
    <w:p w:rsidR="00391448" w:rsidRPr="003C7505" w:rsidRDefault="00391448" w:rsidP="0039144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382E42" w:rsidRPr="003C7505" w:rsidRDefault="00391448" w:rsidP="0039144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Пастушок:</w:t>
      </w:r>
      <w:r w:rsidR="00382E42" w:rsidRPr="003C7505">
        <w:rPr>
          <w:color w:val="000000"/>
          <w:sz w:val="28"/>
          <w:szCs w:val="28"/>
        </w:rPr>
        <w:t xml:space="preserve">                     Дідусь :                             Яяни :</w:t>
      </w:r>
    </w:p>
    <w:p w:rsidR="00382E42" w:rsidRPr="003C7505" w:rsidRDefault="00391448" w:rsidP="00382E42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Добрий</w:t>
      </w:r>
      <w:r w:rsidR="00382E42" w:rsidRPr="003C7505">
        <w:rPr>
          <w:color w:val="000000"/>
          <w:sz w:val="28"/>
          <w:szCs w:val="28"/>
        </w:rPr>
        <w:t xml:space="preserve">              -Вдячний                           -Добрі</w:t>
      </w:r>
    </w:p>
    <w:p w:rsidR="00391448" w:rsidRPr="003C7505" w:rsidRDefault="00391448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Турботливий</w:t>
      </w:r>
      <w:r w:rsidR="00382E42" w:rsidRPr="003C7505">
        <w:rPr>
          <w:color w:val="000000"/>
          <w:sz w:val="28"/>
          <w:szCs w:val="28"/>
        </w:rPr>
        <w:t xml:space="preserve">    - Злий                                 -егоїстичні</w:t>
      </w:r>
    </w:p>
    <w:p w:rsidR="00391448" w:rsidRPr="003C7505" w:rsidRDefault="00391448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Лінивий</w:t>
      </w:r>
      <w:r w:rsidR="00382E42" w:rsidRPr="003C7505">
        <w:rPr>
          <w:color w:val="000000"/>
          <w:sz w:val="28"/>
          <w:szCs w:val="28"/>
        </w:rPr>
        <w:t xml:space="preserve">            -Пихатий                           -йдуть на допомогу </w:t>
      </w:r>
    </w:p>
    <w:p w:rsidR="00391448" w:rsidRPr="003C7505" w:rsidRDefault="00391448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Шанобливий</w:t>
      </w:r>
      <w:r w:rsidR="00382E42" w:rsidRPr="003C7505">
        <w:rPr>
          <w:color w:val="000000"/>
          <w:sz w:val="28"/>
          <w:szCs w:val="28"/>
        </w:rPr>
        <w:t xml:space="preserve">   -Добрий                               -взаємновічливі</w:t>
      </w:r>
    </w:p>
    <w:p w:rsidR="00391448" w:rsidRPr="003C7505" w:rsidRDefault="00391448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Егоїст</w:t>
      </w:r>
      <w:r w:rsidR="00382E42" w:rsidRPr="003C7505">
        <w:rPr>
          <w:color w:val="000000"/>
          <w:sz w:val="28"/>
          <w:szCs w:val="28"/>
        </w:rPr>
        <w:t xml:space="preserve">               - Бажає допомогти             -дружні        </w:t>
      </w:r>
    </w:p>
    <w:p w:rsidR="00391448" w:rsidRPr="003C7505" w:rsidRDefault="00391448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Сердитий</w:t>
      </w:r>
      <w:r w:rsidR="00382E42" w:rsidRPr="003C7505">
        <w:rPr>
          <w:color w:val="000000"/>
          <w:sz w:val="28"/>
          <w:szCs w:val="28"/>
        </w:rPr>
        <w:t xml:space="preserve">          -Працьовитий                     -працьовиті </w:t>
      </w:r>
    </w:p>
    <w:p w:rsidR="00391448" w:rsidRPr="003C7505" w:rsidRDefault="00382E42" w:rsidP="00391448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>Ч</w:t>
      </w:r>
      <w:r w:rsidR="00391448" w:rsidRPr="003C7505">
        <w:rPr>
          <w:color w:val="000000"/>
          <w:sz w:val="28"/>
          <w:szCs w:val="28"/>
        </w:rPr>
        <w:t>емний</w:t>
      </w:r>
      <w:r w:rsidRPr="003C7505">
        <w:rPr>
          <w:color w:val="000000"/>
          <w:sz w:val="28"/>
          <w:szCs w:val="28"/>
        </w:rPr>
        <w:t xml:space="preserve">             -Цікавить лише власне я    -цікавить лише власне я </w:t>
      </w:r>
    </w:p>
    <w:p w:rsidR="00382E42" w:rsidRPr="003C7505" w:rsidRDefault="003C7505" w:rsidP="005A03EF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7505">
        <w:rPr>
          <w:b/>
          <w:color w:val="000000"/>
          <w:sz w:val="28"/>
          <w:szCs w:val="28"/>
          <w:lang w:val="ru-RU"/>
        </w:rPr>
        <w:t>Бес</w:t>
      </w:r>
      <w:r w:rsidRPr="003C7505">
        <w:rPr>
          <w:b/>
          <w:color w:val="000000"/>
          <w:sz w:val="28"/>
          <w:szCs w:val="28"/>
        </w:rPr>
        <w:t xml:space="preserve">іда: 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 xml:space="preserve"> 1.Чому, на ваш погляд, кволий дідусь не став повністю яянином,хоч і прожив у цьому місті багато років? </w:t>
      </w:r>
      <w:r w:rsidRPr="003C7505">
        <w:rPr>
          <w:color w:val="000000"/>
          <w:sz w:val="28"/>
          <w:szCs w:val="28"/>
        </w:rPr>
        <w:br/>
        <w:t xml:space="preserve"> 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C7505">
        <w:rPr>
          <w:color w:val="000000"/>
          <w:sz w:val="28"/>
          <w:szCs w:val="28"/>
          <w:shd w:val="clear" w:color="auto" w:fill="FFFFFF"/>
        </w:rPr>
        <w:t xml:space="preserve">2.Чим, на ваш погляд, пояснити те, що пастушок не хотів бути яянином і залишитися разом з яянами жити? 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C7505">
        <w:rPr>
          <w:color w:val="000000"/>
          <w:sz w:val="28"/>
          <w:szCs w:val="28"/>
          <w:shd w:val="clear" w:color="auto" w:fill="FFFFFF"/>
        </w:rPr>
        <w:t>3.Як не стати яянином ?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A03EF" w:rsidRPr="003C7505" w:rsidRDefault="005A03EF" w:rsidP="005A03EF">
      <w:pPr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3C7505">
        <w:rPr>
          <w:rFonts w:ascii="Times New Roman" w:hAnsi="Times New Roman" w:cs="Times New Roman"/>
          <w:sz w:val="28"/>
          <w:szCs w:val="28"/>
        </w:rPr>
        <w:t xml:space="preserve"> «Я і «ти» – це особові займенники. Чому ж Емма Андієвська їх протиставляє?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 xml:space="preserve">5. За що хлопчик отримав нагороду? 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C7505">
        <w:rPr>
          <w:color w:val="000000"/>
          <w:sz w:val="28"/>
          <w:szCs w:val="28"/>
        </w:rPr>
        <w:t xml:space="preserve"> </w:t>
      </w:r>
    </w:p>
    <w:p w:rsidR="005A03EF" w:rsidRPr="003C7505" w:rsidRDefault="005A03EF" w:rsidP="005A03EF">
      <w:pPr>
        <w:pStyle w:val="a8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3C7505">
        <w:rPr>
          <w:b/>
          <w:color w:val="000000"/>
          <w:sz w:val="28"/>
          <w:szCs w:val="28"/>
          <w:lang w:val="en-US"/>
        </w:rPr>
        <w:t>V</w:t>
      </w:r>
      <w:r w:rsidRPr="003C7505">
        <w:rPr>
          <w:b/>
          <w:color w:val="000000"/>
          <w:sz w:val="28"/>
          <w:szCs w:val="28"/>
          <w:lang w:val="ru-RU"/>
        </w:rPr>
        <w:t>І. Узагальнення та систематизація.</w:t>
      </w:r>
    </w:p>
    <w:p w:rsidR="007810F8" w:rsidRPr="003C7505" w:rsidRDefault="007810F8" w:rsidP="007810F8">
      <w:pPr>
        <w:pStyle w:val="a8"/>
        <w:numPr>
          <w:ilvl w:val="0"/>
          <w:numId w:val="8"/>
        </w:numPr>
        <w:spacing w:after="0"/>
        <w:rPr>
          <w:color w:val="000000"/>
          <w:sz w:val="28"/>
          <w:szCs w:val="28"/>
          <w:lang w:val="ru-RU"/>
        </w:rPr>
      </w:pPr>
      <w:r w:rsidRPr="003C7505">
        <w:rPr>
          <w:color w:val="000000"/>
          <w:sz w:val="28"/>
          <w:szCs w:val="28"/>
          <w:lang w:val="ru-RU"/>
        </w:rPr>
        <w:t>Чи є яяни серед вашого учнівського колективу?</w:t>
      </w:r>
    </w:p>
    <w:p w:rsidR="007810F8" w:rsidRPr="003C7505" w:rsidRDefault="007810F8" w:rsidP="007810F8">
      <w:pPr>
        <w:pStyle w:val="a8"/>
        <w:numPr>
          <w:ilvl w:val="0"/>
          <w:numId w:val="8"/>
        </w:numPr>
        <w:spacing w:after="0"/>
        <w:rPr>
          <w:color w:val="000000"/>
          <w:sz w:val="28"/>
          <w:szCs w:val="28"/>
          <w:lang w:val="ru-RU"/>
        </w:rPr>
      </w:pPr>
      <w:r w:rsidRPr="003C7505">
        <w:rPr>
          <w:color w:val="000000"/>
          <w:sz w:val="28"/>
          <w:szCs w:val="28"/>
          <w:lang w:val="ru-RU"/>
        </w:rPr>
        <w:t>Що необхідно для того, щоб бути яянином у доброму розумінні цього слова?</w:t>
      </w:r>
    </w:p>
    <w:p w:rsidR="007810F8" w:rsidRPr="003C7505" w:rsidRDefault="007810F8" w:rsidP="007810F8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3C7505">
        <w:rPr>
          <w:color w:val="000000"/>
          <w:sz w:val="28"/>
          <w:szCs w:val="28"/>
          <w:lang w:val="ru-RU"/>
        </w:rPr>
        <w:t>Чого вчить ця казка?</w:t>
      </w:r>
    </w:p>
    <w:p w:rsidR="007810F8" w:rsidRPr="003C7505" w:rsidRDefault="007810F8" w:rsidP="007810F8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  <w:lang w:val="ru-RU"/>
        </w:rPr>
      </w:pPr>
    </w:p>
    <w:p w:rsidR="007810F8" w:rsidRDefault="003C7505" w:rsidP="003C7505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7505">
        <w:rPr>
          <w:b/>
          <w:color w:val="000000"/>
          <w:sz w:val="28"/>
          <w:szCs w:val="28"/>
          <w:lang w:val="en-US"/>
        </w:rPr>
        <w:t>V</w:t>
      </w:r>
      <w:r w:rsidRPr="003C7505">
        <w:rPr>
          <w:b/>
          <w:color w:val="000000"/>
          <w:sz w:val="28"/>
          <w:szCs w:val="28"/>
        </w:rPr>
        <w:t xml:space="preserve">ІІ. Оцінювання. Домашнє завдання. </w:t>
      </w:r>
    </w:p>
    <w:p w:rsidR="003C7505" w:rsidRPr="003C7505" w:rsidRDefault="003C7505" w:rsidP="003C7505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7505" w:rsidRPr="003C7505" w:rsidRDefault="003C7505" w:rsidP="003C75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пам*ятку про те, як не стати яянином. Читати «Говорюща риба».</w:t>
      </w:r>
    </w:p>
    <w:sectPr w:rsidR="003C7505" w:rsidRPr="003C7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B6" w:rsidRDefault="001A7AB6" w:rsidP="005B6961">
      <w:pPr>
        <w:spacing w:after="0" w:line="240" w:lineRule="auto"/>
      </w:pPr>
      <w:r>
        <w:separator/>
      </w:r>
    </w:p>
  </w:endnote>
  <w:endnote w:type="continuationSeparator" w:id="0">
    <w:p w:rsidR="001A7AB6" w:rsidRDefault="001A7AB6" w:rsidP="005B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B6" w:rsidRDefault="001A7AB6" w:rsidP="005B6961">
      <w:pPr>
        <w:spacing w:after="0" w:line="240" w:lineRule="auto"/>
      </w:pPr>
      <w:r>
        <w:separator/>
      </w:r>
    </w:p>
  </w:footnote>
  <w:footnote w:type="continuationSeparator" w:id="0">
    <w:p w:rsidR="001A7AB6" w:rsidRDefault="001A7AB6" w:rsidP="005B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EDD"/>
    <w:multiLevelType w:val="hybridMultilevel"/>
    <w:tmpl w:val="69D2F760"/>
    <w:lvl w:ilvl="0" w:tplc="317A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980"/>
    <w:multiLevelType w:val="hybridMultilevel"/>
    <w:tmpl w:val="EF46FB94"/>
    <w:lvl w:ilvl="0" w:tplc="1706B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6ACA"/>
    <w:multiLevelType w:val="hybridMultilevel"/>
    <w:tmpl w:val="198461D4"/>
    <w:lvl w:ilvl="0" w:tplc="317A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5205"/>
    <w:multiLevelType w:val="hybridMultilevel"/>
    <w:tmpl w:val="C07A9B90"/>
    <w:lvl w:ilvl="0" w:tplc="9D16C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412"/>
    <w:multiLevelType w:val="hybridMultilevel"/>
    <w:tmpl w:val="CF94DEDE"/>
    <w:lvl w:ilvl="0" w:tplc="317A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53F"/>
    <w:multiLevelType w:val="hybridMultilevel"/>
    <w:tmpl w:val="D040C7CC"/>
    <w:lvl w:ilvl="0" w:tplc="317A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FAF"/>
    <w:multiLevelType w:val="hybridMultilevel"/>
    <w:tmpl w:val="F0581E60"/>
    <w:lvl w:ilvl="0" w:tplc="9D16C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45FB"/>
    <w:multiLevelType w:val="hybridMultilevel"/>
    <w:tmpl w:val="D97A9592"/>
    <w:lvl w:ilvl="0" w:tplc="9D16C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2"/>
    <w:rsid w:val="00114D1D"/>
    <w:rsid w:val="0016520C"/>
    <w:rsid w:val="001927DB"/>
    <w:rsid w:val="001A7AB6"/>
    <w:rsid w:val="0023376B"/>
    <w:rsid w:val="00352FD7"/>
    <w:rsid w:val="00382E42"/>
    <w:rsid w:val="00391448"/>
    <w:rsid w:val="003C7505"/>
    <w:rsid w:val="003F2891"/>
    <w:rsid w:val="004017AC"/>
    <w:rsid w:val="004A1D53"/>
    <w:rsid w:val="00572DDD"/>
    <w:rsid w:val="005A03EF"/>
    <w:rsid w:val="005B6961"/>
    <w:rsid w:val="005D1B78"/>
    <w:rsid w:val="00606347"/>
    <w:rsid w:val="006C60E3"/>
    <w:rsid w:val="006C7DDE"/>
    <w:rsid w:val="007810F8"/>
    <w:rsid w:val="008220C7"/>
    <w:rsid w:val="009111DE"/>
    <w:rsid w:val="00911352"/>
    <w:rsid w:val="00A32C37"/>
    <w:rsid w:val="00A86521"/>
    <w:rsid w:val="00D45FA9"/>
    <w:rsid w:val="00D54B42"/>
    <w:rsid w:val="00EB4EA9"/>
    <w:rsid w:val="00F23E58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602C-C79E-4486-AFA4-A4C9B38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961"/>
  </w:style>
  <w:style w:type="paragraph" w:styleId="a5">
    <w:name w:val="footer"/>
    <w:basedOn w:val="a"/>
    <w:link w:val="a6"/>
    <w:uiPriority w:val="99"/>
    <w:unhideWhenUsed/>
    <w:rsid w:val="005B6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961"/>
  </w:style>
  <w:style w:type="paragraph" w:styleId="a7">
    <w:name w:val="List Paragraph"/>
    <w:basedOn w:val="a"/>
    <w:uiPriority w:val="34"/>
    <w:qFormat/>
    <w:rsid w:val="00352F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Герасимчук</cp:lastModifiedBy>
  <cp:revision>3</cp:revision>
  <dcterms:created xsi:type="dcterms:W3CDTF">2019-02-13T21:05:00Z</dcterms:created>
  <dcterms:modified xsi:type="dcterms:W3CDTF">2019-02-13T21:10:00Z</dcterms:modified>
</cp:coreProperties>
</file>