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5B" w:rsidRDefault="004247C7" w:rsidP="001646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247C7">
        <w:rPr>
          <w:rFonts w:ascii="Times New Roman" w:hAnsi="Times New Roman" w:cs="Times New Roman"/>
          <w:b/>
          <w:sz w:val="28"/>
          <w:szCs w:val="28"/>
        </w:rPr>
        <w:t>:</w:t>
      </w:r>
      <w:r w:rsidR="0016465B" w:rsidRPr="0016465B">
        <w:rPr>
          <w:rFonts w:ascii="Times New Roman" w:hAnsi="Times New Roman" w:cs="Times New Roman"/>
          <w:b/>
          <w:sz w:val="28"/>
          <w:szCs w:val="28"/>
        </w:rPr>
        <w:t xml:space="preserve"> Поняття професійної кар’єри</w:t>
      </w:r>
    </w:p>
    <w:p w:rsidR="0016465B" w:rsidRPr="0016465B" w:rsidRDefault="0016465B" w:rsidP="001646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65B" w:rsidRDefault="004247C7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6465B" w:rsidRPr="004247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</w:t>
      </w:r>
      <w:r w:rsidR="0016465B" w:rsidRPr="004247C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6465B">
        <w:rPr>
          <w:rFonts w:ascii="Times New Roman" w:hAnsi="Times New Roman" w:cs="Times New Roman"/>
          <w:b/>
          <w:lang w:val="uk-UA"/>
        </w:rPr>
        <w:t xml:space="preserve"> </w:t>
      </w:r>
      <w:r w:rsidR="0016465B" w:rsidRPr="004247C7">
        <w:rPr>
          <w:rFonts w:ascii="Times New Roman" w:hAnsi="Times New Roman" w:cs="Times New Roman"/>
          <w:i/>
          <w:sz w:val="28"/>
          <w:szCs w:val="28"/>
          <w:lang w:val="uk-UA"/>
        </w:rPr>
        <w:t>ознайомити учнів із поняттям професійної кар’єри; дати уявлення про види кар’єри, фактори, що впливають на кар’єрне зростання; навчити складати план особистого кар’єрного зростання; розширювати уявлення про обрану професію, шляхи кар’єрного зростання; розвивати аналітичні здібності.</w:t>
      </w:r>
    </w:p>
    <w:p w:rsidR="004247C7" w:rsidRPr="004247C7" w:rsidRDefault="004247C7" w:rsidP="004247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7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ХІД УРОКУ</w:t>
      </w:r>
    </w:p>
    <w:p w:rsidR="004247C7" w:rsidRPr="004247C7" w:rsidRDefault="004247C7" w:rsidP="004247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>І. Організаційний етап</w:t>
      </w:r>
    </w:p>
    <w:p w:rsidR="004247C7" w:rsidRPr="004247C7" w:rsidRDefault="004247C7" w:rsidP="004247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247C7">
        <w:rPr>
          <w:rFonts w:ascii="Times New Roman" w:hAnsi="Times New Roman" w:cs="Times New Roman"/>
          <w:sz w:val="28"/>
          <w:szCs w:val="28"/>
          <w:lang w:val="uk-UA"/>
        </w:rPr>
        <w:tab/>
        <w:t>привітання</w:t>
      </w:r>
    </w:p>
    <w:p w:rsidR="004247C7" w:rsidRPr="004247C7" w:rsidRDefault="004247C7" w:rsidP="004247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>Добрий день! Вітаю всіх присутніх.</w:t>
      </w:r>
    </w:p>
    <w:p w:rsidR="004247C7" w:rsidRPr="004247C7" w:rsidRDefault="004247C7" w:rsidP="004247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247C7">
        <w:rPr>
          <w:rFonts w:ascii="Times New Roman" w:hAnsi="Times New Roman" w:cs="Times New Roman"/>
          <w:sz w:val="28"/>
          <w:szCs w:val="28"/>
          <w:lang w:val="uk-UA"/>
        </w:rPr>
        <w:tab/>
        <w:t>перевірка присутніх</w:t>
      </w:r>
    </w:p>
    <w:p w:rsidR="0016465B" w:rsidRPr="004247C7" w:rsidRDefault="004247C7" w:rsidP="004247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247C7">
        <w:rPr>
          <w:rFonts w:ascii="Times New Roman" w:hAnsi="Times New Roman" w:cs="Times New Roman"/>
          <w:sz w:val="28"/>
          <w:szCs w:val="28"/>
          <w:lang w:val="uk-UA"/>
        </w:rPr>
        <w:tab/>
        <w:t>перевірка готовності учнів до уроку</w:t>
      </w:r>
    </w:p>
    <w:p w:rsidR="0016465B" w:rsidRPr="004247C7" w:rsidRDefault="0016465B" w:rsidP="001646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7C7">
        <w:rPr>
          <w:rFonts w:ascii="Times New Roman" w:hAnsi="Times New Roman" w:cs="Times New Roman"/>
          <w:b/>
          <w:sz w:val="28"/>
          <w:szCs w:val="28"/>
          <w:u w:val="single"/>
        </w:rPr>
        <w:t>План уроку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</w:rPr>
        <w:t xml:space="preserve">1. </w:t>
      </w:r>
      <w:r w:rsidRPr="004247C7">
        <w:rPr>
          <w:rFonts w:ascii="Times New Roman" w:hAnsi="Times New Roman" w:cs="Times New Roman"/>
          <w:i/>
          <w:sz w:val="28"/>
          <w:szCs w:val="28"/>
        </w:rPr>
        <w:t>Поняття професійної кар’єри.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2. Принципи й правила кар’єрної стратегії.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3. Фактори, що впливають на професійну кар’єру.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  <w:lang w:val="uk-UA"/>
        </w:rPr>
        <w:t>4. Планування професійної кар’єри.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5. П</w:t>
      </w:r>
      <w:r w:rsidR="0016465B" w:rsidRPr="004247C7">
        <w:rPr>
          <w:rFonts w:ascii="Times New Roman" w:hAnsi="Times New Roman" w:cs="Times New Roman"/>
          <w:i/>
          <w:sz w:val="28"/>
          <w:szCs w:val="28"/>
          <w:lang w:val="uk-UA"/>
        </w:rPr>
        <w:t>оняття професійної кар’єри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  <w:u w:val="single"/>
        </w:rPr>
        <w:t>Професійна кар’єра</w:t>
      </w:r>
      <w:r w:rsidRPr="004247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47C7">
        <w:rPr>
          <w:rFonts w:ascii="Times New Roman" w:hAnsi="Times New Roman" w:cs="Times New Roman"/>
          <w:sz w:val="28"/>
          <w:szCs w:val="28"/>
        </w:rPr>
        <w:t>— збільшення знань, умінь, навичок.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>Кар’єру як траєкторію свого професійного руху людина вибудовує власноруч, головним чином відповідно до своїх власних цілей, бажань та установок. Виділяють кілька принципових траєкторій руху людини в рамках професії або організації, які приведуть до різних типів кар’єри: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247C7">
        <w:rPr>
          <w:rFonts w:ascii="Times New Roman" w:hAnsi="Times New Roman" w:cs="Times New Roman"/>
          <w:sz w:val="28"/>
          <w:szCs w:val="28"/>
        </w:rPr>
        <w:t>• вертикальна кар’єра — посадове зростання;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247C7">
        <w:rPr>
          <w:rFonts w:ascii="Times New Roman" w:hAnsi="Times New Roman" w:cs="Times New Roman"/>
          <w:sz w:val="28"/>
          <w:szCs w:val="28"/>
        </w:rPr>
        <w:t>• горизонтальна кар’єра — просування всередині організації, наприклад, робота в різних підрозділах одного рівня;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247C7">
        <w:rPr>
          <w:rFonts w:ascii="Times New Roman" w:hAnsi="Times New Roman" w:cs="Times New Roman"/>
          <w:sz w:val="28"/>
          <w:szCs w:val="28"/>
        </w:rPr>
        <w:t>• швидкі стрибки зі щабля на щабель (діагональне зростання).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>Існує погляд на кар’єрне зростання як на досягнення людської або професійної некомпетентності, називане принципом Пітера. Це положення, висунуте в однойменній книзі Лоуренса Пітера, формулюється так: «В ієрархічній системі будь-який працівник піднімається до рівня своєї некомпетентності». На думку деяких критиків, принцип Пітера слід сприймати як жарт, хоча самим Пітером він викладений без будь-якого натяку на гумор, як цілком серйозна теорія. Відповідно до принципу Пітера, людина підвищується в посаді доти, поки не посяде місце, на якому вона виявиться не в змозі впоратися зі своїми обов’язками, тобто виявиться некомпетентною. Цей рівень і називається рівнем некомпетентності певного співробітника. На цьому місці співробітник «застрягне» і перебуватиме доти, поки не залишить систему (тобто не звільниться, не помре або не вийде на пенсію). Цей принцип є застосовуваним до будь-якої ієрархічної системи (приватні фірми, державні підприємства й установи, армія, освітні й медичні заклади, церква тощо).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Вирішивши побудувати кар’єру, людина виявляється на розпутті: який тип кар’єри обрати?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А. Останній тип (діагональне зростання) — найдинамічніший спосіб побудови кар’єри. Можна швидко опинитися на верхівці, переходячи з компанії в компанію, з кожним «стрибком» обіймаючи більш високу посаду. Головне — постійно стежити за появою нових можливостей і вибирати з них найбільш перспективні. Необхідно озброїтися навичками справжнього слідопита, щоб розпізнати серед можливостей, що відкриваються, такі, що принесуть корисні вміння, досвід і підтримку потрібних людей для взяття нового щабля.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47C7">
        <w:rPr>
          <w:rFonts w:ascii="Times New Roman" w:hAnsi="Times New Roman" w:cs="Times New Roman"/>
          <w:i/>
          <w:sz w:val="28"/>
          <w:szCs w:val="28"/>
          <w:u w:val="single"/>
        </w:rPr>
        <w:t>Але такий спосіб кар’єрного просування має й істотні недоліки: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а) по-перше, стрибаючи занадто швидко, можна придбати славу «літуна»;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б) по-друге, доводиться стежити, щоб кар’єрні можливості не випереджали реальні, тобто необхідно відповідати посаді, яку обіймаєш.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Б. Схема вертикального зростання — це переміщення кар’єрними сходами в рамках однієї компанії. Плюси такого зростання очевидні: досвід роботи в рамках однієї компанії дозволяє досконально розібратися в роботі; так можна придбати авторитет і додати ваги своїй думці. Головний мінус — дуже повільний темп.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Зазвичай ніхто не поспішає розлучатися з перевіреним працівником. Не слід забувати й про «топ-стелю» (топ-менеджери не завжди готові ділитися «насидженим» містечком). Кар’єра — справа делікатна!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В. Існує також можливість збільшення доходів без одержання більш високої посади — це так зване горизонтальне зростання.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Якщо ви дуже вправний співробітник, професіонал своєї справи й робота вас повністю влаштовує, а ось бажання стати великим начальником, зваливши на себе нові турботи, у вас немає, то в цій ситуації найкраще знайти такого роботодавця, який за аналогічну роботу заплатить вам більше. Другий варіант, коли слід вибрати горизонтальну кар’єру,— необхідність набратися професійного досвіду й сил для наступного стрибка.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i/>
          <w:sz w:val="28"/>
          <w:szCs w:val="28"/>
        </w:rPr>
        <w:t>Висновки.</w:t>
      </w:r>
      <w:r w:rsidRPr="004247C7">
        <w:rPr>
          <w:rFonts w:ascii="Times New Roman" w:hAnsi="Times New Roman" w:cs="Times New Roman"/>
          <w:sz w:val="28"/>
          <w:szCs w:val="28"/>
        </w:rPr>
        <w:t xml:space="preserve"> Проте необхідно пам’ятати: чим вище й швидше злетиш — тим болючіше падати. Чудес не буває, і будь-який успіх потрібно заслужити важкою працею. Як сказав засновник фірми «Toyota», його робота складалася на 99 % із помилок і невдач, тобто відбувався процес накопичення досвіду, і на 1 % — з успіху й везіння.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>2. Принципи й правила кар’єрної стратегії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>Існують загальні для будь-якого кар’єрного процесу принципи й правила реалізації кар’єрних цілей. Їх необхідно розуміти й порівнювати свої дії із цими еталонами.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Завдання. Використовуючи отримані картки, зобразіть принципи кар’єрної стратегії за допомогою малюнків, символів, схем і т. ін., що відображають суть принципу.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Картка 1. Принципи кар’єрної стратегії. Принцип безперервності.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>Жодна з досягнутих цілей у кар’єрі не може бути остаточною або бути приводом для зупинки. Просування може вповільнюватися або перериватися у зв’язку з труднощами, що виникають.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На цей випадок необхідно створювати ресурсний резерв (додаткові знання, зміцнення соціальних зв’язків, здоров’я тощо).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Картка 2. Принципи кар’єрної стратегії. Принцип осмисленост</w:t>
      </w:r>
      <w:r w:rsidRPr="004247C7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247C7">
        <w:rPr>
          <w:rFonts w:ascii="Times New Roman" w:hAnsi="Times New Roman" w:cs="Times New Roman"/>
          <w:sz w:val="28"/>
          <w:szCs w:val="28"/>
        </w:rPr>
        <w:t xml:space="preserve">Будь-яка кар’єрна дія має бути доцільною. Знання загальних цілей і особливостей руху забезпечує оптимальність вибору маршруту. Здійснювана </w:t>
      </w:r>
      <w:r w:rsidRPr="004247C7">
        <w:rPr>
          <w:rFonts w:ascii="Times New Roman" w:hAnsi="Times New Roman" w:cs="Times New Roman"/>
          <w:sz w:val="28"/>
          <w:szCs w:val="28"/>
        </w:rPr>
        <w:lastRenderedPageBreak/>
        <w:t>діяльність має бути соціально продуктивною, тільки тоді просування буде підтримано середовищем.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6465B" w:rsidRPr="004247C7">
        <w:rPr>
          <w:rFonts w:ascii="Times New Roman" w:hAnsi="Times New Roman" w:cs="Times New Roman"/>
          <w:sz w:val="28"/>
          <w:szCs w:val="28"/>
        </w:rPr>
        <w:t>Картка 3. Принципи кар’єрної стратегії. Принцип відповідності.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>Швидкість індивідуального просування має відповідати загальному руху в групі лідерів. Просування командою зазвичай надійніше.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6465B"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65B" w:rsidRPr="004247C7">
        <w:rPr>
          <w:rFonts w:ascii="Times New Roman" w:hAnsi="Times New Roman" w:cs="Times New Roman"/>
          <w:sz w:val="28"/>
          <w:szCs w:val="28"/>
        </w:rPr>
        <w:t>Картка 4. Принципи кар’єрної стратегії. Принцип маневреності.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>Прямолінійний рух можливий тільки на полігоні або «чистій» трасі. Таких умов у кар’єрі не буває. Спроби рухатися на «високій швидкості» і «тільки прямо» завжди небезпечні руйнівними зіткненнями. Стратегічно кар’єрний маневр припускає: пом’якшення зіткнення за рахунок компромісу; «пропускання вперед» на небезпечній ділянці схильного до ризику суперника й вичікувальне проходження за ним; «обхід перешкоди» без істотної зміни маршруту.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7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Картка 5.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247C7">
        <w:rPr>
          <w:rFonts w:ascii="Times New Roman" w:hAnsi="Times New Roman" w:cs="Times New Roman"/>
          <w:sz w:val="28"/>
          <w:szCs w:val="28"/>
        </w:rPr>
        <w:t>На конкретному полі завжди виграє спосіб діяльності, що дає найбільший результат при найменших витратах ресурсів.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 Продуктивність збільшується шляхом підвищення майстерності, при об’єднанні зусиль, підвищенні зацікавленості. </w:t>
      </w:r>
      <w:r w:rsidRPr="004247C7">
        <w:rPr>
          <w:rFonts w:ascii="Times New Roman" w:hAnsi="Times New Roman" w:cs="Times New Roman"/>
          <w:sz w:val="28"/>
          <w:szCs w:val="28"/>
        </w:rPr>
        <w:t>Кар’єрний шлях довгий. Для багатьох — це практично все життя. Важливо вміло розподілити сили на цьому шляху.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247C7">
        <w:rPr>
          <w:rFonts w:ascii="Times New Roman" w:hAnsi="Times New Roman" w:cs="Times New Roman"/>
          <w:sz w:val="28"/>
          <w:szCs w:val="28"/>
        </w:rPr>
        <w:t>Картка 6. Принципи кар’єрної стратегії. Принцип помітності.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247C7">
        <w:rPr>
          <w:rFonts w:ascii="Times New Roman" w:hAnsi="Times New Roman" w:cs="Times New Roman"/>
          <w:sz w:val="28"/>
          <w:szCs w:val="28"/>
        </w:rPr>
        <w:t>Краще, якщо людина, що робить кар’єру, буде помічена раніше. Нерідко талановиті люди невдачливі в кар’єрі у зв’язку з непомітністю. Якщо результатом можна пишатися, його необхідно презентувати й користуватися для цього будь-яким зручним випадком.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Виходячи з принципів кар’єрної стратегії, можна сформулювати правила кар’єрної стратегії. </w:t>
      </w:r>
      <w:r w:rsidRPr="004247C7">
        <w:rPr>
          <w:rFonts w:ascii="Times New Roman" w:hAnsi="Times New Roman" w:cs="Times New Roman"/>
          <w:sz w:val="28"/>
          <w:szCs w:val="28"/>
        </w:rPr>
        <w:t>Ці правила корисно знати й ураховувати, маючи мету зробити професійну кар’єру.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</w:rPr>
        <w:t>Правила кар’єрної стратегії</w:t>
      </w:r>
      <w:r w:rsidR="004247C7" w:rsidRPr="004247C7">
        <w:rPr>
          <w:rFonts w:ascii="Times New Roman" w:hAnsi="Times New Roman" w:cs="Times New Roman"/>
          <w:sz w:val="28"/>
          <w:szCs w:val="28"/>
        </w:rPr>
        <w:t>: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1. Ставити перед собою тільки реальні цілі.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2. Вірити у свої можливості.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lastRenderedPageBreak/>
        <w:t>3. Не втрачати часу на роботу з безперспективним начальником, а стати потрібним ініціативному керівникові.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4. Готуватися зайняти більш високооплачуване місце, що незабаром стане вакантним.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5. Пізнати й оцінити інших, здатних сприяти своїй кар’єрі.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6. Розширювати свої знання, здобувати нові навички.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7. Складати план на добу та на весь тиждень, у якому резервувати місце для улюблених занять.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8. Пам’ятати, що все в житті змінюється: ми, наші знання, навички, ринок праці, організація, навколишнє середовище тощо. Необхідно зуміти оцінити ці зміни.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9. Не можна жити лише минулим</w:t>
      </w:r>
      <w:r w:rsidRPr="004247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  <w:lang w:val="uk-UA"/>
        </w:rPr>
        <w:t>10. Слід звільнятися з роботи, як тільки переконуєшся, що це необхідно.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11. У пошуках нової роботи необхідно сподіватися насамперед на себе.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12. В організації варто заявити про себе.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247C7">
        <w:rPr>
          <w:rFonts w:ascii="Times New Roman" w:hAnsi="Times New Roman" w:cs="Times New Roman"/>
          <w:sz w:val="28"/>
          <w:szCs w:val="28"/>
        </w:rPr>
        <w:t>Завдання. Співвіднести правила з відповідними принципами кар’єрної стратегії.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247C7">
        <w:rPr>
          <w:rFonts w:ascii="Times New Roman" w:hAnsi="Times New Roman" w:cs="Times New Roman"/>
          <w:sz w:val="28"/>
          <w:szCs w:val="28"/>
        </w:rPr>
        <w:t>Учням пропонується проаналізувати, як на професійній діяльності може відобразитися незнання наведених принципів і правил.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247C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Розрізняють такі типові моделі кар’єри.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Кар’єра за типом «трамплін».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Цей тип кар’єри типовий для фахівців, які не ставили перед собою цілей просування по службі, а рухалися самі собою, з поступовим зростанням свого потенціалу, кваліфікації. На певному етапі такий працівник обіймає вищу для нього посаду й намагається утриматися на ній до пенсії. А потім — «стрибок» на пенсію.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  <w:lang w:val="uk-UA"/>
        </w:rPr>
        <w:t>Кар’єра за типом «сходи».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Цей тип кар’єри — для тих працівників, які працюють із повною віддачею. </w:t>
      </w:r>
      <w:r w:rsidRPr="004247C7">
        <w:rPr>
          <w:rFonts w:ascii="Times New Roman" w:hAnsi="Times New Roman" w:cs="Times New Roman"/>
          <w:sz w:val="28"/>
          <w:szCs w:val="28"/>
        </w:rPr>
        <w:t>Кожний щабель «сходів» — це посада, яку працівник обіймає певний час — у середньому близько п’яти років.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4247C7">
        <w:rPr>
          <w:rFonts w:ascii="Times New Roman" w:hAnsi="Times New Roman" w:cs="Times New Roman"/>
          <w:sz w:val="28"/>
          <w:szCs w:val="28"/>
        </w:rPr>
        <w:t>Потім іде далі. Верхнього щабля така людина досягає в період максимального потенціалу, потім планомірне спускання службовими сходами. І людина стає цінним консультантом у фірмі.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Кар’єра за типом «змія».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>Кожна посада обіймається на один-два роки. І якийсь час працівник не рухається вертикально вгору, а обіймає підряд кілька посад одного рівня, наприклад, інженер з проектування може бути переведений на виробництво або ділянку складання. Тому якщо людина доходить до верху, вона знає всю фірму досконало.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</w:rPr>
        <w:t>Кар’єра за типом «роздоріжжя».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D74B8">
        <w:rPr>
          <w:rFonts w:ascii="Times New Roman" w:hAnsi="Times New Roman" w:cs="Times New Roman"/>
          <w:sz w:val="28"/>
          <w:szCs w:val="28"/>
          <w:lang w:val="uk-UA"/>
        </w:rPr>
        <w:t xml:space="preserve">Ця модель припускає після закінчення певного фіксованого строку роботи проходження фахівцем атестації, за результатами якої приймається рішення про підвищення, переміщення або зниження в посаді. </w:t>
      </w:r>
      <w:r w:rsidRPr="004247C7">
        <w:rPr>
          <w:rFonts w:ascii="Times New Roman" w:hAnsi="Times New Roman" w:cs="Times New Roman"/>
          <w:sz w:val="28"/>
          <w:szCs w:val="28"/>
        </w:rPr>
        <w:t>Це американська модель кар’єри, орієнтована на індивідуальні якості людини.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</w:rPr>
        <w:t>— Яка типова модель кар’єри близька вам?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Тест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465B" w:rsidRPr="004247C7">
        <w:rPr>
          <w:rFonts w:ascii="Times New Roman" w:hAnsi="Times New Roman" w:cs="Times New Roman"/>
          <w:sz w:val="28"/>
          <w:szCs w:val="28"/>
        </w:rPr>
        <w:t>Прослухайте інформацію з рубрики «Це цікаво». Визначте типову модель, що поширена в Японії (це кар’єра за типом «змія»).</w:t>
      </w:r>
    </w:p>
    <w:p w:rsidR="0016465B" w:rsidRPr="004247C7" w:rsidRDefault="0016465B" w:rsidP="004247C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Це цікаво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>Однією з форм планування кар’єри є система довічного наймання, досить розповсюджена в Японії. Ця система виникла після Другої світової війни. Суть цієї системи полягає в тому, що людина приходить на роботу в компанію й працює там до виходу на пенсію. За цей час співробітник може поміняти кілька місць, перемінити сферу діяльності, просунутися по службі — і все це в рамках однієї компанії.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</w:rPr>
        <w:t>3. Фактори, що впливають на професійну кар’єру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Розвиток кар’єри відбувається ефективно тільки тоді, коли людина максимально використовує внутрішні ресурси й ураховує можливий вплив зовнішніх факторів (умов) професійного просування до наміченої мети. </w:t>
      </w:r>
      <w:r w:rsidRPr="004247C7">
        <w:rPr>
          <w:rFonts w:ascii="Times New Roman" w:hAnsi="Times New Roman" w:cs="Times New Roman"/>
          <w:sz w:val="28"/>
          <w:szCs w:val="28"/>
        </w:rPr>
        <w:t>Внутрішні ресурси людини визначають потенціал її способу діяльності, реалізація якого відбувається в певному середовищі. А будь-яке середовище є сукупністю безлічі різноманітних безупинно мінливих факторів.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Однак без відповіді на запитання, як ураховувати вплив зовнішніх щодо людини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</w:rPr>
        <w:t>й внутрішніх умов кар’єрного зростання, кар’єрний рух не може бути успішним.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</w:rPr>
        <w:t>А. Кар’єрне середовище — зовнішні фактори, що впливають на розвиток кар’єри.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>Можна умовно розподілити всі зовнішні фактори кар’єрного розвитку на дві сфери: загальну (позаслужбову, непрофесійну) і спеціальну ( службову, професійну). Цей поділ умовний, оскільки фактори, що діють у позаслужбовій сфері, формують багато які характеристики службовця, що мають кар’єрне значення і, навпаки, службове становище багато в чому визначає його ставлення до роботи, поводження, зв’язки в родині й суспільстві.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465B" w:rsidRPr="004247C7">
        <w:rPr>
          <w:rFonts w:ascii="Times New Roman" w:hAnsi="Times New Roman" w:cs="Times New Roman"/>
          <w:sz w:val="28"/>
          <w:szCs w:val="28"/>
        </w:rPr>
        <w:t>Зовнішні фактори, що впливають на розвиток кар’єри.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</w:rPr>
        <w:t>• Загальна сфера (позаслужбова):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</w:rPr>
        <w:t>а) Родина й близьке оточення (друзі дитинства, навчання, колишні товариші по службі).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>Родина може бути джерелом кар’єрної енергії на службі, а може бути і її глушителем. Якщо для родини служба є традицією роду, основним джерелом задоволення матеріальних і соціальних потреб, вона підтримує кар’єру службовця, пишається його досягненнями, примиряється з його «життям на службі», створює сприятливі обставини вдома для роботи над собою.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Стосунки з друзями скріплюються спільністю інтересів і схожістю кар’єрних цілей. </w:t>
      </w:r>
      <w:r w:rsidRPr="004247C7">
        <w:rPr>
          <w:rFonts w:ascii="Times New Roman" w:hAnsi="Times New Roman" w:cs="Times New Roman"/>
          <w:sz w:val="28"/>
          <w:szCs w:val="28"/>
        </w:rPr>
        <w:t>Визнання цим оточенням досягнень людини є істотним стимулом її подальшого кар’єрного просування.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247C7">
        <w:rPr>
          <w:rFonts w:ascii="Times New Roman" w:hAnsi="Times New Roman" w:cs="Times New Roman"/>
          <w:sz w:val="28"/>
          <w:szCs w:val="28"/>
        </w:rPr>
        <w:t>Нові знайомства на більш високому соціальному рівні закріплюють новий соціальний статус людини й сприяють розширенню службових зв’язків.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247C7">
        <w:rPr>
          <w:rFonts w:ascii="Times New Roman" w:hAnsi="Times New Roman" w:cs="Times New Roman"/>
          <w:sz w:val="28"/>
          <w:szCs w:val="28"/>
        </w:rPr>
        <w:t>Необхідно постійно стежити за технічними новинками, уловлювати в досягненнях науки й практики те, що може збагатити професійний досвід, особистий спосіб діяльності, цікавитися життям ділового світу.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>• Спеціальна сфера (службова):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Організаційна структура фірми, підприємства визначає посадові моделі; професійні вимоги до фахівця; перелік функцій, які має виконувати професіонал на певній посаді; можливості професійного й посадового зростання.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>б) Кадрова політика організації: якими є шанси одержання більш високої посади; чи створюються умови для навчання, підвищення кваліфікації або перепідготовки; чи можливе скорочення посади й у зв’язку з чим; чи може співробітник у випадку скорочення кадрів розраховувати на допомогу в працевлаштуванні; якою є система оплати праці в організації.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6465B" w:rsidRPr="004247C7">
        <w:rPr>
          <w:rFonts w:ascii="Times New Roman" w:hAnsi="Times New Roman" w:cs="Times New Roman"/>
          <w:sz w:val="28"/>
          <w:szCs w:val="28"/>
        </w:rPr>
        <w:t>Б. ндивідуальний потенціал людини — внутрішні фактори, що визначають розвиток кар’єри.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</w:rPr>
        <w:t>1. Назвіть внутрішні фактори, що впливають на кар’єрне зростання.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</w:rPr>
        <w:t>2. Визначте їхній вплив на розвиток кар’єри.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</w:rPr>
        <w:t>Учитель підбиває підсумки бесіди.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7C7">
        <w:rPr>
          <w:rFonts w:ascii="Times New Roman" w:hAnsi="Times New Roman" w:cs="Times New Roman"/>
          <w:i/>
          <w:sz w:val="28"/>
          <w:szCs w:val="28"/>
        </w:rPr>
        <w:t>Внутрішні фактори, що впливають на успішність кар’єри: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465B" w:rsidRPr="00DD74B8">
        <w:rPr>
          <w:rFonts w:ascii="Times New Roman" w:hAnsi="Times New Roman" w:cs="Times New Roman"/>
          <w:sz w:val="28"/>
          <w:szCs w:val="28"/>
          <w:lang w:val="uk-UA"/>
        </w:rPr>
        <w:t xml:space="preserve">• професійні здібності людини. Найпростіший і досить вірний спосіб виявлення своїх здібностей — аналіз досвіду діяльності, з’ясування того, у чому й у зв’язку з чим ви найбільш успішні. </w:t>
      </w:r>
      <w:r w:rsidR="0016465B" w:rsidRPr="004247C7">
        <w:rPr>
          <w:rFonts w:ascii="Times New Roman" w:hAnsi="Times New Roman" w:cs="Times New Roman"/>
          <w:sz w:val="28"/>
          <w:szCs w:val="28"/>
        </w:rPr>
        <w:t>Доцільно почати такий аналіз із визначення видів діяльності, які вам найбільш приємні. Проте діяльність завжди пов’язана з розв’язанням комплексу завдань, багато які не відповідають сфері особистих інтересів. У такому випадку розвиток здібностей може відбуватися у двох напрямках: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6465B" w:rsidRPr="004247C7">
        <w:rPr>
          <w:rFonts w:ascii="Times New Roman" w:hAnsi="Times New Roman" w:cs="Times New Roman"/>
          <w:sz w:val="28"/>
          <w:szCs w:val="28"/>
        </w:rPr>
        <w:t>а) шлях 1 — освоєння того, що не цікаве: у процесі нарощування знань про предмет діяльності, умінь поводитися з ним він стає «своїм» і, отже, цікавим;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6465B" w:rsidRPr="004247C7">
        <w:rPr>
          <w:rFonts w:ascii="Times New Roman" w:hAnsi="Times New Roman" w:cs="Times New Roman"/>
          <w:sz w:val="28"/>
          <w:szCs w:val="28"/>
        </w:rPr>
        <w:t>б) шлях 2 — підключення волі, тобто мобілізувати свої зусилля в не бажаній, але необхідній діяльності</w:t>
      </w:r>
      <w:r w:rsidR="0016465B" w:rsidRPr="00424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465B" w:rsidRPr="004247C7">
        <w:rPr>
          <w:rFonts w:ascii="Times New Roman" w:hAnsi="Times New Roman" w:cs="Times New Roman"/>
          <w:sz w:val="28"/>
          <w:szCs w:val="28"/>
        </w:rPr>
        <w:t xml:space="preserve">• активність у розв’язанні професійних завдань і просуванні у професійній майстерності. Ця здібність тісно пов’язана з темпераментом людини. Тому при плануванні кар’єри необхідна орієнтація на тип темпераменту. Якщо людині властива швидка, сильна й відносно нетривала реакція на події (холерик), то кар’єра буде більш успішною у справі, пов’язаній із розв’язанням завдань за умов високошвидкісних і важко-прогнозованих змін у професійному середовищі. Якщо люди-на уповільнено </w:t>
      </w:r>
      <w:r w:rsidR="0016465B" w:rsidRPr="004247C7">
        <w:rPr>
          <w:rFonts w:ascii="Times New Roman" w:hAnsi="Times New Roman" w:cs="Times New Roman"/>
          <w:sz w:val="28"/>
          <w:szCs w:val="28"/>
        </w:rPr>
        <w:lastRenderedPageBreak/>
        <w:t>реагує на події, але, поступово накопичуючи інтерес, довгостроково зберігає його (сангвінік), їй доцільно орієнтуватися на планомірну кар’єру в справі, що вимагає методичності, цілеспрямованості й наполегливості в подоланні перешкод. Кооперація у професійній діяльності людей із різними типами темпераменту дає системний ефект: перші надають роботі динамізму, другі її стабілізують;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465B" w:rsidRPr="004247C7">
        <w:rPr>
          <w:rFonts w:ascii="Times New Roman" w:hAnsi="Times New Roman" w:cs="Times New Roman"/>
          <w:sz w:val="28"/>
          <w:szCs w:val="28"/>
        </w:rPr>
        <w:t>• упевненість у власних силах, прагнення до лідерства, почуття обов’язку й відповідальності. Перші дві характеристики обов’язково мають контролюватися останніми, інакше вони можуть деформувати кар’єрний процес у бік індивідуальних (егоїстичних) цілей. Упевненість може трансформуватися в самовпевненість, прагнення до лідерства перероджується у властолюбство й марнославство. У той же час домінування в людини властивостей почуття обов’язку й відповідальності сковує ініціативу, творчість, породжує непевність і страх за наслідки прийнятих розв’язань. У першому випадку кар’єра перетворюється в кар’єризм, у другому — вона буде істотно стримуватися;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465B"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• професійні знання й досвід. У кожній сфері професійної діяльності набір цих компонентів є специфічним. </w:t>
      </w:r>
      <w:r w:rsidR="0016465B" w:rsidRPr="004247C7">
        <w:rPr>
          <w:rFonts w:ascii="Times New Roman" w:hAnsi="Times New Roman" w:cs="Times New Roman"/>
          <w:sz w:val="28"/>
          <w:szCs w:val="28"/>
        </w:rPr>
        <w:t>Але всі вони визначаються кваліфікаційними вимогами до обійманої посади й отриманої спеціальності. Ще більше для успішної кар’єри необхідна орієнтація на вимоги, що висуває професійне життя сьогодні й буде висувати завтра. Украй необхідні знання у сфері культури, етики, історії Батьківщини й світу.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Сьогодні неможливо управляти без знань загальної теорії керування, найважливіших технологій соціального керування й службової праці;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6465B"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465B" w:rsidRPr="004247C7">
        <w:rPr>
          <w:rFonts w:ascii="Times New Roman" w:hAnsi="Times New Roman" w:cs="Times New Roman"/>
          <w:sz w:val="28"/>
          <w:szCs w:val="28"/>
        </w:rPr>
        <w:t>• інтерес і здібності до пізнання й набуття досвіду. Здібності розвиваються в діяльності, тому саморозвиток здібностей полягає в постійному досягненні нових рубежів. Інтерес має дивну здатність — не зникати після успішного досягнення мети, а навпаки, підсилюватися. Людина, що пізнала щось і просунулася у зв’язку із цим у своїй майстерності, потрапляє у своєрідну пастку — у неї з’являється потреба збереження й підкріплення досягнутого рівня, що спонукує її знову щось пізнавати. Результат — здібності розвиваються «на марші»;</w:t>
      </w:r>
    </w:p>
    <w:p w:rsidR="0016465B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465B"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• здоров’я. Взаємозв’язок здоров’я й кар’єри є дуже складним.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 xml:space="preserve">Будь-яке просування людини пов’язане з навантаженнями на організм. Його відповідь на навантаження — напруга захисних сил, мобілізація </w:t>
      </w:r>
      <w:r w:rsidRPr="004247C7">
        <w:rPr>
          <w:rFonts w:ascii="Times New Roman" w:hAnsi="Times New Roman" w:cs="Times New Roman"/>
          <w:sz w:val="28"/>
          <w:szCs w:val="28"/>
        </w:rPr>
        <w:lastRenderedPageBreak/>
        <w:t>ресурсів (тілесних і нервово-психічних) для пристосування до змін і розв’язання життєвих завдань.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247C7">
        <w:rPr>
          <w:rFonts w:ascii="Times New Roman" w:hAnsi="Times New Roman" w:cs="Times New Roman"/>
          <w:sz w:val="28"/>
          <w:szCs w:val="28"/>
        </w:rPr>
        <w:t>Неспецифічна відповідь організму на висунуті до нього вимоги називається стресом. Виникає почуття тривоги, а при тривалих навантаженнях — виснаження, коли внаслідок надмірно тривалого або інтенсивного напруження знижується стійкість до захворювань. Хоча дослідження показують, що часто напружене активне життя сприяє тому, що психосоматичні захворювання не розвиваються, і навіть відбувається самовиліковування.</w:t>
      </w:r>
    </w:p>
    <w:p w:rsidR="0016465B" w:rsidRPr="004247C7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Висновки. </w:t>
      </w:r>
      <w:r w:rsidRPr="004247C7">
        <w:rPr>
          <w:rFonts w:ascii="Times New Roman" w:hAnsi="Times New Roman" w:cs="Times New Roman"/>
          <w:sz w:val="28"/>
          <w:szCs w:val="28"/>
          <w:lang w:val="uk-UA"/>
        </w:rPr>
        <w:t>Реальне оцінювання внутрішніх і зовнішніх факторів визначає успіх професійної кар’єри.</w:t>
      </w:r>
    </w:p>
    <w:p w:rsidR="0016465B" w:rsidRPr="004247C7" w:rsidRDefault="0016465B" w:rsidP="001646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>Рівні вимог і професійна кар’єра</w:t>
      </w:r>
    </w:p>
    <w:p w:rsidR="00CC6ED2" w:rsidRDefault="0016465B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 xml:space="preserve">         Психологи визначають стійкий зв’язок між успіхами в кар’єрі й рівнями вимог до особистості, які залежать від внутрішньої впевненості людини у своїх силах, можливостях. </w:t>
      </w:r>
      <w:r w:rsidRPr="004247C7">
        <w:rPr>
          <w:rFonts w:ascii="Times New Roman" w:hAnsi="Times New Roman" w:cs="Times New Roman"/>
          <w:sz w:val="28"/>
          <w:szCs w:val="28"/>
        </w:rPr>
        <w:t>Виділяють три рівні вимог, пов’язаних із самооцінкою своїх можливостей: занижений, завищений, реалістичний.</w:t>
      </w:r>
    </w:p>
    <w:p w:rsidR="00DD74B8" w:rsidRDefault="00DD74B8" w:rsidP="004247C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D74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Підсумки уроку</w:t>
      </w:r>
    </w:p>
    <w:p w:rsidR="004247C7" w:rsidRPr="004247C7" w:rsidRDefault="004247C7" w:rsidP="004247C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7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</w:p>
    <w:p w:rsidR="004247C7" w:rsidRPr="004247C7" w:rsidRDefault="004247C7" w:rsidP="004247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7C7">
        <w:rPr>
          <w:rFonts w:ascii="Times New Roman" w:hAnsi="Times New Roman" w:cs="Times New Roman"/>
          <w:sz w:val="28"/>
          <w:szCs w:val="28"/>
          <w:lang w:val="uk-UA"/>
        </w:rPr>
        <w:t>1. Опрацювати відповідний параграф підручника. Конспект уроку.</w:t>
      </w:r>
    </w:p>
    <w:p w:rsidR="004247C7" w:rsidRPr="004247C7" w:rsidRDefault="004247C7" w:rsidP="00164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47C7" w:rsidRPr="004247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3B" w:rsidRDefault="0088053B" w:rsidP="004247C7">
      <w:pPr>
        <w:spacing w:after="0" w:line="240" w:lineRule="auto"/>
      </w:pPr>
      <w:r>
        <w:separator/>
      </w:r>
    </w:p>
  </w:endnote>
  <w:endnote w:type="continuationSeparator" w:id="0">
    <w:p w:rsidR="0088053B" w:rsidRDefault="0088053B" w:rsidP="0042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3B" w:rsidRDefault="0088053B" w:rsidP="004247C7">
      <w:pPr>
        <w:spacing w:after="0" w:line="240" w:lineRule="auto"/>
      </w:pPr>
      <w:r>
        <w:separator/>
      </w:r>
    </w:p>
  </w:footnote>
  <w:footnote w:type="continuationSeparator" w:id="0">
    <w:p w:rsidR="0088053B" w:rsidRDefault="0088053B" w:rsidP="0042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C7" w:rsidRPr="004247C7" w:rsidRDefault="004247C7" w:rsidP="004247C7">
    <w:pPr>
      <w:pStyle w:val="a3"/>
      <w:tabs>
        <w:tab w:val="clear" w:pos="4677"/>
        <w:tab w:val="clear" w:pos="9355"/>
        <w:tab w:val="left" w:pos="7845"/>
      </w:tabs>
      <w:rPr>
        <w:rFonts w:ascii="Broadway" w:hAnsi="Broadway"/>
        <w:lang w:val="uk-UA"/>
      </w:rPr>
    </w:pPr>
    <w:r w:rsidRPr="004247C7">
      <w:rPr>
        <w:rFonts w:ascii="Times New Roman" w:hAnsi="Times New Roman" w:cs="Times New Roman"/>
        <w:b/>
      </w:rPr>
      <w:t>УРОК</w:t>
    </w:r>
    <w:r w:rsidRPr="004247C7">
      <w:rPr>
        <w:rFonts w:ascii="Broadway" w:hAnsi="Broadway"/>
        <w:b/>
        <w:lang w:val="uk-UA"/>
      </w:rPr>
      <w:t xml:space="preserve">     </w:t>
    </w:r>
    <w:r w:rsidRPr="004247C7">
      <w:rPr>
        <w:rFonts w:ascii="Broadway" w:hAnsi="Broadway"/>
        <w:lang w:val="uk-UA"/>
      </w:rPr>
      <w:t xml:space="preserve">                                                                                                      </w:t>
    </w:r>
    <w:r>
      <w:rPr>
        <w:rFonts w:ascii="Broadway" w:hAnsi="Broadway"/>
        <w:lang w:val="uk-UA"/>
      </w:rPr>
      <w:t xml:space="preserve">                 </w:t>
    </w:r>
    <w:r w:rsidRPr="004247C7">
      <w:rPr>
        <w:rFonts w:ascii="Times New Roman" w:hAnsi="Times New Roman" w:cs="Times New Roman"/>
        <w:lang w:val="uk-UA"/>
      </w:rPr>
      <w:t>Технології</w:t>
    </w:r>
    <w:r w:rsidRPr="004247C7">
      <w:rPr>
        <w:rFonts w:ascii="Broadway" w:hAnsi="Broadway"/>
        <w:lang w:val="uk-UA"/>
      </w:rPr>
      <w:t xml:space="preserve">  11 </w:t>
    </w:r>
    <w:r w:rsidRPr="004247C7">
      <w:rPr>
        <w:rFonts w:ascii="Times New Roman" w:hAnsi="Times New Roman" w:cs="Times New Roman"/>
        <w:lang w:val="uk-UA"/>
      </w:rPr>
      <w:t>клас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D0"/>
    <w:rsid w:val="00043C15"/>
    <w:rsid w:val="0016465B"/>
    <w:rsid w:val="002E11DF"/>
    <w:rsid w:val="003766B5"/>
    <w:rsid w:val="004247C7"/>
    <w:rsid w:val="004666FB"/>
    <w:rsid w:val="00713BD0"/>
    <w:rsid w:val="0088053B"/>
    <w:rsid w:val="009E31E7"/>
    <w:rsid w:val="00D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7C7"/>
  </w:style>
  <w:style w:type="paragraph" w:styleId="a5">
    <w:name w:val="footer"/>
    <w:basedOn w:val="a"/>
    <w:link w:val="a6"/>
    <w:uiPriority w:val="99"/>
    <w:unhideWhenUsed/>
    <w:rsid w:val="0042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7C7"/>
  </w:style>
  <w:style w:type="paragraph" w:styleId="a5">
    <w:name w:val="footer"/>
    <w:basedOn w:val="a"/>
    <w:link w:val="a6"/>
    <w:uiPriority w:val="99"/>
    <w:unhideWhenUsed/>
    <w:rsid w:val="0042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Зубенко Б.А.</dc:creator>
  <cp:keywords/>
  <dc:description/>
  <cp:lastModifiedBy>aaa</cp:lastModifiedBy>
  <cp:revision>7</cp:revision>
  <dcterms:created xsi:type="dcterms:W3CDTF">2018-11-29T10:16:00Z</dcterms:created>
  <dcterms:modified xsi:type="dcterms:W3CDTF">2019-03-06T11:19:00Z</dcterms:modified>
</cp:coreProperties>
</file>