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F7" w:rsidRDefault="001531F7" w:rsidP="000F1EC0">
      <w:pPr>
        <w:spacing w:line="360" w:lineRule="auto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  <w:t xml:space="preserve">Літературне читання 2 клас </w:t>
      </w:r>
      <w:r w:rsidR="000F1EC0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  <w:t xml:space="preserve">Урок № _____ </w:t>
      </w:r>
      <w:bookmarkStart w:id="0" w:name="_GoBack"/>
      <w:bookmarkEnd w:id="0"/>
    </w:p>
    <w:p w:rsidR="001531F7" w:rsidRDefault="001531F7" w:rsidP="000F1EC0">
      <w:pPr>
        <w:spacing w:line="360" w:lineRule="auto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</w:pP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Тема</w:t>
      </w:r>
      <w:proofErr w:type="gramStart"/>
      <w:r w:rsidR="000F1EC0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  <w:t>.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ербська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народна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«Жбан меду»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Мета: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ознайомити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учнів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з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сербською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казкою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;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збагачувати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словниковий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запас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учнів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;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навчати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визначати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головну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думку, сюжет у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казках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різних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народів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робити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висновки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розвивати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вміння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складати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продовження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сюжету на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основі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знання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про повтори в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основній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частині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  <w:t>виховувати охорону тварин</w:t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Тип уроку. 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  <w:t>Вивчення нового матеріалу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Обладнання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Зображення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вовка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та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лисиці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  <w:t>глобус</w:t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мультимедійна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презентація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ауд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іозапис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М.Лисенко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«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Пісня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про лисичку»,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картки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з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прислів’ями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</w:p>
    <w:p w:rsidR="001531F7" w:rsidRDefault="001531F7" w:rsidP="000F1EC0">
      <w:pPr>
        <w:spacing w:line="360" w:lineRule="auto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  <w:t>ОЧІКУВАННЯ .</w:t>
      </w:r>
    </w:p>
    <w:p w:rsidR="001531F7" w:rsidRDefault="001531F7" w:rsidP="000F1EC0">
      <w:pPr>
        <w:spacing w:line="360" w:lineRule="auto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  <w:t xml:space="preserve">Ознайомлення </w:t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з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сербською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казкою</w:t>
      </w:r>
      <w:proofErr w:type="spellEnd"/>
    </w:p>
    <w:p w:rsidR="001531F7" w:rsidRDefault="001531F7" w:rsidP="000F1EC0">
      <w:pPr>
        <w:spacing w:line="360" w:lineRule="auto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  <w:t>Визначення головної думки казки</w:t>
      </w:r>
    </w:p>
    <w:p w:rsidR="001531F7" w:rsidRPr="001531F7" w:rsidRDefault="001531F7" w:rsidP="000F1EC0">
      <w:pPr>
        <w:spacing w:line="360" w:lineRule="auto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  <w:t>Читання в особах тексту</w:t>
      </w:r>
    </w:p>
    <w:p w:rsidR="001531F7" w:rsidRDefault="001531F7" w:rsidP="000F1EC0">
      <w:pPr>
        <w:spacing w:line="360" w:lineRule="auto"/>
        <w:jc w:val="center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</w:pP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Хід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уроку</w:t>
      </w:r>
    </w:p>
    <w:p w:rsidR="001531F7" w:rsidRDefault="001531F7" w:rsidP="000F1EC0">
      <w:pPr>
        <w:spacing w:line="360" w:lineRule="auto"/>
        <w:rPr>
          <w:rFonts w:ascii="Times New Roman" w:hAnsi="Times New Roman" w:cs="Times New Roman"/>
          <w:color w:val="3C3C3C"/>
          <w:sz w:val="28"/>
          <w:szCs w:val="28"/>
          <w:lang w:val="uk-UA"/>
        </w:rPr>
      </w:pP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I.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Організаційний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момент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Сьогодні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у нас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незвичайний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урок,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У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сьогодні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ми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зробимо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крок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Із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казкою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ми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вже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стр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ічались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не раз.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І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знову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вона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завітає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у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клас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ІІ.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Мовленнєва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розминка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1.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Вправи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на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розвиток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дихання</w:t>
      </w:r>
      <w:proofErr w:type="spellEnd"/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ля того,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щоб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нам грамотно,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швидко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і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виразно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читати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нам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потрібно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правильно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дихати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 Для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читання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необхідно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використовувати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глибоке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черевне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дихання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 Тому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будемо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дихати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залучаючи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животик.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Вправа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«Кулька». </w:t>
      </w:r>
    </w:p>
    <w:p w:rsidR="001531F7" w:rsidRDefault="001531F7" w:rsidP="000F1EC0">
      <w:pPr>
        <w:spacing w:line="360" w:lineRule="auto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C3C3C"/>
          <w:sz w:val="28"/>
          <w:szCs w:val="28"/>
          <w:lang w:val="uk-UA"/>
        </w:rPr>
        <w:t>Вправа» Вітер»</w:t>
      </w:r>
      <w:r>
        <w:rPr>
          <w:rFonts w:ascii="Times New Roman" w:hAnsi="Times New Roman" w:cs="Times New Roman"/>
          <w:color w:val="3C3C3C"/>
          <w:sz w:val="28"/>
          <w:szCs w:val="28"/>
          <w:lang w:val="uk-UA"/>
        </w:rPr>
        <w:br/>
        <w:t>Вправа « Метелиця»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lastRenderedPageBreak/>
        <w:t xml:space="preserve">2. Робота над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скоромовкою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Про кого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розпові</w:t>
      </w:r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дається</w:t>
      </w:r>
      <w:proofErr w:type="spellEnd"/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у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скоромовці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?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Чим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займались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щодня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тварини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?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Лисеня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і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вовченя</w:t>
      </w:r>
      <w:proofErr w:type="spellEnd"/>
    </w:p>
    <w:p w:rsidR="001531F7" w:rsidRDefault="001531F7" w:rsidP="000F1EC0">
      <w:pPr>
        <w:spacing w:line="360" w:lineRule="auto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</w:pP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Їли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ласощі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щодня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 </w:t>
      </w:r>
    </w:p>
    <w:p w:rsidR="001531F7" w:rsidRDefault="001531F7" w:rsidP="000F1EC0">
      <w:pPr>
        <w:spacing w:line="360" w:lineRule="auto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</w:pP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Кожен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мав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велику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ложку, </w:t>
      </w:r>
    </w:p>
    <w:p w:rsidR="00A562F1" w:rsidRDefault="001531F7" w:rsidP="000F1EC0">
      <w:pPr>
        <w:spacing w:line="360" w:lineRule="auto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</w:pP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Горщик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порожнів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потрошку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Читання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скоромовки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класом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(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повільно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швидше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швидко</w:t>
      </w:r>
      <w:proofErr w:type="spellEnd"/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,)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</w:t>
      </w:r>
      <w:proofErr w:type="spellStart"/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Чому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я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використала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скоромовку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такого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змісту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?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Що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вам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відомо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про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вовчика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та лисичку? </w:t>
      </w:r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(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Хижі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звірі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Живуть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у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лісі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лисиця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хитра,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улеслива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руда,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полює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вночі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і вдень.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Вовк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сірий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полює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переважно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вночі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)</w:t>
      </w:r>
      <w:proofErr w:type="gramEnd"/>
    </w:p>
    <w:p w:rsidR="00561A7B" w:rsidRDefault="001531F7" w:rsidP="000F1EC0">
      <w:pPr>
        <w:spacing w:line="360" w:lineRule="auto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</w:pP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- В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яких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народних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казках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ми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зустрічали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цих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героїв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? (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Малюнки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вовка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та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лисиці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).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- 3.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Гра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«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Впізнай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»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Перегляньте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ілюстрації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назв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іть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ІІ.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Актуалізація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опорних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знань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1.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Складання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асоціативного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куща.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D536D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</w:t>
      </w:r>
      <w:r w:rsidR="00D536D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  <w:t>Ребус</w:t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Які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асоціації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у вас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виникли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коли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прочитали слово «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»?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(народна,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авторська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добра, бабуся, мама, книга, школа,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дитинство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чарівна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цікава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)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2.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Вступне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слова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вчителя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spellStart"/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Нема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є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на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цілій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планеті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дитини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яка б не любила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 Та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дорослі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їх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теж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люблять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 </w:t>
      </w:r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Вони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їх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читають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і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розповідають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своїх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дітям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 Казки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бувають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ізні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: про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тварин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про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чарівників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про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злодіїв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 У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казках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розмовляють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тварини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і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перетворюються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на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різні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предмети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 Казка –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це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справжня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скарбниця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Сьогодні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ми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вирушимо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до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Сербії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яка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знаходиться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в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Європі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 (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  <w:t>Глобус</w:t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)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Усна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народна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творчість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цієї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країни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сповнена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цікавими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казками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Сьогодні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на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уроці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ми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ознайомимось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із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сербською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казкою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ІІІ.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Повідомлення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теми і мети уроку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Сьогодні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на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уроці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ми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ознайомимося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з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сербськ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ою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народною</w:t>
      </w:r>
      <w:proofErr w:type="gramEnd"/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казкою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«Жбан меду»</w:t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lastRenderedPageBreak/>
        <w:t>дізнаємося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з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яких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частин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складається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ІV.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Сприймання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і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усвідомлення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нового </w:t>
      </w:r>
      <w:proofErr w:type="spellStart"/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матер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іалу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1. Робота над заголовком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— Прочитайте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назву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Учні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з’ясовують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значення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слова жбан.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Жбан,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дзбан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—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глиняний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дерев’яний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або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металевий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посуд </w:t>
      </w:r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для води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молока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тощо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2.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Словникова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робота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Розчитування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за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складовою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таблицею. </w:t>
      </w:r>
      <w:proofErr w:type="spellStart"/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Згори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вниз,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знизу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вгору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 через один склад).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Читання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стовпчиків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слів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«луною» за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вчителем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Поставити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наголос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в словах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ЛИСИ ЦЯ ВО ВК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ГРУБ КА ПСУ ЄТЬСЯ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ПРИПІ ЧОК СКОР ТІЛО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РОЗІМ ЛІВ КОМІ</w:t>
      </w:r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ЧИНА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Прочитайте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односкладові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 слова.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Прочитайте слова, </w:t>
      </w:r>
      <w:proofErr w:type="spellStart"/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записан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синім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кольором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Що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між</w:t>
      </w:r>
      <w:proofErr w:type="spellEnd"/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ними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спільного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(Вони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трискладові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).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Прочитайте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назви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тварин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 </w:t>
      </w:r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Яке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слово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зайве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у І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стовпчику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?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Чому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?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Кахлі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–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керамічна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плитка.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Комірчина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–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приміщення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для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зберігання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продуктів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Скортіло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–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дуже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захотілося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Припічок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— горизонтальна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площина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перед челюстями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печі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ід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комином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продовженням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якої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є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черінь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печі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Кума —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хрещена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мати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стосовно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батьків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похресника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;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звертання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до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приятельки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Грубка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— </w:t>
      </w:r>
      <w:proofErr w:type="spellStart"/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іч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що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потрібна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для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опалювання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приміщення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Розімлів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на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сонці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-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розм'як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під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ією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тепла,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розслабився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  <w:t>Читання</w:t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першої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частини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вчителем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(с. 46)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Назвіть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персонажів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—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Що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можете про них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розповісти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?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4.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Аналіз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змісту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першої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частини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з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елементами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вибіркового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читання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— Коли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відбувалися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описувані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у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казці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под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ії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?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—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Що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вкрали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лисиця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і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вовк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?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— Де вони </w:t>
      </w:r>
      <w:proofErr w:type="spellStart"/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под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іли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здобич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?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lastRenderedPageBreak/>
        <w:t xml:space="preserve">— Як лисичка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вперше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надумала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обманути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вовка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?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5. Робота в 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  <w:t>парах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Учні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в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групах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розповідають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пропущену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частину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використовуючи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повтори. Учитель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наголошу</w:t>
      </w:r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є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що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наступних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вигаданих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«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хрещеників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»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лисиця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назвала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Половинкою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й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Остаточком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6.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Гра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«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Читає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Незнайко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»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Якось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украли жбан меду, поставили (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сховали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) в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комірчину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та й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полягали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спати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 От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лисиці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захотілося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(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скортіло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) меду.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Вдруге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постукала (забила) вона по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лавці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—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Скільки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разів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лисиця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обманювала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вовка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?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— Як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її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витівки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пов’язан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з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іменами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вдаваних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похресників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?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7.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Гра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«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Рибки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»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Самостійне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читання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заключної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частини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(с. 46-47)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мовчки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учнями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—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вдалося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лисиці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обдурити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вовка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?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V.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Фізкультхвилинка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М.Лисенко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«</w:t>
      </w:r>
      <w:proofErr w:type="spellStart"/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існя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про лисичку»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Якою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зобразив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композитор лисичку?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ві</w:t>
      </w:r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др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ізняється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музичний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портрет композитора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від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портрету лисички в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сербській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казці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?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VI.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Закріплення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вивченого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матеріалу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1. Робота над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будовою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Яку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будову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часто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мають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народні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?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Народні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часто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мають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таку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будову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: зачин,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потрійний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повтор,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кінцівка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2.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Порівняння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сербської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народної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з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українською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казкою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«Лисичка - кума»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схожі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вовк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і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лисиця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із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сербської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на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цих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героїв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українській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казці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«Лисичка - кума»? Чим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саме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?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Порівняйте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риси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характеру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персонажів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обох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казках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?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3.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Читання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першого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повтору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учнем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Куди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ішла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лисичка?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Навіщо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вона </w:t>
      </w:r>
      <w:proofErr w:type="spellStart"/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ішла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до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комори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?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Як пояснила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вовкові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свою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відсутність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?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Як назвала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свого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похресника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?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Чому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?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Ми з вами почали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опрацьовувати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яку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частину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казки</w:t>
      </w:r>
      <w:proofErr w:type="spellEnd"/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?(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Основну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 </w:t>
      </w:r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Перший повтор).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Скільки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повторів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у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казках</w:t>
      </w:r>
      <w:proofErr w:type="spellEnd"/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?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Спробуємо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продовжити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561A7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  <w:lastRenderedPageBreak/>
        <w:t>4</w:t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Читання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в особах</w:t>
      </w:r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інцівку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).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Як треба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читати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слова Лисички?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Вовчика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?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</w:t>
      </w:r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якою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інтонацією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потрібно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читати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слова лисички? (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Хитрувато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улесливо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ідступно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)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З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якою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інтонацією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читатимемо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слова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вовка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? (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Спокійно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стримано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з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цікавістю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).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- Слова автора? (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Спокійним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розповідним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тоном).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561A7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  <w:t>5</w:t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 Головна думка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 Робота з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прислів'ями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Я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вважаю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що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з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цього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часу Лисичка і Вовк перестали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дружити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На вашу думку, Лисичка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гарно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поступила по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відношенню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до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свого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друга?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можемо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сказати</w:t>
      </w:r>
      <w:proofErr w:type="spellEnd"/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,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що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вовк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і лисичка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справжні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друзі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?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561A7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  <w:t>6</w:t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Прийом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«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дружня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порада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». </w:t>
      </w:r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-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Яку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пораду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ви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дали б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лисичці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?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561A7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І </w:t>
      </w:r>
      <w:r w:rsidR="00561A7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  <w:t>п.</w:t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</w:p>
    <w:p w:rsidR="00561A7B" w:rsidRDefault="001531F7" w:rsidP="000F1EC0">
      <w:pPr>
        <w:spacing w:line="360" w:lineRule="auto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</w:pP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Розум за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гроші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не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купиш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Дружба –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найбільший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скарб.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На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сонці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тепло, а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біля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матері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добре</w:t>
      </w:r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 </w:t>
      </w:r>
      <w:r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ІІ </w:t>
      </w:r>
      <w:proofErr w:type="spellStart"/>
      <w:proofErr w:type="gramStart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г</w:t>
      </w:r>
      <w:proofErr w:type="gram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рупа</w:t>
      </w:r>
      <w:proofErr w:type="spellEnd"/>
      <w:r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 </w:t>
      </w:r>
    </w:p>
    <w:p w:rsidR="00B866FB" w:rsidRPr="0006419E" w:rsidRDefault="00561A7B" w:rsidP="000F1E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  <w:t>Б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джола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мала, а й та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працює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Справжній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друг той,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хто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ніколи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не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обманює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свого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друга. </w:t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Бережи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одяг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доки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новий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а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здоров'я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– доки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молодий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ІІІ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  <w:t>п.</w:t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Дерево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міцне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корінням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а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людина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друзями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gram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У</w:t>
      </w:r>
      <w:proofErr w:type="gram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гостях добре, а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вдома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краще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Друга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шукай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а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найдеш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–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тримай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 </w:t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Яка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основна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думка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казки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? </w:t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Чого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навчає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казка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? </w:t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 Я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сподіваюсь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що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у вас є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дуже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багато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друзів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і </w:t>
      </w:r>
      <w:proofErr w:type="spellStart"/>
      <w:proofErr w:type="gram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ви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</w:t>
      </w:r>
      <w:proofErr w:type="gram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іколи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з ними не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вчинете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так, як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це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зробила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лисичка. </w:t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VI. </w:t>
      </w:r>
      <w:proofErr w:type="spellStart"/>
      <w:proofErr w:type="gram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</w:t>
      </w:r>
      <w:proofErr w:type="gram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ідсумок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уроку </w:t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Гра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«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Продовж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речення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» </w:t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lastRenderedPageBreak/>
        <w:t xml:space="preserve">— На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уроці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мені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найбільше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сподобалося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... </w:t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— Я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вчився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... </w:t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— Я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дізнався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... </w:t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— </w:t>
      </w:r>
      <w:proofErr w:type="spellStart"/>
      <w:proofErr w:type="gram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Мені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б</w:t>
      </w:r>
      <w:proofErr w:type="gram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хотілося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ще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... </w:t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— Казка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вчить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нас... </w:t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VII. </w:t>
      </w:r>
      <w:proofErr w:type="spellStart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Домашня</w:t>
      </w:r>
      <w:proofErr w:type="spellEnd"/>
      <w:r w:rsidR="001531F7" w:rsidRPr="001531F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робота </w:t>
      </w:r>
      <w:r w:rsidR="001531F7" w:rsidRPr="001531F7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064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  <w:t>Читати і п</w:t>
      </w:r>
      <w:proofErr w:type="spellStart"/>
      <w:r w:rsidR="00064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ереказувати</w:t>
      </w:r>
      <w:proofErr w:type="spellEnd"/>
      <w:r w:rsidR="00064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064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казку</w:t>
      </w:r>
      <w:proofErr w:type="spellEnd"/>
      <w:r w:rsidR="00064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val="uk-UA"/>
        </w:rPr>
        <w:t xml:space="preserve">, с .46 -47 </w:t>
      </w:r>
    </w:p>
    <w:sectPr w:rsidR="00B866FB" w:rsidRPr="0006419E" w:rsidSect="001531F7">
      <w:pgSz w:w="11906" w:h="16838"/>
      <w:pgMar w:top="851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F7"/>
    <w:rsid w:val="0006419E"/>
    <w:rsid w:val="000F1EC0"/>
    <w:rsid w:val="001531F7"/>
    <w:rsid w:val="002A0FDD"/>
    <w:rsid w:val="00561A7B"/>
    <w:rsid w:val="00A562F1"/>
    <w:rsid w:val="00B866FB"/>
    <w:rsid w:val="00D5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4</cp:revision>
  <dcterms:created xsi:type="dcterms:W3CDTF">2018-12-16T11:03:00Z</dcterms:created>
  <dcterms:modified xsi:type="dcterms:W3CDTF">2019-03-20T19:35:00Z</dcterms:modified>
</cp:coreProperties>
</file>