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A2" w:rsidRPr="00920B15" w:rsidRDefault="00B93CA2" w:rsidP="0068058A">
      <w:pPr>
        <w:spacing w:after="0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proofErr w:type="spellStart"/>
      <w:r w:rsidRPr="00920B15">
        <w:rPr>
          <w:rFonts w:ascii="Times New Roman" w:hAnsi="Times New Roman" w:cs="Times New Roman"/>
          <w:sz w:val="32"/>
          <w:szCs w:val="24"/>
        </w:rPr>
        <w:t>Завдання</w:t>
      </w:r>
      <w:proofErr w:type="spellEnd"/>
      <w:r w:rsidRPr="00920B1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920B15">
        <w:rPr>
          <w:rFonts w:ascii="Times New Roman" w:hAnsi="Times New Roman" w:cs="Times New Roman"/>
          <w:sz w:val="32"/>
          <w:szCs w:val="24"/>
        </w:rPr>
        <w:t>для перев</w:t>
      </w:r>
      <w:proofErr w:type="gramEnd"/>
      <w:r w:rsidRPr="00920B15">
        <w:rPr>
          <w:rFonts w:ascii="Times New Roman" w:hAnsi="Times New Roman" w:cs="Times New Roman"/>
          <w:sz w:val="32"/>
          <w:szCs w:val="24"/>
          <w:lang w:val="uk-UA"/>
        </w:rPr>
        <w:t>і</w:t>
      </w:r>
      <w:proofErr w:type="spellStart"/>
      <w:r w:rsidRPr="00920B15">
        <w:rPr>
          <w:rFonts w:ascii="Times New Roman" w:hAnsi="Times New Roman" w:cs="Times New Roman"/>
          <w:sz w:val="32"/>
          <w:szCs w:val="24"/>
        </w:rPr>
        <w:t>рки</w:t>
      </w:r>
      <w:proofErr w:type="spellEnd"/>
      <w:r w:rsidRPr="00920B1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920B15">
        <w:rPr>
          <w:rFonts w:ascii="Times New Roman" w:hAnsi="Times New Roman" w:cs="Times New Roman"/>
          <w:sz w:val="32"/>
          <w:szCs w:val="24"/>
        </w:rPr>
        <w:t>знань</w:t>
      </w:r>
      <w:proofErr w:type="spellEnd"/>
      <w:r w:rsidRPr="00920B1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920B15">
        <w:rPr>
          <w:rFonts w:ascii="Times New Roman" w:hAnsi="Times New Roman" w:cs="Times New Roman"/>
          <w:sz w:val="32"/>
          <w:szCs w:val="24"/>
        </w:rPr>
        <w:t>учн</w:t>
      </w:r>
      <w:proofErr w:type="spellEnd"/>
      <w:r w:rsidRPr="00920B15">
        <w:rPr>
          <w:rFonts w:ascii="Times New Roman" w:hAnsi="Times New Roman" w:cs="Times New Roman"/>
          <w:sz w:val="32"/>
          <w:szCs w:val="24"/>
          <w:lang w:val="uk-UA"/>
        </w:rPr>
        <w:t>і</w:t>
      </w:r>
      <w:r w:rsidRPr="00920B15">
        <w:rPr>
          <w:rFonts w:ascii="Times New Roman" w:hAnsi="Times New Roman" w:cs="Times New Roman"/>
          <w:sz w:val="32"/>
          <w:szCs w:val="24"/>
        </w:rPr>
        <w:t xml:space="preserve">в 8 </w:t>
      </w:r>
      <w:proofErr w:type="spellStart"/>
      <w:r w:rsidRPr="00920B15">
        <w:rPr>
          <w:rFonts w:ascii="Times New Roman" w:hAnsi="Times New Roman" w:cs="Times New Roman"/>
          <w:sz w:val="32"/>
          <w:szCs w:val="24"/>
        </w:rPr>
        <w:t>класу</w:t>
      </w:r>
      <w:proofErr w:type="spellEnd"/>
    </w:p>
    <w:p w:rsidR="00A66882" w:rsidRPr="00920B15" w:rsidRDefault="00920B15" w:rsidP="0068058A">
      <w:pPr>
        <w:spacing w:after="0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24"/>
          <w:lang w:val="uk-UA"/>
        </w:rPr>
        <w:t>змісту</w:t>
      </w:r>
      <w:r w:rsidR="00B93CA2" w:rsidRPr="00920B1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93CA2" w:rsidRPr="00920B15">
        <w:rPr>
          <w:rFonts w:ascii="Times New Roman" w:hAnsi="Times New Roman" w:cs="Times New Roman"/>
          <w:sz w:val="32"/>
          <w:szCs w:val="24"/>
        </w:rPr>
        <w:t>пов</w:t>
      </w:r>
      <w:proofErr w:type="spellEnd"/>
      <w:r w:rsidR="00B93CA2" w:rsidRPr="00920B15">
        <w:rPr>
          <w:rFonts w:ascii="Times New Roman" w:hAnsi="Times New Roman" w:cs="Times New Roman"/>
          <w:sz w:val="32"/>
          <w:szCs w:val="24"/>
          <w:lang w:val="uk-UA"/>
        </w:rPr>
        <w:t>і</w:t>
      </w:r>
      <w:proofErr w:type="spellStart"/>
      <w:r w:rsidR="00B93CA2" w:rsidRPr="00920B15">
        <w:rPr>
          <w:rFonts w:ascii="Times New Roman" w:hAnsi="Times New Roman" w:cs="Times New Roman"/>
          <w:sz w:val="32"/>
          <w:szCs w:val="24"/>
        </w:rPr>
        <w:t>ст</w:t>
      </w:r>
      <w:proofErr w:type="spellEnd"/>
      <w:r w:rsidR="00B93CA2" w:rsidRPr="00920B15">
        <w:rPr>
          <w:rFonts w:ascii="Times New Roman" w:hAnsi="Times New Roman" w:cs="Times New Roman"/>
          <w:sz w:val="32"/>
          <w:szCs w:val="24"/>
          <w:lang w:val="uk-UA"/>
        </w:rPr>
        <w:t>і</w:t>
      </w:r>
      <w:r w:rsidR="00B93CA2" w:rsidRPr="00920B15">
        <w:rPr>
          <w:rFonts w:ascii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  <w:r w:rsidR="0068058A" w:rsidRPr="00920B15">
        <w:rPr>
          <w:rFonts w:ascii="Times New Roman" w:hAnsi="Times New Roman" w:cs="Times New Roman"/>
          <w:sz w:val="32"/>
          <w:szCs w:val="24"/>
          <w:lang w:val="uk-UA"/>
        </w:rPr>
        <w:t>«</w:t>
      </w:r>
      <w:r w:rsidR="00B93CA2" w:rsidRPr="00920B15">
        <w:rPr>
          <w:rFonts w:ascii="Times New Roman" w:hAnsi="Times New Roman" w:cs="Times New Roman"/>
          <w:sz w:val="32"/>
          <w:szCs w:val="24"/>
          <w:lang w:val="uk-UA"/>
        </w:rPr>
        <w:t xml:space="preserve">Дорогою ціною» </w:t>
      </w:r>
      <w:proofErr w:type="spellStart"/>
      <w:r w:rsidR="00B93CA2" w:rsidRPr="00920B15">
        <w:rPr>
          <w:rFonts w:ascii="Times New Roman" w:hAnsi="Times New Roman" w:cs="Times New Roman"/>
          <w:sz w:val="32"/>
          <w:szCs w:val="24"/>
        </w:rPr>
        <w:t>Михайла</w:t>
      </w:r>
      <w:proofErr w:type="spellEnd"/>
      <w:r w:rsidR="00B93CA2" w:rsidRPr="00920B1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93CA2" w:rsidRPr="00920B15">
        <w:rPr>
          <w:rFonts w:ascii="Times New Roman" w:hAnsi="Times New Roman" w:cs="Times New Roman"/>
          <w:sz w:val="32"/>
          <w:szCs w:val="24"/>
        </w:rPr>
        <w:t>Коцюбинського</w:t>
      </w:r>
      <w:proofErr w:type="spellEnd"/>
    </w:p>
    <w:p w:rsidR="0068058A" w:rsidRDefault="0068058A" w:rsidP="006805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3CA2" w:rsidRPr="0068058A" w:rsidRDefault="00557703" w:rsidP="0068058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Знайти правильну</w:t>
      </w:r>
      <w:r w:rsidR="004E0605" w:rsidRPr="00557703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відповідь на запитання</w:t>
      </w:r>
      <w:r w:rsidR="007017E6" w:rsidRPr="00557703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 </w:t>
      </w:r>
      <w:r w:rsidR="0068058A" w:rsidRPr="0068058A">
        <w:rPr>
          <w:rFonts w:ascii="Times New Roman" w:hAnsi="Times New Roman" w:cs="Times New Roman"/>
          <w:i/>
          <w:sz w:val="28"/>
          <w:szCs w:val="24"/>
          <w:lang w:val="uk-UA"/>
        </w:rPr>
        <w:t>(</w:t>
      </w:r>
      <w:r w:rsidR="00920B15">
        <w:rPr>
          <w:rFonts w:ascii="Times New Roman" w:hAnsi="Times New Roman" w:cs="Times New Roman"/>
          <w:i/>
          <w:sz w:val="28"/>
          <w:szCs w:val="24"/>
          <w:lang w:val="uk-UA"/>
        </w:rPr>
        <w:t>4</w:t>
      </w:r>
      <w:r w:rsidR="0068058A" w:rsidRPr="0068058A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бали)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058A" w:rsidRDefault="0068058A" w:rsidP="00557703">
      <w:pPr>
        <w:pStyle w:val="a3"/>
        <w:numPr>
          <w:ilvl w:val="0"/>
          <w:numId w:val="1"/>
        </w:numPr>
        <w:spacing w:after="0"/>
        <w:ind w:right="-28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які часи відбувалися події, описані в повісті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Дорогою </w:t>
      </w:r>
      <w:r w:rsidR="00557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ціною» </w:t>
      </w:r>
      <w:proofErr w:type="spellStart"/>
      <w:r w:rsidRPr="0068058A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68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8A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71DAC" w:rsidRDefault="00571DAC" w:rsidP="00571D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в 20-ті роки минулого століття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DAC" w:rsidRPr="0068058A" w:rsidRDefault="00571DAC" w:rsidP="00571D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0-ті роки минулого століття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1DAC" w:rsidRDefault="00571DAC" w:rsidP="00571D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початку ХХІ століття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71DAC" w:rsidRPr="0068058A" w:rsidRDefault="00571DAC" w:rsidP="00571DA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наприкінці епохи Середньовіччя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058A" w:rsidRPr="0068058A" w:rsidRDefault="0068058A" w:rsidP="006805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3CA2" w:rsidRPr="0068058A" w:rsidRDefault="006C7A95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З чим а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втор порівнює українське поспільство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9559B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повісті «Дорогою ціною»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а) з диким конем;               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 з диким вепром;</w:t>
      </w:r>
    </w:p>
    <w:p w:rsid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з господарським волом; 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 з диким туром.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999" w:rsidRPr="0068058A" w:rsidRDefault="006A3411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Старше покоління, свідок іншого життя, показувало на долонях мозолі</w:t>
      </w:r>
      <w:r w:rsidR="00665999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від чого?</w:t>
      </w:r>
    </w:p>
    <w:p w:rsid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665999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411" w:rsidRPr="0068058A">
        <w:rPr>
          <w:rFonts w:ascii="Times New Roman" w:hAnsi="Times New Roman" w:cs="Times New Roman"/>
          <w:sz w:val="24"/>
          <w:szCs w:val="24"/>
          <w:lang w:val="uk-UA"/>
        </w:rPr>
        <w:t>плуга та коси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665999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411" w:rsidRPr="0068058A">
        <w:rPr>
          <w:rFonts w:ascii="Times New Roman" w:hAnsi="Times New Roman" w:cs="Times New Roman"/>
          <w:sz w:val="24"/>
          <w:szCs w:val="24"/>
          <w:lang w:val="uk-UA"/>
        </w:rPr>
        <w:t>меча й мушкетів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665999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411" w:rsidRPr="0068058A">
        <w:rPr>
          <w:rFonts w:ascii="Times New Roman" w:hAnsi="Times New Roman" w:cs="Times New Roman"/>
          <w:sz w:val="24"/>
          <w:szCs w:val="24"/>
          <w:lang w:val="uk-UA"/>
        </w:rPr>
        <w:t>шаблі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665999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A3411" w:rsidRPr="0068058A">
        <w:rPr>
          <w:rFonts w:ascii="Times New Roman" w:hAnsi="Times New Roman" w:cs="Times New Roman"/>
          <w:sz w:val="24"/>
          <w:szCs w:val="24"/>
          <w:lang w:val="uk-UA"/>
        </w:rPr>
        <w:t>шаблі й плуга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3411" w:rsidRPr="0068058A" w:rsidRDefault="006A3411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Хто і в яких традиціях виховував Остапа?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дід виховував у давніх традиціях любові до волі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батько навчав бути патріотом своєї землі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старий козак, який жив у селі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брат, який приходив із Задунайської Січі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3CA2" w:rsidRPr="0068058A" w:rsidRDefault="00B93CA2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3411" w:rsidRPr="0068058A" w:rsidRDefault="006A3411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У дорозі до Остапа й Соломії пристав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дід Овсій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Іван Котигорошок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>старий циган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7C524A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мірошник Яким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24A" w:rsidRPr="0068058A" w:rsidRDefault="006257EF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ке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почуття обхопило Остапові груди, коли втікачі переправилися через Дунай?</w:t>
      </w:r>
    </w:p>
    <w:p w:rsidR="00693D0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693D01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почуття радості й перемоги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693D01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почуття смутку за рідним краєм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3D0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693D01" w:rsidRPr="0068058A">
        <w:rPr>
          <w:rFonts w:ascii="Times New Roman" w:hAnsi="Times New Roman" w:cs="Times New Roman"/>
          <w:sz w:val="24"/>
          <w:szCs w:val="24"/>
          <w:lang w:val="uk-UA"/>
        </w:rPr>
        <w:t>почуття впевненості у своїх силах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 </w:t>
      </w:r>
    </w:p>
    <w:p w:rsidR="006A3411" w:rsidRPr="0068058A" w:rsidRDefault="006A341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693D01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«замість радості – сильне обурення стрепехнуло його душу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524A" w:rsidRPr="0068058A" w:rsidRDefault="007C524A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24A" w:rsidRPr="0068058A" w:rsidRDefault="00A72F9E" w:rsidP="00680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Кому належить слова: «Оце ззаду пам’ятка від пана, а спереду, між ребрами, маю дарунок від москаля»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058A" w:rsidRDefault="007C524A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>дідові Овсію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</w:t>
      </w:r>
    </w:p>
    <w:p w:rsidR="0068058A" w:rsidRDefault="007C524A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Остапові Мандриці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805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8058A" w:rsidRDefault="007C524A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>мірошнику Якимові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</w:t>
      </w:r>
    </w:p>
    <w:p w:rsidR="007C524A" w:rsidRDefault="007C524A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Іванові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0B15" w:rsidRDefault="00920B15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20B15" w:rsidRDefault="00557703" w:rsidP="00920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допомагав Соломії у спробі визволити Остапа з турецької неволі?</w:t>
      </w:r>
    </w:p>
    <w:p w:rsidR="00557703" w:rsidRDefault="00557703" w:rsidP="005577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циган Раду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</w:t>
      </w:r>
    </w:p>
    <w:p w:rsidR="00557703" w:rsidRDefault="00557703" w:rsidP="005577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козак-січовик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57703" w:rsidRDefault="00557703" w:rsidP="005577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дід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Овсі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;             </w:t>
      </w:r>
    </w:p>
    <w:p w:rsidR="00557703" w:rsidRDefault="00557703" w:rsidP="005577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 Іван</w:t>
      </w:r>
      <w:r w:rsidR="00E81A28">
        <w:rPr>
          <w:rFonts w:ascii="Times New Roman" w:hAnsi="Times New Roman" w:cs="Times New Roman"/>
          <w:sz w:val="24"/>
          <w:szCs w:val="24"/>
          <w:lang w:val="uk-UA"/>
        </w:rPr>
        <w:t xml:space="preserve"> Котигорошок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7703" w:rsidRPr="0068058A" w:rsidRDefault="00557703" w:rsidP="0055770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7703" w:rsidRDefault="0021435C" w:rsidP="0068058A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</w:pPr>
      <w:r w:rsidRPr="0068058A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 xml:space="preserve">Установіть відповідність </w:t>
      </w:r>
    </w:p>
    <w:p w:rsidR="007C524A" w:rsidRPr="00557703" w:rsidRDefault="0021435C" w:rsidP="0068058A">
      <w:pPr>
        <w:pStyle w:val="a3"/>
        <w:spacing w:after="0"/>
        <w:jc w:val="center"/>
        <w:rPr>
          <w:rFonts w:ascii="Times New Roman" w:hAnsi="Times New Roman" w:cs="Times New Roman"/>
          <w:i/>
          <w:sz w:val="32"/>
          <w:szCs w:val="24"/>
          <w:lang w:val="uk-UA"/>
        </w:rPr>
      </w:pPr>
      <w:r w:rsidRPr="00557703">
        <w:rPr>
          <w:rFonts w:ascii="Times New Roman" w:hAnsi="Times New Roman" w:cs="Times New Roman"/>
          <w:i/>
          <w:sz w:val="32"/>
          <w:szCs w:val="24"/>
          <w:lang w:val="uk-UA"/>
        </w:rPr>
        <w:t>«Персонаж твору – характеристика персонажу»</w:t>
      </w:r>
      <w:r w:rsidR="00557703">
        <w:rPr>
          <w:rFonts w:ascii="Times New Roman" w:hAnsi="Times New Roman" w:cs="Times New Roman"/>
          <w:i/>
          <w:sz w:val="32"/>
          <w:szCs w:val="24"/>
          <w:lang w:val="uk-UA"/>
        </w:rPr>
        <w:t xml:space="preserve"> </w:t>
      </w:r>
      <w:r w:rsidR="00557703" w:rsidRPr="00557703">
        <w:rPr>
          <w:rFonts w:ascii="Times New Roman" w:hAnsi="Times New Roman" w:cs="Times New Roman"/>
          <w:i/>
          <w:sz w:val="28"/>
          <w:szCs w:val="24"/>
          <w:lang w:val="uk-UA"/>
        </w:rPr>
        <w:t>(4 бали)</w:t>
      </w:r>
    </w:p>
    <w:p w:rsidR="00693D01" w:rsidRPr="0068058A" w:rsidRDefault="00693D01" w:rsidP="0068058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058A" w:rsidRPr="0068058A" w:rsidRDefault="0068058A" w:rsidP="006805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8058A" w:rsidRPr="0068058A" w:rsidSect="0068058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435C" w:rsidRPr="0068058A" w:rsidRDefault="0021435C" w:rsidP="0068058A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«Був то молодий, безвусий парубок, міцно збудований, у високій сивій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кучмі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>, короткій чугаїнці і з довгим ціпком»</w:t>
      </w:r>
    </w:p>
    <w:p w:rsidR="0021435C" w:rsidRPr="0068058A" w:rsidRDefault="0021435C" w:rsidP="0068058A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«… одіж із щирого срібла-злата, шабля довжелезна. Він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оповіда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козакам, за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віщо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пан хотів його оббілувати» </w:t>
      </w:r>
    </w:p>
    <w:p w:rsidR="0021435C" w:rsidRPr="0068058A" w:rsidRDefault="0021435C" w:rsidP="0068058A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«Охоче розповідав про своє життя домашнє; з оповідання того можна було зрозуміти, що втік він не так від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панщики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>, як від лютої жінки»</w:t>
      </w:r>
    </w:p>
    <w:p w:rsidR="0021435C" w:rsidRDefault="0021435C" w:rsidP="0068058A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«Він уже старий. І билиці-казки про Січ, козацтво, про боротьбу з панами за волю… будили в дитячій голові химерні мрії, вояцький запал»</w:t>
      </w:r>
    </w:p>
    <w:p w:rsidR="00557703" w:rsidRDefault="00557703" w:rsidP="005577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1435C" w:rsidRPr="0068058A" w:rsidRDefault="0021435C" w:rsidP="00557703">
      <w:pPr>
        <w:spacing w:after="0"/>
        <w:ind w:left="142" w:right="-473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Козак із Задунайської </w:t>
      </w:r>
      <w:r w:rsidR="0055770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>Січі;</w:t>
      </w:r>
    </w:p>
    <w:p w:rsidR="0021435C" w:rsidRPr="0068058A" w:rsidRDefault="0021435C" w:rsidP="00557703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Б) Соломія;</w:t>
      </w:r>
    </w:p>
    <w:p w:rsidR="0021435C" w:rsidRPr="0068058A" w:rsidRDefault="0021435C" w:rsidP="00557703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В) Остап;</w:t>
      </w:r>
    </w:p>
    <w:p w:rsidR="0021435C" w:rsidRPr="0068058A" w:rsidRDefault="0021435C" w:rsidP="00557703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Г) Іван Котигорошок;</w:t>
      </w:r>
    </w:p>
    <w:p w:rsidR="0068058A" w:rsidRDefault="0021435C" w:rsidP="00557703">
      <w:pPr>
        <w:spacing w:after="0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Д) Дідусь Остапа.</w:t>
      </w:r>
    </w:p>
    <w:p w:rsidR="0068058A" w:rsidRPr="0068058A" w:rsidRDefault="0068058A" w:rsidP="006805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8058A" w:rsidRPr="0068058A" w:rsidSect="0068058A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6708" w:space="708"/>
            <w:col w:w="2646"/>
          </w:cols>
          <w:docGrid w:linePitch="360"/>
        </w:sectPr>
      </w:pPr>
    </w:p>
    <w:p w:rsidR="0068058A" w:rsidRPr="00557703" w:rsidRDefault="0021435C" w:rsidP="0068058A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</w:pPr>
      <w:r w:rsidRPr="00557703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lastRenderedPageBreak/>
        <w:t>Установіть відповідність</w:t>
      </w:r>
    </w:p>
    <w:p w:rsidR="0021435C" w:rsidRPr="00557703" w:rsidRDefault="0021435C" w:rsidP="00557703">
      <w:pPr>
        <w:pStyle w:val="a3"/>
        <w:spacing w:after="0"/>
        <w:ind w:hanging="720"/>
        <w:jc w:val="center"/>
        <w:rPr>
          <w:rFonts w:ascii="Times New Roman" w:hAnsi="Times New Roman" w:cs="Times New Roman"/>
          <w:i/>
          <w:sz w:val="32"/>
          <w:szCs w:val="24"/>
          <w:lang w:val="uk-UA"/>
        </w:rPr>
      </w:pPr>
      <w:r w:rsidRPr="00557703">
        <w:rPr>
          <w:rFonts w:ascii="Times New Roman" w:hAnsi="Times New Roman" w:cs="Times New Roman"/>
          <w:i/>
          <w:sz w:val="32"/>
          <w:szCs w:val="24"/>
          <w:lang w:val="uk-UA"/>
        </w:rPr>
        <w:t>«</w:t>
      </w:r>
      <w:r w:rsidRPr="00557703">
        <w:rPr>
          <w:rFonts w:ascii="Times New Roman" w:hAnsi="Times New Roman" w:cs="Times New Roman"/>
          <w:i/>
          <w:sz w:val="32"/>
          <w:szCs w:val="24"/>
          <w:lang w:val="uk-UA"/>
        </w:rPr>
        <w:t>І</w:t>
      </w:r>
      <w:r w:rsidRPr="00557703">
        <w:rPr>
          <w:rFonts w:ascii="Times New Roman" w:hAnsi="Times New Roman" w:cs="Times New Roman"/>
          <w:i/>
          <w:sz w:val="32"/>
          <w:szCs w:val="24"/>
          <w:lang w:val="uk-UA"/>
        </w:rPr>
        <w:t>мена персонажів повісті</w:t>
      </w:r>
      <w:r w:rsidRPr="00557703">
        <w:rPr>
          <w:rFonts w:ascii="Times New Roman" w:hAnsi="Times New Roman" w:cs="Times New Roman"/>
          <w:i/>
          <w:sz w:val="32"/>
          <w:szCs w:val="24"/>
          <w:lang w:val="uk-UA"/>
        </w:rPr>
        <w:t xml:space="preserve"> - висловлювання персонажів повісті»</w:t>
      </w:r>
      <w:r w:rsidR="00557703" w:rsidRPr="00557703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557703" w:rsidRPr="00557703">
        <w:rPr>
          <w:rFonts w:ascii="Times New Roman" w:hAnsi="Times New Roman" w:cs="Times New Roman"/>
          <w:i/>
          <w:sz w:val="28"/>
          <w:szCs w:val="24"/>
          <w:lang w:val="uk-UA"/>
        </w:rPr>
        <w:t>(4 бали)</w:t>
      </w:r>
    </w:p>
    <w:p w:rsidR="0068058A" w:rsidRDefault="0068058A" w:rsidP="006805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058A" w:rsidRPr="0068058A" w:rsidRDefault="0068058A" w:rsidP="006805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8058A" w:rsidRPr="0068058A" w:rsidSect="0068058A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435C" w:rsidRPr="0068058A" w:rsidRDefault="0021435C" w:rsidP="00D37956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«Не так мені страшно ляха, як злість бере на наших людей; застромив віл шию в ярмо та й байдуже йому…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Ех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, піду, де воля» </w:t>
      </w:r>
    </w:p>
    <w:p w:rsidR="0068058A" w:rsidRPr="0068058A" w:rsidRDefault="0021435C" w:rsidP="00D37956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«Пропадай воно все пропадом… Піду і я світ за очі… Уже за тобою</w:t>
      </w:r>
      <w:r w:rsidR="0068058A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хоч серцеві легше буде»</w:t>
      </w:r>
    </w:p>
    <w:p w:rsidR="0021435C" w:rsidRPr="0068058A" w:rsidRDefault="0068058A" w:rsidP="00D37956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«Бунтар. Гайдамака!</w:t>
      </w:r>
      <w:r w:rsidR="0021435C"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 Він мені людей баламутить. З живого шкуру здеру, чисто оббілую… я ж йому пригадаю, гайдамаці, </w:t>
      </w:r>
      <w:proofErr w:type="spellStart"/>
      <w:r w:rsidRPr="0068058A">
        <w:rPr>
          <w:rFonts w:ascii="Times New Roman" w:hAnsi="Times New Roman" w:cs="Times New Roman"/>
          <w:sz w:val="24"/>
          <w:szCs w:val="24"/>
          <w:lang w:val="uk-UA"/>
        </w:rPr>
        <w:t>Кодню</w:t>
      </w:r>
      <w:proofErr w:type="spellEnd"/>
      <w:r w:rsidRPr="0068058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8058A" w:rsidRPr="0068058A" w:rsidRDefault="0068058A" w:rsidP="00D37956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«Хіба я боюся смерті? Зроду-віку. Рад умирати – не двічі»</w:t>
      </w:r>
    </w:p>
    <w:p w:rsidR="0068058A" w:rsidRPr="0068058A" w:rsidRDefault="0068058A" w:rsidP="00D37956">
      <w:pPr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Соломія;  </w:t>
      </w:r>
    </w:p>
    <w:p w:rsidR="0068058A" w:rsidRPr="0068058A" w:rsidRDefault="0068058A" w:rsidP="00D37956">
      <w:pPr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Б) Остап;  </w:t>
      </w:r>
    </w:p>
    <w:p w:rsidR="0068058A" w:rsidRPr="0068058A" w:rsidRDefault="0068058A" w:rsidP="00D37956">
      <w:pPr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В) пан;  </w:t>
      </w:r>
    </w:p>
    <w:p w:rsidR="0068058A" w:rsidRPr="0068058A" w:rsidRDefault="0068058A" w:rsidP="00D37956">
      <w:pPr>
        <w:spacing w:after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 xml:space="preserve">Г) Іван;    </w:t>
      </w:r>
    </w:p>
    <w:p w:rsidR="0068058A" w:rsidRPr="0068058A" w:rsidRDefault="0068058A" w:rsidP="00D37956">
      <w:pPr>
        <w:spacing w:after="0"/>
        <w:ind w:left="851" w:right="-756"/>
        <w:rPr>
          <w:rFonts w:ascii="Times New Roman" w:hAnsi="Times New Roman" w:cs="Times New Roman"/>
          <w:sz w:val="24"/>
          <w:szCs w:val="24"/>
          <w:lang w:val="uk-UA"/>
        </w:rPr>
      </w:pPr>
      <w:r w:rsidRPr="0068058A">
        <w:rPr>
          <w:rFonts w:ascii="Times New Roman" w:hAnsi="Times New Roman" w:cs="Times New Roman"/>
          <w:sz w:val="24"/>
          <w:szCs w:val="24"/>
          <w:lang w:val="uk-UA"/>
        </w:rPr>
        <w:t>Д) мірошник Яким.</w:t>
      </w:r>
    </w:p>
    <w:p w:rsidR="0068058A" w:rsidRDefault="0068058A" w:rsidP="00D37956">
      <w:pPr>
        <w:spacing w:after="0"/>
        <w:ind w:left="851" w:hanging="425"/>
        <w:rPr>
          <w:lang w:val="uk-UA"/>
        </w:rPr>
        <w:sectPr w:rsidR="0068058A" w:rsidSect="0068058A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21435C" w:rsidRPr="0021435C" w:rsidRDefault="0021435C" w:rsidP="0021435C">
      <w:pPr>
        <w:spacing w:after="0"/>
        <w:rPr>
          <w:lang w:val="uk-UA"/>
        </w:rPr>
      </w:pPr>
    </w:p>
    <w:p w:rsidR="0021435C" w:rsidRDefault="0021435C" w:rsidP="00693D01">
      <w:pPr>
        <w:pStyle w:val="a3"/>
        <w:rPr>
          <w:lang w:val="uk-UA"/>
        </w:rPr>
      </w:pPr>
    </w:p>
    <w:sectPr w:rsidR="0021435C" w:rsidSect="006805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DB"/>
    <w:multiLevelType w:val="hybridMultilevel"/>
    <w:tmpl w:val="F2A899BA"/>
    <w:lvl w:ilvl="0" w:tplc="4F84D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E3852"/>
    <w:multiLevelType w:val="hybridMultilevel"/>
    <w:tmpl w:val="B890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C54"/>
    <w:multiLevelType w:val="hybridMultilevel"/>
    <w:tmpl w:val="977C0B4C"/>
    <w:lvl w:ilvl="0" w:tplc="A70C2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AD"/>
    <w:rsid w:val="000160B9"/>
    <w:rsid w:val="0021435C"/>
    <w:rsid w:val="003277AD"/>
    <w:rsid w:val="004E0605"/>
    <w:rsid w:val="00557703"/>
    <w:rsid w:val="00571DAC"/>
    <w:rsid w:val="0061487A"/>
    <w:rsid w:val="006257EF"/>
    <w:rsid w:val="00665999"/>
    <w:rsid w:val="0068058A"/>
    <w:rsid w:val="00693D01"/>
    <w:rsid w:val="006A3411"/>
    <w:rsid w:val="006C7A95"/>
    <w:rsid w:val="007017E6"/>
    <w:rsid w:val="007C524A"/>
    <w:rsid w:val="008A383A"/>
    <w:rsid w:val="00920B15"/>
    <w:rsid w:val="00A72F9E"/>
    <w:rsid w:val="00B93CA2"/>
    <w:rsid w:val="00D37956"/>
    <w:rsid w:val="00D9559B"/>
    <w:rsid w:val="00E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2018-07-16T19:40:00Z</dcterms:created>
  <dcterms:modified xsi:type="dcterms:W3CDTF">2018-07-16T20:30:00Z</dcterms:modified>
</cp:coreProperties>
</file>