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73" w:rsidRPr="004B45BF" w:rsidRDefault="00950073" w:rsidP="00950073">
      <w:pPr>
        <w:spacing w:after="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i/>
          <w:sz w:val="28"/>
          <w:szCs w:val="28"/>
          <w:lang w:val="uk-UA"/>
        </w:rPr>
        <w:t>Тема:</w:t>
      </w:r>
      <w:r w:rsidRPr="004B45BF">
        <w:rPr>
          <w:rFonts w:ascii="Times New Roman" w:hAnsi="Times New Roman" w:cs="Times New Roman"/>
          <w:sz w:val="28"/>
          <w:szCs w:val="28"/>
          <w:lang w:val="uk-UA"/>
        </w:rPr>
        <w:t xml:space="preserve"> «Загальні уявлення про папір та його виробництво. Види паперу. Економне використання паперу».</w:t>
      </w:r>
    </w:p>
    <w:p w:rsidR="00950073" w:rsidRPr="004B45BF" w:rsidRDefault="00950073" w:rsidP="00950073">
      <w:pPr>
        <w:spacing w:after="40" w:line="36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val="uk-UA" w:eastAsia="uk-UA"/>
        </w:rPr>
      </w:pPr>
      <w:r w:rsidRPr="004B45BF">
        <w:rPr>
          <w:rFonts w:ascii="Times New Roman" w:hAnsi="Times New Roman" w:cs="Times New Roman"/>
          <w:i/>
          <w:sz w:val="28"/>
          <w:szCs w:val="28"/>
          <w:lang w:val="uk-UA"/>
        </w:rPr>
        <w:t>Мета:</w:t>
      </w:r>
      <w:r w:rsidRPr="004B45BF">
        <w:rPr>
          <w:rFonts w:ascii="Times New Roman" w:eastAsia="Times New Roman" w:hAnsi="Times New Roman" w:cs="Times New Roman"/>
          <w:kern w:val="28"/>
          <w:sz w:val="28"/>
          <w:szCs w:val="28"/>
          <w:lang w:val="uk-UA" w:eastAsia="uk-UA"/>
        </w:rPr>
        <w:t xml:space="preserve"> ознайомити учнів з історією виникнення та властивостями паперу, його видами; розвивати увагу, мислення, виховувати бережне ставлення до речей. </w:t>
      </w:r>
    </w:p>
    <w:p w:rsidR="00950073" w:rsidRPr="004B45BF" w:rsidRDefault="00950073" w:rsidP="00950073">
      <w:pPr>
        <w:spacing w:after="40" w:line="36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val="uk-UA" w:eastAsia="uk-UA"/>
        </w:rPr>
      </w:pPr>
      <w:r w:rsidRPr="004B45BF">
        <w:rPr>
          <w:rFonts w:ascii="Times New Roman" w:eastAsia="Times New Roman" w:hAnsi="Times New Roman" w:cs="Times New Roman"/>
          <w:kern w:val="28"/>
          <w:sz w:val="28"/>
          <w:szCs w:val="28"/>
          <w:lang w:val="uk-UA" w:eastAsia="uk-UA"/>
        </w:rPr>
        <w:t>зроблених з паперу</w:t>
      </w:r>
    </w:p>
    <w:p w:rsidR="00950073" w:rsidRPr="004B45BF" w:rsidRDefault="00950073" w:rsidP="00950073">
      <w:pPr>
        <w:spacing w:after="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i/>
          <w:sz w:val="28"/>
          <w:szCs w:val="28"/>
          <w:lang w:val="uk-UA"/>
        </w:rPr>
        <w:t>Обладнання</w:t>
      </w:r>
      <w:r w:rsidRPr="004B45BF">
        <w:rPr>
          <w:rFonts w:ascii="Times New Roman" w:hAnsi="Times New Roman" w:cs="Times New Roman"/>
          <w:sz w:val="28"/>
          <w:szCs w:val="28"/>
          <w:lang w:val="uk-UA"/>
        </w:rPr>
        <w:t>: предметні малюнки, колекція «Види паперу», підручник.</w:t>
      </w:r>
    </w:p>
    <w:p w:rsidR="00950073" w:rsidRPr="004B45BF" w:rsidRDefault="00950073" w:rsidP="00950073">
      <w:pPr>
        <w:spacing w:after="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i/>
          <w:sz w:val="28"/>
          <w:szCs w:val="28"/>
          <w:lang w:val="uk-UA"/>
        </w:rPr>
        <w:t>Тип уроку:</w:t>
      </w:r>
      <w:r w:rsidRPr="004B45BF">
        <w:rPr>
          <w:rFonts w:ascii="Times New Roman" w:hAnsi="Times New Roman" w:cs="Times New Roman"/>
          <w:sz w:val="28"/>
          <w:szCs w:val="28"/>
          <w:lang w:val="uk-UA"/>
        </w:rPr>
        <w:t xml:space="preserve"> комбінований.</w:t>
      </w:r>
    </w:p>
    <w:p w:rsidR="00950073" w:rsidRPr="004B45BF" w:rsidRDefault="00950073" w:rsidP="00950073">
      <w:pPr>
        <w:spacing w:after="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i/>
          <w:sz w:val="28"/>
          <w:szCs w:val="28"/>
          <w:lang w:val="uk-UA"/>
        </w:rPr>
        <w:t>Методи і прийоми роботи:розповідь,</w:t>
      </w:r>
      <w:r w:rsidRPr="004B45BF">
        <w:rPr>
          <w:rFonts w:ascii="Times New Roman" w:hAnsi="Times New Roman" w:cs="Times New Roman"/>
          <w:sz w:val="28"/>
          <w:szCs w:val="28"/>
          <w:lang w:val="uk-UA"/>
        </w:rPr>
        <w:t xml:space="preserve"> бесіда, пояснення, гра, робота з підручником, практична робота.</w:t>
      </w:r>
    </w:p>
    <w:p w:rsidR="00950073" w:rsidRPr="004B45BF" w:rsidRDefault="00950073" w:rsidP="00950073">
      <w:pPr>
        <w:spacing w:after="4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950073" w:rsidRPr="004B45BF" w:rsidRDefault="00950073" w:rsidP="00950073">
      <w:pPr>
        <w:spacing w:after="4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i/>
          <w:sz w:val="28"/>
          <w:szCs w:val="28"/>
          <w:lang w:val="uk-UA"/>
        </w:rPr>
        <w:t>І. Організаційний момент.</w:t>
      </w:r>
    </w:p>
    <w:p w:rsidR="00950073" w:rsidRPr="004B45BF" w:rsidRDefault="00950073" w:rsidP="00950073">
      <w:pPr>
        <w:spacing w:after="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1. Привітання:</w:t>
      </w:r>
    </w:p>
    <w:p w:rsidR="00950073" w:rsidRPr="004B45BF" w:rsidRDefault="00950073" w:rsidP="00950073">
      <w:pPr>
        <w:numPr>
          <w:ilvl w:val="0"/>
          <w:numId w:val="1"/>
        </w:numPr>
        <w:spacing w:after="4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Дзвінко пролунав дзвінок,</w:t>
      </w:r>
    </w:p>
    <w:p w:rsidR="00950073" w:rsidRPr="004B45BF" w:rsidRDefault="00950073" w:rsidP="00950073">
      <w:pPr>
        <w:spacing w:after="40" w:line="36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Всіх покликав на урок.</w:t>
      </w:r>
    </w:p>
    <w:p w:rsidR="00950073" w:rsidRPr="004B45BF" w:rsidRDefault="00950073" w:rsidP="00950073">
      <w:pPr>
        <w:spacing w:after="4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Тож сідайте всі в рядок —</w:t>
      </w:r>
    </w:p>
    <w:p w:rsidR="00950073" w:rsidRPr="004B45BF" w:rsidRDefault="00950073" w:rsidP="00950073">
      <w:pPr>
        <w:spacing w:after="4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Починається урок.</w:t>
      </w:r>
    </w:p>
    <w:p w:rsidR="00950073" w:rsidRPr="004B45BF" w:rsidRDefault="00950073" w:rsidP="00950073">
      <w:pPr>
        <w:spacing w:after="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2. Перевірка готовності до уроку.</w:t>
      </w:r>
    </w:p>
    <w:p w:rsidR="00950073" w:rsidRPr="004B45BF" w:rsidRDefault="00950073" w:rsidP="00950073">
      <w:pPr>
        <w:spacing w:after="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3. Упорядкування робочих місць.</w:t>
      </w:r>
    </w:p>
    <w:p w:rsidR="00950073" w:rsidRPr="004B45BF" w:rsidRDefault="00950073" w:rsidP="00950073">
      <w:pPr>
        <w:spacing w:after="4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i/>
          <w:sz w:val="28"/>
          <w:szCs w:val="28"/>
          <w:lang w:val="uk-UA"/>
        </w:rPr>
        <w:t>ІІ. Повідомлення теми і мети уроку. Мотивація навчальної діяльності:</w:t>
      </w:r>
    </w:p>
    <w:p w:rsidR="00950073" w:rsidRPr="004B45BF" w:rsidRDefault="00950073" w:rsidP="00950073">
      <w:pPr>
        <w:numPr>
          <w:ilvl w:val="0"/>
          <w:numId w:val="1"/>
        </w:numPr>
        <w:spacing w:after="4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Сьогодні на уроці ми дізнаємося звідки до нас з’явився папір, які є види паперу є, навіщо нам потрібний папір і що з нього можна зробити.</w:t>
      </w:r>
    </w:p>
    <w:p w:rsidR="00950073" w:rsidRPr="006D5D9E" w:rsidRDefault="00950073" w:rsidP="00950073">
      <w:pPr>
        <w:spacing w:after="4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D5D9E">
        <w:rPr>
          <w:rFonts w:ascii="Times New Roman" w:hAnsi="Times New Roman" w:cs="Times New Roman"/>
          <w:i/>
          <w:sz w:val="28"/>
          <w:szCs w:val="28"/>
          <w:lang w:val="uk-UA"/>
        </w:rPr>
        <w:t>ІІІ. Вивчення нового матеріалу.</w:t>
      </w:r>
    </w:p>
    <w:p w:rsidR="00950073" w:rsidRPr="004B45BF" w:rsidRDefault="00950073" w:rsidP="00950073">
      <w:pPr>
        <w:spacing w:after="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1. Розповідь учителя про історію виникнення паперу.</w:t>
      </w:r>
    </w:p>
    <w:p w:rsidR="00950073" w:rsidRPr="00EC49B7" w:rsidRDefault="00950073" w:rsidP="00950073">
      <w:pPr>
        <w:pStyle w:val="a8"/>
        <w:numPr>
          <w:ilvl w:val="0"/>
          <w:numId w:val="1"/>
        </w:numPr>
        <w:spacing w:after="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9B7">
        <w:rPr>
          <w:rFonts w:ascii="Times New Roman" w:hAnsi="Times New Roman" w:cs="Times New Roman"/>
          <w:sz w:val="28"/>
          <w:szCs w:val="28"/>
          <w:lang w:val="uk-UA"/>
        </w:rPr>
        <w:t xml:space="preserve">Папір вперше був винайдений у Китаї (ІІІ ст. н. е.). Перший папір виготовляли з молодих пагонів бамбука, подрібненого до волокон. Ці стебла розрізали, товкли в ступі, розводили водою, а потім зневоднювали, накладаючи на масу, що утворилась, сітку. Цю сітку трясли доти, поки вода стікала. Коли вода стекла, паперовий аркуш був </w:t>
      </w:r>
      <w:r w:rsidRPr="00EC49B7">
        <w:rPr>
          <w:rFonts w:ascii="Times New Roman" w:hAnsi="Times New Roman" w:cs="Times New Roman"/>
          <w:sz w:val="28"/>
          <w:szCs w:val="28"/>
          <w:lang w:val="uk-UA"/>
        </w:rPr>
        <w:lastRenderedPageBreak/>
        <w:t>готовий. Його залишилося лише спресувати і висушити. Проте всі свої винаходи китайці намагалися тримати в секреті. Не минув цієї участі й папір. Спосіб виготовлення паперу китайський уряд оголосив державною таємницею. Але з часом папір проник спочатку в Середню Азію, звідти до арабів, від арабів — до Іспанії, а з Іспанії — в усі інші країни Європи. До середини ХІХ ст. папір виготовляли з лляного або бавовняного ганчір’я. Згодом папір почали виготовляти з деревини різних порід дерев, соломи, ганчір’я, целюлози та макулатури.</w:t>
      </w:r>
    </w:p>
    <w:p w:rsidR="00950073" w:rsidRPr="004B45BF" w:rsidRDefault="00950073" w:rsidP="00950073">
      <w:pPr>
        <w:spacing w:after="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2. Розгляд таблиці із зображенням послідовності процесу виготовлення паперу.</w:t>
      </w:r>
    </w:p>
    <w:p w:rsidR="00950073" w:rsidRPr="004B45BF" w:rsidRDefault="00950073" w:rsidP="00950073">
      <w:pPr>
        <w:spacing w:after="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3. Гра «Що з чого зроблено?»</w:t>
      </w:r>
    </w:p>
    <w:p w:rsidR="00950073" w:rsidRPr="004B45BF" w:rsidRDefault="00950073" w:rsidP="00950073">
      <w:pPr>
        <w:spacing w:after="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1) Речі зроблені з деревини.</w:t>
      </w:r>
    </w:p>
    <w:p w:rsidR="00950073" w:rsidRPr="004B45BF" w:rsidRDefault="00950073" w:rsidP="00950073">
      <w:pPr>
        <w:numPr>
          <w:ilvl w:val="0"/>
          <w:numId w:val="1"/>
        </w:numPr>
        <w:spacing w:after="4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Дві дощечки, дві сестри</w:t>
      </w:r>
    </w:p>
    <w:p w:rsidR="00950073" w:rsidRPr="004B45BF" w:rsidRDefault="00950073" w:rsidP="00950073">
      <w:pPr>
        <w:spacing w:after="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Швидко мчать мене з гори. (Лижі)</w:t>
      </w:r>
    </w:p>
    <w:p w:rsidR="00950073" w:rsidRPr="004B45BF" w:rsidRDefault="00950073" w:rsidP="00950073">
      <w:pPr>
        <w:numPr>
          <w:ilvl w:val="0"/>
          <w:numId w:val="1"/>
        </w:numPr>
        <w:spacing w:after="4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Залюбки на допомогу я школярику прийду</w:t>
      </w:r>
    </w:p>
    <w:p w:rsidR="00950073" w:rsidRPr="004B45BF" w:rsidRDefault="00950073" w:rsidP="00950073">
      <w:pPr>
        <w:spacing w:after="4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І залишу слід помітний там, де носом проведу.</w:t>
      </w:r>
    </w:p>
    <w:p w:rsidR="00950073" w:rsidRPr="004B45BF" w:rsidRDefault="00950073" w:rsidP="00950073">
      <w:pPr>
        <w:spacing w:after="4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В дерев’яному кожусі я завжди вам прислужуся:</w:t>
      </w:r>
    </w:p>
    <w:p w:rsidR="00950073" w:rsidRPr="004B45BF" w:rsidRDefault="00950073" w:rsidP="00950073">
      <w:pPr>
        <w:spacing w:after="4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І дорослим, і малятам — всім, хто любить малювати. (Олівець)</w:t>
      </w:r>
    </w:p>
    <w:p w:rsidR="00950073" w:rsidRPr="004B45BF" w:rsidRDefault="00950073" w:rsidP="00950073">
      <w:pPr>
        <w:spacing w:after="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2) Речі, зроблені з металу.</w:t>
      </w:r>
    </w:p>
    <w:p w:rsidR="00950073" w:rsidRPr="004B45BF" w:rsidRDefault="00950073" w:rsidP="00950073">
      <w:pPr>
        <w:numPr>
          <w:ilvl w:val="0"/>
          <w:numId w:val="1"/>
        </w:numPr>
        <w:spacing w:after="4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Голову залізну маю,</w:t>
      </w:r>
    </w:p>
    <w:p w:rsidR="00950073" w:rsidRPr="004B45BF" w:rsidRDefault="00950073" w:rsidP="00950073">
      <w:pPr>
        <w:spacing w:after="4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Нею цвяхи забиваю. (Молоток)</w:t>
      </w:r>
    </w:p>
    <w:p w:rsidR="00950073" w:rsidRPr="004B45BF" w:rsidRDefault="00950073" w:rsidP="00950073">
      <w:pPr>
        <w:spacing w:after="4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Вовк сталевий, гострий ніс,</w:t>
      </w:r>
    </w:p>
    <w:p w:rsidR="00950073" w:rsidRPr="004B45BF" w:rsidRDefault="00950073" w:rsidP="00950073">
      <w:pPr>
        <w:spacing w:after="4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Бавовняний має хвіст. (Голка з ниткою)</w:t>
      </w:r>
    </w:p>
    <w:p w:rsidR="00950073" w:rsidRPr="004B45BF" w:rsidRDefault="00950073" w:rsidP="00950073">
      <w:pPr>
        <w:spacing w:after="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3) Речі, зроблені зі скла.</w:t>
      </w:r>
    </w:p>
    <w:p w:rsidR="00950073" w:rsidRPr="004B45BF" w:rsidRDefault="00950073" w:rsidP="00950073">
      <w:pPr>
        <w:numPr>
          <w:ilvl w:val="0"/>
          <w:numId w:val="1"/>
        </w:numPr>
        <w:spacing w:after="4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Груша не проста — скляна,</w:t>
      </w:r>
    </w:p>
    <w:p w:rsidR="00950073" w:rsidRPr="004B45BF" w:rsidRDefault="00950073" w:rsidP="00950073">
      <w:pPr>
        <w:spacing w:after="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В темряві горить вона . (Лампочка)</w:t>
      </w:r>
    </w:p>
    <w:p w:rsidR="00950073" w:rsidRPr="004B45BF" w:rsidRDefault="00950073" w:rsidP="00950073">
      <w:pPr>
        <w:spacing w:after="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4) Речі, зроблені з гуми.</w:t>
      </w:r>
    </w:p>
    <w:p w:rsidR="00950073" w:rsidRPr="004B45BF" w:rsidRDefault="00950073" w:rsidP="00950073">
      <w:pPr>
        <w:numPr>
          <w:ilvl w:val="0"/>
          <w:numId w:val="1"/>
        </w:numPr>
        <w:spacing w:after="4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Б’ють його, а він не плаче,</w:t>
      </w:r>
    </w:p>
    <w:p w:rsidR="00950073" w:rsidRPr="004B45BF" w:rsidRDefault="00950073" w:rsidP="00950073">
      <w:pPr>
        <w:spacing w:after="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А все вище й вище скаче. (М’яч)</w:t>
      </w:r>
    </w:p>
    <w:p w:rsidR="00950073" w:rsidRPr="006D5D9E" w:rsidRDefault="00950073" w:rsidP="00950073">
      <w:pPr>
        <w:pStyle w:val="a8"/>
        <w:numPr>
          <w:ilvl w:val="0"/>
          <w:numId w:val="1"/>
        </w:numPr>
        <w:spacing w:after="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5D9E">
        <w:rPr>
          <w:rFonts w:ascii="Times New Roman" w:hAnsi="Times New Roman" w:cs="Times New Roman"/>
          <w:sz w:val="28"/>
          <w:szCs w:val="28"/>
          <w:lang w:val="uk-UA"/>
        </w:rPr>
        <w:lastRenderedPageBreak/>
        <w:t>Не боїмось ми води,</w:t>
      </w:r>
    </w:p>
    <w:p w:rsidR="00950073" w:rsidRPr="004B45BF" w:rsidRDefault="00950073" w:rsidP="00950073">
      <w:pPr>
        <w:spacing w:after="4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Ходимо туди-сюди.</w:t>
      </w:r>
    </w:p>
    <w:p w:rsidR="00950073" w:rsidRPr="004B45BF" w:rsidRDefault="00950073" w:rsidP="00950073">
      <w:pPr>
        <w:spacing w:after="4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Коли дощ чи мокрий сніг,</w:t>
      </w:r>
    </w:p>
    <w:p w:rsidR="00950073" w:rsidRPr="004B45BF" w:rsidRDefault="00950073" w:rsidP="00950073">
      <w:pPr>
        <w:spacing w:after="4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Не промочиш з нами ніг! (Гумові чобітки)</w:t>
      </w:r>
    </w:p>
    <w:p w:rsidR="00950073" w:rsidRPr="004B45BF" w:rsidRDefault="00950073" w:rsidP="00950073">
      <w:pPr>
        <w:spacing w:after="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4. Ознайомлення з властивостями паперу.</w:t>
      </w:r>
    </w:p>
    <w:p w:rsidR="00950073" w:rsidRPr="004B45BF" w:rsidRDefault="00950073" w:rsidP="00950073">
      <w:pPr>
        <w:spacing w:after="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1) Розповідь учителя.</w:t>
      </w:r>
    </w:p>
    <w:p w:rsidR="00950073" w:rsidRPr="004B45BF" w:rsidRDefault="00950073" w:rsidP="00950073">
      <w:pPr>
        <w:spacing w:after="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2) Знайомство із статтею підручника (с. 20).</w:t>
      </w:r>
    </w:p>
    <w:p w:rsidR="00950073" w:rsidRPr="004B45BF" w:rsidRDefault="00950073" w:rsidP="00950073">
      <w:pPr>
        <w:spacing w:after="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5. Перегляд колекції «Види паперу».</w:t>
      </w:r>
    </w:p>
    <w:p w:rsidR="00950073" w:rsidRPr="004B45BF" w:rsidRDefault="00950073" w:rsidP="00950073">
      <w:pPr>
        <w:spacing w:after="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4B45BF">
        <w:rPr>
          <w:rFonts w:ascii="Times New Roman" w:hAnsi="Times New Roman" w:cs="Times New Roman"/>
          <w:sz w:val="28"/>
          <w:szCs w:val="28"/>
          <w:lang w:val="uk-UA"/>
        </w:rPr>
        <w:t>Фізкультхвилинка</w:t>
      </w:r>
      <w:proofErr w:type="spellEnd"/>
      <w:r w:rsidRPr="004B45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0073" w:rsidRPr="006D5D9E" w:rsidRDefault="00950073" w:rsidP="00950073">
      <w:pPr>
        <w:spacing w:after="4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D5D9E">
        <w:rPr>
          <w:rFonts w:ascii="Times New Roman" w:hAnsi="Times New Roman" w:cs="Times New Roman"/>
          <w:i/>
          <w:sz w:val="28"/>
          <w:szCs w:val="28"/>
          <w:lang w:val="uk-UA"/>
        </w:rPr>
        <w:t>IV. Практична робота:</w:t>
      </w:r>
    </w:p>
    <w:p w:rsidR="00950073" w:rsidRPr="004B45BF" w:rsidRDefault="00950073" w:rsidP="00950073">
      <w:pPr>
        <w:spacing w:after="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1. Скручування трубочок.</w:t>
      </w:r>
    </w:p>
    <w:p w:rsidR="00950073" w:rsidRPr="004B45BF" w:rsidRDefault="00950073" w:rsidP="00950073">
      <w:pPr>
        <w:spacing w:after="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2. Розривання паперу на частини.</w:t>
      </w:r>
    </w:p>
    <w:p w:rsidR="00950073" w:rsidRPr="004B45BF" w:rsidRDefault="00950073" w:rsidP="00950073">
      <w:pPr>
        <w:spacing w:after="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3. Відривання смужки від аркуша.</w:t>
      </w:r>
    </w:p>
    <w:p w:rsidR="00950073" w:rsidRPr="004B45BF" w:rsidRDefault="00950073" w:rsidP="00950073">
      <w:pPr>
        <w:spacing w:after="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4. Складання паперу.</w:t>
      </w:r>
    </w:p>
    <w:p w:rsidR="00950073" w:rsidRPr="006D5D9E" w:rsidRDefault="00950073" w:rsidP="00950073">
      <w:pPr>
        <w:spacing w:after="4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D5D9E">
        <w:rPr>
          <w:rFonts w:ascii="Times New Roman" w:hAnsi="Times New Roman" w:cs="Times New Roman"/>
          <w:i/>
          <w:sz w:val="28"/>
          <w:szCs w:val="28"/>
          <w:lang w:val="uk-UA"/>
        </w:rPr>
        <w:t>V. Розгляд зразків виробу</w:t>
      </w:r>
    </w:p>
    <w:p w:rsidR="00950073" w:rsidRPr="004B45BF" w:rsidRDefault="00950073" w:rsidP="00950073">
      <w:pPr>
        <w:spacing w:after="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1. Відгадування загадки.</w:t>
      </w:r>
    </w:p>
    <w:p w:rsidR="00950073" w:rsidRPr="004B45BF" w:rsidRDefault="00950073" w:rsidP="00950073">
      <w:pPr>
        <w:numPr>
          <w:ilvl w:val="0"/>
          <w:numId w:val="1"/>
        </w:numPr>
        <w:spacing w:after="4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Із неба диво золоте</w:t>
      </w:r>
    </w:p>
    <w:p w:rsidR="00950073" w:rsidRPr="004B45BF" w:rsidRDefault="00950073" w:rsidP="00950073">
      <w:pPr>
        <w:spacing w:after="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І світить нам, і гріє,</w:t>
      </w:r>
    </w:p>
    <w:p w:rsidR="00950073" w:rsidRPr="004B45BF" w:rsidRDefault="00950073" w:rsidP="00950073">
      <w:pPr>
        <w:spacing w:after="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Ніщо без нього не росте,</w:t>
      </w:r>
    </w:p>
    <w:p w:rsidR="00950073" w:rsidRPr="004B45BF" w:rsidRDefault="00950073" w:rsidP="00950073">
      <w:pPr>
        <w:spacing w:after="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І всяк йому радіє.</w:t>
      </w:r>
    </w:p>
    <w:p w:rsidR="00950073" w:rsidRPr="004B45BF" w:rsidRDefault="00950073" w:rsidP="00950073">
      <w:pPr>
        <w:spacing w:after="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Радієш ти, радію я,</w:t>
      </w:r>
    </w:p>
    <w:p w:rsidR="00950073" w:rsidRPr="004B45BF" w:rsidRDefault="00950073" w:rsidP="00950073">
      <w:pPr>
        <w:spacing w:after="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Радіють луки, поле, гай,</w:t>
      </w:r>
    </w:p>
    <w:p w:rsidR="00950073" w:rsidRPr="004B45BF" w:rsidRDefault="00950073" w:rsidP="00950073">
      <w:pPr>
        <w:spacing w:after="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Радіє з краю в край земля.</w:t>
      </w:r>
    </w:p>
    <w:p w:rsidR="00950073" w:rsidRPr="004B45BF" w:rsidRDefault="00950073" w:rsidP="00950073">
      <w:pPr>
        <w:spacing w:after="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А що за диво, відгадай! (Сонце)</w:t>
      </w:r>
    </w:p>
    <w:p w:rsidR="00950073" w:rsidRPr="004B45BF" w:rsidRDefault="00950073" w:rsidP="00950073">
      <w:pPr>
        <w:spacing w:after="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2. Технологія виготовлення виробу «</w:t>
      </w:r>
      <w:proofErr w:type="spellStart"/>
      <w:r w:rsidRPr="004B45BF">
        <w:rPr>
          <w:rFonts w:ascii="Times New Roman" w:hAnsi="Times New Roman" w:cs="Times New Roman"/>
          <w:sz w:val="28"/>
          <w:szCs w:val="28"/>
          <w:lang w:val="uk-UA"/>
        </w:rPr>
        <w:t>Закладинка</w:t>
      </w:r>
      <w:proofErr w:type="spellEnd"/>
      <w:r w:rsidRPr="004B45B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50073" w:rsidRPr="006D5D9E" w:rsidRDefault="00950073" w:rsidP="00950073">
      <w:pPr>
        <w:spacing w:after="4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D5D9E">
        <w:rPr>
          <w:rFonts w:ascii="Times New Roman" w:hAnsi="Times New Roman" w:cs="Times New Roman"/>
          <w:i/>
          <w:sz w:val="28"/>
          <w:szCs w:val="28"/>
          <w:lang w:val="uk-UA"/>
        </w:rPr>
        <w:t>VI. Самостійна робота учнів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950073" w:rsidRPr="004B45BF" w:rsidRDefault="00950073" w:rsidP="00950073">
      <w:pPr>
        <w:spacing w:after="4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Лунає тиха музика, діти працюють. За необхідності вчитель допомагає тим учням, які того потребують.</w:t>
      </w:r>
    </w:p>
    <w:p w:rsidR="00950073" w:rsidRPr="004B45BF" w:rsidRDefault="00950073" w:rsidP="00950073">
      <w:pPr>
        <w:numPr>
          <w:ilvl w:val="0"/>
          <w:numId w:val="1"/>
        </w:numPr>
        <w:spacing w:after="4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lastRenderedPageBreak/>
        <w:t>Що нового й цікавого вам запам’яталося?</w:t>
      </w:r>
    </w:p>
    <w:p w:rsidR="00950073" w:rsidRPr="004B45BF" w:rsidRDefault="00950073" w:rsidP="00950073">
      <w:pPr>
        <w:numPr>
          <w:ilvl w:val="0"/>
          <w:numId w:val="1"/>
        </w:numPr>
        <w:spacing w:after="4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Чи змінився ваш настрій наприкінці уроку?</w:t>
      </w:r>
    </w:p>
    <w:p w:rsidR="00950073" w:rsidRPr="004B45BF" w:rsidRDefault="00950073" w:rsidP="00950073">
      <w:pPr>
        <w:numPr>
          <w:ilvl w:val="0"/>
          <w:numId w:val="1"/>
        </w:numPr>
        <w:spacing w:after="4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Чи зігрівають наш клас сонечка, що зроблені вашими руками?</w:t>
      </w:r>
    </w:p>
    <w:p w:rsidR="00950073" w:rsidRPr="006D5D9E" w:rsidRDefault="00950073" w:rsidP="00950073">
      <w:pPr>
        <w:spacing w:after="4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D5D9E">
        <w:rPr>
          <w:rFonts w:ascii="Times New Roman" w:hAnsi="Times New Roman" w:cs="Times New Roman"/>
          <w:i/>
          <w:sz w:val="28"/>
          <w:szCs w:val="28"/>
          <w:lang w:val="uk-UA"/>
        </w:rPr>
        <w:t>VІІ. Підсумок уроку</w:t>
      </w:r>
    </w:p>
    <w:p w:rsidR="00950073" w:rsidRPr="004B45BF" w:rsidRDefault="00950073" w:rsidP="00950073">
      <w:pPr>
        <w:numPr>
          <w:ilvl w:val="0"/>
          <w:numId w:val="2"/>
        </w:numPr>
        <w:spacing w:after="4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Виставка дитячих робіт.</w:t>
      </w:r>
    </w:p>
    <w:p w:rsidR="00950073" w:rsidRPr="004B45BF" w:rsidRDefault="00950073" w:rsidP="00950073">
      <w:pPr>
        <w:numPr>
          <w:ilvl w:val="0"/>
          <w:numId w:val="2"/>
        </w:numPr>
        <w:spacing w:after="4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Підсумкова бесіда:</w:t>
      </w:r>
    </w:p>
    <w:p w:rsidR="00950073" w:rsidRPr="004B45BF" w:rsidRDefault="00950073" w:rsidP="00950073">
      <w:pPr>
        <w:numPr>
          <w:ilvl w:val="0"/>
          <w:numId w:val="1"/>
        </w:numPr>
        <w:spacing w:after="4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Що нового ви дізналися на уроці?</w:t>
      </w:r>
    </w:p>
    <w:p w:rsidR="00950073" w:rsidRPr="004B45BF" w:rsidRDefault="00950073" w:rsidP="00950073">
      <w:pPr>
        <w:numPr>
          <w:ilvl w:val="0"/>
          <w:numId w:val="1"/>
        </w:numPr>
        <w:spacing w:after="4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Що навчилися робити?</w:t>
      </w:r>
    </w:p>
    <w:p w:rsidR="00950073" w:rsidRPr="004B45BF" w:rsidRDefault="00950073" w:rsidP="00950073">
      <w:pPr>
        <w:numPr>
          <w:ilvl w:val="0"/>
          <w:numId w:val="1"/>
        </w:numPr>
        <w:spacing w:after="4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t>Я вдячна вам за старання.</w:t>
      </w:r>
    </w:p>
    <w:p w:rsidR="00950073" w:rsidRPr="006D5D9E" w:rsidRDefault="00950073" w:rsidP="00950073">
      <w:pPr>
        <w:spacing w:after="4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D5D9E">
        <w:rPr>
          <w:rFonts w:ascii="Times New Roman" w:hAnsi="Times New Roman" w:cs="Times New Roman"/>
          <w:i/>
          <w:sz w:val="28"/>
          <w:szCs w:val="28"/>
          <w:lang w:val="uk-UA"/>
        </w:rPr>
        <w:t>VIII. Прибирання робочих місць.</w:t>
      </w:r>
    </w:p>
    <w:p w:rsidR="005D4D82" w:rsidRPr="00950073" w:rsidRDefault="00950073" w:rsidP="00950073">
      <w:pPr>
        <w:spacing w:after="4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45BF">
        <w:rPr>
          <w:rFonts w:ascii="Times New Roman" w:hAnsi="Times New Roman" w:cs="Times New Roman"/>
          <w:sz w:val="28"/>
          <w:szCs w:val="28"/>
          <w:lang w:val="uk-UA"/>
        </w:rPr>
        <w:br w:type="page"/>
      </w:r>
      <w:bookmarkStart w:id="0" w:name="_GoBack"/>
      <w:bookmarkEnd w:id="0"/>
    </w:p>
    <w:sectPr w:rsidR="005D4D82" w:rsidRPr="00950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F5D8D"/>
    <w:multiLevelType w:val="hybridMultilevel"/>
    <w:tmpl w:val="72F0F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5043C"/>
    <w:multiLevelType w:val="hybridMultilevel"/>
    <w:tmpl w:val="13146418"/>
    <w:lvl w:ilvl="0" w:tplc="7C7C09DC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25"/>
    <w:rsid w:val="00420725"/>
    <w:rsid w:val="005D4D82"/>
    <w:rsid w:val="00950073"/>
    <w:rsid w:val="00BB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73"/>
  </w:style>
  <w:style w:type="paragraph" w:styleId="1">
    <w:name w:val="heading 1"/>
    <w:basedOn w:val="a"/>
    <w:next w:val="a"/>
    <w:link w:val="10"/>
    <w:uiPriority w:val="9"/>
    <w:qFormat/>
    <w:rsid w:val="00BB7A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7A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7A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A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B7A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7A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BB7A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7A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7A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7A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BB7AA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50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73"/>
  </w:style>
  <w:style w:type="paragraph" w:styleId="1">
    <w:name w:val="heading 1"/>
    <w:basedOn w:val="a"/>
    <w:next w:val="a"/>
    <w:link w:val="10"/>
    <w:uiPriority w:val="9"/>
    <w:qFormat/>
    <w:rsid w:val="00BB7A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7A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7A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A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B7A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7A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BB7A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7A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7A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7A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BB7AA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50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Nelya</dc:creator>
  <cp:lastModifiedBy>Nelya</cp:lastModifiedBy>
  <cp:revision>2</cp:revision>
  <dcterms:created xsi:type="dcterms:W3CDTF">2019-03-22T18:11:00Z</dcterms:created>
  <dcterms:modified xsi:type="dcterms:W3CDTF">2019-03-22T18:11:00Z</dcterms:modified>
</cp:coreProperties>
</file>