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E" w:rsidRDefault="009E003E" w:rsidP="001F4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DD" w:rsidRDefault="001F4FDD" w:rsidP="001F4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DD" w:rsidRDefault="001F4FDD" w:rsidP="001F4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DD" w:rsidRPr="001F4FDD" w:rsidRDefault="001F4FDD" w:rsidP="001F4FD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ФАНФІКИ – ЧУДОВИЙ МЕТОД ДЛЯ РОЗВИТКУ ТВОРЧИХ ЗДІБНОСТЕЙ УЧНІВ</w:t>
      </w:r>
    </w:p>
    <w:p w:rsidR="001F4FDD" w:rsidRPr="001F4FDD" w:rsidRDefault="001F4FDD" w:rsidP="001F4F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4FDD" w:rsidRDefault="001F4FDD" w:rsidP="001F4FDD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МЕТА: Створити умови для першої спроби пера, допомогти учням створити власні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фанфіки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які стануть засобом розвитку учнівської креативності, творчої особистості </w:t>
      </w:r>
    </w:p>
    <w:p w:rsidR="001F4FDD" w:rsidRDefault="001F4FDD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FDD" w:rsidRDefault="001F4FDD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FDD" w:rsidRDefault="001F4FDD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60085" cy="3240048"/>
            <wp:effectExtent l="19050" t="0" r="0" b="0"/>
            <wp:docPr id="1" name="Рисунок 1" descr="ÐÐ°ÑÑÐ¸Ð½ÐºÐ¸ Ð¿Ð¾ Ð·Ð°Ð¿ÑÐ¾ÑÑ Ð´ÑÑÐ¸ ÑÑÐ²Ð¾ÑÑÑÑÑ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ÑÑÐ¸ ÑÑÐ²Ð¾ÑÑÑÑÑ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79" w:rsidRDefault="00C26B79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6B79" w:rsidRDefault="00C26B79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6B79" w:rsidRDefault="00C26B79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6B79" w:rsidRDefault="00C26B79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6B79" w:rsidRDefault="00C26B79" w:rsidP="00C26B79">
      <w:pPr>
        <w:spacing w:after="230" w:line="4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lastRenderedPageBreak/>
        <w:t>ДЛЯ ЧОГО ВЧИТЕЛЮ Й УЧНЮ ПОТРІБНІ ФАНФІКИ?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Використання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фанфіку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на уроках літератури дозволить: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  підвищити інтерес до читання художніх творів ( аргумент: учні все частіше використовують для знайомства з твором не сам текст, а короткий виклад його змісту, але на такій основі написати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фанфік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неможливо – потрібно детальне знання сюжету й близьке знайомство з героями);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 створювати « ситуацію успіху» для учнів, які не впевнені в собі, мають низьку самооцінку, не активні на уроці ( аргумент: банальний учнівський твір рідко викликає інтерес у читача, або у слухача, 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фанфік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- свого роду авторський оригінальний твір, й коли учень зачитує його в класі, однокласники слухають з інтересом, найчастіше схвально, і автор опиняється в центрі уваги і визнання);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 перенести акценти з розважальної функції літератури як мистецтва на пізнавальну, виховну й комунікативні функції (аргумент: вигадуючи нові пригоди літературних героїв чи інші варіанти розвитку сюжету, діти спираються не лише на знання тексту, а й на життєвий досвід, а це своєрідна проекція моделей поведінки героїв на автора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фанфіку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і навпаки, що розширює уявлення дитини про світ, про людей, про себе, сприяє формуванню ціннісної системи особистості);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формувати критичне мислення (аргумент: дописуючи, змінюючи літературний твір, учень ніби вступає в дискусію з письменником, висловлює незгоду, пропонує своє бачення);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розвивати читацьку зіркість, розуміння внутрішньої логіки й визначеності твору як на рівні сюжету, так і на рівні характерів (аргумент: переносячи героя в іншу сюжетну ситуацію, учень замислюється якою має бути поведінка персонажа, на що він здатен, а чого ніколи не зробить;</w:t>
      </w:r>
    </w:p>
    <w:p w:rsidR="00C26B79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lastRenderedPageBreak/>
        <w:t xml:space="preserve">        побороти списування (аргумент: якщо учневі потрібно дописати твір, главу, епізод, або написати по-іншому, ніж у автора, він захоче висловити своє бачення, запропонувати свій варіант і не скористується збірками готових завдань або готовими роботами з Інтернету, тобто йому буде що сказати, і він захоче це сказати);</w:t>
      </w:r>
    </w:p>
    <w:p w:rsidR="00C26B79" w:rsidRPr="00D94D04" w:rsidRDefault="00C26B79" w:rsidP="00C26B79">
      <w:pPr>
        <w:spacing w:after="230" w:line="4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поглибити знання з теорії літератури (аргумент: уже при створенні шапки для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фанфіка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, аби дати його точну характеристику, учень замислиться над ознаками різних жанрів, особливостями стилю, структурою образної системи тощо).</w:t>
      </w:r>
    </w:p>
    <w:p w:rsidR="00C26B79" w:rsidRPr="004F143B" w:rsidRDefault="00C26B79" w:rsidP="00C26B79">
      <w:pPr>
        <w:rPr>
          <w:rFonts w:ascii="Times New Roman" w:hAnsi="Times New Roman" w:cs="Times New Roman"/>
          <w:sz w:val="28"/>
          <w:szCs w:val="28"/>
        </w:rPr>
      </w:pPr>
    </w:p>
    <w:p w:rsidR="00C26B79" w:rsidRPr="00C26B79" w:rsidRDefault="00C26B79" w:rsidP="001F4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DD" w:rsidRPr="001F4FDD" w:rsidRDefault="001F4FDD" w:rsidP="001F4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4FDD" w:rsidRPr="001F4FDD" w:rsidSect="00FA710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4FDD"/>
    <w:rsid w:val="001F4FDD"/>
    <w:rsid w:val="009E003E"/>
    <w:rsid w:val="00C26B79"/>
    <w:rsid w:val="00E627C9"/>
    <w:rsid w:val="00F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2019-03-15T11:09:00Z</dcterms:created>
  <dcterms:modified xsi:type="dcterms:W3CDTF">2019-03-15T11:25:00Z</dcterms:modified>
</cp:coreProperties>
</file>