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7D" w:rsidRPr="00EB25AB" w:rsidRDefault="00392279" w:rsidP="00EB25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5AB">
        <w:rPr>
          <w:rFonts w:ascii="Times New Roman" w:hAnsi="Times New Roman" w:cs="Times New Roman"/>
          <w:b/>
          <w:sz w:val="28"/>
          <w:szCs w:val="28"/>
        </w:rPr>
        <w:t>Контрольна тестова робота №1. Світ фантазії та мудрості</w:t>
      </w:r>
    </w:p>
    <w:p w:rsidR="0025257D" w:rsidRPr="00EB25AB" w:rsidRDefault="0025257D" w:rsidP="00EB25AB">
      <w:pPr>
        <w:shd w:val="clear" w:color="auto" w:fill="FFFFFF"/>
        <w:spacing w:after="27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Мета:</w:t>
      </w:r>
    </w:p>
    <w:p w:rsidR="0025257D" w:rsidRPr="00EB25AB" w:rsidRDefault="0025257D" w:rsidP="00EB25AB">
      <w:pPr>
        <w:numPr>
          <w:ilvl w:val="0"/>
          <w:numId w:val="1"/>
        </w:numPr>
        <w:shd w:val="clear" w:color="auto" w:fill="FFFFFF"/>
        <w:spacing w:before="60" w:after="0" w:line="360" w:lineRule="auto"/>
        <w:ind w:left="2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Навчальна: визначити рівень знань, вмінь та навичок учнів за допомогою запропонованих завдань.</w:t>
      </w:r>
    </w:p>
    <w:p w:rsidR="00EB25AB" w:rsidRPr="00EB25AB" w:rsidRDefault="0025257D" w:rsidP="00EB25AB">
      <w:pPr>
        <w:numPr>
          <w:ilvl w:val="0"/>
          <w:numId w:val="1"/>
        </w:numPr>
        <w:shd w:val="clear" w:color="auto" w:fill="FFFFFF"/>
        <w:spacing w:before="60" w:after="270" w:line="360" w:lineRule="auto"/>
        <w:ind w:left="2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Розвивальна: розвивати увагу, спритність, точність, послідовність.</w:t>
      </w:r>
    </w:p>
    <w:p w:rsidR="00EB25AB" w:rsidRPr="00EB25AB" w:rsidRDefault="00EB25AB" w:rsidP="00EB25AB">
      <w:pPr>
        <w:numPr>
          <w:ilvl w:val="0"/>
          <w:numId w:val="1"/>
        </w:numPr>
        <w:shd w:val="clear" w:color="auto" w:fill="FFFFFF"/>
        <w:spacing w:before="60" w:after="0" w:line="360" w:lineRule="auto"/>
        <w:ind w:left="2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Виховна: виховувати інтерес до результатів власної праці, старанність, наполегливість.</w:t>
      </w:r>
    </w:p>
    <w:p w:rsidR="00EB25AB" w:rsidRPr="00EB25AB" w:rsidRDefault="0025257D" w:rsidP="00EB25AB">
      <w:pPr>
        <w:shd w:val="clear" w:color="auto" w:fill="FFFFFF"/>
        <w:spacing w:before="60" w:after="270" w:line="360" w:lineRule="auto"/>
        <w:ind w:left="-135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уроку: контроль, корекція знань та вмінь.</w:t>
      </w:r>
    </w:p>
    <w:p w:rsidR="0025257D" w:rsidRPr="00EB25AB" w:rsidRDefault="0025257D" w:rsidP="00EB25AB">
      <w:pPr>
        <w:shd w:val="clear" w:color="auto" w:fill="FFFFFF"/>
        <w:spacing w:before="60" w:after="270" w:line="360" w:lineRule="auto"/>
        <w:ind w:left="-13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Обладнання, наочність: тестові</w:t>
      </w:r>
      <w:r w:rsidR="00EB25AB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завдання для самоконтролю з рі</w:t>
      </w:r>
      <w:r w:rsidR="00EB25AB" w:rsidRPr="00EB2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 рівнями складності.</w:t>
      </w:r>
    </w:p>
    <w:p w:rsidR="0025257D" w:rsidRPr="00EB25AB" w:rsidRDefault="007B327E" w:rsidP="00EB25AB">
      <w:pPr>
        <w:shd w:val="clear" w:color="auto" w:fill="FFFFFF"/>
        <w:spacing w:after="27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25257D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t>ХІД УРОКУ</w:t>
      </w:r>
      <w:r w:rsidR="0025257D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I. ОРГАНІЗАЦІЙНИЙ МОМЕНТ</w:t>
      </w:r>
      <w:r w:rsidR="0025257D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II. МОТИВАЦІЯ НАВЧАЛЬНОЇ ДІЯЛЬНОСТІ. ПОВІДОМЛЕННЯ ТЕМИ ТА МЕТИ УРОКУ</w:t>
      </w:r>
      <w:r w:rsidR="0025257D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III. ПОЯСНЕННЯ ВЧИТЕЛЯ ЩОДО ВИКОНАННЯ КОНТРОЛЬНОЇ РОБОТИ</w:t>
      </w:r>
      <w:r w:rsidR="0025257D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IV. ЗАВДАННЯ ДО КОНТРОЛЬНОЇ РОБОТИ</w:t>
      </w:r>
    </w:p>
    <w:p w:rsidR="006C3D94" w:rsidRPr="00EB25AB" w:rsidRDefault="00B047E4" w:rsidP="00EB25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25257D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t>І варіант</w:t>
      </w:r>
      <w:r w:rsidR="0025257D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257D" w:rsidRPr="00EB2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Початков</w:t>
      </w:r>
      <w:r w:rsidR="007B327E" w:rsidRPr="00EB2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="001C38FF" w:rsidRPr="00EB2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рівень (</w:t>
      </w:r>
      <w:r w:rsidR="00633E6B" w:rsidRPr="00EB25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 </w:t>
      </w:r>
      <w:r w:rsidR="001C38FF" w:rsidRPr="00EB25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 правильні відповіді -1 бал</w:t>
      </w:r>
      <w:r w:rsidR="0025257D" w:rsidRPr="00EB2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25257D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  Що таке «Зоряний Віз»?</w:t>
      </w:r>
      <w:r w:rsidR="0025257D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Візок, прикрашений зірками;</w:t>
      </w:r>
      <w:r w:rsidR="0025257D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 назва міста;</w:t>
      </w:r>
      <w:r w:rsidR="0025257D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257D" w:rsidRPr="00EB2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небесне сузір'я;</w:t>
      </w:r>
      <w:r w:rsidR="0025257D" w:rsidRPr="00EB2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5257D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t>Г зоряний пил.</w:t>
      </w:r>
      <w:r w:rsidR="0025257D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327E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t>2.  Звідки береться перлина («Чому в морі є перли і мушлі»)?</w:t>
      </w:r>
      <w:r w:rsidR="007B327E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327E" w:rsidRPr="00EB2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Виникає всередині мушлі;</w:t>
      </w:r>
      <w:r w:rsidR="007B327E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 формується як частина коралового рифу;</w:t>
      </w:r>
      <w:r w:rsidR="007B327E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виникає в морській піні;</w:t>
      </w:r>
      <w:r w:rsidR="007B327E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 з'являється на кістках деяких риб.</w:t>
      </w:r>
      <w:r w:rsidR="007B327E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270E" w:rsidRPr="00EB2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="006C3D94" w:rsidRPr="00EB25AB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</w:t>
      </w:r>
      <w:r w:rsidR="006C3D94" w:rsidRPr="00EB25AB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6C3D94" w:rsidRPr="00EB25AB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6C3D94" w:rsidRPr="00EB25AB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Художній прийом, який полягає в наділенні неживих предметів, явищ при</w:t>
      </w:r>
      <w:r w:rsidR="006C3D94" w:rsidRPr="00EB25AB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softHyphen/>
        <w:t>роди людськими якостями — це…</w:t>
      </w:r>
    </w:p>
    <w:p w:rsidR="006C3D94" w:rsidRPr="00EB25AB" w:rsidRDefault="006C3D94" w:rsidP="00EB25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B25AB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>А</w:t>
      </w:r>
      <w:r w:rsidRPr="00EB25AB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 </w:t>
      </w:r>
      <w:r w:rsidRPr="00EB25AB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порівняння;</w:t>
      </w:r>
    </w:p>
    <w:p w:rsidR="006C3D94" w:rsidRPr="00EB25AB" w:rsidRDefault="006C3D94" w:rsidP="00EB25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</w:pPr>
      <w:r w:rsidRPr="00EB25AB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Б </w:t>
      </w:r>
      <w:r w:rsidRPr="00EB25AB">
        <w:rPr>
          <w:rFonts w:ascii="Times New Roman" w:eastAsia="Times New Roman" w:hAnsi="Times New Roman" w:cs="Times New Roman"/>
          <w:b/>
          <w:iCs/>
          <w:color w:val="2A2A2A"/>
          <w:sz w:val="28"/>
          <w:szCs w:val="28"/>
          <w:bdr w:val="none" w:sz="0" w:space="0" w:color="auto" w:frame="1"/>
          <w:lang w:eastAsia="ru-RU"/>
        </w:rPr>
        <w:t>персоніфікація;</w:t>
      </w:r>
    </w:p>
    <w:p w:rsidR="006C3D94" w:rsidRPr="00EB25AB" w:rsidRDefault="006C3D94" w:rsidP="00EB25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B25AB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>В</w:t>
      </w:r>
      <w:r w:rsidRPr="00EB25AB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 </w:t>
      </w:r>
      <w:r w:rsidRPr="00EB25AB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епітет;</w:t>
      </w:r>
    </w:p>
    <w:p w:rsidR="006C3D94" w:rsidRPr="00EB25AB" w:rsidRDefault="006C3D94" w:rsidP="00EB25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B25AB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>Г</w:t>
      </w:r>
      <w:r w:rsidRPr="00EB25AB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 </w:t>
      </w:r>
      <w:r w:rsidRPr="00EB25AB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гіпербола.</w:t>
      </w:r>
      <w:r w:rsidR="0073270E" w:rsidRPr="00EB2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</w:t>
      </w:r>
      <w:r w:rsidRPr="00EB2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73270E" w:rsidRPr="00EB2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</w:t>
      </w:r>
      <w:r w:rsidR="007B327E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t>.  Мара була богинею («Берегиня»):</w:t>
      </w:r>
      <w:r w:rsidR="007B327E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ранкового марева;</w:t>
      </w:r>
      <w:r w:rsidR="007B327E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 плодючості та врожаю;</w:t>
      </w:r>
      <w:r w:rsidR="007B327E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добра, радості та щастя;</w:t>
      </w:r>
      <w:r w:rsidR="007B327E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327E" w:rsidRPr="00EB2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  темної ночі, хвороб та смерті.</w:t>
      </w:r>
      <w:r w:rsidR="007B327E" w:rsidRPr="00EB2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3270E" w:rsidRPr="00EB2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B327E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t>.  «Неопалима купина» — це:</w:t>
      </w:r>
      <w:r w:rsidR="007B327E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фортеця, що встоя</w:t>
      </w:r>
      <w:r w:rsidR="00085447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під час пожежі;</w:t>
      </w:r>
      <w:r w:rsidR="00085447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 річ, яку </w:t>
      </w:r>
      <w:r w:rsidR="007B327E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можна спалити;</w:t>
      </w:r>
      <w:r w:rsidR="007B327E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речовина, яка може спалахнути сама по собі;</w:t>
      </w:r>
      <w:r w:rsidR="007B327E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327E" w:rsidRPr="00EB2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 ясенове листя з блідо-</w:t>
      </w:r>
      <w:r w:rsidR="0073270E" w:rsidRPr="00EB2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рожевим суцвіттям на верхівці.</w:t>
      </w:r>
      <w:r w:rsidR="0073270E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38FF" w:rsidRPr="00EB25AB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6</w:t>
      </w:r>
      <w:r w:rsidRPr="00EB25AB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EB25AB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EB25AB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Дажбог — бог…</w:t>
      </w:r>
    </w:p>
    <w:p w:rsidR="006C3D94" w:rsidRPr="00EB25AB" w:rsidRDefault="006C3D94" w:rsidP="00EB25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</w:pPr>
      <w:r w:rsidRPr="00EB25AB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А </w:t>
      </w:r>
      <w:r w:rsidRPr="00EB25AB">
        <w:rPr>
          <w:rFonts w:ascii="Times New Roman" w:eastAsia="Times New Roman" w:hAnsi="Times New Roman" w:cs="Times New Roman"/>
          <w:b/>
          <w:iCs/>
          <w:color w:val="2A2A2A"/>
          <w:sz w:val="28"/>
          <w:szCs w:val="28"/>
          <w:bdr w:val="none" w:sz="0" w:space="0" w:color="auto" w:frame="1"/>
          <w:lang w:eastAsia="ru-RU"/>
        </w:rPr>
        <w:t>сонця;</w:t>
      </w:r>
    </w:p>
    <w:p w:rsidR="006C3D94" w:rsidRPr="00EB25AB" w:rsidRDefault="006C3D94" w:rsidP="00EB25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B25AB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>Б</w:t>
      </w:r>
      <w:r w:rsidRPr="00EB25AB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 </w:t>
      </w:r>
      <w:r w:rsidRPr="00EB25AB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добра й захисту;</w:t>
      </w:r>
    </w:p>
    <w:p w:rsidR="006C3D94" w:rsidRPr="00EB25AB" w:rsidRDefault="006C3D94" w:rsidP="00EB25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B25AB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>В</w:t>
      </w:r>
      <w:r w:rsidRPr="00EB25AB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 </w:t>
      </w:r>
      <w:r w:rsidRPr="00EB25AB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грому й блискавки;</w:t>
      </w:r>
    </w:p>
    <w:p w:rsidR="006C3D94" w:rsidRPr="00EB25AB" w:rsidRDefault="006C3D94" w:rsidP="00EB25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B25AB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>Г</w:t>
      </w:r>
      <w:r w:rsidRPr="00EB25AB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 </w:t>
      </w:r>
      <w:r w:rsidRPr="00EB25AB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вітру.</w:t>
      </w:r>
      <w:r w:rsidRPr="00EB25AB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1C38FF" w:rsidRPr="00EB25AB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7</w:t>
      </w:r>
      <w:r w:rsidRPr="00EB25AB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EB25AB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EB25AB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Фольклор — це…</w:t>
      </w:r>
    </w:p>
    <w:p w:rsidR="006C3D94" w:rsidRPr="00EB25AB" w:rsidRDefault="006C3D94" w:rsidP="00EB25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B25AB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>А</w:t>
      </w:r>
      <w:r w:rsidRPr="00EB25AB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 </w:t>
      </w:r>
      <w:r w:rsidRPr="00EB25AB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сукупність народних пісень, казок, прислів'їв, приказок;</w:t>
      </w:r>
    </w:p>
    <w:p w:rsidR="006C3D94" w:rsidRPr="00EB25AB" w:rsidRDefault="006C3D94" w:rsidP="00EB25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B25AB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>Б</w:t>
      </w:r>
      <w:r w:rsidRPr="00EB25AB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 </w:t>
      </w:r>
      <w:r w:rsidRPr="00EB25AB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збірник народних легенд, переказів;</w:t>
      </w:r>
    </w:p>
    <w:p w:rsidR="006C3D94" w:rsidRPr="00EB25AB" w:rsidRDefault="006C3D94" w:rsidP="00EB25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</w:pPr>
      <w:r w:rsidRPr="00EB25AB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В </w:t>
      </w:r>
      <w:r w:rsidRPr="00EB25AB">
        <w:rPr>
          <w:rFonts w:ascii="Times New Roman" w:eastAsia="Times New Roman" w:hAnsi="Times New Roman" w:cs="Times New Roman"/>
          <w:b/>
          <w:iCs/>
          <w:color w:val="2A2A2A"/>
          <w:sz w:val="28"/>
          <w:szCs w:val="28"/>
          <w:bdr w:val="none" w:sz="0" w:space="0" w:color="auto" w:frame="1"/>
          <w:lang w:eastAsia="ru-RU"/>
        </w:rPr>
        <w:t>усна творчість народу;</w:t>
      </w:r>
    </w:p>
    <w:p w:rsidR="006C3D94" w:rsidRPr="00EB25AB" w:rsidRDefault="006C3D94" w:rsidP="00EB25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B25AB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>Г</w:t>
      </w:r>
      <w:r w:rsidRPr="00EB25AB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 </w:t>
      </w:r>
      <w:r w:rsidRPr="00EB25AB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принцип, за яким організовуються всі народні твори.</w:t>
      </w:r>
      <w:r w:rsidRPr="00EB25AB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1C38FF" w:rsidRPr="00EB25AB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8</w:t>
      </w:r>
      <w:r w:rsidRPr="00EB25AB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EB25AB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EB25AB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Укажіть, які з наведених творів НЕ належать до легенд.</w:t>
      </w:r>
    </w:p>
    <w:p w:rsidR="006C3D94" w:rsidRPr="00EB25AB" w:rsidRDefault="006C3D94" w:rsidP="00EB25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</w:pPr>
      <w:r w:rsidRPr="00EB25AB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А </w:t>
      </w:r>
      <w:r w:rsidRPr="00EB25AB">
        <w:rPr>
          <w:rFonts w:ascii="Times New Roman" w:eastAsia="Times New Roman" w:hAnsi="Times New Roman" w:cs="Times New Roman"/>
          <w:b/>
          <w:iCs/>
          <w:color w:val="2A2A2A"/>
          <w:sz w:val="28"/>
          <w:szCs w:val="28"/>
          <w:bdr w:val="none" w:sz="0" w:space="0" w:color="auto" w:frame="1"/>
          <w:lang w:eastAsia="ru-RU"/>
        </w:rPr>
        <w:t>«Дажбог»;</w:t>
      </w:r>
    </w:p>
    <w:p w:rsidR="006C3D94" w:rsidRPr="00EB25AB" w:rsidRDefault="006C3D94" w:rsidP="00EB25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B25AB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>Б </w:t>
      </w:r>
      <w:r w:rsidRPr="00EB25AB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«Про зоряний Віз»;</w:t>
      </w:r>
    </w:p>
    <w:p w:rsidR="006C3D94" w:rsidRPr="00EB25AB" w:rsidRDefault="006C3D94" w:rsidP="00EB25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B25AB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>В</w:t>
      </w:r>
      <w:r w:rsidRPr="00EB25AB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 </w:t>
      </w:r>
      <w:r w:rsidRPr="00EB25AB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«Неопалима купина»;</w:t>
      </w:r>
    </w:p>
    <w:p w:rsidR="006C3D94" w:rsidRPr="00EB25AB" w:rsidRDefault="006C3D94" w:rsidP="00EB25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A2A2A"/>
          <w:sz w:val="28"/>
          <w:szCs w:val="28"/>
          <w:lang w:val="uk-UA" w:eastAsia="ru-RU"/>
        </w:rPr>
      </w:pPr>
      <w:r w:rsidRPr="00EB25AB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Г </w:t>
      </w:r>
      <w:r w:rsidR="001C38FF" w:rsidRPr="00EB2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C38FF" w:rsidRPr="00EB25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Летючий корабель</w:t>
      </w:r>
      <w:r w:rsidR="001C38FF" w:rsidRPr="00EB2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B25AB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.</w:t>
      </w:r>
    </w:p>
    <w:p w:rsidR="006C3D94" w:rsidRPr="00EB25AB" w:rsidRDefault="001C38FF" w:rsidP="00EB25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AB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lastRenderedPageBreak/>
        <w:t>9</w:t>
      </w:r>
      <w:r w:rsidR="006C3D94" w:rsidRPr="00EB25AB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6C3D94" w:rsidRPr="00EB25AB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6C3D94" w:rsidRPr="00EB25AB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Укажіть, у сюжеті якого твору є фантастичні елементи.</w:t>
      </w:r>
    </w:p>
    <w:p w:rsidR="006C3D94" w:rsidRPr="00EB25AB" w:rsidRDefault="006C3D94" w:rsidP="00EB25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</w:pPr>
      <w:r w:rsidRPr="00EB25AB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А </w:t>
      </w:r>
      <w:r w:rsidRPr="00EB25AB">
        <w:rPr>
          <w:rFonts w:ascii="Times New Roman" w:eastAsia="Times New Roman" w:hAnsi="Times New Roman" w:cs="Times New Roman"/>
          <w:b/>
          <w:iCs/>
          <w:color w:val="2A2A2A"/>
          <w:sz w:val="28"/>
          <w:szCs w:val="28"/>
          <w:bdr w:val="none" w:sz="0" w:space="0" w:color="auto" w:frame="1"/>
          <w:lang w:eastAsia="ru-RU"/>
        </w:rPr>
        <w:t>«Ох»;</w:t>
      </w:r>
    </w:p>
    <w:p w:rsidR="006C3D94" w:rsidRPr="00EB25AB" w:rsidRDefault="006C3D94" w:rsidP="00EB25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B25AB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>Б </w:t>
      </w:r>
      <w:r w:rsidR="001C38FF" w:rsidRPr="00EB25AB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«</w:t>
      </w:r>
      <w:r w:rsidR="001C38FF" w:rsidRPr="00EB25AB"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  <w:t>Берегиня</w:t>
      </w:r>
      <w:r w:rsidRPr="00EB25AB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»;</w:t>
      </w:r>
    </w:p>
    <w:p w:rsidR="006C3D94" w:rsidRPr="00EB25AB" w:rsidRDefault="006C3D94" w:rsidP="00EB25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B25AB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>В</w:t>
      </w:r>
      <w:r w:rsidRPr="00EB25AB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 </w:t>
      </w:r>
      <w:r w:rsidRPr="00EB25AB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«</w:t>
      </w:r>
      <w:r w:rsidRPr="00EB25AB"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  <w:t>Дажбог</w:t>
      </w:r>
      <w:r w:rsidRPr="00EB25AB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»;</w:t>
      </w:r>
    </w:p>
    <w:p w:rsidR="00B047E4" w:rsidRPr="00EB25AB" w:rsidRDefault="006C3D94" w:rsidP="00EB25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</w:pPr>
      <w:r w:rsidRPr="00EB25AB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>Г</w:t>
      </w:r>
      <w:r w:rsidRPr="00EB25AB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 </w:t>
      </w:r>
      <w:r w:rsidRPr="00EB25AB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«</w:t>
      </w:r>
      <w:r w:rsidRPr="00EB25AB"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  <w:t>Неопалима купина</w:t>
      </w:r>
      <w:r w:rsidRPr="00EB25AB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».</w:t>
      </w:r>
    </w:p>
    <w:p w:rsidR="000C0630" w:rsidRPr="00EB25AB" w:rsidRDefault="0025257D" w:rsidP="00EB25A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Середній р</w:t>
      </w:r>
      <w:r w:rsidR="00633E6B" w:rsidRPr="00EB2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івень (</w:t>
      </w:r>
      <w:r w:rsidR="00633E6B" w:rsidRPr="00EB25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 3 правильні відповіді -1 бал</w:t>
      </w:r>
      <w:r w:rsidR="00633E6B" w:rsidRPr="00EB2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EB2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C38FF" w:rsidRPr="00EB2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9492E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492E" w:rsidRPr="00EB2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Кого </w:t>
      </w:r>
      <w:r w:rsidR="00EB25AB" w:rsidRPr="00EB2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(що) </w:t>
      </w:r>
      <w:r w:rsidR="0009492E" w:rsidRPr="00EB2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першим зустрів стрілець</w:t>
      </w:r>
      <w:r w:rsidR="0009492E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t>? («</w:t>
      </w:r>
      <w:r w:rsidR="0009492E" w:rsidRPr="00EB2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Яйце-райце</w:t>
      </w:r>
      <w:r w:rsidR="001C38FF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09492E" w:rsidRPr="00EB2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  <w:r w:rsidR="001C38FF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0630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 кого перетворював Ох парубка, щоб </w:t>
      </w:r>
      <w:r w:rsidR="00F50E2F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батько його не впізнав. («Ох»)?</w:t>
      </w:r>
    </w:p>
    <w:p w:rsidR="000C0630" w:rsidRPr="00EB25AB" w:rsidRDefault="00F50E2F" w:rsidP="00EB25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B25AB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val="uk-UA" w:eastAsia="ru-RU"/>
        </w:rPr>
        <w:t>3</w:t>
      </w:r>
      <w:r w:rsidR="000C0630" w:rsidRPr="00EB25AB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>.</w:t>
      </w:r>
      <w:r w:rsidR="000C0630" w:rsidRPr="00EB25AB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 </w:t>
      </w:r>
      <w:r w:rsidR="000C0630" w:rsidRPr="00EB25AB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На</w:t>
      </w:r>
      <w:r w:rsidR="00633E6B" w:rsidRPr="00EB25AB"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  <w:t xml:space="preserve"> які групи поділяються казки?</w:t>
      </w:r>
      <w:r w:rsidR="000C0630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25257D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Назвіть персонажа казки за описом: одна нога за вухо прив'язана, а на одній скаче, бо коли відв'яже другу, то одним ступнем увесь світ переступить. («Летючий корабель»)</w:t>
      </w:r>
    </w:p>
    <w:p w:rsidR="000C0630" w:rsidRPr="00EB25AB" w:rsidRDefault="00F50E2F" w:rsidP="00EB25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</w:pPr>
      <w:r w:rsidRPr="00EB25AB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val="uk-UA" w:eastAsia="ru-RU"/>
        </w:rPr>
        <w:t>5</w:t>
      </w:r>
      <w:r w:rsidR="000C0630" w:rsidRPr="00EB25AB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>.</w:t>
      </w:r>
      <w:r w:rsidR="000C0630" w:rsidRPr="00EB25AB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 </w:t>
      </w:r>
      <w:r w:rsidR="00633E6B" w:rsidRPr="00EB25AB"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  <w:t>Що таке переказ?</w:t>
      </w:r>
    </w:p>
    <w:p w:rsidR="00633E6B" w:rsidRPr="00EB25AB" w:rsidRDefault="00633E6B" w:rsidP="00EB25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</w:pPr>
      <w:r w:rsidRPr="00EB25AB">
        <w:rPr>
          <w:rFonts w:ascii="Times New Roman" w:eastAsia="Times New Roman" w:hAnsi="Times New Roman" w:cs="Times New Roman"/>
          <w:noProof/>
          <w:color w:val="2A2A2A"/>
          <w:sz w:val="28"/>
          <w:szCs w:val="28"/>
          <w:lang w:eastAsia="ru-RU"/>
        </w:rPr>
        <w:drawing>
          <wp:inline distT="0" distB="0" distL="0" distR="0">
            <wp:extent cx="5895975" cy="4476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E2F" w:rsidRPr="00EB25AB" w:rsidRDefault="00F50E2F" w:rsidP="00EB25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B25AB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val="uk-UA" w:eastAsia="ru-RU"/>
        </w:rPr>
        <w:t>6</w:t>
      </w:r>
      <w:r w:rsidRPr="00EB25AB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>.</w:t>
      </w:r>
      <w:r w:rsidRPr="00EB25AB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 </w:t>
      </w:r>
      <w:r w:rsidRPr="00EB25AB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Установіть відповідність між фрагментом твору та його назвою.</w:t>
      </w:r>
    </w:p>
    <w:tbl>
      <w:tblPr>
        <w:tblW w:w="107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99"/>
        <w:gridCol w:w="5399"/>
      </w:tblGrid>
      <w:tr w:rsidR="00F50E2F" w:rsidRPr="00EB25AB" w:rsidTr="00AA552A">
        <w:trPr>
          <w:trHeight w:val="1883"/>
        </w:trPr>
        <w:tc>
          <w:tcPr>
            <w:tcW w:w="53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0E2F" w:rsidRPr="00EB25AB" w:rsidRDefault="00F50E2F" w:rsidP="00EB25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EB25AB">
              <w:rPr>
                <w:rFonts w:ascii="Times New Roman" w:eastAsia="Times New Roman" w:hAnsi="Times New Roman" w:cs="Times New Roman"/>
                <w:b/>
                <w:bCs/>
                <w:color w:val="2A2A2A"/>
                <w:sz w:val="28"/>
                <w:szCs w:val="28"/>
                <w:bdr w:val="none" w:sz="0" w:space="0" w:color="auto" w:frame="1"/>
                <w:lang w:eastAsia="ru-RU"/>
              </w:rPr>
              <w:t>1 </w:t>
            </w:r>
            <w:r w:rsidRPr="00EB25AB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«</w:t>
            </w:r>
            <w:r w:rsidRPr="00EB25AB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val="uk-UA" w:eastAsia="ru-RU"/>
              </w:rPr>
              <w:t>Подарував українцям сонячний календар і навчив по ньому правильно лічити літа і розрізняти пори року</w:t>
            </w:r>
            <w:r w:rsidRPr="00EB25AB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»</w:t>
            </w:r>
          </w:p>
          <w:p w:rsidR="00F50E2F" w:rsidRPr="00EB25AB" w:rsidRDefault="00F50E2F" w:rsidP="00EB25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EB25AB">
              <w:rPr>
                <w:rFonts w:ascii="Times New Roman" w:eastAsia="Times New Roman" w:hAnsi="Times New Roman" w:cs="Times New Roman"/>
                <w:b/>
                <w:bCs/>
                <w:color w:val="2A2A2A"/>
                <w:sz w:val="28"/>
                <w:szCs w:val="28"/>
                <w:bdr w:val="none" w:sz="0" w:space="0" w:color="auto" w:frame="1"/>
                <w:lang w:eastAsia="ru-RU"/>
              </w:rPr>
              <w:t>2 </w:t>
            </w:r>
            <w:r w:rsidRPr="00EB25AB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«Він узяв із багаття палаючу гілку і підніс її до квітучого куща. В ту ж мить увесь кущ спалахнув голубувато-зеленкуватим полум'ям»</w:t>
            </w:r>
          </w:p>
          <w:p w:rsidR="00F50E2F" w:rsidRPr="00EB25AB" w:rsidRDefault="00F50E2F" w:rsidP="00EB25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val="uk-UA" w:eastAsia="ru-RU"/>
              </w:rPr>
            </w:pPr>
            <w:r w:rsidRPr="00EB25AB">
              <w:rPr>
                <w:rFonts w:ascii="Times New Roman" w:eastAsia="Times New Roman" w:hAnsi="Times New Roman" w:cs="Times New Roman"/>
                <w:b/>
                <w:bCs/>
                <w:color w:val="2A2A2A"/>
                <w:sz w:val="28"/>
                <w:szCs w:val="28"/>
                <w:bdr w:val="none" w:sz="0" w:space="0" w:color="auto" w:frame="1"/>
                <w:lang w:eastAsia="ru-RU"/>
              </w:rPr>
              <w:t>3 </w:t>
            </w:r>
            <w:r w:rsidRPr="00EB25AB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«</w:t>
            </w:r>
            <w:r w:rsidR="00085447" w:rsidRPr="00EB25AB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val="uk-UA" w:eastAsia="ru-RU"/>
              </w:rPr>
              <w:t>Вона знала свого батька дуже добре, що як він щось захотів, то вже від того не відступить</w:t>
            </w:r>
            <w:r w:rsidRPr="00EB25AB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»</w:t>
            </w:r>
          </w:p>
          <w:p w:rsidR="00F50E2F" w:rsidRPr="00EB25AB" w:rsidRDefault="00F50E2F" w:rsidP="00EB25A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2A2A2A"/>
                <w:sz w:val="28"/>
                <w:szCs w:val="28"/>
                <w:lang w:val="uk-UA" w:eastAsia="ru-RU"/>
              </w:rPr>
            </w:pPr>
            <w:r w:rsidRPr="00EB25AB">
              <w:rPr>
                <w:rFonts w:ascii="Times New Roman" w:eastAsia="Times New Roman" w:hAnsi="Times New Roman" w:cs="Times New Roman"/>
                <w:b/>
                <w:color w:val="2A2A2A"/>
                <w:sz w:val="28"/>
                <w:szCs w:val="28"/>
                <w:lang w:val="uk-UA" w:eastAsia="ru-RU"/>
              </w:rPr>
              <w:t>4</w:t>
            </w:r>
            <w:r w:rsidRPr="00EB25AB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«А ми підем косить. То ти, як уже буде готова, вийди на такий-то курган да й зови нас, а ми почуємо да й прийдем»</w:t>
            </w:r>
          </w:p>
        </w:tc>
        <w:tc>
          <w:tcPr>
            <w:tcW w:w="53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0E2F" w:rsidRPr="00EB25AB" w:rsidRDefault="00F50E2F" w:rsidP="00EB25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EB25AB">
              <w:rPr>
                <w:rFonts w:ascii="Times New Roman" w:eastAsia="Times New Roman" w:hAnsi="Times New Roman" w:cs="Times New Roman"/>
                <w:b/>
                <w:bCs/>
                <w:color w:val="2A2A2A"/>
                <w:sz w:val="28"/>
                <w:szCs w:val="28"/>
                <w:bdr w:val="none" w:sz="0" w:space="0" w:color="auto" w:frame="1"/>
                <w:lang w:eastAsia="ru-RU"/>
              </w:rPr>
              <w:t>А </w:t>
            </w:r>
            <w:r w:rsidRPr="00EB25AB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«Неопалима купина»</w:t>
            </w:r>
          </w:p>
          <w:p w:rsidR="00F50E2F" w:rsidRPr="00EB25AB" w:rsidRDefault="00F50E2F" w:rsidP="00EB25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EB25AB">
              <w:rPr>
                <w:rFonts w:ascii="Times New Roman" w:eastAsia="Times New Roman" w:hAnsi="Times New Roman" w:cs="Times New Roman"/>
                <w:b/>
                <w:bCs/>
                <w:color w:val="2A2A2A"/>
                <w:sz w:val="28"/>
                <w:szCs w:val="28"/>
                <w:bdr w:val="none" w:sz="0" w:space="0" w:color="auto" w:frame="1"/>
                <w:lang w:eastAsia="ru-RU"/>
              </w:rPr>
              <w:t>Б </w:t>
            </w:r>
            <w:r w:rsidR="00633E6B" w:rsidRPr="00EB25AB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«</w:t>
            </w:r>
            <w:r w:rsidR="00633E6B" w:rsidRPr="00EB25AB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val="uk-UA" w:eastAsia="ru-RU"/>
              </w:rPr>
              <w:t>Яйце-райце</w:t>
            </w:r>
            <w:r w:rsidRPr="00EB25AB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»</w:t>
            </w:r>
          </w:p>
          <w:p w:rsidR="00F50E2F" w:rsidRPr="00EB25AB" w:rsidRDefault="00F50E2F" w:rsidP="00EB25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val="uk-UA" w:eastAsia="ru-RU"/>
              </w:rPr>
            </w:pPr>
            <w:r w:rsidRPr="00EB25AB">
              <w:rPr>
                <w:rFonts w:ascii="Times New Roman" w:eastAsia="Times New Roman" w:hAnsi="Times New Roman" w:cs="Times New Roman"/>
                <w:b/>
                <w:bCs/>
                <w:color w:val="2A2A2A"/>
                <w:sz w:val="28"/>
                <w:szCs w:val="28"/>
                <w:bdr w:val="none" w:sz="0" w:space="0" w:color="auto" w:frame="1"/>
                <w:lang w:eastAsia="ru-RU"/>
              </w:rPr>
              <w:t>В </w:t>
            </w:r>
            <w:r w:rsidRPr="00EB25AB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«</w:t>
            </w:r>
            <w:r w:rsidRPr="00EB25AB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val="uk-UA" w:eastAsia="ru-RU"/>
              </w:rPr>
              <w:t>Летючий корабель»</w:t>
            </w:r>
          </w:p>
          <w:p w:rsidR="00F50E2F" w:rsidRPr="00EB25AB" w:rsidRDefault="00F50E2F" w:rsidP="00EB25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val="uk-UA" w:eastAsia="ru-RU"/>
              </w:rPr>
            </w:pPr>
            <w:r w:rsidRPr="00EB25AB">
              <w:rPr>
                <w:rFonts w:ascii="Times New Roman" w:eastAsia="Times New Roman" w:hAnsi="Times New Roman" w:cs="Times New Roman"/>
                <w:b/>
                <w:bCs/>
                <w:color w:val="2A2A2A"/>
                <w:sz w:val="28"/>
                <w:szCs w:val="28"/>
                <w:bdr w:val="none" w:sz="0" w:space="0" w:color="auto" w:frame="1"/>
                <w:lang w:eastAsia="ru-RU"/>
              </w:rPr>
              <w:t>Г </w:t>
            </w:r>
            <w:r w:rsidRPr="00EB25AB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«Дажбог»</w:t>
            </w:r>
          </w:p>
          <w:p w:rsidR="00F50E2F" w:rsidRPr="00EB25AB" w:rsidRDefault="00F50E2F" w:rsidP="00EB25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val="uk-UA" w:eastAsia="ru-RU"/>
              </w:rPr>
            </w:pPr>
            <w:r w:rsidRPr="00EB25AB">
              <w:rPr>
                <w:rFonts w:ascii="Times New Roman" w:eastAsia="Times New Roman" w:hAnsi="Times New Roman" w:cs="Times New Roman"/>
                <w:b/>
                <w:color w:val="2A2A2A"/>
                <w:sz w:val="28"/>
                <w:szCs w:val="28"/>
                <w:lang w:val="uk-UA" w:eastAsia="ru-RU"/>
              </w:rPr>
              <w:t>Д</w:t>
            </w:r>
            <w:r w:rsidRPr="00EB25AB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«Чому в морі є перли і мушлі»</w:t>
            </w:r>
          </w:p>
          <w:p w:rsidR="00F50E2F" w:rsidRPr="00EB25AB" w:rsidRDefault="00F50E2F" w:rsidP="00EB25A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2A2A2A"/>
                <w:sz w:val="28"/>
                <w:szCs w:val="28"/>
                <w:lang w:val="uk-UA" w:eastAsia="ru-RU"/>
              </w:rPr>
            </w:pPr>
            <w:r w:rsidRPr="00EB25AB">
              <w:rPr>
                <w:rFonts w:ascii="Times New Roman" w:eastAsia="Times New Roman" w:hAnsi="Times New Roman" w:cs="Times New Roman"/>
                <w:b/>
                <w:color w:val="2A2A2A"/>
                <w:sz w:val="28"/>
                <w:szCs w:val="28"/>
                <w:lang w:val="uk-UA" w:eastAsia="ru-RU"/>
              </w:rPr>
              <w:t>Е</w:t>
            </w:r>
            <w:r w:rsidRPr="00EB25AB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«</w:t>
            </w:r>
            <w:r w:rsidRPr="00EB25AB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val="uk-UA" w:eastAsia="ru-RU"/>
              </w:rPr>
              <w:t>Ох</w:t>
            </w:r>
            <w:r w:rsidRPr="00EB25AB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»</w:t>
            </w:r>
          </w:p>
          <w:p w:rsidR="00F50E2F" w:rsidRPr="00EB25AB" w:rsidRDefault="00F50E2F" w:rsidP="00EB25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val="uk-UA" w:eastAsia="ru-RU"/>
              </w:rPr>
            </w:pPr>
            <w:r w:rsidRPr="00EB25AB">
              <w:rPr>
                <w:rFonts w:ascii="Times New Roman" w:eastAsia="Times New Roman" w:hAnsi="Times New Roman" w:cs="Times New Roman"/>
                <w:b/>
                <w:color w:val="2A2A2A"/>
                <w:sz w:val="28"/>
                <w:szCs w:val="28"/>
                <w:lang w:val="uk-UA" w:eastAsia="ru-RU"/>
              </w:rPr>
              <w:t>Є</w:t>
            </w:r>
            <w:r w:rsidRPr="00EB25AB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«Прийом у запорожців»</w:t>
            </w:r>
          </w:p>
          <w:p w:rsidR="00F50E2F" w:rsidRPr="00EB25AB" w:rsidRDefault="00F50E2F" w:rsidP="00EB25A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2A2A2A"/>
                <w:sz w:val="28"/>
                <w:szCs w:val="28"/>
                <w:lang w:eastAsia="ru-RU"/>
              </w:rPr>
            </w:pPr>
          </w:p>
        </w:tc>
      </w:tr>
    </w:tbl>
    <w:p w:rsidR="00F50E2F" w:rsidRPr="00EB25AB" w:rsidRDefault="00F50E2F" w:rsidP="00EB25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val="uk-UA" w:eastAsia="ru-RU"/>
        </w:rPr>
      </w:pPr>
    </w:p>
    <w:p w:rsidR="00B047E4" w:rsidRPr="00EB25AB" w:rsidRDefault="00F50E2F" w:rsidP="00EB25AB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</w:pPr>
      <w:r w:rsidRPr="00EB25AB"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  <w:t>1 Г, 2А, 3 Д, 4 Є</w:t>
      </w:r>
    </w:p>
    <w:p w:rsidR="00E56CAC" w:rsidRPr="00EB25AB" w:rsidRDefault="0025257D" w:rsidP="00EB25A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Достатній рівень </w:t>
      </w:r>
      <w:r w:rsidR="0009492E" w:rsidRPr="00EB2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09492E" w:rsidRPr="00EB25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 1 правильну відповідь -1 бал</w:t>
      </w:r>
      <w:r w:rsidR="0009492E" w:rsidRPr="00EB2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09492E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Виконайте </w:t>
      </w:r>
      <w:r w:rsidR="0009492E" w:rsidRPr="00EB2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</w:t>
      </w:r>
      <w:r w:rsidR="0009492E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t>з запропонованих завдань:</w:t>
      </w:r>
      <w:r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  Охарактеризуйте таких персонажів казки «Летючий корабель»: дурень, його друзі, цар.</w:t>
      </w:r>
      <w:r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Що таке міф? Назвіть різновиди міфів. Наведіть декілька при</w:t>
      </w:r>
      <w:r w:rsidR="00E56CAC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кладів міфів, які ви прочитали.</w:t>
      </w:r>
    </w:p>
    <w:p w:rsidR="00E56CAC" w:rsidRPr="00EB25AB" w:rsidRDefault="00E56CAC" w:rsidP="00EB25A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5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5475" cy="7810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73270E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t>. Що таке легенда? Які спільні та відмінні ознаки вони</w:t>
      </w:r>
      <w:r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мають у порівнянні з казками?</w:t>
      </w:r>
    </w:p>
    <w:p w:rsidR="00E56CAC" w:rsidRPr="00EB25AB" w:rsidRDefault="00E56CAC" w:rsidP="00EB25A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5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95975" cy="457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73270E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t>. Яку символіку має неопалима купина для України? («Неопалима купина»)</w:t>
      </w:r>
    </w:p>
    <w:p w:rsidR="006C3D94" w:rsidRPr="00EB25AB" w:rsidRDefault="00E56CAC" w:rsidP="00EB25A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</w:pPr>
      <w:r w:rsidRPr="00EB2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="006C3D94" w:rsidRPr="00EB25AB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Поясніть, чому небіж із казки «Про правду і кривду» все ж таки зміг досяг</w:t>
      </w:r>
      <w:r w:rsidR="006C3D94" w:rsidRPr="00EB25AB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softHyphen/>
        <w:t>ти вершин.</w:t>
      </w:r>
    </w:p>
    <w:p w:rsidR="00E56CAC" w:rsidRPr="00EB25AB" w:rsidRDefault="00E56CAC" w:rsidP="00EB25A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</w:pPr>
      <w:r w:rsidRPr="00EB25AB"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  <w:t>6.Що таке гіпербола?</w:t>
      </w:r>
    </w:p>
    <w:p w:rsidR="00B047E4" w:rsidRPr="00EB25AB" w:rsidRDefault="0009492E" w:rsidP="00EB25A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5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3575" cy="11906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CAC" w:rsidRPr="00EB25AB" w:rsidRDefault="00B1777B" w:rsidP="00EB25A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Високий рівень (за питання — 0-</w:t>
      </w:r>
      <w:r w:rsidRPr="00EB25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25257D" w:rsidRPr="00EB2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бали)</w:t>
      </w:r>
      <w:r w:rsidR="00E56CAC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Напишіть </w:t>
      </w:r>
      <w:r w:rsidR="00E56CAC" w:rsidRPr="00EB2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есе</w:t>
      </w:r>
      <w:r w:rsidR="00E56CAC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одну з тем:</w:t>
      </w:r>
      <w:r w:rsidR="00E56CAC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257D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t>«Чи завжди добро перемагає зло?» (За вивченими казками)</w:t>
      </w:r>
    </w:p>
    <w:p w:rsidR="00E56CAC" w:rsidRPr="00EB25AB" w:rsidRDefault="0025257D" w:rsidP="00EB25A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t>«Який міф мені запа</w:t>
      </w:r>
      <w:r w:rsidR="00E56CAC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t>м'ятався найбільше й чому?»</w:t>
      </w:r>
      <w:r w:rsidR="00E56CAC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t>«Мій</w:t>
      </w:r>
      <w:r w:rsidR="00E56CAC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улюблений персонаж казки «Ох».</w:t>
      </w:r>
    </w:p>
    <w:p w:rsidR="00E56CAC" w:rsidRPr="00EB25AB" w:rsidRDefault="0025257D" w:rsidP="00EB25A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t>«Мій улюблений персонаж к</w:t>
      </w:r>
      <w:r w:rsidR="00E56CAC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азки «Про правду и кривду».</w:t>
      </w:r>
    </w:p>
    <w:p w:rsidR="00E56CAC" w:rsidRPr="00EB25AB" w:rsidRDefault="00E56CAC" w:rsidP="00EB25A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t>«Мій улюблений персонаж казки «Летючий корабель».</w:t>
      </w:r>
      <w:r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257D" w:rsidRPr="00EB25AB">
        <w:rPr>
          <w:rFonts w:ascii="Times New Roman" w:eastAsia="Times New Roman" w:hAnsi="Times New Roman" w:cs="Times New Roman"/>
          <w:sz w:val="28"/>
          <w:szCs w:val="28"/>
          <w:lang w:eastAsia="ru-RU"/>
        </w:rPr>
        <w:t>«Що мають спільного легенди з реальним життям?» (За вивченими легендами).</w:t>
      </w:r>
    </w:p>
    <w:p w:rsidR="006C3D94" w:rsidRPr="00EB25AB" w:rsidRDefault="006C3D94" w:rsidP="00EB25A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5AB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«Добро і зло в казках». </w:t>
      </w:r>
    </w:p>
    <w:p w:rsidR="006C3D94" w:rsidRPr="00EB25AB" w:rsidRDefault="006C3D94" w:rsidP="00EB25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</w:pPr>
      <w:r w:rsidRPr="00EB25AB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«Козацтво в українських народних переказах». </w:t>
      </w:r>
    </w:p>
    <w:p w:rsidR="006C3D94" w:rsidRPr="00EB25AB" w:rsidRDefault="006C3D94" w:rsidP="00EB25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</w:pPr>
      <w:r w:rsidRPr="00EB25AB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«Міфи та легенди українців як форма збереження досвіду».</w:t>
      </w:r>
    </w:p>
    <w:p w:rsidR="006C3D94" w:rsidRPr="00EB25AB" w:rsidRDefault="006C3D94" w:rsidP="00EB25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</w:pPr>
      <w:r w:rsidRPr="00EB25AB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«Міфи та легенди — скарбниці нашого минулого». </w:t>
      </w:r>
    </w:p>
    <w:p w:rsidR="006C3D94" w:rsidRPr="00EB25AB" w:rsidRDefault="006C3D94" w:rsidP="00EB25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B25AB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lastRenderedPageBreak/>
        <w:t>«На кого з казкових героїв я хочу бути схожим».</w:t>
      </w:r>
    </w:p>
    <w:p w:rsidR="008E595C" w:rsidRPr="00EB25AB" w:rsidRDefault="008E595C" w:rsidP="00EB25AB">
      <w:pPr>
        <w:spacing w:after="0" w:line="36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B25AB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V. </w:t>
      </w:r>
      <w:r w:rsidRPr="00EB25AB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Підсумок уроку</w:t>
      </w:r>
    </w:p>
    <w:p w:rsidR="008E595C" w:rsidRPr="00EB25AB" w:rsidRDefault="008E595C" w:rsidP="00EB25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B25AB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VI. </w:t>
      </w:r>
      <w:r w:rsidRPr="00EB25AB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Домашнє завдання</w:t>
      </w:r>
    </w:p>
    <w:p w:rsidR="008E595C" w:rsidRPr="00EB25AB" w:rsidRDefault="00B047E4" w:rsidP="00EB25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B25AB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Підготувати повідомлення про життя і творчість І.Франка.</w:t>
      </w:r>
    </w:p>
    <w:p w:rsidR="00C317A2" w:rsidRPr="00EB25AB" w:rsidRDefault="00C317A2" w:rsidP="00EB25A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C317A2" w:rsidRPr="00EB25AB" w:rsidSect="00392279">
      <w:foot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7FE" w:rsidRDefault="007A27FE" w:rsidP="00B1777B">
      <w:pPr>
        <w:spacing w:after="0" w:line="240" w:lineRule="auto"/>
      </w:pPr>
      <w:r>
        <w:separator/>
      </w:r>
    </w:p>
  </w:endnote>
  <w:endnote w:type="continuationSeparator" w:id="1">
    <w:p w:rsidR="007A27FE" w:rsidRDefault="007A27FE" w:rsidP="00B1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6244"/>
      <w:docPartObj>
        <w:docPartGallery w:val="Page Numbers (Bottom of Page)"/>
        <w:docPartUnique/>
      </w:docPartObj>
    </w:sdtPr>
    <w:sdtContent>
      <w:p w:rsidR="00B1777B" w:rsidRDefault="007E66E7">
        <w:pPr>
          <w:pStyle w:val="a8"/>
          <w:jc w:val="right"/>
        </w:pPr>
        <w:fldSimple w:instr=" PAGE   \* MERGEFORMAT ">
          <w:r w:rsidR="00EB25AB">
            <w:rPr>
              <w:noProof/>
            </w:rPr>
            <w:t>5</w:t>
          </w:r>
        </w:fldSimple>
      </w:p>
    </w:sdtContent>
  </w:sdt>
  <w:p w:rsidR="00B1777B" w:rsidRDefault="00B177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7FE" w:rsidRDefault="007A27FE" w:rsidP="00B1777B">
      <w:pPr>
        <w:spacing w:after="0" w:line="240" w:lineRule="auto"/>
      </w:pPr>
      <w:r>
        <w:separator/>
      </w:r>
    </w:p>
  </w:footnote>
  <w:footnote w:type="continuationSeparator" w:id="1">
    <w:p w:rsidR="007A27FE" w:rsidRDefault="007A27FE" w:rsidP="00B17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D48E7"/>
    <w:multiLevelType w:val="multilevel"/>
    <w:tmpl w:val="2750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1B65AD"/>
    <w:multiLevelType w:val="multilevel"/>
    <w:tmpl w:val="D02C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279"/>
    <w:rsid w:val="00085447"/>
    <w:rsid w:val="0009492E"/>
    <w:rsid w:val="000C0630"/>
    <w:rsid w:val="001C38FF"/>
    <w:rsid w:val="0025257D"/>
    <w:rsid w:val="00392279"/>
    <w:rsid w:val="0059690F"/>
    <w:rsid w:val="00633E6B"/>
    <w:rsid w:val="006C3D94"/>
    <w:rsid w:val="0073270E"/>
    <w:rsid w:val="007A27FE"/>
    <w:rsid w:val="007B327E"/>
    <w:rsid w:val="007E66E7"/>
    <w:rsid w:val="00842A00"/>
    <w:rsid w:val="008E595C"/>
    <w:rsid w:val="00901FD1"/>
    <w:rsid w:val="0091643F"/>
    <w:rsid w:val="00B047E4"/>
    <w:rsid w:val="00B1777B"/>
    <w:rsid w:val="00C317A2"/>
    <w:rsid w:val="00E42BB9"/>
    <w:rsid w:val="00E56CAC"/>
    <w:rsid w:val="00EB25AB"/>
    <w:rsid w:val="00F30D61"/>
    <w:rsid w:val="00F5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C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17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777B"/>
  </w:style>
  <w:style w:type="paragraph" w:styleId="a8">
    <w:name w:val="footer"/>
    <w:basedOn w:val="a"/>
    <w:link w:val="a9"/>
    <w:uiPriority w:val="99"/>
    <w:unhideWhenUsed/>
    <w:rsid w:val="00B17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7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1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51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75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9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3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94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9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01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7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5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85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50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22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39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77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52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40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74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2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40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68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3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06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3D415-02E7-4624-8DC3-F91BCD54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Клиент</cp:lastModifiedBy>
  <cp:revision>10</cp:revision>
  <cp:lastPrinted>2018-10-16T19:35:00Z</cp:lastPrinted>
  <dcterms:created xsi:type="dcterms:W3CDTF">2018-10-06T09:10:00Z</dcterms:created>
  <dcterms:modified xsi:type="dcterms:W3CDTF">2019-03-11T22:40:00Z</dcterms:modified>
</cp:coreProperties>
</file>