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7" w:type="dxa"/>
        <w:tblInd w:w="-142" w:type="dxa"/>
        <w:tblCellMar>
          <w:top w:w="30" w:type="dxa"/>
          <w:left w:w="30" w:type="dxa"/>
          <w:bottom w:w="30" w:type="dxa"/>
          <w:right w:w="30" w:type="dxa"/>
        </w:tblCellMar>
        <w:tblLook w:val="00A0" w:firstRow="1" w:lastRow="0" w:firstColumn="1" w:lastColumn="0" w:noHBand="0" w:noVBand="0"/>
      </w:tblPr>
      <w:tblGrid>
        <w:gridCol w:w="9518"/>
        <w:gridCol w:w="209"/>
      </w:tblGrid>
      <w:tr w:rsidR="0041524D" w:rsidTr="00D730D6">
        <w:trPr>
          <w:tblCellSpacing w:w="7" w:type="dxa"/>
        </w:trPr>
        <w:tc>
          <w:tcPr>
            <w:tcW w:w="4986" w:type="pct"/>
            <w:gridSpan w:val="2"/>
            <w:vAlign w:val="center"/>
          </w:tcPr>
          <w:p w:rsidR="0041524D" w:rsidRPr="00A765BD" w:rsidRDefault="0041524D" w:rsidP="00D730D6">
            <w:pPr>
              <w:spacing w:before="100" w:beforeAutospacing="1" w:after="100" w:afterAutospacing="1"/>
              <w:ind w:left="57" w:right="57" w:firstLine="709"/>
              <w:outlineLvl w:val="1"/>
              <w:rPr>
                <w:rFonts w:ascii="Monotype Corsiva" w:hAnsi="Monotype Corsiva"/>
                <w:b/>
                <w:bCs/>
                <w:caps/>
                <w:sz w:val="36"/>
                <w:szCs w:val="36"/>
                <w:lang w:eastAsia="uk-UA"/>
                <w14:glow w14:rad="228600">
                  <w14:schemeClr w14:val="accent5">
                    <w14:alpha w14:val="60000"/>
                    <w14:satMod w14:val="175000"/>
                  </w14:schemeClr>
                </w14:glow>
                <w14:reflection w14:blurRad="6350" w14:stA="55000" w14:stPos="0" w14:endA="300" w14:endPos="45500" w14:dist="0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A765BD">
              <w:rPr>
                <w:rFonts w:ascii="Monotype Corsiva" w:hAnsi="Monotype Corsiva"/>
                <w:b/>
                <w:bCs/>
                <w:caps/>
                <w:sz w:val="36"/>
                <w:szCs w:val="36"/>
                <w:lang w:eastAsia="uk-UA"/>
                <w14:glow w14:rad="228600">
                  <w14:schemeClr w14:val="accent5">
                    <w14:alpha w14:val="60000"/>
                    <w14:satMod w14:val="175000"/>
                  </w14:schemeClr>
                </w14:glow>
                <w14:reflection w14:blurRad="6350" w14:stA="55000" w14:stPos="0" w14:endA="300" w14:endPos="45500" w14:dist="0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ТЕМА: </w:t>
            </w:r>
            <w:r w:rsidR="00D730D6" w:rsidRPr="00A765BD">
              <w:rPr>
                <w:rFonts w:ascii="Monotype Corsiva" w:hAnsi="Monotype Corsiva"/>
                <w:b/>
                <w:bCs/>
                <w:caps/>
                <w:sz w:val="36"/>
                <w:szCs w:val="36"/>
                <w:lang w:eastAsia="uk-UA"/>
                <w14:glow w14:rad="228600">
                  <w14:schemeClr w14:val="accent5">
                    <w14:alpha w14:val="60000"/>
                    <w14:satMod w14:val="175000"/>
                  </w14:schemeClr>
                </w14:glow>
                <w14:reflection w14:blurRad="6350" w14:stA="55000" w14:stPos="0" w14:endA="300" w14:endPos="45500" w14:dist="0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Порівняння форм, розмірів, пропорцій споруд. Композиція «Смарагдове місто»</w:t>
            </w:r>
          </w:p>
          <w:p w:rsidR="00D730D6" w:rsidRPr="00A765BD" w:rsidRDefault="0041524D" w:rsidP="00D730D6">
            <w:pPr>
              <w:spacing w:before="100" w:beforeAutospacing="1" w:after="100" w:afterAutospacing="1"/>
              <w:ind w:left="57" w:right="57" w:firstLine="709"/>
              <w:rPr>
                <w:rFonts w:ascii="Monotype Corsiva" w:hAnsi="Monotype Corsiva"/>
                <w:b/>
                <w:sz w:val="36"/>
                <w:szCs w:val="36"/>
                <w:lang w:eastAsia="uk-UA"/>
              </w:rPr>
            </w:pPr>
            <w:r w:rsidRPr="00A765BD">
              <w:rPr>
                <w:rFonts w:ascii="Monotype Corsiva" w:hAnsi="Monotype Corsiva"/>
                <w:b/>
                <w:sz w:val="36"/>
                <w:szCs w:val="36"/>
                <w:lang w:eastAsia="uk-UA"/>
              </w:rPr>
              <w:t>Мета</w:t>
            </w:r>
            <w:r w:rsidR="00D730D6" w:rsidRPr="00A765BD">
              <w:rPr>
                <w:rFonts w:ascii="Monotype Corsiva" w:hAnsi="Monotype Corsiva"/>
                <w:b/>
                <w:sz w:val="36"/>
                <w:szCs w:val="36"/>
                <w:lang w:eastAsia="uk-UA"/>
              </w:rPr>
              <w:t xml:space="preserve"> уроку</w:t>
            </w:r>
            <w:r w:rsidRPr="00A765BD">
              <w:rPr>
                <w:rFonts w:ascii="Monotype Corsiva" w:hAnsi="Monotype Corsiva"/>
                <w:b/>
                <w:sz w:val="36"/>
                <w:szCs w:val="36"/>
                <w:lang w:eastAsia="uk-UA"/>
              </w:rPr>
              <w:t xml:space="preserve">: </w:t>
            </w:r>
          </w:p>
          <w:p w:rsidR="00A765BD" w:rsidRPr="00A765BD" w:rsidRDefault="00D730D6" w:rsidP="00A765BD">
            <w:pPr>
              <w:spacing w:before="240" w:after="100" w:afterAutospacing="1" w:line="360" w:lineRule="auto"/>
              <w:ind w:right="57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A765BD">
              <w:rPr>
                <w:rFonts w:ascii="Times New Roman" w:hAnsi="Times New Roman"/>
                <w:b/>
                <w:i/>
                <w:sz w:val="28"/>
                <w:szCs w:val="28"/>
                <w:lang w:eastAsia="uk-UA"/>
              </w:rPr>
              <w:t>Навчальна:</w:t>
            </w:r>
            <w:r w:rsidR="00A765BD">
              <w:rPr>
                <w:rFonts w:ascii="Times New Roman" w:hAnsi="Times New Roman"/>
                <w:b/>
                <w:i/>
                <w:sz w:val="28"/>
                <w:szCs w:val="28"/>
                <w:lang w:eastAsia="uk-UA"/>
              </w:rPr>
              <w:t xml:space="preserve"> </w:t>
            </w:r>
            <w:r w:rsidR="00A765BD" w:rsidRPr="00A765BD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продовжувати </w:t>
            </w:r>
            <w:r w:rsidR="0041524D" w:rsidRPr="00D730D6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ознайомити учнів із </w:t>
            </w:r>
            <w:r w:rsidR="00A765BD">
              <w:rPr>
                <w:rFonts w:ascii="Times New Roman" w:hAnsi="Times New Roman"/>
                <w:sz w:val="28"/>
                <w:szCs w:val="28"/>
                <w:lang w:eastAsia="uk-UA"/>
              </w:rPr>
              <w:t>видами архітектори</w:t>
            </w:r>
            <w:r w:rsidR="0041524D" w:rsidRPr="00D730D6">
              <w:rPr>
                <w:rFonts w:ascii="Times New Roman" w:hAnsi="Times New Roman"/>
                <w:sz w:val="28"/>
                <w:szCs w:val="28"/>
                <w:lang w:eastAsia="uk-UA"/>
              </w:rPr>
              <w:t>; навчити розрізняти</w:t>
            </w:r>
            <w:r w:rsidR="00A765BD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їх</w:t>
            </w:r>
            <w:r w:rsidR="0041524D" w:rsidRPr="00D730D6">
              <w:rPr>
                <w:rFonts w:ascii="Times New Roman" w:hAnsi="Times New Roman"/>
                <w:sz w:val="28"/>
                <w:szCs w:val="28"/>
                <w:lang w:eastAsia="uk-UA"/>
              </w:rPr>
              <w:t>;</w:t>
            </w:r>
            <w:r w:rsidR="0041524D" w:rsidRPr="00D730D6">
              <w:rPr>
                <w:rFonts w:ascii="Times New Roman" w:hAnsi="Times New Roman"/>
                <w:sz w:val="28"/>
                <w:szCs w:val="28"/>
                <w:lang w:eastAsia="uk-UA"/>
              </w:rPr>
              <w:br/>
            </w:r>
            <w:r w:rsidRPr="00A765BD">
              <w:rPr>
                <w:rFonts w:ascii="Times New Roman" w:hAnsi="Times New Roman"/>
                <w:b/>
                <w:i/>
                <w:sz w:val="28"/>
                <w:szCs w:val="28"/>
                <w:lang w:eastAsia="uk-UA"/>
              </w:rPr>
              <w:t>Розвивальна</w:t>
            </w:r>
            <w:r w:rsidRPr="00A765BD">
              <w:rPr>
                <w:rFonts w:ascii="Times New Roman" w:hAnsi="Times New Roman"/>
                <w:i/>
                <w:sz w:val="28"/>
                <w:szCs w:val="28"/>
                <w:lang w:eastAsia="uk-UA"/>
              </w:rPr>
              <w:t>:</w:t>
            </w:r>
            <w:r w:rsidR="0041524D" w:rsidRPr="00D730D6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розвивати вміння відрізняти різні види архітектурних споруд за їх призначенням, аналізувати їх, активізувати ініціативу учнів; </w:t>
            </w:r>
            <w:r w:rsidR="00A765BD">
              <w:rPr>
                <w:rFonts w:ascii="Times New Roman" w:hAnsi="Times New Roman"/>
                <w:sz w:val="28"/>
                <w:szCs w:val="28"/>
                <w:lang w:eastAsia="uk-UA"/>
              </w:rPr>
              <w:t>розвивати увагу, естетичний смак;</w:t>
            </w: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                                    </w:t>
            </w:r>
            <w:r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 xml:space="preserve">       </w:t>
            </w:r>
            <w:r w:rsidR="00A765BD"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 xml:space="preserve">                 </w:t>
            </w:r>
          </w:p>
          <w:p w:rsidR="0041524D" w:rsidRPr="00D730D6" w:rsidRDefault="00A765BD" w:rsidP="00A765BD">
            <w:pPr>
              <w:spacing w:before="240" w:after="100" w:afterAutospacing="1" w:line="360" w:lineRule="auto"/>
              <w:ind w:right="57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 xml:space="preserve"> </w:t>
            </w:r>
            <w:r w:rsidR="00D730D6" w:rsidRPr="00A765BD">
              <w:rPr>
                <w:rFonts w:ascii="Times New Roman" w:hAnsi="Times New Roman"/>
                <w:b/>
                <w:i/>
                <w:sz w:val="28"/>
                <w:szCs w:val="28"/>
                <w:lang w:eastAsia="uk-UA"/>
              </w:rPr>
              <w:t>Виховна:</w:t>
            </w:r>
            <w:r w:rsidR="00D730D6"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 xml:space="preserve"> </w:t>
            </w:r>
            <w:r w:rsidR="00D730D6" w:rsidRPr="00D730D6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прищеплювати пошану до праці архітекторів, любов до рідного міста (селища), творів мистецтва, насолоджуватися творами архітектури, формувати </w:t>
            </w: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естетичні почуття.</w:t>
            </w:r>
          </w:p>
          <w:p w:rsidR="00D730D6" w:rsidRDefault="0041524D" w:rsidP="00D730D6">
            <w:pPr>
              <w:spacing w:before="100" w:beforeAutospacing="1" w:after="100" w:afterAutospacing="1" w:line="240" w:lineRule="auto"/>
              <w:ind w:left="57"/>
              <w:jc w:val="right"/>
              <w:rPr>
                <w:rFonts w:ascii="Times New Roman" w:hAnsi="Times New Roman"/>
                <w:i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;</w:t>
            </w: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br/>
            </w:r>
            <w:r w:rsidR="00D730D6" w:rsidRPr="00D730D6">
              <w:rPr>
                <w:rFonts w:ascii="Times New Roman" w:hAnsi="Times New Roman"/>
                <w:b/>
                <w:i/>
                <w:sz w:val="28"/>
                <w:szCs w:val="28"/>
                <w:lang w:eastAsia="uk-UA"/>
              </w:rPr>
              <w:t xml:space="preserve">                                                       </w:t>
            </w:r>
            <w:r w:rsidRPr="00D730D6">
              <w:rPr>
                <w:rFonts w:ascii="Times New Roman" w:hAnsi="Times New Roman"/>
                <w:b/>
                <w:i/>
                <w:sz w:val="28"/>
                <w:szCs w:val="28"/>
                <w:lang w:eastAsia="uk-UA"/>
              </w:rPr>
              <w:t xml:space="preserve">Епіграф </w:t>
            </w:r>
            <w:r w:rsidRPr="00D730D6">
              <w:rPr>
                <w:rFonts w:ascii="Times New Roman" w:hAnsi="Times New Roman"/>
                <w:i/>
                <w:sz w:val="24"/>
                <w:szCs w:val="24"/>
                <w:lang w:eastAsia="uk-UA"/>
              </w:rPr>
              <w:t xml:space="preserve"> </w:t>
            </w:r>
            <w:r w:rsidRPr="00D730D6">
              <w:rPr>
                <w:rFonts w:ascii="Times New Roman" w:hAnsi="Times New Roman"/>
                <w:i/>
                <w:sz w:val="28"/>
                <w:szCs w:val="28"/>
                <w:lang w:eastAsia="uk-UA"/>
              </w:rPr>
              <w:t xml:space="preserve">«Усі види мистецтва служать найбільшому з мистецтв – мистецтву жити на землі» </w:t>
            </w:r>
          </w:p>
          <w:p w:rsidR="00D730D6" w:rsidRDefault="0041524D" w:rsidP="00D730D6">
            <w:pPr>
              <w:spacing w:before="100" w:beforeAutospacing="1" w:after="100" w:afterAutospacing="1" w:line="240" w:lineRule="auto"/>
              <w:ind w:left="57"/>
              <w:jc w:val="right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  <w:proofErr w:type="spellStart"/>
            <w:r w:rsidRPr="00D730D6">
              <w:rPr>
                <w:rFonts w:ascii="Times New Roman" w:hAnsi="Times New Roman"/>
                <w:i/>
                <w:sz w:val="28"/>
                <w:szCs w:val="28"/>
                <w:lang w:eastAsia="uk-UA"/>
              </w:rPr>
              <w:t>Бертольт</w:t>
            </w:r>
            <w:proofErr w:type="spellEnd"/>
            <w:r w:rsidRPr="00D730D6">
              <w:rPr>
                <w:rFonts w:ascii="Times New Roman" w:hAnsi="Times New Roman"/>
                <w:i/>
                <w:sz w:val="28"/>
                <w:szCs w:val="28"/>
                <w:lang w:eastAsia="uk-UA"/>
              </w:rPr>
              <w:t xml:space="preserve"> Брехт.</w:t>
            </w:r>
            <w:r w:rsidRPr="00D730D6">
              <w:rPr>
                <w:rFonts w:ascii="Times New Roman" w:hAnsi="Times New Roman"/>
                <w:i/>
                <w:sz w:val="24"/>
                <w:szCs w:val="24"/>
                <w:lang w:eastAsia="uk-UA"/>
              </w:rPr>
              <w:t xml:space="preserve"> </w:t>
            </w:r>
            <w:r w:rsidRPr="00D730D6">
              <w:rPr>
                <w:rFonts w:ascii="Times New Roman" w:hAnsi="Times New Roman"/>
                <w:i/>
                <w:sz w:val="24"/>
                <w:szCs w:val="24"/>
                <w:lang w:eastAsia="uk-UA"/>
              </w:rPr>
              <w:br/>
            </w:r>
          </w:p>
          <w:p w:rsidR="003869DB" w:rsidRDefault="00A765BD" w:rsidP="00A765B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 xml:space="preserve">         </w:t>
            </w:r>
            <w:r w:rsidR="003869DB"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>Візуальн</w:t>
            </w:r>
            <w:r w:rsidR="0041524D"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>ий ряд:</w:t>
            </w:r>
            <w:r w:rsidR="0041524D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r w:rsidR="0041524D">
              <w:rPr>
                <w:rFonts w:ascii="Times New Roman" w:hAnsi="Times New Roman"/>
                <w:sz w:val="28"/>
                <w:szCs w:val="28"/>
                <w:lang w:eastAsia="uk-UA"/>
              </w:rPr>
              <w:t>фото</w:t>
            </w: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зображення архітектурних с</w:t>
            </w:r>
            <w:r w:rsidR="003869DB">
              <w:rPr>
                <w:rFonts w:ascii="Times New Roman" w:hAnsi="Times New Roman"/>
                <w:sz w:val="28"/>
                <w:szCs w:val="28"/>
                <w:lang w:eastAsia="uk-UA"/>
              </w:rPr>
              <w:t>поруд; частинки міста з картону,</w:t>
            </w: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</w:t>
            </w:r>
            <w:r w:rsidR="003869DB">
              <w:rPr>
                <w:rFonts w:ascii="Times New Roman" w:hAnsi="Times New Roman"/>
                <w:sz w:val="28"/>
                <w:szCs w:val="28"/>
                <w:lang w:eastAsia="uk-UA"/>
              </w:rPr>
              <w:t>макет міста;</w:t>
            </w:r>
          </w:p>
          <w:p w:rsidR="003869DB" w:rsidRDefault="003869DB" w:rsidP="00A765B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 xml:space="preserve">        </w:t>
            </w:r>
            <w:r w:rsidRPr="003869DB"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>Обладнання:</w:t>
            </w: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ТНЗ, </w:t>
            </w:r>
            <w:r w:rsidR="00A765BD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відео </w:t>
            </w: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«Вулиці мого міста»;</w:t>
            </w:r>
          </w:p>
          <w:p w:rsidR="0041524D" w:rsidRDefault="003869DB" w:rsidP="00A765B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 xml:space="preserve">       </w:t>
            </w:r>
            <w:r w:rsidRPr="003869DB"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>Музичний ряд:</w:t>
            </w: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 музична композиція;</w:t>
            </w:r>
          </w:p>
          <w:p w:rsidR="003869DB" w:rsidRDefault="003869DB" w:rsidP="003869DB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 xml:space="preserve">        </w:t>
            </w:r>
            <w:r w:rsidRPr="003869DB"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>Матеріали та інструменти:</w:t>
            </w: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альбом, простий олівець, гумка; лист А3 (3); кольоровий папір, клей, ножиці.</w:t>
            </w:r>
          </w:p>
          <w:p w:rsidR="003869DB" w:rsidRDefault="003869DB" w:rsidP="003869DB">
            <w:pPr>
              <w:spacing w:before="100" w:beforeAutospacing="1" w:after="100" w:afterAutospacing="1" w:line="360" w:lineRule="auto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3869DB"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>Методи і засоби роботи:</w:t>
            </w: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евристична бесіда, розповідь, пояснення, інструктаж, практична робота учнів на базі засвоєного матеріалу</w:t>
            </w:r>
            <w:r w:rsidR="0041524D">
              <w:rPr>
                <w:rFonts w:ascii="Times New Roman" w:hAnsi="Times New Roman"/>
                <w:sz w:val="24"/>
                <w:szCs w:val="24"/>
                <w:lang w:eastAsia="uk-UA"/>
              </w:rPr>
              <w:br/>
            </w:r>
            <w:r w:rsidR="0041524D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 xml:space="preserve">                                                              </w:t>
            </w:r>
          </w:p>
          <w:p w:rsidR="0041524D" w:rsidRPr="003869DB" w:rsidRDefault="0041524D" w:rsidP="003869DB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3869DB"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>ХІД УРОКУ</w:t>
            </w:r>
          </w:p>
          <w:p w:rsidR="0041524D" w:rsidRPr="003869DB" w:rsidRDefault="0041524D" w:rsidP="003869DB">
            <w:pPr>
              <w:spacing w:before="100" w:beforeAutospacing="1" w:after="100" w:afterAutospacing="1" w:line="360" w:lineRule="auto"/>
              <w:ind w:left="57" w:right="57" w:firstLine="709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3869DB"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lastRenderedPageBreak/>
              <w:t xml:space="preserve"> І. ОРГАНІЗАЦІЙНИЙ МОМЕНТ</w:t>
            </w:r>
            <w:r w:rsidRPr="003869DB">
              <w:rPr>
                <w:rFonts w:ascii="Times New Roman" w:hAnsi="Times New Roman"/>
                <w:sz w:val="28"/>
                <w:szCs w:val="28"/>
                <w:lang w:eastAsia="uk-UA"/>
              </w:rPr>
              <w:br/>
              <w:t>Привітання. Перевірка  готовності учнів до уроку.</w:t>
            </w:r>
          </w:p>
          <w:p w:rsidR="0041524D" w:rsidRPr="003869DB" w:rsidRDefault="0041524D" w:rsidP="003869DB">
            <w:pPr>
              <w:tabs>
                <w:tab w:val="left" w:pos="2265"/>
              </w:tabs>
              <w:spacing w:after="0" w:line="360" w:lineRule="auto"/>
              <w:ind w:left="57" w:right="57"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69DB">
              <w:rPr>
                <w:rFonts w:ascii="Times New Roman" w:hAnsi="Times New Roman"/>
                <w:sz w:val="28"/>
                <w:szCs w:val="28"/>
              </w:rPr>
              <w:t>В школу всі прийшли ви вчитись,</w:t>
            </w:r>
          </w:p>
          <w:p w:rsidR="0041524D" w:rsidRPr="003869DB" w:rsidRDefault="0041524D" w:rsidP="003869DB">
            <w:pPr>
              <w:tabs>
                <w:tab w:val="left" w:pos="2265"/>
              </w:tabs>
              <w:spacing w:after="0" w:line="360" w:lineRule="auto"/>
              <w:ind w:left="57" w:right="57"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69DB">
              <w:rPr>
                <w:rFonts w:ascii="Times New Roman" w:hAnsi="Times New Roman"/>
                <w:sz w:val="28"/>
                <w:szCs w:val="28"/>
              </w:rPr>
              <w:t>Постарайтесь не лінитись.</w:t>
            </w:r>
          </w:p>
          <w:p w:rsidR="0041524D" w:rsidRPr="003869DB" w:rsidRDefault="0041524D" w:rsidP="003869DB">
            <w:pPr>
              <w:tabs>
                <w:tab w:val="left" w:pos="2265"/>
              </w:tabs>
              <w:spacing w:after="0" w:line="360" w:lineRule="auto"/>
              <w:ind w:left="57" w:right="57"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69DB">
              <w:rPr>
                <w:rFonts w:ascii="Times New Roman" w:hAnsi="Times New Roman"/>
                <w:sz w:val="28"/>
                <w:szCs w:val="28"/>
              </w:rPr>
              <w:t>І до праці всі мерщій,</w:t>
            </w:r>
          </w:p>
          <w:p w:rsidR="0041524D" w:rsidRPr="003869DB" w:rsidRDefault="0041524D" w:rsidP="003869DB">
            <w:pPr>
              <w:tabs>
                <w:tab w:val="left" w:pos="2265"/>
              </w:tabs>
              <w:spacing w:line="360" w:lineRule="auto"/>
              <w:ind w:left="57" w:right="57"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69DB">
              <w:rPr>
                <w:rFonts w:ascii="Times New Roman" w:hAnsi="Times New Roman"/>
                <w:sz w:val="28"/>
                <w:szCs w:val="28"/>
              </w:rPr>
              <w:t>Здолайте труднощі усі!</w:t>
            </w:r>
          </w:p>
          <w:p w:rsidR="0041524D" w:rsidRPr="003869DB" w:rsidRDefault="003869DB" w:rsidP="003869DB">
            <w:pPr>
              <w:tabs>
                <w:tab w:val="left" w:pos="2265"/>
              </w:tabs>
              <w:spacing w:line="360" w:lineRule="auto"/>
              <w:ind w:left="57" w:right="57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41524D" w:rsidRPr="003869DB">
              <w:rPr>
                <w:rFonts w:ascii="Times New Roman" w:hAnsi="Times New Roman"/>
                <w:sz w:val="28"/>
                <w:szCs w:val="28"/>
              </w:rPr>
              <w:t>Діти</w:t>
            </w:r>
            <w:proofErr w:type="spellEnd"/>
            <w:r w:rsidR="0041524D" w:rsidRPr="003869DB">
              <w:rPr>
                <w:rFonts w:ascii="Times New Roman" w:hAnsi="Times New Roman"/>
                <w:sz w:val="28"/>
                <w:szCs w:val="28"/>
              </w:rPr>
              <w:t>, я вам пропоную подивитись один на одного, подарувати друзям частинку своєї любові й тепла, посміхнутись, побажати одне одному успіхів.</w:t>
            </w:r>
          </w:p>
          <w:p w:rsidR="0041524D" w:rsidRDefault="0080108B" w:rsidP="0080108B">
            <w:pPr>
              <w:tabs>
                <w:tab w:val="left" w:pos="2265"/>
              </w:tabs>
              <w:spacing w:line="360" w:lineRule="auto"/>
              <w:ind w:right="57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 xml:space="preserve">                 </w:t>
            </w:r>
            <w:r w:rsidR="0041524D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II. АКТУАЛІЗАЦІЯ ОПОРНИХ ЗНАНЬ</w:t>
            </w:r>
            <w:r w:rsidR="0041524D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  <w:p w:rsidR="0041524D" w:rsidRDefault="0080108B" w:rsidP="0080108B">
            <w:pPr>
              <w:spacing w:before="100" w:beforeAutospacing="1" w:after="100" w:afterAutospacing="1" w:line="360" w:lineRule="auto"/>
              <w:ind w:left="57" w:right="57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            </w:t>
            </w:r>
            <w:r w:rsidR="0041524D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Оголошення епіграфу уроку. </w:t>
            </w:r>
            <w:r w:rsidR="0041524D"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 xml:space="preserve">Епіграф </w:t>
            </w:r>
            <w:r w:rsidR="0041524D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r w:rsidR="0041524D">
              <w:rPr>
                <w:rFonts w:ascii="Times New Roman" w:hAnsi="Times New Roman"/>
                <w:sz w:val="28"/>
                <w:szCs w:val="28"/>
                <w:lang w:eastAsia="uk-UA"/>
              </w:rPr>
              <w:t>«Усі види мистецтва служать найбільшому з мистецтв – мистецтву жити на землі» Б.Брехт(поет,драматург).</w:t>
            </w:r>
            <w:r w:rsidR="0041524D">
              <w:rPr>
                <w:rFonts w:ascii="Times New Roman" w:hAnsi="Times New Roman"/>
                <w:sz w:val="24"/>
                <w:szCs w:val="24"/>
                <w:lang w:eastAsia="uk-UA"/>
              </w:rPr>
              <w:br/>
            </w:r>
            <w:proofErr w:type="spellStart"/>
            <w:r w:rsidR="0041524D">
              <w:rPr>
                <w:rFonts w:ascii="Times New Roman" w:hAnsi="Times New Roman"/>
                <w:sz w:val="28"/>
                <w:szCs w:val="28"/>
                <w:lang w:eastAsia="uk-UA"/>
              </w:rPr>
              <w:t>Запам</w:t>
            </w:r>
            <w:proofErr w:type="spellEnd"/>
            <w:r w:rsidR="0041524D">
              <w:rPr>
                <w:rFonts w:ascii="Times New Roman" w:hAnsi="Times New Roman"/>
                <w:sz w:val="28"/>
                <w:szCs w:val="28"/>
                <w:lang w:val="ru-RU" w:eastAsia="uk-UA"/>
              </w:rPr>
              <w:t>’</w:t>
            </w:r>
            <w:proofErr w:type="spellStart"/>
            <w:r w:rsidR="0041524D">
              <w:rPr>
                <w:rFonts w:ascii="Times New Roman" w:hAnsi="Times New Roman"/>
                <w:sz w:val="28"/>
                <w:szCs w:val="28"/>
                <w:lang w:eastAsia="uk-UA"/>
              </w:rPr>
              <w:t>ятайте</w:t>
            </w:r>
            <w:proofErr w:type="spellEnd"/>
            <w:r w:rsidR="0041524D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його,до нього ми ще бу</w:t>
            </w: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демо повертатись під час уроку.</w:t>
            </w:r>
          </w:p>
          <w:p w:rsidR="0041524D" w:rsidRDefault="0041524D" w:rsidP="0080108B">
            <w:pPr>
              <w:spacing w:after="0" w:line="360" w:lineRule="auto"/>
              <w:ind w:firstLine="709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>Бесіда</w:t>
            </w: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br/>
              <w:t>* Які види мистецтва ви знаєте?(графіка,живопис,скульптура)</w:t>
            </w: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br/>
              <w:t>* За допомогою чого ми сприймаємо їх?(за допомогою зору,ми їх бачимо)</w:t>
            </w:r>
          </w:p>
          <w:p w:rsidR="0041524D" w:rsidRDefault="0041524D" w:rsidP="0080108B">
            <w:pPr>
              <w:spacing w:after="0" w:line="360" w:lineRule="auto"/>
              <w:ind w:firstLine="709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*У яку групу люди об</w:t>
            </w:r>
            <w:r>
              <w:rPr>
                <w:rFonts w:ascii="Times New Roman" w:hAnsi="Times New Roman"/>
                <w:sz w:val="28"/>
                <w:szCs w:val="28"/>
                <w:lang w:val="ru-RU" w:eastAsia="uk-UA"/>
              </w:rPr>
              <w:t>’</w:t>
            </w: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єднали ці види мистецтва?(у образотворчу групу)</w:t>
            </w:r>
          </w:p>
          <w:p w:rsidR="0041524D" w:rsidRDefault="0041524D" w:rsidP="0080108B">
            <w:pPr>
              <w:spacing w:after="0" w:line="360" w:lineRule="auto"/>
              <w:ind w:firstLine="709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*Пригадаймо,ми вже знайомилися в 2 класі,що таке архітектура?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Архітектура-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(від грецького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archite</w:t>
            </w:r>
            <w:r>
              <w:rPr>
                <w:rFonts w:ascii="Times New Roman" w:hAnsi="Times New Roman"/>
                <w:sz w:val="28"/>
                <w:szCs w:val="28"/>
                <w:lang w:val="en-US" w:eastAsia="uk-UA"/>
              </w:rPr>
              <w:t>ckthor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– будівельник) мистецтво проектувати і будувати будинки та споруди,необхідні людям для їхнього життєдіяльності).</w:t>
            </w:r>
          </w:p>
          <w:p w:rsidR="0041524D" w:rsidRDefault="0041524D" w:rsidP="0080108B">
            <w:pPr>
              <w:spacing w:after="0" w:line="360" w:lineRule="auto"/>
              <w:ind w:firstLine="709"/>
              <w:rPr>
                <w:rFonts w:ascii="Times New Roman" w:hAnsi="Times New Roman"/>
                <w:i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*Хто такий архітектор?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Архітектор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– людина, яка професійно займається архітектурою).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br/>
            </w:r>
            <w:r w:rsidR="0080108B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 xml:space="preserve">               </w:t>
            </w:r>
            <w:r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III. МОТИВАЦІЯ НАВЧАЛЬНОЇ ДІЯЛЬНОСТІ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br/>
            </w: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Учитель. Сьогодні ми </w:t>
            </w:r>
            <w:r w:rsidR="0080108B">
              <w:rPr>
                <w:rFonts w:ascii="Times New Roman" w:hAnsi="Times New Roman"/>
                <w:sz w:val="28"/>
                <w:szCs w:val="28"/>
                <w:lang w:eastAsia="uk-UA"/>
              </w:rPr>
              <w:t>з вами помандруємо у незвідане місто, а куди саме давайте подивимось на екрані. (</w:t>
            </w:r>
            <w:r w:rsidR="0080108B" w:rsidRPr="0080108B">
              <w:rPr>
                <w:rFonts w:ascii="Times New Roman" w:hAnsi="Times New Roman"/>
                <w:i/>
                <w:sz w:val="28"/>
                <w:szCs w:val="28"/>
                <w:lang w:eastAsia="uk-UA"/>
              </w:rPr>
              <w:t>перегляд відео)</w:t>
            </w:r>
          </w:p>
          <w:p w:rsidR="0080108B" w:rsidRDefault="0080108B" w:rsidP="0080108B">
            <w:pPr>
              <w:spacing w:after="0" w:line="360" w:lineRule="auto"/>
              <w:ind w:firstLine="709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Обговорення.</w:t>
            </w:r>
          </w:p>
          <w:p w:rsidR="00A866BF" w:rsidRDefault="0080108B" w:rsidP="0080108B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-Що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зображено на відео?(місто,</w:t>
            </w:r>
            <w:r w:rsidR="00A866BF">
              <w:rPr>
                <w:rFonts w:ascii="Times New Roman" w:hAnsi="Times New Roman"/>
                <w:sz w:val="28"/>
                <w:szCs w:val="28"/>
                <w:lang w:eastAsia="uk-UA"/>
              </w:rPr>
              <w:t>вулиці)</w:t>
            </w:r>
          </w:p>
          <w:p w:rsidR="00A866BF" w:rsidRDefault="00A866BF" w:rsidP="0080108B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-Сьогодні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ми з вами помандруємо до міста, де живе образотворче мистецтво.</w:t>
            </w:r>
          </w:p>
          <w:p w:rsidR="00A866BF" w:rsidRDefault="00A866BF" w:rsidP="0080108B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 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-Отож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,сідаймо у потяг,який має три вагони: «Художники», «Архітектори», </w:t>
            </w: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lastRenderedPageBreak/>
              <w:t>«Дизайнери».</w:t>
            </w:r>
            <w:r w:rsidR="00AC36A1">
              <w:rPr>
                <w:rFonts w:ascii="Times New Roman" w:hAnsi="Times New Roman"/>
                <w:sz w:val="28"/>
                <w:szCs w:val="28"/>
                <w:lang w:eastAsia="uk-UA"/>
              </w:rPr>
              <w:t>(Клас ділиться на три команди)</w:t>
            </w:r>
          </w:p>
          <w:p w:rsidR="008472EC" w:rsidRPr="0080108B" w:rsidRDefault="008472EC" w:rsidP="0080108B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  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-Хто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такі художники?(</w:t>
            </w:r>
          </w:p>
          <w:p w:rsidR="0041524D" w:rsidRDefault="008472EC" w:rsidP="008472EC">
            <w:pPr>
              <w:spacing w:after="0" w:line="36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   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-Хто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такі архітектори?(</w:t>
            </w:r>
          </w:p>
          <w:p w:rsidR="008472EC" w:rsidRDefault="008472EC" w:rsidP="008472EC">
            <w:pPr>
              <w:spacing w:after="0" w:line="36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   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-Хто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такі дизайнери?(</w:t>
            </w:r>
          </w:p>
          <w:p w:rsidR="0041524D" w:rsidRDefault="00A866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 xml:space="preserve">           </w:t>
            </w:r>
            <w:r w:rsidR="0041524D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IV. ВИКЛАДАННЯ НОВОГО НАВЧАЛЬНОГО МАТЕРІАЛУ</w:t>
            </w:r>
          </w:p>
          <w:p w:rsidR="00A866BF" w:rsidRDefault="00A866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  <w:p w:rsidR="00A866BF" w:rsidRPr="00AC36A1" w:rsidRDefault="00A866BF" w:rsidP="00F7418A">
            <w:pPr>
              <w:spacing w:after="0" w:line="360" w:lineRule="auto"/>
              <w:ind w:left="57" w:right="57" w:firstLine="709"/>
              <w:rPr>
                <w:rFonts w:ascii="Monotype Corsiva" w:hAnsi="Monotype Corsiva"/>
                <w:b/>
                <w:color w:val="FF0000"/>
                <w:sz w:val="36"/>
                <w:szCs w:val="36"/>
                <w:lang w:eastAsia="uk-UA"/>
              </w:rPr>
            </w:pPr>
            <w:r w:rsidRPr="00AC36A1">
              <w:rPr>
                <w:rFonts w:ascii="Monotype Corsiva" w:hAnsi="Monotype Corsiva"/>
                <w:b/>
                <w:color w:val="FF0000"/>
                <w:sz w:val="36"/>
                <w:szCs w:val="36"/>
                <w:lang w:eastAsia="uk-UA"/>
              </w:rPr>
              <w:t>Зупинка № 1. «Школа»</w:t>
            </w:r>
          </w:p>
          <w:p w:rsidR="0041524D" w:rsidRDefault="0041524D" w:rsidP="00F7418A">
            <w:pPr>
              <w:spacing w:after="0" w:line="360" w:lineRule="auto"/>
              <w:ind w:left="57" w:right="57" w:firstLine="709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>Розповідь учителя</w:t>
            </w: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br/>
              <w:t>— Озирніться довкола: ми знаходимось у класі. А наш клас розташовано у будівлі школи. Школа є архітектурним об'єктом і складовою світу архітектури.</w:t>
            </w: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br/>
              <w:t>Світ архітектури — це світ, у якому людина живе, працює й відпочиває(вдумаймося в слова епіграфу уроку). І цей світ створює для людей архітектор</w:t>
            </w:r>
            <w:r w:rsidR="00466FE5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.       </w:t>
            </w: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Ви виростите і, можливо, станете архітекторами. Спроектуєте та збудуєте у своєму селі Будинок дитячої творчості чи Школу мистецтв,корисний завод чи торговий комплекс.</w:t>
            </w:r>
            <w:r>
              <w:rPr>
                <w:rFonts w:ascii="Times New Roman" w:hAnsi="Times New Roman"/>
                <w:sz w:val="28"/>
                <w:szCs w:val="28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Але для цього потрібно знати основні вимоги до архітектурних споруд.</w:t>
            </w:r>
          </w:p>
          <w:p w:rsidR="0041524D" w:rsidRDefault="0041524D" w:rsidP="00F7418A">
            <w:pPr>
              <w:spacing w:after="0" w:line="360" w:lineRule="auto"/>
              <w:ind w:left="57" w:right="57" w:firstLine="709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У містах нашої країни та інших країн світу можна побачити давні фортеці, собори, палаци, театри та інші будівлі, перед якими виникає бажання зупинитись і дивитися на них, затамувавши подих. Саме так ми іноді зупиняємося перед картиною чи скульптурою в музеї. Шедеври архітектурного мистецтва — це символи країн. Увесь світ із захопленням дивиться на Софійський собор та Києво-Печерську Лавру в Києві,оперні театри у Львові та Одесі,Кремль у Москві, Ейфелеву вежу в Парижі, давній Акрополь в Афінах(перегляд наочного матеріалу фото).</w:t>
            </w:r>
          </w:p>
          <w:p w:rsidR="00AC36A1" w:rsidRDefault="0041524D" w:rsidP="00AC36A1">
            <w:pPr>
              <w:spacing w:after="0" w:line="360" w:lineRule="auto"/>
              <w:ind w:left="57" w:right="57" w:firstLine="709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Цей перелік можна продовжувати й далі. Однак, на відміну від живопису та графіки, скульптури та декоративно-прикладного мистецтва, ми не тільки дивимося на творіння архітекторів, а й постійно їх використовуємо(пригадаймо епіграф нашого уроку)</w:t>
            </w:r>
          </w:p>
          <w:p w:rsidR="0041524D" w:rsidRDefault="0041524D" w:rsidP="00F7418A">
            <w:pPr>
              <w:spacing w:after="0" w:line="360" w:lineRule="auto"/>
              <w:ind w:left="57" w:right="57" w:firstLine="709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F7418A">
              <w:rPr>
                <w:rFonts w:ascii="Times New Roman" w:hAnsi="Times New Roman"/>
                <w:b/>
                <w:i/>
                <w:sz w:val="28"/>
                <w:szCs w:val="28"/>
                <w:lang w:eastAsia="uk-UA"/>
              </w:rPr>
              <w:t>Робота з підручником</w:t>
            </w:r>
            <w:r w:rsidR="00F7418A"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Кожна споруда на вулицях міста чи іншого населеного пункту має своє призначення: для праці або життя, навчання чи відпочинку.</w:t>
            </w: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br/>
            </w:r>
            <w:r w:rsidRPr="00F7418A">
              <w:rPr>
                <w:rFonts w:ascii="Times New Roman" w:hAnsi="Times New Roman"/>
                <w:b/>
                <w:i/>
                <w:sz w:val="28"/>
                <w:szCs w:val="28"/>
                <w:lang w:eastAsia="uk-UA"/>
              </w:rPr>
              <w:lastRenderedPageBreak/>
              <w:t>Розрізняють такі основні види архітектури:</w:t>
            </w:r>
          </w:p>
          <w:p w:rsidR="0041524D" w:rsidRDefault="0041524D" w:rsidP="00F7418A">
            <w:pPr>
              <w:spacing w:after="0" w:line="360" w:lineRule="auto"/>
              <w:ind w:left="57" w:right="57" w:firstLine="709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*архітектура об</w:t>
            </w:r>
            <w:r>
              <w:rPr>
                <w:rFonts w:ascii="Times New Roman" w:hAnsi="Times New Roman"/>
                <w:sz w:val="28"/>
                <w:szCs w:val="28"/>
                <w:lang w:val="ru-RU" w:eastAsia="uk-UA"/>
              </w:rPr>
              <w:t>’</w:t>
            </w: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ємних споруд:</w:t>
            </w:r>
          </w:p>
          <w:p w:rsidR="0041524D" w:rsidRDefault="0041524D" w:rsidP="00F7418A">
            <w:pPr>
              <w:spacing w:after="0" w:line="360" w:lineRule="auto"/>
              <w:ind w:left="57" w:right="57" w:firstLine="709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архітектура громадських будівель (театри,  храми, спортивні комплекси, музеї)</w:t>
            </w:r>
          </w:p>
          <w:p w:rsidR="0041524D" w:rsidRDefault="0041524D" w:rsidP="00F7418A">
            <w:pPr>
              <w:spacing w:after="0" w:line="360" w:lineRule="auto"/>
              <w:ind w:left="57" w:right="57" w:firstLine="709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промислові споруди(заводи,фабрики,склади)</w:t>
            </w:r>
          </w:p>
          <w:p w:rsidR="0041524D" w:rsidRDefault="0041524D" w:rsidP="00F7418A">
            <w:pPr>
              <w:spacing w:after="0" w:line="360" w:lineRule="auto"/>
              <w:ind w:left="57" w:right="57" w:firstLine="709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*ландшафтна архітектура(парки,сади,сквери(зони,відпочинку),мала архітектура(містки,альтанки,фонтани,арки))</w:t>
            </w:r>
          </w:p>
          <w:p w:rsidR="0041524D" w:rsidRDefault="0041524D" w:rsidP="00F7418A">
            <w:pPr>
              <w:spacing w:after="0" w:line="360" w:lineRule="auto"/>
              <w:ind w:left="57" w:right="57" w:firstLine="709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*міське будівництво(створення та реконструкція міст і сіл)</w:t>
            </w:r>
          </w:p>
          <w:p w:rsidR="00AC36A1" w:rsidRDefault="00A866BF" w:rsidP="00AC36A1">
            <w:pPr>
              <w:spacing w:after="0" w:line="360" w:lineRule="auto"/>
              <w:ind w:left="57" w:right="57" w:firstLine="709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 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-Ви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помітили,що сьогодні ми з вами в основному говоримо про архітекторів, але кожен архітектор – це художник, який спочатку створює ескізи для проекту і дизайнер, який оздоблює </w:t>
            </w:r>
            <w:r w:rsidR="00F7418A">
              <w:rPr>
                <w:rFonts w:ascii="Times New Roman" w:hAnsi="Times New Roman"/>
                <w:sz w:val="28"/>
                <w:szCs w:val="28"/>
                <w:lang w:eastAsia="uk-UA"/>
              </w:rPr>
              <w:t>побудований будинок.</w:t>
            </w:r>
          </w:p>
          <w:p w:rsidR="00AC36A1" w:rsidRPr="00AC36A1" w:rsidRDefault="00AC36A1" w:rsidP="00AC36A1">
            <w:pPr>
              <w:spacing w:after="0" w:line="360" w:lineRule="auto"/>
              <w:ind w:left="57" w:right="57" w:firstLine="709"/>
              <w:rPr>
                <w:rFonts w:ascii="Monotype Corsiva" w:hAnsi="Monotype Corsiva"/>
                <w:b/>
                <w:color w:val="FF0000"/>
                <w:sz w:val="36"/>
                <w:szCs w:val="36"/>
                <w:lang w:eastAsia="uk-UA"/>
              </w:rPr>
            </w:pPr>
            <w:r w:rsidRPr="00AC36A1">
              <w:rPr>
                <w:rFonts w:ascii="Monotype Corsiva" w:hAnsi="Monotype Corsiva"/>
                <w:b/>
                <w:color w:val="FF0000"/>
                <w:sz w:val="36"/>
                <w:szCs w:val="36"/>
                <w:lang w:eastAsia="uk-UA"/>
              </w:rPr>
              <w:t>Зупинка № 2. «Обід»</w:t>
            </w:r>
          </w:p>
          <w:p w:rsidR="0041524D" w:rsidRDefault="004152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br/>
            </w:r>
            <w:r w:rsidR="00F7418A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 xml:space="preserve">            </w:t>
            </w:r>
            <w:r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V. ФІЗКУЛЬТХВИЛИНКА</w:t>
            </w:r>
          </w:p>
          <w:p w:rsidR="0041524D" w:rsidRDefault="0041524D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Що ж мабуть прийшла пора,</w:t>
            </w:r>
          </w:p>
          <w:p w:rsidR="0041524D" w:rsidRDefault="0041524D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Трохи відпочити.</w:t>
            </w:r>
          </w:p>
          <w:p w:rsidR="0041524D" w:rsidRDefault="0041524D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 вас хочу, любі друзі</w:t>
            </w:r>
          </w:p>
          <w:p w:rsidR="0041524D" w:rsidRDefault="0041524D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 галявину « Здоров’я» запросити</w:t>
            </w:r>
          </w:p>
          <w:p w:rsidR="0041524D" w:rsidRDefault="0041524D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br/>
            </w:r>
            <w:r w:rsidR="00F7418A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 xml:space="preserve">            </w:t>
            </w:r>
            <w:r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VI. АКТУАЛІЗАЦІЯ НАБУТИХ ЗНАНЬ</w:t>
            </w:r>
          </w:p>
          <w:p w:rsidR="0041524D" w:rsidRDefault="0041524D" w:rsidP="00AC36A1">
            <w:pPr>
              <w:spacing w:after="0" w:line="360" w:lineRule="auto"/>
              <w:ind w:left="57" w:right="57" w:firstLine="709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>Бесіда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br/>
            </w: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- Пригадайте власний будинок. Чи відрізняється він від будівлі школи, де ви навчаєтеся? Чим?(ваш будинок малий,а школа – це великий об</w:t>
            </w:r>
            <w:r>
              <w:rPr>
                <w:rFonts w:ascii="Times New Roman" w:hAnsi="Times New Roman"/>
                <w:sz w:val="28"/>
                <w:szCs w:val="28"/>
                <w:lang w:val="ru-RU" w:eastAsia="uk-UA"/>
              </w:rPr>
              <w:t>’</w:t>
            </w: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ємний будинок)</w:t>
            </w: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br/>
              <w:t>- Якщо порівняти будівлі заводів та фабрик,з будівлями театрів та храмів,чи будуть вони схожими? (ні-перші промислові споруди,другі-архітектура громадських споруд)</w:t>
            </w:r>
          </w:p>
          <w:p w:rsidR="0041524D" w:rsidRDefault="0041524D" w:rsidP="00AC36A1">
            <w:pPr>
              <w:spacing w:after="0" w:line="360" w:lineRule="auto"/>
              <w:ind w:left="57" w:right="57" w:firstLine="709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- Які споруди у нашому населеному пункті належать до архітектури об'ємних споруд?</w:t>
            </w: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br/>
            </w:r>
            <w:r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>Сприймання творів мистецтва</w:t>
            </w:r>
          </w:p>
          <w:p w:rsidR="00AC36A1" w:rsidRPr="00AC36A1" w:rsidRDefault="00AC36A1" w:rsidP="00AC36A1">
            <w:pPr>
              <w:spacing w:after="0" w:line="360" w:lineRule="auto"/>
              <w:ind w:left="57" w:right="57" w:firstLine="709"/>
              <w:rPr>
                <w:rFonts w:ascii="Monotype Corsiva" w:hAnsi="Monotype Corsiva"/>
                <w:b/>
                <w:color w:val="FF0000"/>
                <w:sz w:val="36"/>
                <w:szCs w:val="36"/>
                <w:lang w:eastAsia="uk-UA"/>
              </w:rPr>
            </w:pPr>
            <w:r w:rsidRPr="00AC36A1">
              <w:rPr>
                <w:rFonts w:ascii="Monotype Corsiva" w:hAnsi="Monotype Corsiva"/>
                <w:b/>
                <w:color w:val="FF0000"/>
                <w:sz w:val="36"/>
                <w:szCs w:val="36"/>
                <w:lang w:eastAsia="uk-UA"/>
              </w:rPr>
              <w:t>Зупинка № 3. «Архітектурні споруди»</w:t>
            </w:r>
          </w:p>
          <w:p w:rsidR="0041524D" w:rsidRDefault="0041524D" w:rsidP="00AC36A1">
            <w:pPr>
              <w:spacing w:after="0" w:line="360" w:lineRule="auto"/>
              <w:ind w:left="57" w:right="57" w:firstLine="709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*Роздивіться уважно архітектурні споруди</w:t>
            </w:r>
            <w:r w:rsidR="00F7418A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(Розгляд архітектурних </w:t>
            </w:r>
            <w:r w:rsidR="00F7418A">
              <w:rPr>
                <w:rFonts w:ascii="Times New Roman" w:hAnsi="Times New Roman"/>
                <w:sz w:val="28"/>
                <w:szCs w:val="28"/>
                <w:lang w:eastAsia="uk-UA"/>
              </w:rPr>
              <w:lastRenderedPageBreak/>
              <w:t>споруд)</w:t>
            </w:r>
          </w:p>
          <w:p w:rsidR="00AC36A1" w:rsidRDefault="0041524D" w:rsidP="00AC36A1">
            <w:pPr>
              <w:spacing w:after="0" w:line="360" w:lineRule="auto"/>
              <w:ind w:left="57" w:right="57" w:firstLine="709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*Які риси їх об’єднають?(колони,арки,шпилі,вежі,багато малих віконечок,симетричність розташування однакових елементів)</w:t>
            </w:r>
          </w:p>
          <w:p w:rsidR="00AC36A1" w:rsidRDefault="00AC36A1" w:rsidP="00AC36A1">
            <w:pPr>
              <w:spacing w:after="0" w:line="360" w:lineRule="auto"/>
              <w:ind w:left="57" w:right="57" w:firstLine="709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-У кожного у вас на парті є вирізаний  малюночок: у кого будинок,у кого хмаринка, у кого деревце. Як ви думаєте, що з цього можна скласти, об</w:t>
            </w:r>
            <w:r w:rsidRPr="00AC36A1">
              <w:rPr>
                <w:rFonts w:ascii="Times New Roman" w:hAnsi="Times New Roman"/>
                <w:sz w:val="28"/>
                <w:szCs w:val="28"/>
                <w:lang w:val="ru-RU" w:eastAsia="uk-UA"/>
              </w:rPr>
              <w:t>’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єднавши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їх? (Місто)</w:t>
            </w:r>
          </w:p>
          <w:p w:rsidR="00AC36A1" w:rsidRDefault="00AC36A1" w:rsidP="00AC36A1">
            <w:pPr>
              <w:spacing w:after="0" w:line="360" w:lineRule="auto"/>
              <w:ind w:left="57" w:right="57" w:firstLine="709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-Отож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, давайте на дошці створимо місто.</w:t>
            </w:r>
          </w:p>
          <w:p w:rsidR="008472EC" w:rsidRPr="00AC36A1" w:rsidRDefault="00AE22DC" w:rsidP="00AC36A1">
            <w:pPr>
              <w:spacing w:after="0" w:line="360" w:lineRule="auto"/>
              <w:ind w:left="57" w:right="57" w:firstLine="709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Розгляд макету міста </w:t>
            </w:r>
            <w:r w:rsidR="008472EC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і міста створеного на дошці. Обговорення.</w:t>
            </w:r>
          </w:p>
          <w:p w:rsidR="0041524D" w:rsidRDefault="0041524D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VII. САМОСТІЙНА ПРАКТИЧНА РОБОТА УЧНІВ</w:t>
            </w:r>
          </w:p>
          <w:p w:rsidR="0041524D" w:rsidRDefault="0041524D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>Творче  завдання</w:t>
            </w:r>
          </w:p>
          <w:p w:rsidR="008472EC" w:rsidRPr="008472EC" w:rsidRDefault="008472EC" w:rsidP="008472EC">
            <w:pPr>
              <w:spacing w:before="100" w:beforeAutospacing="1" w:after="100" w:afterAutospacing="1" w:line="360" w:lineRule="auto"/>
              <w:ind w:left="57" w:right="57" w:firstLine="709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-Клас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</w:t>
            </w:r>
            <w:r w:rsidRPr="008472EC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по</w:t>
            </w: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ділений </w:t>
            </w:r>
            <w:r w:rsidRPr="008472EC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на три команди. У кожної</w:t>
            </w: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з них</w:t>
            </w:r>
            <w:r w:rsidRPr="008472EC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на парті є аркуш А3. </w:t>
            </w: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Завдання: </w:t>
            </w:r>
            <w:r w:rsidRPr="008472EC">
              <w:rPr>
                <w:rFonts w:ascii="Times New Roman" w:hAnsi="Times New Roman"/>
                <w:sz w:val="28"/>
                <w:szCs w:val="28"/>
                <w:lang w:eastAsia="uk-UA"/>
              </w:rPr>
              <w:t>створити місто, де житиме Образотворче Мистецтво.</w:t>
            </w:r>
          </w:p>
          <w:p w:rsidR="0041524D" w:rsidRDefault="0041524D" w:rsidP="008472EC">
            <w:pPr>
              <w:spacing w:after="0" w:line="360" w:lineRule="auto"/>
              <w:ind w:left="57" w:right="57" w:firstLine="709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>Пояснення  до завдання:</w:t>
            </w:r>
          </w:p>
          <w:p w:rsidR="0041524D" w:rsidRDefault="0041524D" w:rsidP="008472EC">
            <w:pPr>
              <w:spacing w:after="0" w:line="360" w:lineRule="auto"/>
              <w:ind w:left="57" w:right="57" w:firstLine="709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спочатку,уявимо,як має виглядати</w:t>
            </w:r>
            <w:r w:rsidR="00F7418A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ваше місто</w:t>
            </w: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;</w:t>
            </w:r>
          </w:p>
          <w:p w:rsidR="0041524D" w:rsidRDefault="0041524D" w:rsidP="008472EC">
            <w:pPr>
              <w:spacing w:after="0" w:line="360" w:lineRule="auto"/>
              <w:ind w:left="57" w:right="57" w:firstLine="709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- користуємося простим олівцем,розташовуємо зображення на </w:t>
            </w:r>
            <w:r w:rsidR="00AC36A1">
              <w:rPr>
                <w:rFonts w:ascii="Times New Roman" w:hAnsi="Times New Roman"/>
                <w:sz w:val="28"/>
                <w:szCs w:val="28"/>
                <w:lang w:eastAsia="uk-UA"/>
              </w:rPr>
              <w:t>аркуші</w:t>
            </w: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,</w:t>
            </w:r>
            <w:r w:rsidR="00AC36A1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промальовуємо усі деталі,не забуваємо про співвідношення форм вікон,дверей,арок,шпилів;</w:t>
            </w:r>
            <w:r w:rsidR="00AC36A1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співвідношення ф</w:t>
            </w:r>
            <w:r w:rsidR="00AE22DC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орм: те,що далі знаходиться – </w:t>
            </w:r>
            <w:r w:rsidR="00AC36A1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має менший вигляд.</w:t>
            </w:r>
          </w:p>
          <w:p w:rsidR="008472EC" w:rsidRDefault="00AC36A1" w:rsidP="008472EC">
            <w:pPr>
              <w:spacing w:after="0" w:line="360" w:lineRule="auto"/>
              <w:ind w:left="57" w:right="57" w:firstLine="709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- не забуваємо про правила користування ножицями.</w:t>
            </w:r>
          </w:p>
          <w:p w:rsidR="0041524D" w:rsidRDefault="008472EC" w:rsidP="008472EC">
            <w:pPr>
              <w:spacing w:after="0" w:line="360" w:lineRule="auto"/>
              <w:ind w:left="57" w:right="57" w:firstLine="709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  <w:r w:rsidRPr="008472EC">
              <w:rPr>
                <w:rFonts w:ascii="Monotype Corsiva" w:hAnsi="Monotype Corsiva"/>
                <w:b/>
                <w:color w:val="FF0000"/>
                <w:sz w:val="36"/>
                <w:szCs w:val="36"/>
                <w:lang w:eastAsia="uk-UA"/>
              </w:rPr>
              <w:t>Зупинка № 4. «Кінцева»</w:t>
            </w:r>
            <w:r w:rsidR="0041524D">
              <w:rPr>
                <w:rFonts w:ascii="Times New Roman" w:hAnsi="Times New Roman"/>
                <w:sz w:val="28"/>
                <w:szCs w:val="28"/>
                <w:lang w:eastAsia="uk-UA"/>
              </w:rPr>
              <w:br/>
            </w:r>
            <w:r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 xml:space="preserve">            </w:t>
            </w:r>
            <w:r w:rsidR="0041524D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VIII. ПІДБИТТЯ ПІДСУМКІВ УРОКУ</w:t>
            </w:r>
            <w:r w:rsidR="0041524D">
              <w:rPr>
                <w:rFonts w:ascii="Times New Roman" w:hAnsi="Times New Roman"/>
                <w:sz w:val="24"/>
                <w:szCs w:val="24"/>
                <w:lang w:eastAsia="uk-UA"/>
              </w:rPr>
              <w:br/>
            </w:r>
            <w:r w:rsidR="0041524D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</w:t>
            </w:r>
            <w:r w:rsidR="0041524D"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>Підбиття  підсумків.</w:t>
            </w:r>
            <w:bookmarkStart w:id="0" w:name="_GoBack"/>
            <w:bookmarkEnd w:id="0"/>
          </w:p>
          <w:p w:rsidR="0041524D" w:rsidRDefault="0041524D" w:rsidP="008472EC">
            <w:pPr>
              <w:spacing w:after="0" w:line="360" w:lineRule="auto"/>
              <w:ind w:left="57" w:right="57" w:firstLine="709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*Обговорення </w:t>
            </w:r>
            <w:r w:rsidR="008472EC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учнівських робіт </w:t>
            </w: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– перемагають ті роботи</w:t>
            </w:r>
            <w:r w:rsidR="008472EC">
              <w:rPr>
                <w:rFonts w:ascii="Times New Roman" w:hAnsi="Times New Roman"/>
                <w:sz w:val="28"/>
                <w:szCs w:val="28"/>
                <w:lang w:eastAsia="uk-UA"/>
              </w:rPr>
              <w:t>,</w:t>
            </w: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які мають власну фантазію,а не лише наслідують зразок (вартий уваги малюнок…,гарний малюнок…,добре працював…)</w:t>
            </w:r>
            <w:r w:rsidR="008472EC">
              <w:rPr>
                <w:rFonts w:ascii="Times New Roman" w:hAnsi="Times New Roman"/>
                <w:sz w:val="28"/>
                <w:szCs w:val="28"/>
                <w:lang w:eastAsia="uk-UA"/>
              </w:rPr>
              <w:t>. Вручення нагород капітанам.</w:t>
            </w:r>
          </w:p>
          <w:p w:rsidR="0041524D" w:rsidRDefault="0041524D" w:rsidP="008472EC">
            <w:pPr>
              <w:spacing w:after="0" w:line="360" w:lineRule="auto"/>
              <w:ind w:left="57" w:right="57" w:firstLine="709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*Чи сподобався урок, що нового дізналися, які види архітектури ви запам’ятали?</w:t>
            </w:r>
          </w:p>
          <w:p w:rsidR="0041524D" w:rsidRDefault="008472EC" w:rsidP="008472EC">
            <w:pPr>
              <w:spacing w:after="0" w:line="360" w:lineRule="auto"/>
              <w:ind w:left="57" w:right="57" w:firstLine="709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*На вашу думку, </w:t>
            </w:r>
            <w:r w:rsidR="0041524D">
              <w:rPr>
                <w:rFonts w:ascii="Times New Roman" w:hAnsi="Times New Roman"/>
                <w:sz w:val="28"/>
                <w:szCs w:val="28"/>
                <w:lang w:eastAsia="uk-UA"/>
              </w:rPr>
              <w:t>чи правильним був епіграф нашого уроку?(тому, що ми вчимося бачити красу і створювати світ красивим, жити за законами краси)</w:t>
            </w:r>
            <w:r w:rsidR="0041524D">
              <w:rPr>
                <w:rFonts w:ascii="Times New Roman" w:hAnsi="Times New Roman"/>
                <w:sz w:val="28"/>
                <w:szCs w:val="28"/>
                <w:lang w:eastAsia="uk-UA"/>
              </w:rPr>
              <w:br/>
            </w:r>
            <w:r w:rsidR="0041524D"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lastRenderedPageBreak/>
              <w:t>Визначення завдання для підготовки до наступного уроку</w:t>
            </w:r>
            <w:r w:rsidR="0041524D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</w:t>
            </w:r>
          </w:p>
          <w:p w:rsidR="0041524D" w:rsidRDefault="0041524D" w:rsidP="008472EC">
            <w:pPr>
              <w:spacing w:after="0" w:line="360" w:lineRule="auto"/>
              <w:ind w:left="57" w:right="57" w:firstLine="709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*принести на наступний урок альбоми, графічні матеріали (кольорові олівці, фломастери та ін.)</w:t>
            </w:r>
          </w:p>
          <w:p w:rsidR="0041524D" w:rsidRDefault="0041524D" w:rsidP="008472EC">
            <w:pPr>
              <w:spacing w:after="0" w:line="360" w:lineRule="auto"/>
              <w:ind w:left="57" w:right="57" w:firstLine="709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*поміркувати,яке місто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Місто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майбутнього» ви б спроектували,як архітектори</w:t>
            </w:r>
          </w:p>
          <w:p w:rsidR="0041524D" w:rsidRDefault="0041524D" w:rsidP="008472EC">
            <w:pPr>
              <w:spacing w:after="0" w:line="360" w:lineRule="auto"/>
              <w:ind w:left="57" w:right="57" w:firstLine="709"/>
              <w:rPr>
                <w:rFonts w:ascii="Times New Roman" w:hAnsi="Times New Roman"/>
                <w:b/>
                <w:sz w:val="28"/>
                <w:szCs w:val="28"/>
                <w:u w:val="single"/>
                <w:lang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  <w:lang w:eastAsia="uk-UA"/>
              </w:rPr>
              <w:t>Проголошення уроку завершеним. </w:t>
            </w:r>
          </w:p>
          <w:p w:rsidR="0041524D" w:rsidRDefault="0041524D" w:rsidP="008472EC">
            <w:pPr>
              <w:spacing w:after="0" w:line="360" w:lineRule="auto"/>
              <w:ind w:left="57" w:right="57" w:firstLine="709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Хочу завершити урок словами В.Сухомлинського «Через красиве до людяного». Ростіть гідними українцями на своїй землі!</w:t>
            </w:r>
          </w:p>
        </w:tc>
      </w:tr>
      <w:tr w:rsidR="0041524D" w:rsidTr="00D730D6">
        <w:trPr>
          <w:gridAfter w:val="1"/>
          <w:wAfter w:w="90" w:type="pct"/>
          <w:tblCellSpacing w:w="7" w:type="dxa"/>
        </w:trPr>
        <w:tc>
          <w:tcPr>
            <w:tcW w:w="4889" w:type="pct"/>
            <w:vAlign w:val="center"/>
          </w:tcPr>
          <w:p w:rsidR="0041524D" w:rsidRDefault="004152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</w:tbl>
    <w:p w:rsidR="0041524D" w:rsidRDefault="0041524D" w:rsidP="0041524D">
      <w:pPr>
        <w:spacing w:before="100" w:beforeAutospacing="1" w:after="100" w:afterAutospacing="1" w:line="240" w:lineRule="auto"/>
        <w:outlineLvl w:val="3"/>
        <w:rPr>
          <w:rFonts w:ascii="Times New Roman" w:hAnsi="Times New Roman"/>
          <w:b/>
          <w:bCs/>
          <w:sz w:val="24"/>
          <w:szCs w:val="24"/>
          <w:lang w:eastAsia="uk-UA"/>
        </w:rPr>
      </w:pPr>
    </w:p>
    <w:p w:rsidR="00557484" w:rsidRDefault="00557484"/>
    <w:sectPr w:rsidR="0055748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05116D"/>
    <w:multiLevelType w:val="hybridMultilevel"/>
    <w:tmpl w:val="0124224C"/>
    <w:lvl w:ilvl="0" w:tplc="E4B0DED4">
      <w:start w:val="2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242"/>
    <w:rsid w:val="003869DB"/>
    <w:rsid w:val="0041524D"/>
    <w:rsid w:val="00466FE5"/>
    <w:rsid w:val="00557484"/>
    <w:rsid w:val="0080108B"/>
    <w:rsid w:val="008472EC"/>
    <w:rsid w:val="00A765BD"/>
    <w:rsid w:val="00A866BF"/>
    <w:rsid w:val="00AC36A1"/>
    <w:rsid w:val="00AE22DC"/>
    <w:rsid w:val="00D730D6"/>
    <w:rsid w:val="00E67242"/>
    <w:rsid w:val="00F74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24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10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24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10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81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4781</Words>
  <Characters>2726</Characters>
  <Application>Microsoft Office Word</Application>
  <DocSecurity>0</DocSecurity>
  <Lines>22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Надія</dc:creator>
  <cp:keywords/>
  <dc:description/>
  <cp:lastModifiedBy>Надія</cp:lastModifiedBy>
  <cp:revision>5</cp:revision>
  <dcterms:created xsi:type="dcterms:W3CDTF">2016-11-02T16:10:00Z</dcterms:created>
  <dcterms:modified xsi:type="dcterms:W3CDTF">2016-12-08T17:08:00Z</dcterms:modified>
</cp:coreProperties>
</file>