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DA5" w:rsidRPr="00066DA5" w:rsidRDefault="003F3428" w:rsidP="00BD07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3F342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uk-UA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. </w:t>
      </w:r>
      <w:r w:rsidR="00BD0744" w:rsidRPr="003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Музика природи в поезії </w:t>
      </w:r>
      <w:r w:rsidR="0006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Павла Тичини</w:t>
      </w:r>
    </w:p>
    <w:p w:rsidR="00BD0744" w:rsidRPr="003F3428" w:rsidRDefault="00066DA5" w:rsidP="00BD074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proofErr w:type="gramStart"/>
      <w:r w:rsidRPr="0006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(</w:t>
      </w:r>
      <w:r w:rsidR="00A447A1" w:rsidRPr="003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Життя і творчість Павла Тичини. </w:t>
      </w:r>
      <w:proofErr w:type="gramEnd"/>
    </w:p>
    <w:p w:rsidR="0087212C" w:rsidRPr="00066DA5" w:rsidRDefault="00BD0744" w:rsidP="003F342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«Де не глянь – колоски</w:t>
      </w:r>
      <w:r w:rsidR="00A447A1" w:rsidRPr="003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»</w:t>
      </w:r>
      <w:r w:rsidR="0087212C" w:rsidRPr="003F34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(Уривок із вірша «Де тополя росте»)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 «Хор лісових дзвіночків»</w:t>
      </w:r>
      <w:r w:rsidR="00066DA5" w:rsidRPr="00066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  <w:t>)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uk-UA"/>
        </w:rPr>
        <w:t>Мета</w:t>
      </w:r>
      <w:r w:rsidRPr="003F342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:</w:t>
      </w:r>
      <w:r w:rsidRPr="003F342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ознайомити учнів із життєвим і творчим шляхом П. Г. Тичини; вдосконалювати навички правильного, свідомого, виразного читання; розвивати зв'язне мовлення, образне мислення; ви</w:t>
      </w:r>
      <w:r w:rsidR="00211FF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ховувати любов до рідного слова, до природи, здатність до сприймання краси, спостережливість.</w:t>
      </w:r>
    </w:p>
    <w:p w:rsidR="00C173A7" w:rsidRPr="003F3428" w:rsidRDefault="00C173A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11FF1" w:rsidRPr="003F3428" w:rsidRDefault="00211FF1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uk-UA"/>
        </w:rPr>
        <w:t>Обладнання</w:t>
      </w:r>
      <w:r w:rsidRPr="003F3428">
        <w:rPr>
          <w:rFonts w:ascii="Times New Roman" w:eastAsia="Times New Roman" w:hAnsi="Times New Roman" w:cs="Times New Roman"/>
          <w:color w:val="C00000"/>
          <w:sz w:val="28"/>
          <w:szCs w:val="28"/>
          <w:lang w:eastAsia="uk-UA"/>
        </w:rPr>
        <w:t>: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портрет поета П.Тичини, малюнки дзвіночкі</w:t>
      </w:r>
      <w:r w:rsid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в, колосків, ноутбук, телевізор, виставка хлібних виробів</w:t>
      </w:r>
      <w:r w:rsid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інтерактивні вправи на платформі </w:t>
      </w:r>
      <w:r w:rsidR="00BD0744" w:rsidRP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learningapps</w:t>
      </w:r>
      <w:r w:rsidR="00BD074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C173A7" w:rsidRPr="003F3428" w:rsidRDefault="00C173A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390310" w:rsidRPr="003F3428" w:rsidRDefault="00390310" w:rsidP="003F34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lang w:eastAsia="uk-UA"/>
        </w:rPr>
        <w:t>Епіграф уроку</w:t>
      </w:r>
      <w:r w:rsidRPr="003F34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: Ах, скільки радості,</w:t>
      </w:r>
    </w:p>
    <w:p w:rsidR="00390310" w:rsidRPr="003F3428" w:rsidRDefault="00390310" w:rsidP="003F34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Коли ти </w:t>
      </w:r>
      <w:r w:rsidR="00B04BD5" w:rsidRPr="003F34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любиш землю…</w:t>
      </w:r>
    </w:p>
    <w:p w:rsidR="00390310" w:rsidRPr="003F3428" w:rsidRDefault="00390310" w:rsidP="003F34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Павло Тичина</w:t>
      </w:r>
    </w:p>
    <w:p w:rsidR="00390310" w:rsidRPr="003F3428" w:rsidRDefault="00390310" w:rsidP="003F3428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</w:pPr>
    </w:p>
    <w:p w:rsidR="00390310" w:rsidRPr="003F3428" w:rsidRDefault="0087212C" w:rsidP="003F342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i/>
          <w:iCs/>
          <w:color w:val="C00000"/>
          <w:sz w:val="40"/>
          <w:szCs w:val="40"/>
          <w:lang w:eastAsia="uk-UA"/>
        </w:rPr>
        <w:t>Хід уроку</w:t>
      </w:r>
    </w:p>
    <w:p w:rsidR="00390310" w:rsidRPr="003F3428" w:rsidRDefault="00390310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І. ОРГАНІЗАЦІЯ КЛАСУ, СТВОРЕННЯ ЕМОЦІЙНОГО ФОНУ. </w:t>
      </w:r>
    </w:p>
    <w:p w:rsidR="00390310" w:rsidRPr="003F3428" w:rsidRDefault="00390310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E24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Звучить стиха музика</w:t>
      </w:r>
      <w:r w:rsidRPr="00566184">
        <w:rPr>
          <w:rFonts w:ascii="Times New Roman" w:eastAsia="Times New Roman" w:hAnsi="Times New Roman" w:cs="Times New Roman"/>
          <w:b/>
          <w:color w:val="31849B" w:themeColor="accent5" w:themeShade="BF"/>
          <w:sz w:val="28"/>
          <w:szCs w:val="28"/>
          <w:lang w:eastAsia="uk-UA"/>
        </w:rPr>
        <w:t>.</w:t>
      </w:r>
      <w:r w:rsidRPr="00566184">
        <w:rPr>
          <w:rFonts w:ascii="Times New Roman" w:eastAsia="Times New Roman" w:hAnsi="Times New Roman" w:cs="Times New Roman"/>
          <w:color w:val="31849B" w:themeColor="accent5" w:themeShade="BF"/>
          <w:sz w:val="28"/>
          <w:szCs w:val="28"/>
          <w:lang w:eastAsia="uk-UA"/>
        </w:rPr>
        <w:t xml:space="preserve"> </w:t>
      </w:r>
      <w:r w:rsidR="003452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Починаю урок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читанням епіграфу уроку.</w:t>
      </w:r>
    </w:p>
    <w:p w:rsidR="00390310" w:rsidRPr="003F3428" w:rsidRDefault="00390310" w:rsidP="003F34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Природа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це казка, яку треба читати серцем. Любов до природи допомагає нам стати кращими, добрішими, відвертішими. Прислухаймось до власного сер</w:t>
      </w:r>
      <w:r w:rsidR="00386F37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ця, створімо атмосферу д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овіри, тепла й затишку. </w:t>
      </w:r>
    </w:p>
    <w:p w:rsidR="00386F37" w:rsidRPr="003F3428" w:rsidRDefault="00386F3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Вправа : «Усмішка сусідові».</w:t>
      </w:r>
    </w:p>
    <w:p w:rsidR="00386F37" w:rsidRPr="003F3428" w:rsidRDefault="00386F3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Діти посміхнулись один одному, торкнулись долоньками.</w:t>
      </w:r>
    </w:p>
    <w:p w:rsidR="00386F37" w:rsidRPr="003F3428" w:rsidRDefault="00386F3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ви відчули?</w:t>
      </w:r>
    </w:p>
    <w:p w:rsidR="00386F37" w:rsidRPr="003F3428" w:rsidRDefault="00386F3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у вас настрій?</w:t>
      </w:r>
    </w:p>
    <w:p w:rsidR="0087212C" w:rsidRPr="003F3428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IІ. </w:t>
      </w:r>
      <w:r w:rsidR="0087212C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МОТИВАЦІЯ НАВЧАЛЬНОЇ ДІЯЛЬНОСТІ. ПОВІДОМЛЕННЯ ТЕМИ І МЕТИ УРОКУ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Сьогодні ми ознайомимося із творчістю українського поета Павла Григоровича Тичини.</w:t>
      </w:r>
      <w:r w:rsidR="0011769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(показую портрет)</w:t>
      </w:r>
    </w:p>
    <w:p w:rsidR="0087212C" w:rsidRPr="003F3428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ІІІ. </w:t>
      </w:r>
      <w:r w:rsidR="0087212C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СПРИЙМАННЯ Й УСВІДОМЛЕННЯ НОВОГО МАТЕРІАЛУ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1. Біографічна довідка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— Павло </w:t>
      </w:r>
      <w:r w:rsidR="00C173A7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Григорович Тичина народився 27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січня 1891 року в селі Піски на Чернігівщині в родині сільського дяка і вчителя «школи грамоти».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Батько майбутнього поета, Григорій Тимофійович, не був схожий на тих дяків, які вчили дітей по селах. Він мав талант педагога. Годинами сидів маленький Павлусь на печі і слухав, як батько розповідає дітям урок. Від нього вперше дізнався хлопчик, що таке потяг, пароплав; чому сонце велике, а зорі — маленькі. Так, сидячи на печі, він читати і навчився. А ще батько був музично обдарованою людиною: мав тонкий слух і чудовий голос.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Багато казок і пісень знала мати — добра, мила Марія Василівна, яку так любив Павлусь. Вона також мала гарний голос. Вечорами збиралася сім’я, батько грав на гармонії, а всі співали.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Початкову освіту хлопчик здобув у сільській школі. Від своїх однокласників він відрізнявся музичними та вокальними здібностями, а любов до музики і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художнього слова прищепила Павлусеві його вчителька — Серафима Миколаївна </w:t>
      </w:r>
      <w:proofErr w:type="spellStart"/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Морачевська</w:t>
      </w:r>
      <w:proofErr w:type="spellEnd"/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Оцінивши чудовий голос і слух хлопця, вона порадила батькам віддати Павла в один із монастирських хорів Чернігова.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Подальшу освіту хлопець здобував у Чернігові, де минули майже всі його «учнівські роки»: співав у монастирському хорі, навчався в бурсі та семінарії, навіть керував семінарським хором. Тут познайомився з Григорієм Верьовкою, який згодом став відомим композитором і керівником хору.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Мав Павло і неабиякий хист до малювання, водночас цікавився театром. Усі захоплювалися талантом Павла. Де б він не був — на уроках малювання, які іноді проходили під його керівництвом, на репетиціях оркестру чи хору — всюди був повний порядок. І так усе життя.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Початковий період творчості П. Тичини припадає на роки навчання у Чернігівській духовній семінарії. У Чернігові юний поет познайомився з Михайлом Коцюбинським, який назвав Тичину справжнім поетом.</w:t>
      </w:r>
    </w:p>
    <w:p w:rsidR="00C173A7" w:rsidRPr="003F3428" w:rsidRDefault="00C173A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Гортаючи сторінки дитячих поезій Павла Тичини , ми ніколи не назвемо </w:t>
      </w:r>
    </w:p>
    <w:p w:rsidR="0087212C" w:rsidRPr="003F3428" w:rsidRDefault="00D1352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212C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спадщиною, бо палають вони вічно живим полум’ям любові до рідного краю, народу, в серці з якими пройшов поет півстоліття свого життя.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2. Опрацювання статті «Павло Тичина»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Гра </w:t>
      </w:r>
      <w:r w:rsidR="00D13524" w:rsidRPr="003F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«Рибки». Мовчазне читання учнями </w:t>
      </w:r>
      <w:r w:rsidRPr="003F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тексту, кожен — у своєму темпі</w:t>
      </w:r>
      <w:r w:rsidR="00D13524" w:rsidRPr="003F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D13524" w:rsidRPr="003F3428" w:rsidRDefault="00D1352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Олівчиком діти помічають те, про </w:t>
      </w:r>
      <w:r w:rsidR="00EA044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що я їм не говорив вчитель</w:t>
      </w:r>
      <w:r w:rsidR="00B04BD5" w:rsidRPr="003F34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.</w:t>
      </w:r>
    </w:p>
    <w:p w:rsidR="00D13524" w:rsidRPr="003F3428" w:rsidRDefault="00D13524" w:rsidP="003F34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Що ви помітили? 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Коли і де народився П. Г. Тичина?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Ким був його батько?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Якими талантами володів поет?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Де жив П. Г. Тичина?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вірші поета ви читали раніше?</w:t>
      </w:r>
    </w:p>
    <w:p w:rsidR="0087212C" w:rsidRDefault="00B95A73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3</w:t>
      </w:r>
      <w:r w:rsidR="0087212C" w:rsidRPr="003F342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uk-UA"/>
        </w:rPr>
        <w:t>. Опрацювання вірша Павла Тичини «Де не глянь — колоски» (с. 110)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1) Виразне читання вірша вчителем.</w:t>
      </w:r>
    </w:p>
    <w:p w:rsidR="001B3A2D" w:rsidRPr="003F3428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Словникова робота.</w:t>
      </w:r>
    </w:p>
    <w:p w:rsidR="00566184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 ростуть колоски?</w:t>
      </w:r>
      <w:r w:rsidR="0056618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Щоб відповісти на це питання, проведемо гру .</w:t>
      </w:r>
    </w:p>
    <w:p w:rsidR="00566184" w:rsidRPr="00566184" w:rsidRDefault="0056618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 w:rsidRPr="0056618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4. Гра «Знайди слова»</w:t>
      </w:r>
    </w:p>
    <w:p w:rsidR="001B3A2D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Підберіть синоніми.</w:t>
      </w:r>
    </w:p>
    <w:p w:rsidR="00566184" w:rsidRPr="003F3428" w:rsidRDefault="0034522A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hyperlink r:id="rId6" w:history="1">
        <w:r w:rsidR="00566184" w:rsidRPr="000A17C7">
          <w:rPr>
            <w:rStyle w:val="a4"/>
            <w:rFonts w:ascii="Verdana" w:eastAsia="Times New Roman" w:hAnsi="Verdana" w:cs="Times New Roman"/>
            <w:sz w:val="24"/>
            <w:szCs w:val="24"/>
            <w:lang w:eastAsia="uk-UA"/>
          </w:rPr>
          <w:t>https://learningapps.org/display?v=phobkte6319</w:t>
        </w:r>
      </w:hyperlink>
    </w:p>
    <w:p w:rsidR="001B3A2D" w:rsidRPr="003F3428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(поле, нива, лан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слова синоніми)</w:t>
      </w:r>
    </w:p>
    <w:p w:rsidR="001B3A2D" w:rsidRPr="003F3428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що цей вірш?</w:t>
      </w:r>
    </w:p>
    <w:p w:rsidR="001B3A2D" w:rsidRPr="003F3428" w:rsidRDefault="001B3A2D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 Чому він присвячений саме колоскам?</w:t>
      </w:r>
      <w:bookmarkStart w:id="0" w:name="_GoBack"/>
      <w:bookmarkEnd w:id="0"/>
    </w:p>
    <w:p w:rsidR="004C217C" w:rsidRPr="003F3428" w:rsidRDefault="0056618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5</w:t>
      </w:r>
      <w:r w:rsidR="00B95A73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  <w:r w:rsidR="00B95A73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C217C" w:rsidRPr="003F342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Розповідь учителя.</w:t>
      </w:r>
    </w:p>
    <w:p w:rsidR="00F82141" w:rsidRPr="003F3428" w:rsidRDefault="00B95A73" w:rsidP="003F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  <w:t xml:space="preserve"> </w:t>
      </w:r>
      <w:r w:rsidR="00F82141" w:rsidRPr="003F3428"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  <w:t>«Хліб наш щоденний дай нам на сьогодні...»</w:t>
      </w:r>
    </w:p>
    <w:p w:rsidR="00F82141" w:rsidRPr="003F3428" w:rsidRDefault="00F82141" w:rsidP="003F34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  <w:t>— промовляємо ми в молитві. Відколи себе пам'ятаю, ми щодня споживаємо хліб. Здається, що хліб був завжди. Чи не так? Учені вважають, що в давнину люди споживали зерна дикорослих рослин, коли їм не щастило на полюванні. Згодом зерна почали розмочувати у воді, роздрібнювати на камені. Минуло ще багато років, і люди навчилися випік</w:t>
      </w:r>
      <w:r w:rsidR="00853831" w:rsidRPr="003F3428"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  <w:t xml:space="preserve">ати на розпалених каменях </w:t>
      </w:r>
      <w:r w:rsidRPr="003F3428"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  <w:t xml:space="preserve"> коржі. Це і був перший хліб.</w:t>
      </w:r>
      <w:r w:rsidR="00566184">
        <w:rPr>
          <w:rFonts w:ascii="Times New Roman" w:eastAsia="Times New Roman" w:hAnsi="Times New Roman" w:cs="Times New Roman"/>
          <w:color w:val="3C3C3C"/>
          <w:sz w:val="28"/>
          <w:szCs w:val="28"/>
          <w:lang w:eastAsia="uk-UA"/>
        </w:rPr>
        <w:t xml:space="preserve"> </w:t>
      </w:r>
    </w:p>
    <w:p w:rsidR="00F82141" w:rsidRPr="003F3428" w:rsidRDefault="00F82141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4C217C" w:rsidRDefault="004C217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 темної, твердої, з кам’яною пилюкою паляниці до випеченого пухкого хліба-калача, короваю минуло тисячі років. За цей час у різних країнах світу хлібороби навчилися </w:t>
      </w:r>
      <w:r w:rsidR="0014093E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диких , зернових рослин, випі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кати величезну кількість</w:t>
      </w:r>
      <w:r w:rsidR="0014093E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хлібних виробів – близько -800</w:t>
      </w:r>
      <w:r w:rsidR="007E2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видів. </w:t>
      </w:r>
    </w:p>
    <w:p w:rsidR="004C217C" w:rsidRPr="003F3428" w:rsidRDefault="007E2461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Деякі види хлібних виробів ви бачите на нашій виставці.</w:t>
      </w:r>
      <w:r w:rsidRPr="007E246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Хліб завжди був і є у пошані. Тому х</w:t>
      </w:r>
      <w:r w:rsidR="004C217C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лібові присвячено баг</w:t>
      </w:r>
      <w:r w:rsidR="0085383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ато легенд, казок , віршів та прислів’їв.</w:t>
      </w:r>
    </w:p>
    <w:p w:rsidR="00853831" w:rsidRPr="003F3428" w:rsidRDefault="0056618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6</w:t>
      </w:r>
      <w:r w:rsidR="00B95A73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Гра «Склади прислів’я».</w:t>
      </w:r>
    </w:p>
    <w:p w:rsidR="00B95A73" w:rsidRPr="003F3428" w:rsidRDefault="0034522A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7" w:history="1">
        <w:r w:rsidR="00566184" w:rsidRPr="00F67CBE">
          <w:rPr>
            <w:rStyle w:val="a4"/>
            <w:rFonts w:ascii="Verdana" w:eastAsia="Times New Roman" w:hAnsi="Verdana" w:cs="Times New Roman"/>
            <w:sz w:val="24"/>
            <w:szCs w:val="24"/>
            <w:lang w:eastAsia="uk-UA"/>
          </w:rPr>
          <w:t>https://learningapps.org/display?v=pc2fjpxh219</w:t>
        </w:r>
      </w:hyperlink>
    </w:p>
    <w:p w:rsidR="00A42528" w:rsidRPr="003F3428" w:rsidRDefault="0056618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A42528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класти прислів’я із частинок і пояснити зміст.</w:t>
      </w:r>
    </w:p>
    <w:p w:rsidR="00F905E7" w:rsidRPr="003F3428" w:rsidRDefault="00F905E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905E7" w:rsidRPr="003F3428" w:rsidRDefault="00F905E7" w:rsidP="003F34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чорній землі білий хліб родить.</w:t>
      </w:r>
    </w:p>
    <w:p w:rsidR="00F905E7" w:rsidRPr="003F3428" w:rsidRDefault="00F905E7" w:rsidP="003F34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Землі кланяйсь низько, до хліба будеш близько.</w:t>
      </w:r>
    </w:p>
    <w:p w:rsidR="00B95A73" w:rsidRPr="003F3428" w:rsidRDefault="00B95A73" w:rsidP="003F34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905E7" w:rsidRPr="003F3428" w:rsidRDefault="00F905E7" w:rsidP="003F342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Хочеш їсти калачі , не сиди на печі.</w:t>
      </w:r>
    </w:p>
    <w:p w:rsidR="00F905E7" w:rsidRPr="003F3428" w:rsidRDefault="00F905E7" w:rsidP="003F342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хліб – у домі ясно, немає – нещастя.</w:t>
      </w:r>
    </w:p>
    <w:p w:rsidR="00F905E7" w:rsidRPr="003F3428" w:rsidRDefault="00F905E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95A73" w:rsidRPr="003F3428" w:rsidRDefault="0056618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</w:t>
      </w:r>
      <w:r w:rsidR="00B95A73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. </w:t>
      </w:r>
      <w:r w:rsidR="0087212C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Робота в парах</w:t>
      </w:r>
      <w:r w:rsidR="0087212C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7212C" w:rsidRPr="00566184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Підготовка до виразного читання вірша.</w:t>
      </w:r>
      <w:r w:rsidR="005651CB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651CB" w:rsidRPr="00566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Читання для друга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Учні в парі читають вірш. Визначають, з якою інтонацією, силою голосу слід читати вірш. Виділяють слова, які необхідно виділити інтонацією при читанні.</w:t>
      </w:r>
    </w:p>
    <w:p w:rsidR="0087212C" w:rsidRDefault="00B95A73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8. </w:t>
      </w:r>
      <w:r w:rsidR="0087212C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Аналіз змісту вірша.</w:t>
      </w:r>
      <w:r w:rsidR="007E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Гра «Склади </w:t>
      </w:r>
      <w:proofErr w:type="spellStart"/>
      <w:r w:rsidR="007E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пазли</w:t>
      </w:r>
      <w:proofErr w:type="spellEnd"/>
      <w:r w:rsidR="007E24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»</w:t>
      </w:r>
    </w:p>
    <w:p w:rsidR="007E2461" w:rsidRDefault="0034522A" w:rsidP="003F3428">
      <w:pPr>
        <w:spacing w:after="0" w:line="240" w:lineRule="auto"/>
        <w:ind w:firstLine="360"/>
        <w:jc w:val="both"/>
        <w:rPr>
          <w:rStyle w:val="a4"/>
          <w:rFonts w:ascii="Verdana" w:eastAsia="Times New Roman" w:hAnsi="Verdana" w:cs="Times New Roman"/>
          <w:sz w:val="24"/>
          <w:szCs w:val="24"/>
          <w:lang w:val="ru-RU" w:eastAsia="uk-UA"/>
        </w:rPr>
      </w:pPr>
      <w:hyperlink r:id="rId8" w:history="1"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https</w:t>
        </w:r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://</w:t>
        </w:r>
        <w:proofErr w:type="spellStart"/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learningapps</w:t>
        </w:r>
        <w:proofErr w:type="spellEnd"/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.</w:t>
        </w:r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org</w:t>
        </w:r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/</w:t>
        </w:r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display</w:t>
        </w:r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?</w:t>
        </w:r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v</w:t>
        </w:r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=</w:t>
        </w:r>
        <w:proofErr w:type="spellStart"/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pvcqyz</w:t>
        </w:r>
        <w:proofErr w:type="spellEnd"/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06</w:t>
        </w:r>
        <w:r w:rsidR="007E2461" w:rsidRPr="00F67CBE">
          <w:rPr>
            <w:rStyle w:val="a4"/>
            <w:rFonts w:ascii="Verdana" w:eastAsia="Times New Roman" w:hAnsi="Verdana" w:cs="Times New Roman"/>
            <w:sz w:val="24"/>
            <w:szCs w:val="24"/>
            <w:lang w:val="en-US" w:eastAsia="uk-UA"/>
          </w:rPr>
          <w:t>j</w:t>
        </w:r>
        <w:r w:rsidR="007E2461" w:rsidRPr="00BF1C53">
          <w:rPr>
            <w:rStyle w:val="a4"/>
            <w:rFonts w:ascii="Verdana" w:eastAsia="Times New Roman" w:hAnsi="Verdana" w:cs="Times New Roman"/>
            <w:sz w:val="24"/>
            <w:szCs w:val="24"/>
            <w:lang w:val="ru-RU" w:eastAsia="uk-UA"/>
          </w:rPr>
          <w:t>19</w:t>
        </w:r>
      </w:hyperlink>
    </w:p>
    <w:p w:rsidR="007E2461" w:rsidRPr="003F3428" w:rsidRDefault="007E2461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З якою інтонацією слід читати перше речення?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Які почуття в ньому передає поет?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Чому поет говорить про колоски, що вони всі в злоті-сріблі?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З чим П. Тичина порівнює ліски?</w:t>
      </w:r>
    </w:p>
    <w:p w:rsidR="0087212C" w:rsidRPr="003F3428" w:rsidRDefault="00B95A73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9.</w:t>
      </w:r>
      <w:r w:rsidR="0087212C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Робота за ілюстрацією</w:t>
      </w:r>
      <w:r w:rsidR="0087212C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Розгляньте ілюстрацію Євгена Матвєєва.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Кого художник зобразив на ілюстрації на передньому плані? Що художник зобразив на задньому плані? Які кольори він використав?</w:t>
      </w:r>
    </w:p>
    <w:p w:rsidR="0087212C" w:rsidRPr="003F3428" w:rsidRDefault="0087212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— Який настрій вони створюють?</w:t>
      </w:r>
    </w:p>
    <w:p w:rsidR="005651CB" w:rsidRPr="003F3428" w:rsidRDefault="005651CB" w:rsidP="003F34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квіти ви бачите?</w:t>
      </w:r>
    </w:p>
    <w:p w:rsidR="00F905E7" w:rsidRDefault="00B95A73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10. </w:t>
      </w:r>
      <w:proofErr w:type="spellStart"/>
      <w:r w:rsidR="00F905E7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Фізкультхвилинка</w:t>
      </w:r>
      <w:proofErr w:type="spellEnd"/>
      <w:r w:rsidR="00F905E7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під музичний супровід.</w:t>
      </w:r>
    </w:p>
    <w:p w:rsidR="007E2461" w:rsidRPr="007E2461" w:rsidRDefault="007E2461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7E24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Музика 2</w:t>
      </w:r>
    </w:p>
    <w:p w:rsidR="003E04EC" w:rsidRPr="003F3428" w:rsidRDefault="003E04E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Слово вчителя.</w:t>
      </w:r>
    </w:p>
    <w:p w:rsidR="00851A00" w:rsidRPr="003F3428" w:rsidRDefault="00851A00" w:rsidP="003F342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Діти , про що була у нас </w:t>
      </w:r>
      <w:proofErr w:type="spellStart"/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фізкультхвилинка</w:t>
      </w:r>
      <w:proofErr w:type="spellEnd"/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?</w:t>
      </w:r>
    </w:p>
    <w:p w:rsidR="00482D94" w:rsidRPr="003F3428" w:rsidRDefault="00F905E7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Видатний українськ</w:t>
      </w:r>
      <w:r w:rsidR="007A6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поет Павло Григорович Тичина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крім письменницького таланту, як ви пам’ятаєте, був і ще музично обдарований, тонко відчував і любив природу. </w:t>
      </w:r>
      <w:r w:rsidR="00482D94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Ніби зачарований , зупинявся Павло Тичина десь у полі, в лузі чи на лісовій галявині, серед квітів, трав, хлібів, залитих ясним сонячним світлом, і не міг надивитися на цю красу, наслухатися співу пташок, дзюркотіння струмка, шереху листочків від вітру. І тоді здавалося </w:t>
      </w:r>
      <w:r w:rsidR="00FE6CFF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йому, що сонце, вітер, дерева, ж</w:t>
      </w:r>
      <w:r w:rsidR="00482D94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итні колосочки – усе ніби грає і співає, зливаючись в одну п</w:t>
      </w:r>
      <w:r w:rsidR="00FE6CFF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рекрасну мелодію – музику рідної</w:t>
      </w:r>
      <w:r w:rsidR="00482D94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землі, Ось так колись, </w:t>
      </w:r>
      <w:r w:rsidR="00482D94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надививш</w:t>
      </w:r>
      <w:r w:rsidR="00FE6CFF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ись на лісові дзвіночки, Павло Т</w:t>
      </w:r>
      <w:r w:rsidR="00482D94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ичина уявив собі цілий хор лісових дзвіночків.</w:t>
      </w:r>
      <w:r w:rsidR="007A6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82D94" w:rsidRPr="007A6B01" w:rsidRDefault="003E04E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7A6B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 xml:space="preserve">11. </w:t>
      </w:r>
      <w:r w:rsidR="00482D94" w:rsidRPr="007A6B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Слухання музики.</w:t>
      </w:r>
    </w:p>
    <w:p w:rsidR="00482D94" w:rsidRPr="003F3428" w:rsidRDefault="00482D9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3E04EC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ви собі  уявили? </w:t>
      </w:r>
    </w:p>
    <w:p w:rsidR="00F905E7" w:rsidRPr="003F3428" w:rsidRDefault="00482D94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3E04EC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 найбільше чути у цій мелодії?</w:t>
      </w:r>
      <w:r w:rsidR="00F905E7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CA2C02" w:rsidRPr="003F3428" w:rsidRDefault="003E04EC" w:rsidP="003F3428">
      <w:pPr>
        <w:tabs>
          <w:tab w:val="left" w:pos="600"/>
        </w:tabs>
        <w:spacing w:after="0" w:line="240" w:lineRule="auto"/>
        <w:ind w:left="360" w:hanging="360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12. </w:t>
      </w:r>
      <w:r w:rsidR="00CA2C02" w:rsidRPr="003F34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>Підготовка учнів до сприймання вірша «Хор Лісових Дзвіночків».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- Готуючись до уроку ви працювали у центрах діяльності. Яке завдання у вас було?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 w:hanging="360"/>
        <w:jc w:val="both"/>
        <w:rPr>
          <w:rFonts w:ascii="Times New Roman" w:eastAsia="Batang" w:hAnsi="Times New Roman" w:cs="Times New Roman"/>
          <w:b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а) </w:t>
      </w:r>
      <w:r w:rsidRPr="003F3428">
        <w:rPr>
          <w:rFonts w:ascii="Times New Roman" w:eastAsia="Batang" w:hAnsi="Times New Roman" w:cs="Times New Roman"/>
          <w:b/>
          <w:sz w:val="28"/>
          <w:szCs w:val="28"/>
          <w:u w:val="single"/>
          <w:lang w:eastAsia="ru-RU"/>
        </w:rPr>
        <w:t>Центр мистецький.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- Працюючи у мистецькому центрі, ми дізналися, що Дзвіночки – це квіти, які починають цвісти влітку. Вони мають форму дзвіночків, синього кольору, невеликі за розміром. В наш час виведено до сотні різновидів цієї квітки. Дзвіночки або Дзвоники зустрічаються на луках, у лісах, у полі, у дібровах і, навіть, у квітнику. </w:t>
      </w:r>
      <w:r w:rsidR="00851A00"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Ось подивіться на дошку, яка це чудова квітка.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 w:hanging="360"/>
        <w:jc w:val="both"/>
        <w:rPr>
          <w:rFonts w:ascii="Times New Roman" w:eastAsia="Batang" w:hAnsi="Times New Roman" w:cs="Times New Roman"/>
          <w:b/>
          <w:sz w:val="28"/>
          <w:szCs w:val="28"/>
          <w:u w:val="single"/>
          <w:lang w:eastAsia="ru-RU"/>
        </w:rPr>
      </w:pPr>
      <w:r w:rsidRPr="003F3428">
        <w:rPr>
          <w:rFonts w:ascii="Times New Roman" w:eastAsia="Batang" w:hAnsi="Times New Roman" w:cs="Times New Roman"/>
          <w:b/>
          <w:sz w:val="28"/>
          <w:szCs w:val="28"/>
          <w:lang w:eastAsia="ru-RU"/>
        </w:rPr>
        <w:t xml:space="preserve">б) </w:t>
      </w:r>
      <w:r w:rsidRPr="003F3428">
        <w:rPr>
          <w:rFonts w:ascii="Times New Roman" w:eastAsia="Batang" w:hAnsi="Times New Roman" w:cs="Times New Roman"/>
          <w:b/>
          <w:sz w:val="28"/>
          <w:szCs w:val="28"/>
          <w:u w:val="single"/>
          <w:lang w:eastAsia="ru-RU"/>
        </w:rPr>
        <w:t>Центр читання.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 w:hanging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- Ми провели пошукову роботу. Тепер знаємо і хочемо, щоб ви теж знали, що про Дзвіночки, ці прекрасні квіти, писали багато поетів. Послухайте.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Хтось співає дін</w:t>
      </w:r>
      <w:r w:rsidR="003E04EC"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ь </w:t>
      </w: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-</w:t>
      </w:r>
      <w:r w:rsidR="003E04EC"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дзінь-дзінь,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Пісня лине в голубінь.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Це Дзвіночки звеселяють,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Бджілок-трудівниць скликають.</w:t>
      </w:r>
    </w:p>
    <w:p w:rsidR="00CA2C02" w:rsidRPr="003F3428" w:rsidRDefault="00CA2C02" w:rsidP="003F3428">
      <w:pPr>
        <w:tabs>
          <w:tab w:val="left" w:pos="600"/>
          <w:tab w:val="left" w:pos="1920"/>
          <w:tab w:val="left" w:pos="636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Н.</w:t>
      </w:r>
      <w:proofErr w:type="spellStart"/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Файдер</w:t>
      </w:r>
      <w:proofErr w:type="spellEnd"/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Ми дзвіночками звемося,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Хоч ніхто не чув ніколи,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Щоб хоч раз ми подзвонили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Тими дзвониками в полі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Бо ми квіти ніжно-сині,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В полі нас гойдає вітер,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І беруть медок з нас бджоли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І мохнатий джміль сердитий.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4560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М.Познанська.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CA2C02" w:rsidRPr="003F3428" w:rsidRDefault="00CA2C02" w:rsidP="003F3428">
      <w:pPr>
        <w:tabs>
          <w:tab w:val="left" w:pos="600"/>
        </w:tabs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Дивні квіти розцвіли в діброві,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35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Люди їх назвали дзвоники чудові,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35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Вітер </w:t>
      </w:r>
      <w:proofErr w:type="spellStart"/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колихає</w:t>
      </w:r>
      <w:proofErr w:type="spellEnd"/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голівоньки сині,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35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А вони співають пісеньку дитині.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firstLine="357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                                   М.Романів.</w:t>
      </w:r>
    </w:p>
    <w:p w:rsidR="00CA2C02" w:rsidRPr="003F3428" w:rsidRDefault="00CA2C02" w:rsidP="003F3428">
      <w:pPr>
        <w:tabs>
          <w:tab w:val="left" w:pos="600"/>
        </w:tabs>
        <w:spacing w:after="0" w:line="240" w:lineRule="auto"/>
        <w:ind w:left="360" w:hanging="3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3F3428">
        <w:rPr>
          <w:rFonts w:ascii="Times New Roman" w:eastAsia="Batang" w:hAnsi="Times New Roman" w:cs="Times New Roman"/>
          <w:sz w:val="28"/>
          <w:szCs w:val="28"/>
          <w:lang w:eastAsia="ru-RU"/>
        </w:rPr>
        <w:t>- Дякуємо вам. А ще в перекладі з мови квітів, коли дарують   Дзвіночки виказують почуття вдячності.</w:t>
      </w:r>
    </w:p>
    <w:p w:rsidR="005F43B3" w:rsidRPr="003F3428" w:rsidRDefault="005F43B3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що це в мене на столі? (показую шкільній дзвінок).</w:t>
      </w:r>
    </w:p>
    <w:p w:rsidR="005F43B3" w:rsidRPr="007A6B01" w:rsidRDefault="005F43B3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Отже, це слово </w:t>
      </w:r>
      <w:r w:rsidRPr="007A6B0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uk-UA"/>
        </w:rPr>
        <w:t>багатозначне.</w:t>
      </w:r>
    </w:p>
    <w:p w:rsidR="005F43B3" w:rsidRPr="003F3428" w:rsidRDefault="007A6B01" w:rsidP="003F342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13. </w:t>
      </w:r>
      <w:r w:rsidR="005F43B3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Прослуховування </w:t>
      </w:r>
      <w:r w:rsidR="005F43B3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вірша «Хор лісових дзвіночків». </w:t>
      </w:r>
    </w:p>
    <w:p w:rsidR="005F43B3" w:rsidRPr="003F3428" w:rsidRDefault="0034522A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9" w:history="1">
        <w:r w:rsidR="007A6B01" w:rsidRPr="000A17C7">
          <w:rPr>
            <w:rStyle w:val="a4"/>
            <w:rFonts w:ascii="Verdana" w:eastAsia="Times New Roman" w:hAnsi="Verdana" w:cs="Times New Roman"/>
            <w:sz w:val="24"/>
            <w:szCs w:val="24"/>
            <w:lang w:eastAsia="uk-UA"/>
          </w:rPr>
          <w:t>https://www.youtube.com/watch?v=W4XK8wrT3ks</w:t>
        </w:r>
      </w:hyperlink>
    </w:p>
    <w:p w:rsidR="005F43B3" w:rsidRPr="003F3428" w:rsidRDefault="003E04E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14. </w:t>
      </w:r>
      <w:r w:rsidR="005F43B3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Робота в групах.</w:t>
      </w:r>
    </w:p>
    <w:p w:rsidR="005F43B3" w:rsidRPr="003F3428" w:rsidRDefault="003E04EC" w:rsidP="003F342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Словникова робота.</w:t>
      </w:r>
    </w:p>
    <w:p w:rsidR="005F43B3" w:rsidRPr="003F3428" w:rsidRDefault="007E6F89" w:rsidP="003F34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Зн</w:t>
      </w:r>
      <w:r w:rsidR="007A6B0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айти в І</w:t>
      </w:r>
      <w:r w:rsidR="005F43B3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нтерн</w:t>
      </w:r>
      <w:r w:rsidR="00F8214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еті значення слова </w:t>
      </w:r>
      <w:r w:rsidR="00F82141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небосхил.</w:t>
      </w:r>
    </w:p>
    <w:p w:rsidR="005F43B3" w:rsidRPr="003F3428" w:rsidRDefault="007A6B01" w:rsidP="003F342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</w:t>
      </w:r>
      <w:r w:rsidR="00F82141"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айти в тематичному словнику слово </w:t>
      </w:r>
      <w:r w:rsidR="00F82141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хор.</w:t>
      </w:r>
    </w:p>
    <w:p w:rsidR="00F82141" w:rsidRPr="003F3428" w:rsidRDefault="00F82141" w:rsidP="003F34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DC5AA2" w:rsidRPr="003F3428" w:rsidRDefault="00AD7025" w:rsidP="003F342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15. Аналіз змісту вірша</w:t>
      </w:r>
      <w:r w:rsidR="00DC5AA2" w:rsidRPr="003F342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.</w:t>
      </w:r>
    </w:p>
    <w:p w:rsidR="00DC5AA2" w:rsidRPr="003F3428" w:rsidRDefault="00DC5AA2" w:rsidP="003F342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- Чи є у вірші опис квіток? ( Ні, конкретного опису немає).</w:t>
      </w:r>
    </w:p>
    <w:p w:rsidR="00DC5AA2" w:rsidRPr="003F3428" w:rsidRDefault="00DC5AA2" w:rsidP="00AD0E5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Про що ж співають ці ніжні квіти? (Вони славлять день, люблять сонце, світлу тінь, розкішні сни в затишному гаї. Зворушливо звертаються до хмар, прохаючи: «</w:t>
      </w:r>
      <w:proofErr w:type="spellStart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Окропіте</w:t>
      </w:r>
      <w:proofErr w:type="spellEnd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, нас </w:t>
      </w:r>
      <w:proofErr w:type="spellStart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нашелестіте</w:t>
      </w:r>
      <w:proofErr w:type="spellEnd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…». А коли  прилинуть хмари, по золотому полю ляже тінь і краплі дощу вмиють і дзвіночки, і жито).</w:t>
      </w:r>
    </w:p>
    <w:p w:rsidR="00DC5AA2" w:rsidRDefault="007A6B01" w:rsidP="003F3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А з чим  асоціюються у</w:t>
      </w:r>
      <w:r w:rsidR="00DC5AA2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вас повтори: «Тінь! </w:t>
      </w:r>
      <w:proofErr w:type="spellStart"/>
      <w:r w:rsidR="00DC5AA2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Тінь</w:t>
      </w:r>
      <w:proofErr w:type="spellEnd"/>
      <w:r w:rsidR="003E04EC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</w:t>
      </w:r>
      <w:r w:rsidR="00DC5AA2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!»? (Із прохолодою, передзвоном справжнього дзвіночка).</w:t>
      </w:r>
    </w:p>
    <w:p w:rsidR="00AD0E50" w:rsidRDefault="00AD0E50" w:rsidP="00AD0E5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>Які слова вірша можна почути, а які побачити?</w:t>
      </w:r>
    </w:p>
    <w:p w:rsidR="00AD0E50" w:rsidRPr="00DC30BB" w:rsidRDefault="00AD0E50" w:rsidP="00AD0E50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 w:rsidRPr="00DC30BB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Гра «Розподіли слова»</w:t>
      </w:r>
    </w:p>
    <w:p w:rsidR="00AD0E50" w:rsidRPr="00AD0E50" w:rsidRDefault="0034522A" w:rsidP="00AD0E50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bidi="en-US"/>
        </w:rPr>
      </w:pPr>
      <w:hyperlink r:id="rId10" w:history="1">
        <w:r w:rsidR="00AD0E50" w:rsidRPr="00AD0E50">
          <w:rPr>
            <w:rStyle w:val="a4"/>
            <w:rFonts w:ascii="Verdana" w:eastAsia="Times New Roman" w:hAnsi="Verdana" w:cs="Times New Roman"/>
            <w:b/>
            <w:sz w:val="24"/>
            <w:szCs w:val="24"/>
            <w:lang w:eastAsia="uk-UA"/>
          </w:rPr>
          <w:t>https://learningapps.org/display?v=pvathcocj19</w:t>
        </w:r>
      </w:hyperlink>
    </w:p>
    <w:p w:rsidR="00AD0E50" w:rsidRPr="003F3428" w:rsidRDefault="00AD0E50" w:rsidP="00AD0E50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</w:p>
    <w:p w:rsidR="00DC5AA2" w:rsidRPr="003F3428" w:rsidRDefault="00DC5AA2" w:rsidP="003F3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Чим вірш П. Тичини «Хор лісових дзвіночків» схожий на пісню?</w:t>
      </w:r>
    </w:p>
    <w:p w:rsidR="00DC5AA2" w:rsidRPr="003F3428" w:rsidRDefault="00DC5AA2" w:rsidP="003F3428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( Музикальності віршеві надають повтори, які передають звуки природи).</w:t>
      </w:r>
    </w:p>
    <w:p w:rsidR="00DC5AA2" w:rsidRPr="003F3428" w:rsidRDefault="00DC5AA2" w:rsidP="003F3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Які почуття, настрій викликає вірш у читачів? ( Настрій вірша радісний, легкий, бадьорий).</w:t>
      </w:r>
    </w:p>
    <w:p w:rsidR="00AD7025" w:rsidRPr="003F3428" w:rsidRDefault="007A6B01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15</w:t>
      </w:r>
      <w:r w:rsidR="00AD7025" w:rsidRPr="003F342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. Колективне читання – співання вірша.</w:t>
      </w:r>
    </w:p>
    <w:p w:rsidR="00AD7025" w:rsidRPr="003F3428" w:rsidRDefault="00AD7025" w:rsidP="003F3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Чим вірш Павла Тичини «Хор лісових дзвіночків»  схожий на пісню? (повторами «День! </w:t>
      </w:r>
      <w:proofErr w:type="spellStart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День</w:t>
      </w:r>
      <w:proofErr w:type="spellEnd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!», «Тінь! </w:t>
      </w:r>
      <w:proofErr w:type="spellStart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Тінь</w:t>
      </w:r>
      <w:proofErr w:type="spellEnd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»).</w:t>
      </w:r>
    </w:p>
    <w:p w:rsidR="00AD7025" w:rsidRPr="003F3428" w:rsidRDefault="00AD7025" w:rsidP="003F34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Спробуймо проспівати вірш.</w:t>
      </w:r>
    </w:p>
    <w:p w:rsidR="00AD7025" w:rsidRPr="003F3428" w:rsidRDefault="003D0663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Робота в групах.</w:t>
      </w:r>
    </w:p>
    <w:p w:rsidR="003D0663" w:rsidRDefault="003D0663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Перша група читає перші текст, друга – повторює кожен третій рядок: «</w:t>
      </w:r>
      <w:proofErr w:type="spellStart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славим</w:t>
      </w:r>
      <w:proofErr w:type="spellEnd"/>
      <w:r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день…», «світлу тінь…», «ясний день…», «ляже тінь…»; а всі разом підхоплюють останні два слова строфи</w:t>
      </w:r>
      <w:r w:rsidR="00CE3A59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– «День! </w:t>
      </w:r>
      <w:proofErr w:type="spellStart"/>
      <w:r w:rsidR="00CE3A59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День</w:t>
      </w:r>
      <w:proofErr w:type="spellEnd"/>
      <w:r w:rsidR="00CE3A59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!» , «Тінь! </w:t>
      </w:r>
      <w:proofErr w:type="spellStart"/>
      <w:r w:rsidR="00CE3A59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Тінь</w:t>
      </w:r>
      <w:proofErr w:type="spellEnd"/>
      <w:r w:rsidR="00CE3A59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!».</w:t>
      </w:r>
    </w:p>
    <w:p w:rsidR="00AD0E50" w:rsidRDefault="00AD0E50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 w:rsidRPr="00DC30BB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16. </w:t>
      </w:r>
      <w:r w:rsidR="00DC30BB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а) </w:t>
      </w:r>
      <w:r w:rsidR="00DC30BB" w:rsidRPr="00DC30BB"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>Гра для розвитку техніки читання  «Добери прикметник»</w:t>
      </w:r>
    </w:p>
    <w:p w:rsidR="00DC30BB" w:rsidRDefault="0034522A" w:rsidP="003F3428">
      <w:pPr>
        <w:spacing w:after="0" w:line="240" w:lineRule="auto"/>
        <w:ind w:left="720"/>
        <w:contextualSpacing/>
        <w:jc w:val="both"/>
        <w:rPr>
          <w:rStyle w:val="a4"/>
          <w:rFonts w:ascii="Verdana" w:eastAsia="Times New Roman" w:hAnsi="Verdana" w:cs="Times New Roman"/>
          <w:sz w:val="24"/>
          <w:szCs w:val="24"/>
          <w:lang w:eastAsia="uk-UA"/>
        </w:rPr>
      </w:pPr>
      <w:hyperlink r:id="rId11" w:history="1">
        <w:r w:rsidR="00DC30BB" w:rsidRPr="00F67CBE">
          <w:rPr>
            <w:rStyle w:val="a4"/>
            <w:rFonts w:ascii="Verdana" w:eastAsia="Times New Roman" w:hAnsi="Verdana" w:cs="Times New Roman"/>
            <w:sz w:val="24"/>
            <w:szCs w:val="24"/>
            <w:lang w:eastAsia="uk-UA"/>
          </w:rPr>
          <w:t>https://learningapps.org/display?v=p780539h519</w:t>
        </w:r>
      </w:hyperlink>
    </w:p>
    <w:p w:rsidR="00DC30BB" w:rsidRDefault="00DC30BB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  <w:t xml:space="preserve">б) Гра «Підбери риму» </w:t>
      </w:r>
      <w:r w:rsidRPr="00DC30BB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bidi="en-US"/>
        </w:rPr>
        <w:t>(слайд презентації)</w:t>
      </w:r>
    </w:p>
    <w:p w:rsidR="00DC30BB" w:rsidRPr="00DC30BB" w:rsidRDefault="00DC30BB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bidi="en-US"/>
        </w:rPr>
      </w:pPr>
    </w:p>
    <w:p w:rsidR="00CE3A59" w:rsidRPr="003F3428" w:rsidRDefault="00E90C55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 w:bidi="en-US"/>
        </w:rPr>
        <w:t>V</w:t>
      </w:r>
      <w:r w:rsidRPr="00E90C55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.</w:t>
      </w:r>
      <w:r w:rsidRPr="0011769D">
        <w:rPr>
          <w:rFonts w:ascii="Times New Roman" w:eastAsiaTheme="minorEastAsia" w:hAnsi="Times New Roman" w:cs="Times New Roman"/>
          <w:b/>
          <w:sz w:val="28"/>
          <w:szCs w:val="28"/>
          <w:lang w:val="ru-RU" w:bidi="en-US"/>
        </w:rPr>
        <w:t xml:space="preserve"> </w:t>
      </w:r>
      <w:r w:rsidR="00CE3A59" w:rsidRPr="003F342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Підсумок уроку.</w:t>
      </w:r>
    </w:p>
    <w:p w:rsidR="007830CD" w:rsidRPr="003F3428" w:rsidRDefault="00CE3A59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 w:rsidRPr="003F3428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-</w:t>
      </w:r>
      <w:r w:rsidR="007830CD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З якими віршами Павла Тичини ми сьогодні ознайомилися?</w:t>
      </w:r>
    </w:p>
    <w:p w:rsidR="007830CD" w:rsidRPr="003F3428" w:rsidRDefault="00DC30BB" w:rsidP="003F3428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- </w:t>
      </w:r>
      <w:r w:rsidR="007830CD" w:rsidRPr="003F3428">
        <w:rPr>
          <w:rFonts w:ascii="Times New Roman" w:eastAsiaTheme="minorEastAsia" w:hAnsi="Times New Roman" w:cs="Times New Roman"/>
          <w:sz w:val="28"/>
          <w:szCs w:val="28"/>
          <w:lang w:bidi="en-US"/>
        </w:rPr>
        <w:t>Який вірш вам більше сподобався і чому?</w:t>
      </w:r>
    </w:p>
    <w:p w:rsidR="00F82141" w:rsidRPr="0011769D" w:rsidRDefault="00F82141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DC30BB" w:rsidRDefault="007E7A69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E7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Відео «Шоу дзвіночків»</w:t>
      </w:r>
    </w:p>
    <w:p w:rsidR="007E7A69" w:rsidRDefault="0034522A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hyperlink r:id="rId12" w:history="1">
        <w:r w:rsidR="007E7A69" w:rsidRPr="000A17C7">
          <w:rPr>
            <w:rStyle w:val="a4"/>
            <w:rFonts w:ascii="Verdana" w:eastAsia="Times New Roman" w:hAnsi="Verdana" w:cs="Times New Roman"/>
            <w:sz w:val="24"/>
            <w:szCs w:val="24"/>
            <w:lang w:eastAsia="uk-UA"/>
          </w:rPr>
          <w:t>https://www.youtube.com/watch?v=P6iHIbvvf28--</w:t>
        </w:r>
      </w:hyperlink>
    </w:p>
    <w:p w:rsidR="006021AD" w:rsidRDefault="006021AD" w:rsidP="006021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Отож, любіть і оберігайте природу, давайте й ми будемо щодня «випромінювати» радість, любов, доброту, щедрість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</w:t>
      </w:r>
      <w:r w:rsidRPr="003F342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привітність.</w:t>
      </w:r>
    </w:p>
    <w:p w:rsidR="007E7A69" w:rsidRPr="007E7A69" w:rsidRDefault="007E7A69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7830CD" w:rsidRPr="003F3428" w:rsidRDefault="00E90C55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uk-UA"/>
        </w:rPr>
        <w:t>V</w:t>
      </w:r>
      <w:r w:rsidRPr="00E90C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 xml:space="preserve">. </w:t>
      </w:r>
      <w:r w:rsidR="007830CD" w:rsidRPr="003F34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Домашнє завдання.</w:t>
      </w:r>
      <w:proofErr w:type="gramEnd"/>
    </w:p>
    <w:p w:rsidR="007830CD" w:rsidRDefault="00DC30BB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Виразно читати вірші або вивчити напам’ять ( за бажанням)</w:t>
      </w:r>
      <w:r w:rsidR="00A7040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70407" w:rsidRPr="00A70407" w:rsidRDefault="00A70407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вибір:</w:t>
      </w:r>
    </w:p>
    <w:p w:rsidR="00A70407" w:rsidRPr="00A70407" w:rsidRDefault="00A70407" w:rsidP="00A70407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с</w:t>
      </w:r>
      <w:r w:rsidRPr="00A70407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класти казку п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ро життя лісових дзвіночків;</w:t>
      </w:r>
    </w:p>
    <w:p w:rsidR="00A70407" w:rsidRPr="00A70407" w:rsidRDefault="00A70407" w:rsidP="00A70407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п</w:t>
      </w:r>
      <w:r w:rsidRPr="00A70407">
        <w:rPr>
          <w:rFonts w:ascii="Times New Roman" w:eastAsiaTheme="minorEastAsia" w:hAnsi="Times New Roman" w:cs="Times New Roman"/>
          <w:kern w:val="24"/>
          <w:sz w:val="28"/>
          <w:szCs w:val="28"/>
          <w:lang w:eastAsia="uk-UA"/>
        </w:rPr>
        <w:t>ередати поетичну красу рідної природи фарбами чи олівцями.</w:t>
      </w:r>
    </w:p>
    <w:p w:rsidR="00A70407" w:rsidRPr="00A70407" w:rsidRDefault="00A70407" w:rsidP="00A70407">
      <w:pPr>
        <w:spacing w:before="106" w:after="0" w:line="240" w:lineRule="auto"/>
        <w:ind w:left="576" w:hanging="40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70407">
        <w:rPr>
          <w:rFonts w:eastAsiaTheme="minorEastAsia" w:hAnsi="Candara"/>
          <w:kern w:val="24"/>
          <w:sz w:val="44"/>
          <w:szCs w:val="44"/>
          <w:lang w:eastAsia="uk-UA"/>
        </w:rPr>
        <w:lastRenderedPageBreak/>
        <w:t> </w:t>
      </w:r>
    </w:p>
    <w:p w:rsidR="00A70407" w:rsidRPr="00A70407" w:rsidRDefault="00A70407" w:rsidP="00AD0E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sectPr w:rsidR="00A70407" w:rsidRPr="00A704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AF7"/>
    <w:multiLevelType w:val="hybridMultilevel"/>
    <w:tmpl w:val="9814E2FC"/>
    <w:lvl w:ilvl="0" w:tplc="F624495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EastAsia" w:hAnsi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BC3225"/>
    <w:multiLevelType w:val="hybridMultilevel"/>
    <w:tmpl w:val="78FE1416"/>
    <w:lvl w:ilvl="0" w:tplc="D1E01B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13C8"/>
    <w:multiLevelType w:val="hybridMultilevel"/>
    <w:tmpl w:val="56B4D222"/>
    <w:lvl w:ilvl="0" w:tplc="500A07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11FE"/>
    <w:multiLevelType w:val="hybridMultilevel"/>
    <w:tmpl w:val="1F985D62"/>
    <w:lvl w:ilvl="0" w:tplc="8626E086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8B2453"/>
    <w:multiLevelType w:val="hybridMultilevel"/>
    <w:tmpl w:val="D8C0F1F8"/>
    <w:lvl w:ilvl="0" w:tplc="0422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73865"/>
    <w:multiLevelType w:val="hybridMultilevel"/>
    <w:tmpl w:val="1E260030"/>
    <w:lvl w:ilvl="0" w:tplc="96BAC8E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13EBF"/>
    <w:multiLevelType w:val="hybridMultilevel"/>
    <w:tmpl w:val="C44AD4CA"/>
    <w:lvl w:ilvl="0" w:tplc="E81E67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50423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BF011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DEA8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3E4A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585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0AEE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84A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CA4BE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668829B3"/>
    <w:multiLevelType w:val="hybridMultilevel"/>
    <w:tmpl w:val="AD0E6E8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C6831"/>
    <w:multiLevelType w:val="hybridMultilevel"/>
    <w:tmpl w:val="3BCED1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8102B"/>
    <w:multiLevelType w:val="hybridMultilevel"/>
    <w:tmpl w:val="A9FA63A2"/>
    <w:lvl w:ilvl="0" w:tplc="6F406F4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2C"/>
    <w:rsid w:val="000109FB"/>
    <w:rsid w:val="00066DA5"/>
    <w:rsid w:val="00085AFD"/>
    <w:rsid w:val="0011769D"/>
    <w:rsid w:val="0014093E"/>
    <w:rsid w:val="001B0D0B"/>
    <w:rsid w:val="001B3A2D"/>
    <w:rsid w:val="00211FF1"/>
    <w:rsid w:val="0034522A"/>
    <w:rsid w:val="00386F37"/>
    <w:rsid w:val="00390310"/>
    <w:rsid w:val="003D0663"/>
    <w:rsid w:val="003E04EC"/>
    <w:rsid w:val="003F3428"/>
    <w:rsid w:val="00482D94"/>
    <w:rsid w:val="004C217C"/>
    <w:rsid w:val="00526D0B"/>
    <w:rsid w:val="005651CB"/>
    <w:rsid w:val="00566184"/>
    <w:rsid w:val="005F43B3"/>
    <w:rsid w:val="006021AD"/>
    <w:rsid w:val="00607708"/>
    <w:rsid w:val="00711EFE"/>
    <w:rsid w:val="007830CD"/>
    <w:rsid w:val="007A06D0"/>
    <w:rsid w:val="007A6B01"/>
    <w:rsid w:val="007E2461"/>
    <w:rsid w:val="007E6F89"/>
    <w:rsid w:val="007E7A69"/>
    <w:rsid w:val="00851A00"/>
    <w:rsid w:val="00853831"/>
    <w:rsid w:val="0087212C"/>
    <w:rsid w:val="00875FFD"/>
    <w:rsid w:val="0089010D"/>
    <w:rsid w:val="008F60FF"/>
    <w:rsid w:val="00A42528"/>
    <w:rsid w:val="00A447A1"/>
    <w:rsid w:val="00A70407"/>
    <w:rsid w:val="00AC0E8B"/>
    <w:rsid w:val="00AD0E50"/>
    <w:rsid w:val="00AD7025"/>
    <w:rsid w:val="00B04BD5"/>
    <w:rsid w:val="00B95A73"/>
    <w:rsid w:val="00BD0744"/>
    <w:rsid w:val="00C173A7"/>
    <w:rsid w:val="00CA2C02"/>
    <w:rsid w:val="00CE3A59"/>
    <w:rsid w:val="00CE4076"/>
    <w:rsid w:val="00D13524"/>
    <w:rsid w:val="00D412AA"/>
    <w:rsid w:val="00DC30BB"/>
    <w:rsid w:val="00DC5AA2"/>
    <w:rsid w:val="00E90C55"/>
    <w:rsid w:val="00EA044A"/>
    <w:rsid w:val="00F33EE6"/>
    <w:rsid w:val="00F82141"/>
    <w:rsid w:val="00F905E7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F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1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0E5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7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F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61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D0E50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7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982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454">
          <w:marLeft w:val="57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vcqyz06j1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display?v=pc2fjpxh219" TargetMode="External"/><Relationship Id="rId12" Type="http://schemas.openxmlformats.org/officeDocument/2006/relationships/hyperlink" Target="https://www.youtube.com/watch?v=P6iHIbvvf28-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display?v=phobkte6319" TargetMode="External"/><Relationship Id="rId11" Type="http://schemas.openxmlformats.org/officeDocument/2006/relationships/hyperlink" Target="https://learningapps.org/display?v=p780539h5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display?v=pvathcocj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4XK8wrT3k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6954</Words>
  <Characters>3964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Tatiyana</dc:creator>
  <cp:lastModifiedBy>Tatiyana</cp:lastModifiedBy>
  <cp:revision>7</cp:revision>
  <dcterms:created xsi:type="dcterms:W3CDTF">2019-02-10T15:27:00Z</dcterms:created>
  <dcterms:modified xsi:type="dcterms:W3CDTF">2019-03-14T18:18:00Z</dcterms:modified>
</cp:coreProperties>
</file>